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709D9" w14:textId="51DC9C59" w:rsidR="00230834" w:rsidRDefault="00CB6D4D" w:rsidP="00230834">
      <w:pPr>
        <w:tabs>
          <w:tab w:val="left" w:pos="3240"/>
        </w:tabs>
        <w:ind w:firstLine="720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172914E" wp14:editId="0E5AE3BA">
            <wp:simplePos x="0" y="0"/>
            <wp:positionH relativeFrom="column">
              <wp:posOffset>5762625</wp:posOffset>
            </wp:positionH>
            <wp:positionV relativeFrom="paragraph">
              <wp:posOffset>0</wp:posOffset>
            </wp:positionV>
            <wp:extent cx="1028700" cy="1028700"/>
            <wp:effectExtent l="0" t="0" r="0" b="0"/>
            <wp:wrapSquare wrapText="bothSides"/>
            <wp:docPr id="2" name="Picture 2" descr="Logo--kuvendi-komunal-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-kuvendi-komunal-col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31A7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24476751" wp14:editId="33519DDB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812800" cy="914400"/>
            <wp:effectExtent l="0" t="0" r="6350" b="0"/>
            <wp:wrapSquare wrapText="bothSides"/>
            <wp:docPr id="1" name="Picture 1" descr="100px-Coat_of_arms_of_Kos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px-Coat_of_arms_of_Kosov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834">
        <w:rPr>
          <w:b/>
        </w:rPr>
        <w:t xml:space="preserve">                                                                                                                                                      </w:t>
      </w:r>
    </w:p>
    <w:p w14:paraId="2A51C444" w14:textId="04E57283" w:rsidR="00230834" w:rsidRPr="00FF05E3" w:rsidRDefault="00230834" w:rsidP="00230834">
      <w:pPr>
        <w:tabs>
          <w:tab w:val="left" w:pos="3240"/>
        </w:tabs>
        <w:spacing w:after="0"/>
        <w:jc w:val="center"/>
        <w:rPr>
          <w:b/>
          <w:sz w:val="24"/>
          <w:szCs w:val="24"/>
        </w:rPr>
      </w:pPr>
      <w:r w:rsidRPr="00FF05E3">
        <w:rPr>
          <w:b/>
          <w:sz w:val="24"/>
          <w:szCs w:val="24"/>
        </w:rPr>
        <w:t>Republika e Kosovës</w:t>
      </w:r>
    </w:p>
    <w:p w14:paraId="1DE3370D" w14:textId="77777777" w:rsidR="00230834" w:rsidRPr="00FF05E3" w:rsidRDefault="00230834" w:rsidP="00230834">
      <w:pPr>
        <w:tabs>
          <w:tab w:val="left" w:pos="3240"/>
        </w:tabs>
        <w:spacing w:after="0"/>
        <w:jc w:val="center"/>
        <w:rPr>
          <w:b/>
          <w:sz w:val="24"/>
          <w:szCs w:val="24"/>
        </w:rPr>
      </w:pPr>
      <w:r w:rsidRPr="00FF05E3">
        <w:rPr>
          <w:b/>
          <w:sz w:val="24"/>
          <w:szCs w:val="24"/>
        </w:rPr>
        <w:t>Republika Kosova/</w:t>
      </w:r>
      <w:proofErr w:type="spellStart"/>
      <w:r w:rsidRPr="00FF05E3">
        <w:rPr>
          <w:b/>
          <w:sz w:val="24"/>
          <w:szCs w:val="24"/>
        </w:rPr>
        <w:t>Republik</w:t>
      </w:r>
      <w:proofErr w:type="spellEnd"/>
      <w:r w:rsidRPr="00FF05E3">
        <w:rPr>
          <w:b/>
          <w:sz w:val="24"/>
          <w:szCs w:val="24"/>
        </w:rPr>
        <w:t xml:space="preserve"> </w:t>
      </w:r>
      <w:proofErr w:type="spellStart"/>
      <w:r w:rsidRPr="00FF05E3">
        <w:rPr>
          <w:b/>
          <w:sz w:val="24"/>
          <w:szCs w:val="24"/>
        </w:rPr>
        <w:t>of</w:t>
      </w:r>
      <w:proofErr w:type="spellEnd"/>
      <w:r w:rsidRPr="00FF05E3">
        <w:rPr>
          <w:b/>
          <w:sz w:val="24"/>
          <w:szCs w:val="24"/>
        </w:rPr>
        <w:t xml:space="preserve"> </w:t>
      </w:r>
      <w:proofErr w:type="spellStart"/>
      <w:r w:rsidRPr="00FF05E3">
        <w:rPr>
          <w:b/>
          <w:sz w:val="24"/>
          <w:szCs w:val="24"/>
        </w:rPr>
        <w:t>Kosovo</w:t>
      </w:r>
      <w:proofErr w:type="spellEnd"/>
    </w:p>
    <w:p w14:paraId="30C3B91A" w14:textId="51402F0A" w:rsidR="00230834" w:rsidRPr="00FF05E3" w:rsidRDefault="00230834" w:rsidP="00230834">
      <w:pPr>
        <w:tabs>
          <w:tab w:val="left" w:pos="3240"/>
        </w:tabs>
        <w:spacing w:after="0"/>
        <w:jc w:val="center"/>
        <w:rPr>
          <w:b/>
          <w:sz w:val="24"/>
          <w:szCs w:val="24"/>
        </w:rPr>
      </w:pPr>
      <w:r w:rsidRPr="00FF05E3">
        <w:rPr>
          <w:b/>
          <w:sz w:val="24"/>
          <w:szCs w:val="24"/>
        </w:rPr>
        <w:t xml:space="preserve">Komuna Dragash/ </w:t>
      </w:r>
      <w:proofErr w:type="spellStart"/>
      <w:r w:rsidRPr="00FF05E3">
        <w:rPr>
          <w:b/>
          <w:sz w:val="24"/>
          <w:szCs w:val="24"/>
        </w:rPr>
        <w:t>Opštine</w:t>
      </w:r>
      <w:proofErr w:type="spellEnd"/>
      <w:r w:rsidRPr="00FF05E3">
        <w:rPr>
          <w:b/>
          <w:sz w:val="24"/>
          <w:szCs w:val="24"/>
        </w:rPr>
        <w:t xml:space="preserve"> </w:t>
      </w:r>
      <w:proofErr w:type="spellStart"/>
      <w:r w:rsidRPr="00FF05E3">
        <w:rPr>
          <w:b/>
          <w:sz w:val="24"/>
          <w:szCs w:val="24"/>
        </w:rPr>
        <w:t>Dragaš</w:t>
      </w:r>
      <w:proofErr w:type="spellEnd"/>
      <w:r w:rsidRPr="00FF05E3">
        <w:rPr>
          <w:b/>
          <w:sz w:val="24"/>
          <w:szCs w:val="24"/>
        </w:rPr>
        <w:t>/</w:t>
      </w:r>
      <w:proofErr w:type="spellStart"/>
      <w:r w:rsidRPr="00FF05E3">
        <w:rPr>
          <w:b/>
          <w:sz w:val="24"/>
          <w:szCs w:val="24"/>
        </w:rPr>
        <w:t>Dragas</w:t>
      </w:r>
      <w:proofErr w:type="spellEnd"/>
      <w:r w:rsidRPr="00FF05E3">
        <w:rPr>
          <w:b/>
          <w:sz w:val="24"/>
          <w:szCs w:val="24"/>
        </w:rPr>
        <w:t xml:space="preserve"> </w:t>
      </w:r>
      <w:proofErr w:type="spellStart"/>
      <w:r w:rsidRPr="00FF05E3">
        <w:rPr>
          <w:b/>
          <w:sz w:val="24"/>
          <w:szCs w:val="24"/>
        </w:rPr>
        <w:t>Municipality</w:t>
      </w:r>
      <w:proofErr w:type="spellEnd"/>
    </w:p>
    <w:p w14:paraId="5FA0E9F1" w14:textId="50020B5C" w:rsidR="00230834" w:rsidRPr="00FF05E3" w:rsidRDefault="00230834" w:rsidP="00230834">
      <w:pPr>
        <w:tabs>
          <w:tab w:val="left" w:pos="3240"/>
        </w:tabs>
        <w:spacing w:after="0"/>
        <w:jc w:val="center"/>
        <w:rPr>
          <w:b/>
          <w:sz w:val="24"/>
          <w:szCs w:val="24"/>
        </w:rPr>
      </w:pPr>
      <w:r w:rsidRPr="00FF05E3">
        <w:rPr>
          <w:b/>
          <w:sz w:val="24"/>
          <w:szCs w:val="24"/>
        </w:rPr>
        <w:t>Drejtoria Komunale për Arsim</w:t>
      </w:r>
    </w:p>
    <w:p w14:paraId="13027D8C" w14:textId="179F0EAF" w:rsidR="006E369F" w:rsidRPr="00FF05E3" w:rsidRDefault="006E369F" w:rsidP="00E9430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05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Drejtoria Komunale e Arsimit </w:t>
      </w:r>
    </w:p>
    <w:p w14:paraId="32657193" w14:textId="12F708DF" w:rsidR="00EB62A6" w:rsidRPr="004C222A" w:rsidRDefault="00593990" w:rsidP="00EB62A6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C22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Nr. Prot.</w:t>
      </w:r>
      <w:r w:rsidR="00BF348D" w:rsidRPr="004C22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13/</w:t>
      </w:r>
      <w:r w:rsidR="00BE460A" w:rsidRPr="004C22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682</w:t>
      </w:r>
    </w:p>
    <w:p w14:paraId="4C0320DF" w14:textId="588D6024" w:rsidR="00593990" w:rsidRPr="004C222A" w:rsidRDefault="00EB62A6" w:rsidP="00E9430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C22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Datë:0</w:t>
      </w:r>
      <w:r w:rsidR="00BE460A" w:rsidRPr="004C22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4C22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BE460A" w:rsidRPr="004C22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Pr="004C22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BE460A" w:rsidRPr="004C22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</w:p>
    <w:p w14:paraId="45B48C67" w14:textId="77777777" w:rsidR="00ED1728" w:rsidRPr="004C222A" w:rsidRDefault="00ED1728" w:rsidP="00EB62A6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4FD91AE" w14:textId="3B018E15" w:rsidR="00F21777" w:rsidRPr="004C222A" w:rsidRDefault="00FE50A4" w:rsidP="00ED1728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Komisioni përzgjedhës për zhvillimin e procedurave për themelimin e marrëdhënies</w:t>
      </w:r>
      <w:r w:rsidR="000C74D8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së punës</w:t>
      </w:r>
      <w:r w:rsidR="007B562A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D74413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duke u bazuar në kushtet dhe kriteret e </w:t>
      </w:r>
      <w:r w:rsidR="005B4263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përcaktuara </w:t>
      </w:r>
      <w:r w:rsidR="006D0EE6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sipas rregullores (QRK nr.19/2024 </w:t>
      </w:r>
      <w:r w:rsidR="00611CE5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për procedurat e përzgjedhjes  dhe emërimit të  drejtorëve dhe zëvendësdrejtorëve, mësimdhënësve, bashkëpunëtorëve profesional, asistentëve, instruktorëve dhe sekretarëve  në institucionet publike edukativo-arsimore dhe aftësuese (IEAA) të arsimit </w:t>
      </w:r>
      <w:proofErr w:type="spellStart"/>
      <w:r w:rsidR="00611CE5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parauniversitar</w:t>
      </w:r>
      <w:proofErr w:type="spellEnd"/>
      <w:r w:rsidR="00611CE5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nxjerr këtë:  </w:t>
      </w:r>
    </w:p>
    <w:p w14:paraId="1D89675C" w14:textId="77777777" w:rsidR="00ED1728" w:rsidRPr="004C222A" w:rsidRDefault="00ED1728" w:rsidP="00EB62A6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06664864" w14:textId="665B07CF" w:rsidR="00F21777" w:rsidRPr="004C222A" w:rsidRDefault="00611CE5" w:rsidP="00ED1728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4C222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VENDIM</w:t>
      </w:r>
      <w:r w:rsidR="00FF05E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PËR PRANIM </w:t>
      </w:r>
      <w:r w:rsidRPr="004C222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I KOMISIONIT PËRZGJEDHËS</w:t>
      </w:r>
    </w:p>
    <w:p w14:paraId="7BF37242" w14:textId="7A8082CA" w:rsidR="00AB1868" w:rsidRPr="004C222A" w:rsidRDefault="0051421D" w:rsidP="00ED1728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Duke u bazuar në konkursin me Nr.</w:t>
      </w:r>
      <w:r w:rsidR="006546EC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13/</w:t>
      </w:r>
      <w:r w:rsidR="0071694B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515</w:t>
      </w:r>
      <w:r w:rsidR="006546EC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44B2F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të datës: </w:t>
      </w:r>
      <w:r w:rsidR="000439BB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06</w:t>
      </w:r>
      <w:r w:rsidR="00744B2F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.0</w:t>
      </w:r>
      <w:r w:rsidR="000439BB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8</w:t>
      </w:r>
      <w:r w:rsidR="00744B2F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.202</w:t>
      </w:r>
      <w:r w:rsidR="000439BB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</w:t>
      </w:r>
      <w:r w:rsidR="00173106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dhe në pikët e fituara nga testi me shkrim dhe intervista me gojë, komisioni përzgjedhës </w:t>
      </w:r>
      <w:proofErr w:type="spellStart"/>
      <w:r w:rsidR="00BC6C44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aplikantet</w:t>
      </w:r>
      <w:proofErr w:type="spellEnd"/>
      <w:r w:rsidR="00BC6C44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 </w:t>
      </w:r>
      <w:proofErr w:type="spellStart"/>
      <w:r w:rsidR="00BC6C44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rangon</w:t>
      </w:r>
      <w:proofErr w:type="spellEnd"/>
      <w:r w:rsidR="00BC6C44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sipas listës së më poshtme</w:t>
      </w:r>
      <w:r w:rsidR="00482C7F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</w:p>
    <w:p w14:paraId="14075963" w14:textId="0E98A43B" w:rsidR="00F61CFC" w:rsidRPr="004C222A" w:rsidRDefault="00F61CFC" w:rsidP="00AB1868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0" w:name="_Hlk194562540"/>
      <w:r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Institucioni edukativo -arsimor dhe aftësues </w:t>
      </w:r>
      <w:proofErr w:type="spellStart"/>
      <w:r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parauniversitar</w:t>
      </w:r>
      <w:proofErr w:type="spellEnd"/>
      <w:r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1567E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IEEP ‘’</w:t>
      </w:r>
      <w:r w:rsidR="00BF768E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Ruzhdi Berisha</w:t>
      </w:r>
      <w:r w:rsidR="0021567E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’’ </w:t>
      </w:r>
    </w:p>
    <w:p w14:paraId="795ACD35" w14:textId="380920BA" w:rsidR="00AC34E9" w:rsidRPr="004C222A" w:rsidRDefault="00AC34E9" w:rsidP="00AB1868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Vendi: </w:t>
      </w:r>
      <w:r w:rsidR="000D56B8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Dragash</w:t>
      </w:r>
      <w:r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C3765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Komuna Dragash</w:t>
      </w:r>
    </w:p>
    <w:p w14:paraId="49346897" w14:textId="77777777" w:rsidR="000D7AD4" w:rsidRPr="004C222A" w:rsidRDefault="008C3765" w:rsidP="000D7AD4">
      <w:pPr>
        <w:pStyle w:val="NoSpacing"/>
        <w:numPr>
          <w:ilvl w:val="0"/>
          <w:numId w:val="2"/>
        </w:numPr>
        <w:rPr>
          <w:b/>
          <w:bCs/>
        </w:rPr>
      </w:pPr>
      <w:r w:rsidRPr="004C222A">
        <w:rPr>
          <w:b/>
          <w:color w:val="000000" w:themeColor="text1"/>
        </w:rPr>
        <w:t>Pozita e hapur</w:t>
      </w:r>
      <w:r w:rsidRPr="004C222A">
        <w:rPr>
          <w:bCs/>
          <w:color w:val="000000" w:themeColor="text1"/>
        </w:rPr>
        <w:t xml:space="preserve">: </w:t>
      </w:r>
      <w:r w:rsidR="000D7AD4" w:rsidRPr="004C222A">
        <w:rPr>
          <w:b/>
          <w:bCs/>
        </w:rPr>
        <w:t xml:space="preserve">1 (Një) </w:t>
      </w:r>
      <w:r w:rsidR="000D7AD4" w:rsidRPr="004C222A">
        <w:rPr>
          <w:rStyle w:val="fontstyle01"/>
          <w:rFonts w:eastAsia="Calibri"/>
          <w:b/>
          <w:bCs/>
        </w:rPr>
        <w:t>Mësimdhënës/e për lëndë ekonomike</w:t>
      </w:r>
      <w:r w:rsidR="000D7AD4" w:rsidRPr="004C222A">
        <w:rPr>
          <w:b/>
          <w:bCs/>
        </w:rPr>
        <w:t xml:space="preserve"> në  </w:t>
      </w:r>
      <w:proofErr w:type="spellStart"/>
      <w:r w:rsidR="000D7AD4" w:rsidRPr="004C222A">
        <w:rPr>
          <w:b/>
          <w:bCs/>
        </w:rPr>
        <w:t>ShML</w:t>
      </w:r>
      <w:proofErr w:type="spellEnd"/>
      <w:r w:rsidR="000D7AD4" w:rsidRPr="004C222A">
        <w:rPr>
          <w:b/>
          <w:bCs/>
        </w:rPr>
        <w:t xml:space="preserve"> “Ruzhdi Berisha” në Dragash  – Vend i Lirë </w:t>
      </w:r>
    </w:p>
    <w:p w14:paraId="3810875D" w14:textId="7A9D4730" w:rsidR="00482C7F" w:rsidRPr="004C222A" w:rsidRDefault="00482C7F" w:rsidP="00AB1868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1165" w:type="dxa"/>
        <w:tblLook w:val="04A0" w:firstRow="1" w:lastRow="0" w:firstColumn="1" w:lastColumn="0" w:noHBand="0" w:noVBand="1"/>
      </w:tblPr>
      <w:tblGrid>
        <w:gridCol w:w="613"/>
        <w:gridCol w:w="3803"/>
        <w:gridCol w:w="2254"/>
        <w:gridCol w:w="2255"/>
      </w:tblGrid>
      <w:tr w:rsidR="00AB1868" w:rsidRPr="004C222A" w14:paraId="22D18ED2" w14:textId="77777777" w:rsidTr="00491D50">
        <w:tc>
          <w:tcPr>
            <w:tcW w:w="253" w:type="dxa"/>
            <w:shd w:val="clear" w:color="auto" w:fill="CBD3DE" w:themeFill="text2" w:themeFillTint="40"/>
            <w:vAlign w:val="center"/>
          </w:tcPr>
          <w:p w14:paraId="457351B3" w14:textId="77777777" w:rsidR="00AB1868" w:rsidRPr="004C222A" w:rsidRDefault="00AB1868" w:rsidP="001726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Nr.</w:t>
            </w:r>
          </w:p>
        </w:tc>
        <w:tc>
          <w:tcPr>
            <w:tcW w:w="3803" w:type="dxa"/>
            <w:shd w:val="clear" w:color="auto" w:fill="CBD3DE" w:themeFill="text2" w:themeFillTint="40"/>
            <w:vAlign w:val="center"/>
          </w:tcPr>
          <w:p w14:paraId="74122674" w14:textId="77777777" w:rsidR="00AB1868" w:rsidRPr="004C222A" w:rsidRDefault="00AB1868" w:rsidP="001726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Emri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dhe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mbiemri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i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kandidat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-it/es</w:t>
            </w:r>
          </w:p>
        </w:tc>
        <w:tc>
          <w:tcPr>
            <w:tcW w:w="2254" w:type="dxa"/>
            <w:shd w:val="clear" w:color="auto" w:fill="CBD3DE" w:themeFill="text2" w:themeFillTint="40"/>
            <w:vAlign w:val="center"/>
          </w:tcPr>
          <w:p w14:paraId="775A1597" w14:textId="77777777" w:rsidR="00AB1868" w:rsidRPr="004C222A" w:rsidRDefault="00AB1868" w:rsidP="001726D9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sq-AL"/>
              </w:rPr>
            </w:pPr>
            <w:r w:rsidRPr="004C222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sq-AL"/>
              </w:rPr>
              <w:t>Totali i pikëve</w:t>
            </w:r>
          </w:p>
        </w:tc>
        <w:tc>
          <w:tcPr>
            <w:tcW w:w="2255" w:type="dxa"/>
            <w:shd w:val="clear" w:color="auto" w:fill="CBD3DE" w:themeFill="text2" w:themeFillTint="40"/>
            <w:vAlign w:val="center"/>
          </w:tcPr>
          <w:p w14:paraId="55FB3FF5" w14:textId="235BC154" w:rsidR="00AB1868" w:rsidRPr="004C222A" w:rsidRDefault="00AB1868" w:rsidP="001726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Pranohet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/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Kualifikohet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B1868" w:rsidRPr="004C222A" w14:paraId="4EF4EA4B" w14:textId="77777777" w:rsidTr="00491D50">
        <w:trPr>
          <w:trHeight w:val="377"/>
        </w:trPr>
        <w:tc>
          <w:tcPr>
            <w:tcW w:w="253" w:type="dxa"/>
          </w:tcPr>
          <w:p w14:paraId="5C60C895" w14:textId="1BD6C51C" w:rsidR="00AB1868" w:rsidRPr="004C222A" w:rsidRDefault="00D07D50" w:rsidP="001726D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  <w:r w:rsidR="00BF348D" w:rsidRPr="004C222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803" w:type="dxa"/>
          </w:tcPr>
          <w:p w14:paraId="07FBE21C" w14:textId="3606D42D" w:rsidR="00AB1868" w:rsidRPr="004C222A" w:rsidRDefault="00F60A8D" w:rsidP="001726D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Xhylferie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Bahtijari</w:t>
            </w:r>
          </w:p>
        </w:tc>
        <w:tc>
          <w:tcPr>
            <w:tcW w:w="2254" w:type="dxa"/>
          </w:tcPr>
          <w:p w14:paraId="651E07D0" w14:textId="0F967D69" w:rsidR="00AB1868" w:rsidRPr="00FF05E3" w:rsidRDefault="00F21B56" w:rsidP="009138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F05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="00491D50" w:rsidRPr="00FF05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255" w:type="dxa"/>
          </w:tcPr>
          <w:p w14:paraId="4C1EA6E1" w14:textId="20BEE3D1" w:rsidR="00AB1868" w:rsidRPr="00FF05E3" w:rsidRDefault="009138F0" w:rsidP="009138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FF05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Pranohet</w:t>
            </w:r>
            <w:proofErr w:type="spellEnd"/>
          </w:p>
        </w:tc>
      </w:tr>
    </w:tbl>
    <w:p w14:paraId="5234C54D" w14:textId="3350BA23" w:rsidR="00F21777" w:rsidRPr="004C222A" w:rsidRDefault="00F21777" w:rsidP="00EB62A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bookmarkStart w:id="1" w:name="_Hlk164454793"/>
      <w:bookmarkEnd w:id="0"/>
    </w:p>
    <w:p w14:paraId="424C4AF4" w14:textId="6B7AF86A" w:rsidR="00027CA7" w:rsidRPr="004C222A" w:rsidRDefault="00F60A8D" w:rsidP="00107D0E">
      <w:pPr>
        <w:pStyle w:val="NoSpacing"/>
        <w:numPr>
          <w:ilvl w:val="0"/>
          <w:numId w:val="2"/>
        </w:numPr>
        <w:rPr>
          <w:b/>
          <w:bCs/>
        </w:rPr>
      </w:pPr>
      <w:r w:rsidRPr="004C222A">
        <w:rPr>
          <w:b/>
          <w:color w:val="000000" w:themeColor="text1"/>
        </w:rPr>
        <w:t>Pozita e hapur</w:t>
      </w:r>
      <w:r w:rsidRPr="004C222A">
        <w:rPr>
          <w:bCs/>
          <w:color w:val="000000" w:themeColor="text1"/>
        </w:rPr>
        <w:t xml:space="preserve">: </w:t>
      </w:r>
      <w:r w:rsidR="00027CA7" w:rsidRPr="004C222A">
        <w:rPr>
          <w:b/>
          <w:bCs/>
        </w:rPr>
        <w:t xml:space="preserve">1 (Një) </w:t>
      </w:r>
      <w:r w:rsidR="00027CA7" w:rsidRPr="004C222A">
        <w:rPr>
          <w:rStyle w:val="fontstyle01"/>
          <w:rFonts w:eastAsia="Calibri"/>
          <w:b/>
          <w:bCs/>
        </w:rPr>
        <w:t xml:space="preserve">Mësimdhënës/e për lëndë e Edukatës Fizike </w:t>
      </w:r>
      <w:r w:rsidR="00027CA7" w:rsidRPr="004C222A">
        <w:rPr>
          <w:b/>
          <w:bCs/>
        </w:rPr>
        <w:t xml:space="preserve">në  </w:t>
      </w:r>
      <w:proofErr w:type="spellStart"/>
      <w:r w:rsidR="00027CA7" w:rsidRPr="004C222A">
        <w:rPr>
          <w:b/>
          <w:bCs/>
        </w:rPr>
        <w:t>ShML</w:t>
      </w:r>
      <w:proofErr w:type="spellEnd"/>
      <w:r w:rsidR="00027CA7" w:rsidRPr="004C222A">
        <w:rPr>
          <w:b/>
          <w:bCs/>
        </w:rPr>
        <w:t xml:space="preserve"> “Ruzhdi Berisha” në Dragash  – Vend i Lirë 16 orë</w:t>
      </w:r>
    </w:p>
    <w:p w14:paraId="1995315F" w14:textId="03E44FDB" w:rsidR="00F60A8D" w:rsidRPr="004C222A" w:rsidRDefault="00F60A8D" w:rsidP="00027CA7">
      <w:pPr>
        <w:pStyle w:val="NoSpacing"/>
        <w:ind w:left="360"/>
        <w:rPr>
          <w:b/>
          <w:bCs/>
        </w:rPr>
      </w:pPr>
    </w:p>
    <w:p w14:paraId="0B93B918" w14:textId="77777777" w:rsidR="00F60A8D" w:rsidRPr="004C222A" w:rsidRDefault="00F60A8D" w:rsidP="00F60A8D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1165" w:type="dxa"/>
        <w:tblLook w:val="04A0" w:firstRow="1" w:lastRow="0" w:firstColumn="1" w:lastColumn="0" w:noHBand="0" w:noVBand="1"/>
      </w:tblPr>
      <w:tblGrid>
        <w:gridCol w:w="613"/>
        <w:gridCol w:w="3803"/>
        <w:gridCol w:w="2254"/>
        <w:gridCol w:w="2255"/>
      </w:tblGrid>
      <w:tr w:rsidR="00F60A8D" w:rsidRPr="004C222A" w14:paraId="101C202C" w14:textId="77777777" w:rsidTr="00491D50">
        <w:tc>
          <w:tcPr>
            <w:tcW w:w="253" w:type="dxa"/>
            <w:shd w:val="clear" w:color="auto" w:fill="CBD3DE" w:themeFill="text2" w:themeFillTint="40"/>
            <w:vAlign w:val="center"/>
          </w:tcPr>
          <w:p w14:paraId="3D308E4F" w14:textId="77777777" w:rsidR="00F60A8D" w:rsidRPr="004C222A" w:rsidRDefault="00F60A8D" w:rsidP="00BC76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Nr.</w:t>
            </w:r>
          </w:p>
        </w:tc>
        <w:tc>
          <w:tcPr>
            <w:tcW w:w="3803" w:type="dxa"/>
            <w:shd w:val="clear" w:color="auto" w:fill="CBD3DE" w:themeFill="text2" w:themeFillTint="40"/>
            <w:vAlign w:val="center"/>
          </w:tcPr>
          <w:p w14:paraId="0AD03635" w14:textId="77777777" w:rsidR="00F60A8D" w:rsidRPr="004C222A" w:rsidRDefault="00F60A8D" w:rsidP="00BC76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Emri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dhe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mbiemri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i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kandidat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-it/es</w:t>
            </w:r>
          </w:p>
        </w:tc>
        <w:tc>
          <w:tcPr>
            <w:tcW w:w="2254" w:type="dxa"/>
            <w:shd w:val="clear" w:color="auto" w:fill="CBD3DE" w:themeFill="text2" w:themeFillTint="40"/>
            <w:vAlign w:val="center"/>
          </w:tcPr>
          <w:p w14:paraId="70BC49FF" w14:textId="77777777" w:rsidR="00F60A8D" w:rsidRPr="004C222A" w:rsidRDefault="00F60A8D" w:rsidP="00BC7640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sq-AL"/>
              </w:rPr>
            </w:pPr>
            <w:r w:rsidRPr="004C222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sq-AL"/>
              </w:rPr>
              <w:t>Totali i pikëve</w:t>
            </w:r>
          </w:p>
        </w:tc>
        <w:tc>
          <w:tcPr>
            <w:tcW w:w="2255" w:type="dxa"/>
            <w:shd w:val="clear" w:color="auto" w:fill="CBD3DE" w:themeFill="text2" w:themeFillTint="40"/>
            <w:vAlign w:val="center"/>
          </w:tcPr>
          <w:p w14:paraId="026FA511" w14:textId="77777777" w:rsidR="00F60A8D" w:rsidRPr="004C222A" w:rsidRDefault="00F60A8D" w:rsidP="00BC76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Pranohet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/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Kualifikohet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F60A8D" w:rsidRPr="004C222A" w14:paraId="30545272" w14:textId="77777777" w:rsidTr="00491D50">
        <w:trPr>
          <w:trHeight w:val="377"/>
        </w:trPr>
        <w:tc>
          <w:tcPr>
            <w:tcW w:w="253" w:type="dxa"/>
          </w:tcPr>
          <w:p w14:paraId="220AE4CC" w14:textId="5CD37C60" w:rsidR="00F60A8D" w:rsidRPr="004C222A" w:rsidRDefault="00D07D50" w:rsidP="00BC764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</w:t>
            </w:r>
            <w:r w:rsidR="00F60A8D" w:rsidRPr="004C222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803" w:type="dxa"/>
          </w:tcPr>
          <w:p w14:paraId="16F8220E" w14:textId="19597912" w:rsidR="00F60A8D" w:rsidRPr="004C222A" w:rsidRDefault="00107D0E" w:rsidP="00BC764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Ardian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Ramadani</w:t>
            </w:r>
          </w:p>
        </w:tc>
        <w:tc>
          <w:tcPr>
            <w:tcW w:w="2254" w:type="dxa"/>
          </w:tcPr>
          <w:p w14:paraId="483F328D" w14:textId="4B12297C" w:rsidR="00F60A8D" w:rsidRPr="00FF05E3" w:rsidRDefault="00387B23" w:rsidP="00BC76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F05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491D50" w:rsidRPr="00FF05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88.8</w:t>
            </w:r>
          </w:p>
        </w:tc>
        <w:tc>
          <w:tcPr>
            <w:tcW w:w="2255" w:type="dxa"/>
          </w:tcPr>
          <w:p w14:paraId="3B831F4B" w14:textId="77777777" w:rsidR="00F60A8D" w:rsidRPr="00FF05E3" w:rsidRDefault="00F60A8D" w:rsidP="00BC76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FF05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Pranohet</w:t>
            </w:r>
            <w:proofErr w:type="spellEnd"/>
          </w:p>
        </w:tc>
      </w:tr>
    </w:tbl>
    <w:p w14:paraId="15EA2DA0" w14:textId="3875AB52" w:rsidR="00EB62A6" w:rsidRPr="004C222A" w:rsidRDefault="00EB62A6" w:rsidP="00225683">
      <w:pPr>
        <w:spacing w:after="0" w:line="600" w:lineRule="auto"/>
        <w:rPr>
          <w:rFonts w:ascii="Times New Roman" w:hAnsi="Times New Roman"/>
          <w:b/>
          <w:bCs/>
          <w:sz w:val="24"/>
          <w:szCs w:val="24"/>
        </w:rPr>
      </w:pPr>
    </w:p>
    <w:p w14:paraId="153A42A2" w14:textId="77777777" w:rsidR="00D4515A" w:rsidRPr="004C222A" w:rsidRDefault="00D4515A" w:rsidP="00225683">
      <w:pPr>
        <w:spacing w:after="0" w:line="600" w:lineRule="auto"/>
        <w:rPr>
          <w:rFonts w:ascii="Times New Roman" w:hAnsi="Times New Roman"/>
          <w:b/>
          <w:bCs/>
          <w:sz w:val="24"/>
          <w:szCs w:val="24"/>
        </w:rPr>
      </w:pPr>
    </w:p>
    <w:p w14:paraId="7D9B7E33" w14:textId="1C71B998" w:rsidR="00225683" w:rsidRPr="004C222A" w:rsidRDefault="00D4515A" w:rsidP="006254FD">
      <w:pPr>
        <w:pStyle w:val="NoSpacing"/>
        <w:numPr>
          <w:ilvl w:val="0"/>
          <w:numId w:val="2"/>
        </w:numPr>
        <w:rPr>
          <w:b/>
          <w:bCs/>
        </w:rPr>
      </w:pPr>
      <w:r w:rsidRPr="004C222A">
        <w:rPr>
          <w:b/>
          <w:bCs/>
        </w:rPr>
        <w:t xml:space="preserve">Pozita:  1 (Një) </w:t>
      </w:r>
      <w:r w:rsidRPr="004C222A">
        <w:rPr>
          <w:rStyle w:val="fontstyle01"/>
          <w:rFonts w:eastAsia="Calibri"/>
          <w:b/>
          <w:bCs/>
        </w:rPr>
        <w:t>Mësimdhënës/e për lëndë e TIK</w:t>
      </w:r>
      <w:r w:rsidRPr="004C222A">
        <w:rPr>
          <w:b/>
          <w:bCs/>
        </w:rPr>
        <w:t xml:space="preserve"> në  </w:t>
      </w:r>
      <w:proofErr w:type="spellStart"/>
      <w:r w:rsidRPr="004C222A">
        <w:rPr>
          <w:b/>
          <w:bCs/>
        </w:rPr>
        <w:t>ShFMU</w:t>
      </w:r>
      <w:proofErr w:type="spellEnd"/>
      <w:r w:rsidRPr="004C222A">
        <w:rPr>
          <w:b/>
          <w:bCs/>
        </w:rPr>
        <w:t xml:space="preserve"> “Shaban Shabani” në </w:t>
      </w:r>
      <w:proofErr w:type="spellStart"/>
      <w:r w:rsidRPr="004C222A">
        <w:rPr>
          <w:b/>
          <w:bCs/>
        </w:rPr>
        <w:t>Llopushnik</w:t>
      </w:r>
      <w:proofErr w:type="spellEnd"/>
      <w:r w:rsidRPr="004C222A">
        <w:rPr>
          <w:b/>
          <w:bCs/>
        </w:rPr>
        <w:t xml:space="preserve">  – Vend i Lirë 16 orë</w:t>
      </w:r>
    </w:p>
    <w:p w14:paraId="51455719" w14:textId="77777777" w:rsidR="00225683" w:rsidRPr="004C222A" w:rsidRDefault="00225683" w:rsidP="00225683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1075" w:type="dxa"/>
        <w:tblLook w:val="04A0" w:firstRow="1" w:lastRow="0" w:firstColumn="1" w:lastColumn="0" w:noHBand="0" w:noVBand="1"/>
      </w:tblPr>
      <w:tblGrid>
        <w:gridCol w:w="613"/>
        <w:gridCol w:w="3803"/>
        <w:gridCol w:w="2254"/>
        <w:gridCol w:w="2420"/>
      </w:tblGrid>
      <w:tr w:rsidR="00225683" w:rsidRPr="004C222A" w14:paraId="09137629" w14:textId="77777777" w:rsidTr="00491D50">
        <w:tc>
          <w:tcPr>
            <w:tcW w:w="613" w:type="dxa"/>
            <w:shd w:val="clear" w:color="auto" w:fill="CBD3DE" w:themeFill="text2" w:themeFillTint="40"/>
            <w:vAlign w:val="center"/>
          </w:tcPr>
          <w:p w14:paraId="6C2B3B90" w14:textId="77777777" w:rsidR="00225683" w:rsidRPr="004C222A" w:rsidRDefault="00225683" w:rsidP="00BC76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Nr.</w:t>
            </w:r>
          </w:p>
        </w:tc>
        <w:tc>
          <w:tcPr>
            <w:tcW w:w="3803" w:type="dxa"/>
            <w:shd w:val="clear" w:color="auto" w:fill="CBD3DE" w:themeFill="text2" w:themeFillTint="40"/>
            <w:vAlign w:val="center"/>
          </w:tcPr>
          <w:p w14:paraId="5198E937" w14:textId="77777777" w:rsidR="00225683" w:rsidRPr="004C222A" w:rsidRDefault="00225683" w:rsidP="00BC76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Emri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dhe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mbiemri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i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kandidat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-it/es</w:t>
            </w:r>
          </w:p>
        </w:tc>
        <w:tc>
          <w:tcPr>
            <w:tcW w:w="2254" w:type="dxa"/>
            <w:shd w:val="clear" w:color="auto" w:fill="CBD3DE" w:themeFill="text2" w:themeFillTint="40"/>
            <w:vAlign w:val="center"/>
          </w:tcPr>
          <w:p w14:paraId="7237BE04" w14:textId="77777777" w:rsidR="00225683" w:rsidRPr="004C222A" w:rsidRDefault="00225683" w:rsidP="00BC7640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sq-AL"/>
              </w:rPr>
            </w:pPr>
            <w:r w:rsidRPr="004C222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sq-AL"/>
              </w:rPr>
              <w:t>Totali i pikëve</w:t>
            </w:r>
          </w:p>
        </w:tc>
        <w:tc>
          <w:tcPr>
            <w:tcW w:w="2420" w:type="dxa"/>
            <w:shd w:val="clear" w:color="auto" w:fill="CBD3DE" w:themeFill="text2" w:themeFillTint="40"/>
            <w:vAlign w:val="center"/>
          </w:tcPr>
          <w:p w14:paraId="5F8193E4" w14:textId="77777777" w:rsidR="00225683" w:rsidRPr="004C222A" w:rsidRDefault="00225683" w:rsidP="00BC76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Pranohet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/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Kualifikohet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225683" w:rsidRPr="004C222A" w14:paraId="388ECD37" w14:textId="77777777" w:rsidTr="00491D50">
        <w:trPr>
          <w:trHeight w:val="377"/>
        </w:trPr>
        <w:tc>
          <w:tcPr>
            <w:tcW w:w="613" w:type="dxa"/>
          </w:tcPr>
          <w:p w14:paraId="4AA8BEB0" w14:textId="08483DC0" w:rsidR="00225683" w:rsidRPr="004C222A" w:rsidRDefault="00D07D50" w:rsidP="00BC764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  <w:r w:rsidR="00225683" w:rsidRPr="004C222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803" w:type="dxa"/>
          </w:tcPr>
          <w:p w14:paraId="46A83DD4" w14:textId="2E2B694F" w:rsidR="00225683" w:rsidRPr="004C222A" w:rsidRDefault="006254FD" w:rsidP="00BC764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Bexhet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Qusaj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</w:t>
            </w:r>
          </w:p>
        </w:tc>
        <w:tc>
          <w:tcPr>
            <w:tcW w:w="2254" w:type="dxa"/>
          </w:tcPr>
          <w:p w14:paraId="3F58CA54" w14:textId="60BCFF9D" w:rsidR="00225683" w:rsidRPr="00FF05E3" w:rsidRDefault="00491D50" w:rsidP="00BC76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F05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99</w:t>
            </w:r>
            <w:r w:rsidR="00225683" w:rsidRPr="00FF05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.</w:t>
            </w:r>
            <w:r w:rsidRPr="00FF05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420" w:type="dxa"/>
          </w:tcPr>
          <w:p w14:paraId="4C56C9F6" w14:textId="77777777" w:rsidR="00225683" w:rsidRPr="00FF05E3" w:rsidRDefault="00225683" w:rsidP="00BC76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FF05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Pranohet</w:t>
            </w:r>
            <w:proofErr w:type="spellEnd"/>
          </w:p>
        </w:tc>
      </w:tr>
    </w:tbl>
    <w:p w14:paraId="7E3C9417" w14:textId="19941855" w:rsidR="00225683" w:rsidRPr="004C222A" w:rsidRDefault="00225683" w:rsidP="006254FD">
      <w:pPr>
        <w:spacing w:after="0" w:line="600" w:lineRule="auto"/>
        <w:rPr>
          <w:rFonts w:ascii="Times New Roman" w:hAnsi="Times New Roman"/>
          <w:b/>
          <w:bCs/>
          <w:sz w:val="24"/>
          <w:szCs w:val="24"/>
        </w:rPr>
      </w:pPr>
    </w:p>
    <w:p w14:paraId="10931513" w14:textId="77777777" w:rsidR="00DE10D4" w:rsidRPr="004C222A" w:rsidRDefault="00DE10D4" w:rsidP="00DE10D4">
      <w:pPr>
        <w:pStyle w:val="NormalWeb"/>
        <w:numPr>
          <w:ilvl w:val="0"/>
          <w:numId w:val="13"/>
        </w:numPr>
        <w:rPr>
          <w:rFonts w:eastAsiaTheme="minorHAnsi"/>
          <w:b/>
          <w:bCs/>
          <w:color w:val="000000"/>
        </w:rPr>
      </w:pPr>
      <w:proofErr w:type="spellStart"/>
      <w:r w:rsidRPr="004C222A">
        <w:rPr>
          <w:b/>
          <w:bCs/>
        </w:rPr>
        <w:t>Një</w:t>
      </w:r>
      <w:proofErr w:type="spellEnd"/>
      <w:r w:rsidRPr="004C222A">
        <w:rPr>
          <w:b/>
          <w:bCs/>
        </w:rPr>
        <w:t xml:space="preserve"> (1) </w:t>
      </w:r>
      <w:proofErr w:type="spellStart"/>
      <w:r w:rsidRPr="004C222A">
        <w:rPr>
          <w:b/>
          <w:bCs/>
        </w:rPr>
        <w:t>Mësimdhënës</w:t>
      </w:r>
      <w:proofErr w:type="spellEnd"/>
      <w:r w:rsidRPr="004C222A">
        <w:rPr>
          <w:b/>
          <w:bCs/>
        </w:rPr>
        <w:t xml:space="preserve">/e </w:t>
      </w:r>
      <w:proofErr w:type="spellStart"/>
      <w:r w:rsidRPr="004C222A">
        <w:rPr>
          <w:b/>
          <w:bCs/>
        </w:rPr>
        <w:t>i</w:t>
      </w:r>
      <w:proofErr w:type="spellEnd"/>
      <w:r w:rsidRPr="004C222A">
        <w:rPr>
          <w:b/>
          <w:bCs/>
        </w:rPr>
        <w:t xml:space="preserve">/e </w:t>
      </w:r>
      <w:proofErr w:type="spellStart"/>
      <w:r w:rsidRPr="004C222A">
        <w:rPr>
          <w:b/>
          <w:bCs/>
        </w:rPr>
        <w:t>Gjuhës</w:t>
      </w:r>
      <w:proofErr w:type="spellEnd"/>
      <w:r w:rsidRPr="004C222A">
        <w:rPr>
          <w:b/>
          <w:bCs/>
        </w:rPr>
        <w:t xml:space="preserve"> </w:t>
      </w:r>
      <w:proofErr w:type="spellStart"/>
      <w:r w:rsidRPr="004C222A">
        <w:rPr>
          <w:b/>
          <w:bCs/>
        </w:rPr>
        <w:t>Angleze</w:t>
      </w:r>
      <w:proofErr w:type="spellEnd"/>
      <w:r w:rsidRPr="004C222A">
        <w:rPr>
          <w:b/>
          <w:bCs/>
        </w:rPr>
        <w:t xml:space="preserve"> </w:t>
      </w:r>
      <w:proofErr w:type="spellStart"/>
      <w:r w:rsidRPr="004C222A">
        <w:rPr>
          <w:b/>
          <w:bCs/>
        </w:rPr>
        <w:t>në</w:t>
      </w:r>
      <w:proofErr w:type="spellEnd"/>
      <w:r w:rsidRPr="004C222A">
        <w:rPr>
          <w:b/>
          <w:bCs/>
        </w:rPr>
        <w:t xml:space="preserve"> </w:t>
      </w:r>
      <w:proofErr w:type="spellStart"/>
      <w:r w:rsidRPr="004C222A">
        <w:rPr>
          <w:rStyle w:val="fontstyle01"/>
          <w:rFonts w:eastAsiaTheme="minorHAnsi"/>
          <w:b/>
          <w:bCs/>
        </w:rPr>
        <w:t>ShFMU</w:t>
      </w:r>
      <w:proofErr w:type="spellEnd"/>
      <w:r w:rsidRPr="004C222A">
        <w:rPr>
          <w:rStyle w:val="fontstyle01"/>
          <w:rFonts w:eastAsiaTheme="minorHAnsi"/>
          <w:b/>
          <w:bCs/>
        </w:rPr>
        <w:t xml:space="preserve"> ‘’</w:t>
      </w:r>
      <w:proofErr w:type="spellStart"/>
      <w:r w:rsidRPr="004C222A">
        <w:rPr>
          <w:rStyle w:val="fontstyle01"/>
          <w:rFonts w:eastAsiaTheme="minorHAnsi"/>
          <w:b/>
          <w:bCs/>
        </w:rPr>
        <w:t>Samidin</w:t>
      </w:r>
      <w:proofErr w:type="spellEnd"/>
      <w:r w:rsidRPr="004C222A">
        <w:rPr>
          <w:rStyle w:val="fontstyle01"/>
          <w:rFonts w:eastAsiaTheme="minorHAnsi"/>
          <w:b/>
          <w:bCs/>
        </w:rPr>
        <w:t xml:space="preserve"> Emini’’</w:t>
      </w:r>
      <w:proofErr w:type="spellStart"/>
      <w:r w:rsidRPr="004C222A">
        <w:rPr>
          <w:rStyle w:val="fontstyle01"/>
          <w:rFonts w:eastAsiaTheme="minorHAnsi"/>
          <w:b/>
          <w:bCs/>
        </w:rPr>
        <w:t>në</w:t>
      </w:r>
      <w:proofErr w:type="spellEnd"/>
      <w:r w:rsidRPr="004C222A">
        <w:rPr>
          <w:rStyle w:val="fontstyle01"/>
          <w:rFonts w:eastAsiaTheme="minorHAnsi"/>
          <w:b/>
          <w:bCs/>
        </w:rPr>
        <w:t xml:space="preserve"> Kuk – Vend I </w:t>
      </w:r>
      <w:proofErr w:type="spellStart"/>
      <w:r w:rsidRPr="004C222A">
        <w:rPr>
          <w:rStyle w:val="fontstyle01"/>
          <w:rFonts w:eastAsiaTheme="minorHAnsi"/>
          <w:b/>
          <w:bCs/>
        </w:rPr>
        <w:t>Lirë</w:t>
      </w:r>
      <w:proofErr w:type="spellEnd"/>
      <w:r w:rsidRPr="004C222A">
        <w:rPr>
          <w:rStyle w:val="fontstyle01"/>
          <w:rFonts w:eastAsiaTheme="minorHAnsi"/>
          <w:b/>
          <w:bCs/>
        </w:rPr>
        <w:t xml:space="preserve"> 20 </w:t>
      </w:r>
      <w:proofErr w:type="spellStart"/>
      <w:r w:rsidRPr="004C222A">
        <w:rPr>
          <w:rStyle w:val="fontstyle01"/>
          <w:rFonts w:eastAsiaTheme="minorHAnsi"/>
          <w:b/>
          <w:bCs/>
        </w:rPr>
        <w:t>orë</w:t>
      </w:r>
      <w:proofErr w:type="spellEnd"/>
    </w:p>
    <w:tbl>
      <w:tblPr>
        <w:tblStyle w:val="TableGrid"/>
        <w:tblW w:w="0" w:type="auto"/>
        <w:tblInd w:w="1075" w:type="dxa"/>
        <w:tblLook w:val="04A0" w:firstRow="1" w:lastRow="0" w:firstColumn="1" w:lastColumn="0" w:noHBand="0" w:noVBand="1"/>
      </w:tblPr>
      <w:tblGrid>
        <w:gridCol w:w="630"/>
        <w:gridCol w:w="3780"/>
        <w:gridCol w:w="2250"/>
        <w:gridCol w:w="2430"/>
      </w:tblGrid>
      <w:tr w:rsidR="003D27B3" w:rsidRPr="004C222A" w14:paraId="74284803" w14:textId="77777777" w:rsidTr="003D27B3">
        <w:tc>
          <w:tcPr>
            <w:tcW w:w="630" w:type="dxa"/>
            <w:shd w:val="clear" w:color="auto" w:fill="CBD3DE" w:themeFill="text2" w:themeFillTint="40"/>
          </w:tcPr>
          <w:p w14:paraId="22E59E22" w14:textId="4807D301" w:rsidR="003D27B3" w:rsidRPr="004C222A" w:rsidRDefault="003D27B3" w:rsidP="00BC76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Nr.</w:t>
            </w:r>
          </w:p>
        </w:tc>
        <w:tc>
          <w:tcPr>
            <w:tcW w:w="3780" w:type="dxa"/>
            <w:shd w:val="clear" w:color="auto" w:fill="CBD3DE" w:themeFill="text2" w:themeFillTint="40"/>
            <w:vAlign w:val="center"/>
          </w:tcPr>
          <w:p w14:paraId="72C3EBF4" w14:textId="23984040" w:rsidR="003D27B3" w:rsidRPr="004C222A" w:rsidRDefault="003D27B3" w:rsidP="00BC76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Emri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dhe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mbiemri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i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kandidat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-it/es</w:t>
            </w:r>
          </w:p>
        </w:tc>
        <w:tc>
          <w:tcPr>
            <w:tcW w:w="2250" w:type="dxa"/>
            <w:shd w:val="clear" w:color="auto" w:fill="CBD3DE" w:themeFill="text2" w:themeFillTint="40"/>
            <w:vAlign w:val="center"/>
          </w:tcPr>
          <w:p w14:paraId="613FDD8F" w14:textId="77777777" w:rsidR="003D27B3" w:rsidRPr="004C222A" w:rsidRDefault="003D27B3" w:rsidP="00BC7640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sq-AL"/>
              </w:rPr>
            </w:pPr>
            <w:r w:rsidRPr="004C222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sq-AL"/>
              </w:rPr>
              <w:t>Totali i pikëve</w:t>
            </w:r>
          </w:p>
        </w:tc>
        <w:tc>
          <w:tcPr>
            <w:tcW w:w="2430" w:type="dxa"/>
            <w:shd w:val="clear" w:color="auto" w:fill="CBD3DE" w:themeFill="text2" w:themeFillTint="40"/>
            <w:vAlign w:val="center"/>
          </w:tcPr>
          <w:p w14:paraId="6A23A2C5" w14:textId="77777777" w:rsidR="003D27B3" w:rsidRPr="004C222A" w:rsidRDefault="003D27B3" w:rsidP="00BC76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Pranohet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/ </w:t>
            </w:r>
            <w:proofErr w:type="spellStart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Kualifikohet</w:t>
            </w:r>
            <w:proofErr w:type="spellEnd"/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3D27B3" w:rsidRPr="004C222A" w14:paraId="400E7B73" w14:textId="77777777" w:rsidTr="003D27B3">
        <w:trPr>
          <w:trHeight w:val="377"/>
        </w:trPr>
        <w:tc>
          <w:tcPr>
            <w:tcW w:w="630" w:type="dxa"/>
          </w:tcPr>
          <w:p w14:paraId="465511C6" w14:textId="79E5FC5A" w:rsidR="003D27B3" w:rsidRPr="003D27B3" w:rsidRDefault="00D07D50" w:rsidP="003D27B3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  <w:r w:rsidR="003D27B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780" w:type="dxa"/>
          </w:tcPr>
          <w:p w14:paraId="485FA33C" w14:textId="2B1BDE8B" w:rsidR="003D27B3" w:rsidRPr="004C222A" w:rsidRDefault="003D27B3" w:rsidP="00BC764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Viola Kelmendi</w:t>
            </w:r>
            <w:r w:rsidRPr="004C222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</w:t>
            </w:r>
          </w:p>
        </w:tc>
        <w:tc>
          <w:tcPr>
            <w:tcW w:w="2250" w:type="dxa"/>
          </w:tcPr>
          <w:p w14:paraId="18061049" w14:textId="07580C20" w:rsidR="003D27B3" w:rsidRPr="00FF05E3" w:rsidRDefault="003D27B3" w:rsidP="00BC76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F05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105</w:t>
            </w:r>
          </w:p>
        </w:tc>
        <w:tc>
          <w:tcPr>
            <w:tcW w:w="2430" w:type="dxa"/>
          </w:tcPr>
          <w:p w14:paraId="3BAB920B" w14:textId="77777777" w:rsidR="003D27B3" w:rsidRPr="00FF05E3" w:rsidRDefault="003D27B3" w:rsidP="00BC76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FF05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Pranohet</w:t>
            </w:r>
            <w:proofErr w:type="spellEnd"/>
          </w:p>
        </w:tc>
      </w:tr>
    </w:tbl>
    <w:p w14:paraId="61763A8F" w14:textId="47944CA8" w:rsidR="006254FD" w:rsidRPr="004C222A" w:rsidRDefault="006254FD" w:rsidP="00491D50">
      <w:pPr>
        <w:spacing w:after="0" w:line="600" w:lineRule="auto"/>
        <w:rPr>
          <w:rFonts w:ascii="Times New Roman" w:hAnsi="Times New Roman"/>
          <w:b/>
          <w:bCs/>
          <w:sz w:val="24"/>
          <w:szCs w:val="24"/>
        </w:rPr>
      </w:pPr>
    </w:p>
    <w:p w14:paraId="1137777B" w14:textId="77777777" w:rsidR="00DE10D4" w:rsidRPr="004C222A" w:rsidRDefault="00DE10D4" w:rsidP="00ED1728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67F2C6D" w14:textId="41AB5847" w:rsidR="00DE10D4" w:rsidRPr="004C222A" w:rsidRDefault="00D07D50" w:rsidP="00ED1728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="00DE10D4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Me respekt, </w:t>
      </w:r>
    </w:p>
    <w:p w14:paraId="22145F43" w14:textId="087538EF" w:rsidR="00ED1728" w:rsidRPr="00ED1728" w:rsidRDefault="00D07D50" w:rsidP="00ED1728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ED1728" w:rsidRPr="004C22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Komisioni përzgjedhës</w:t>
      </w:r>
      <w:r w:rsidR="00ED1728" w:rsidRPr="00ED17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bookmarkEnd w:id="1"/>
    </w:p>
    <w:sectPr w:rsidR="00ED1728" w:rsidRPr="00ED1728" w:rsidSect="00EB62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69035" w14:textId="77777777" w:rsidR="00DC30E1" w:rsidRDefault="00DC30E1" w:rsidP="00230834">
      <w:pPr>
        <w:spacing w:after="0" w:line="240" w:lineRule="auto"/>
      </w:pPr>
      <w:r>
        <w:separator/>
      </w:r>
    </w:p>
  </w:endnote>
  <w:endnote w:type="continuationSeparator" w:id="0">
    <w:p w14:paraId="588A9163" w14:textId="77777777" w:rsidR="00DC30E1" w:rsidRDefault="00DC30E1" w:rsidP="00230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4CEC8" w14:textId="77777777" w:rsidR="00DC30E1" w:rsidRDefault="00DC30E1" w:rsidP="00230834">
      <w:pPr>
        <w:spacing w:after="0" w:line="240" w:lineRule="auto"/>
      </w:pPr>
      <w:r>
        <w:separator/>
      </w:r>
    </w:p>
  </w:footnote>
  <w:footnote w:type="continuationSeparator" w:id="0">
    <w:p w14:paraId="75186EE8" w14:textId="77777777" w:rsidR="00DC30E1" w:rsidRDefault="00DC30E1" w:rsidP="002308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D08CF"/>
    <w:multiLevelType w:val="hybridMultilevel"/>
    <w:tmpl w:val="6ED43E6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E0436"/>
    <w:multiLevelType w:val="hybridMultilevel"/>
    <w:tmpl w:val="4A90C50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D3F1A"/>
    <w:multiLevelType w:val="hybridMultilevel"/>
    <w:tmpl w:val="C17C3D6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D27A1"/>
    <w:multiLevelType w:val="hybridMultilevel"/>
    <w:tmpl w:val="0BA070D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80958"/>
    <w:multiLevelType w:val="hybridMultilevel"/>
    <w:tmpl w:val="7430B76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81109"/>
    <w:multiLevelType w:val="hybridMultilevel"/>
    <w:tmpl w:val="E1EA6CA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4D4B5E"/>
    <w:multiLevelType w:val="hybridMultilevel"/>
    <w:tmpl w:val="4A90C50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227D3"/>
    <w:multiLevelType w:val="hybridMultilevel"/>
    <w:tmpl w:val="4420E29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9C568A"/>
    <w:multiLevelType w:val="hybridMultilevel"/>
    <w:tmpl w:val="3362AC2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FD0ABB"/>
    <w:multiLevelType w:val="hybridMultilevel"/>
    <w:tmpl w:val="F8B268A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25BD3"/>
    <w:multiLevelType w:val="hybridMultilevel"/>
    <w:tmpl w:val="0BA070D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E3C7A"/>
    <w:multiLevelType w:val="hybridMultilevel"/>
    <w:tmpl w:val="7390ED3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0224B7"/>
    <w:multiLevelType w:val="hybridMultilevel"/>
    <w:tmpl w:val="4A90C50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247212"/>
    <w:multiLevelType w:val="multilevel"/>
    <w:tmpl w:val="CC7A18D6"/>
    <w:lvl w:ilvl="0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59B0700"/>
    <w:multiLevelType w:val="hybridMultilevel"/>
    <w:tmpl w:val="F8B268A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2"/>
  </w:num>
  <w:num w:numId="5">
    <w:abstractNumId w:val="6"/>
  </w:num>
  <w:num w:numId="6">
    <w:abstractNumId w:val="1"/>
  </w:num>
  <w:num w:numId="7">
    <w:abstractNumId w:val="11"/>
  </w:num>
  <w:num w:numId="8">
    <w:abstractNumId w:val="13"/>
  </w:num>
  <w:num w:numId="9">
    <w:abstractNumId w:val="7"/>
  </w:num>
  <w:num w:numId="10">
    <w:abstractNumId w:val="2"/>
  </w:num>
  <w:num w:numId="11">
    <w:abstractNumId w:val="3"/>
  </w:num>
  <w:num w:numId="12">
    <w:abstractNumId w:val="10"/>
  </w:num>
  <w:num w:numId="13">
    <w:abstractNumId w:val="14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834"/>
    <w:rsid w:val="0001118F"/>
    <w:rsid w:val="00012966"/>
    <w:rsid w:val="000261CA"/>
    <w:rsid w:val="00027CA7"/>
    <w:rsid w:val="000374CF"/>
    <w:rsid w:val="000439BB"/>
    <w:rsid w:val="00082085"/>
    <w:rsid w:val="000B023B"/>
    <w:rsid w:val="000B3A1E"/>
    <w:rsid w:val="000C74D8"/>
    <w:rsid w:val="000D3046"/>
    <w:rsid w:val="000D56B8"/>
    <w:rsid w:val="000D7AD4"/>
    <w:rsid w:val="000E27F6"/>
    <w:rsid w:val="000E6759"/>
    <w:rsid w:val="001028BC"/>
    <w:rsid w:val="00107D0E"/>
    <w:rsid w:val="00116329"/>
    <w:rsid w:val="00120CBF"/>
    <w:rsid w:val="00124F22"/>
    <w:rsid w:val="00173106"/>
    <w:rsid w:val="001A7582"/>
    <w:rsid w:val="001A7B8A"/>
    <w:rsid w:val="001B4F18"/>
    <w:rsid w:val="001D104E"/>
    <w:rsid w:val="001D51C8"/>
    <w:rsid w:val="001E0FA4"/>
    <w:rsid w:val="001E3BC5"/>
    <w:rsid w:val="0021552A"/>
    <w:rsid w:val="0021567E"/>
    <w:rsid w:val="00223611"/>
    <w:rsid w:val="00225683"/>
    <w:rsid w:val="00230834"/>
    <w:rsid w:val="002440E2"/>
    <w:rsid w:val="0025631B"/>
    <w:rsid w:val="00291EF5"/>
    <w:rsid w:val="002C0C0A"/>
    <w:rsid w:val="002C39D9"/>
    <w:rsid w:val="002E5798"/>
    <w:rsid w:val="002F7830"/>
    <w:rsid w:val="0030606D"/>
    <w:rsid w:val="00332B13"/>
    <w:rsid w:val="00334779"/>
    <w:rsid w:val="0034602C"/>
    <w:rsid w:val="00364D08"/>
    <w:rsid w:val="003865D9"/>
    <w:rsid w:val="00387B23"/>
    <w:rsid w:val="00392459"/>
    <w:rsid w:val="003A3A21"/>
    <w:rsid w:val="003C6A5B"/>
    <w:rsid w:val="003D27B3"/>
    <w:rsid w:val="00400CF8"/>
    <w:rsid w:val="00444007"/>
    <w:rsid w:val="00482C7F"/>
    <w:rsid w:val="00491D50"/>
    <w:rsid w:val="004A0D3B"/>
    <w:rsid w:val="004A57ED"/>
    <w:rsid w:val="004C09E2"/>
    <w:rsid w:val="004C222A"/>
    <w:rsid w:val="004E158C"/>
    <w:rsid w:val="0051421D"/>
    <w:rsid w:val="00536A0F"/>
    <w:rsid w:val="00536E86"/>
    <w:rsid w:val="00583C33"/>
    <w:rsid w:val="00593990"/>
    <w:rsid w:val="005B21F6"/>
    <w:rsid w:val="005B4263"/>
    <w:rsid w:val="005C2D83"/>
    <w:rsid w:val="005D0E13"/>
    <w:rsid w:val="005E3FD2"/>
    <w:rsid w:val="005E5575"/>
    <w:rsid w:val="005F31D5"/>
    <w:rsid w:val="00602E38"/>
    <w:rsid w:val="00611CE5"/>
    <w:rsid w:val="00616173"/>
    <w:rsid w:val="006254FD"/>
    <w:rsid w:val="00630CF7"/>
    <w:rsid w:val="006546EC"/>
    <w:rsid w:val="00677793"/>
    <w:rsid w:val="006903E2"/>
    <w:rsid w:val="006C2B67"/>
    <w:rsid w:val="006D0EE6"/>
    <w:rsid w:val="006E369F"/>
    <w:rsid w:val="006F7B16"/>
    <w:rsid w:val="0071493E"/>
    <w:rsid w:val="00715A8C"/>
    <w:rsid w:val="0071694B"/>
    <w:rsid w:val="00732D1D"/>
    <w:rsid w:val="00744B2F"/>
    <w:rsid w:val="00754BC7"/>
    <w:rsid w:val="007B562A"/>
    <w:rsid w:val="007C03E6"/>
    <w:rsid w:val="007D0814"/>
    <w:rsid w:val="007E28B9"/>
    <w:rsid w:val="0081647B"/>
    <w:rsid w:val="00830A4F"/>
    <w:rsid w:val="00831D03"/>
    <w:rsid w:val="00832865"/>
    <w:rsid w:val="00835555"/>
    <w:rsid w:val="00844937"/>
    <w:rsid w:val="008570A3"/>
    <w:rsid w:val="008807EE"/>
    <w:rsid w:val="008B2143"/>
    <w:rsid w:val="008C3765"/>
    <w:rsid w:val="008F3B66"/>
    <w:rsid w:val="009138F0"/>
    <w:rsid w:val="00925A9D"/>
    <w:rsid w:val="00936477"/>
    <w:rsid w:val="009470F0"/>
    <w:rsid w:val="00955B51"/>
    <w:rsid w:val="009842CB"/>
    <w:rsid w:val="009A7866"/>
    <w:rsid w:val="009D2CB2"/>
    <w:rsid w:val="009D53E5"/>
    <w:rsid w:val="009F1B81"/>
    <w:rsid w:val="00A05D91"/>
    <w:rsid w:val="00A42774"/>
    <w:rsid w:val="00A50F27"/>
    <w:rsid w:val="00A5695B"/>
    <w:rsid w:val="00A57FBF"/>
    <w:rsid w:val="00A65B5B"/>
    <w:rsid w:val="00A67A91"/>
    <w:rsid w:val="00A851B7"/>
    <w:rsid w:val="00AA413B"/>
    <w:rsid w:val="00AA73D3"/>
    <w:rsid w:val="00AB1868"/>
    <w:rsid w:val="00AC34E9"/>
    <w:rsid w:val="00B078D9"/>
    <w:rsid w:val="00B55C06"/>
    <w:rsid w:val="00B720D5"/>
    <w:rsid w:val="00B72F8E"/>
    <w:rsid w:val="00B80F70"/>
    <w:rsid w:val="00B949E6"/>
    <w:rsid w:val="00B96286"/>
    <w:rsid w:val="00BC4C45"/>
    <w:rsid w:val="00BC6802"/>
    <w:rsid w:val="00BC6C44"/>
    <w:rsid w:val="00BD4E17"/>
    <w:rsid w:val="00BE460A"/>
    <w:rsid w:val="00BE5095"/>
    <w:rsid w:val="00BF348D"/>
    <w:rsid w:val="00BF768E"/>
    <w:rsid w:val="00C06DDB"/>
    <w:rsid w:val="00C133D0"/>
    <w:rsid w:val="00C16FCC"/>
    <w:rsid w:val="00C268A5"/>
    <w:rsid w:val="00C27D01"/>
    <w:rsid w:val="00C33730"/>
    <w:rsid w:val="00C42042"/>
    <w:rsid w:val="00C42741"/>
    <w:rsid w:val="00C42A97"/>
    <w:rsid w:val="00C45FE9"/>
    <w:rsid w:val="00C51653"/>
    <w:rsid w:val="00C6555D"/>
    <w:rsid w:val="00C931A7"/>
    <w:rsid w:val="00CB6D4D"/>
    <w:rsid w:val="00CC3D2A"/>
    <w:rsid w:val="00CC5CEB"/>
    <w:rsid w:val="00CD779A"/>
    <w:rsid w:val="00D03072"/>
    <w:rsid w:val="00D07D50"/>
    <w:rsid w:val="00D378BC"/>
    <w:rsid w:val="00D409AF"/>
    <w:rsid w:val="00D42169"/>
    <w:rsid w:val="00D4515A"/>
    <w:rsid w:val="00D74413"/>
    <w:rsid w:val="00D93F91"/>
    <w:rsid w:val="00DC30E1"/>
    <w:rsid w:val="00DD03E7"/>
    <w:rsid w:val="00DD24CA"/>
    <w:rsid w:val="00DE10D4"/>
    <w:rsid w:val="00DE1837"/>
    <w:rsid w:val="00E13179"/>
    <w:rsid w:val="00E46C1B"/>
    <w:rsid w:val="00E6548C"/>
    <w:rsid w:val="00E72E97"/>
    <w:rsid w:val="00E81DA6"/>
    <w:rsid w:val="00E92703"/>
    <w:rsid w:val="00E94303"/>
    <w:rsid w:val="00EB62A6"/>
    <w:rsid w:val="00EB6920"/>
    <w:rsid w:val="00ED1728"/>
    <w:rsid w:val="00EE5600"/>
    <w:rsid w:val="00EF7278"/>
    <w:rsid w:val="00F07789"/>
    <w:rsid w:val="00F21777"/>
    <w:rsid w:val="00F21B56"/>
    <w:rsid w:val="00F24E3D"/>
    <w:rsid w:val="00F24E79"/>
    <w:rsid w:val="00F54DEA"/>
    <w:rsid w:val="00F60A8D"/>
    <w:rsid w:val="00F61CFC"/>
    <w:rsid w:val="00F65CFD"/>
    <w:rsid w:val="00F7662A"/>
    <w:rsid w:val="00F844F8"/>
    <w:rsid w:val="00FA39BC"/>
    <w:rsid w:val="00FC5AD8"/>
    <w:rsid w:val="00FE50A4"/>
    <w:rsid w:val="00FE5C5A"/>
    <w:rsid w:val="00FE604D"/>
    <w:rsid w:val="00FF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86A3C"/>
  <w15:chartTrackingRefBased/>
  <w15:docId w15:val="{0B0C36E7-8862-44A4-8E90-05C263C2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834"/>
  </w:style>
  <w:style w:type="paragraph" w:styleId="Heading2">
    <w:name w:val="heading 2"/>
    <w:basedOn w:val="Normal"/>
    <w:next w:val="Normal"/>
    <w:link w:val="Heading2Char"/>
    <w:autoRedefine/>
    <w:uiPriority w:val="1"/>
    <w:qFormat/>
    <w:rsid w:val="005E5575"/>
    <w:pPr>
      <w:keepNext/>
      <w:tabs>
        <w:tab w:val="left" w:pos="180"/>
      </w:tabs>
      <w:spacing w:before="240" w:after="120" w:line="360" w:lineRule="auto"/>
      <w:ind w:left="360"/>
      <w:jc w:val="center"/>
      <w:outlineLvl w:val="1"/>
    </w:pPr>
    <w:rPr>
      <w:rFonts w:ascii="Times New Roman" w:eastAsia="Times New Roman" w:hAnsi="Times New Roman" w:cs="Times New Roman"/>
      <w:b/>
      <w:noProof/>
      <w:color w:val="000000" w:themeColor="text1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5E5575"/>
    <w:rPr>
      <w:rFonts w:ascii="Times New Roman" w:eastAsia="Times New Roman" w:hAnsi="Times New Roman" w:cs="Times New Roman"/>
      <w:b/>
      <w:noProof/>
      <w:color w:val="000000" w:themeColor="text1"/>
      <w:lang w:eastAsia="en-AU"/>
    </w:rPr>
  </w:style>
  <w:style w:type="paragraph" w:styleId="ListParagraph">
    <w:name w:val="List Paragraph"/>
    <w:aliases w:val="List Paragraph level 1,Bullet OFM,List Paragraph (numbered (a)),Bullet List,Primus H 3,lp1,Use Case List Paragraph Char,Citation List,Use Case List Paragraph,555,AB List 1,Prgrf_UNDP,Bullet Points,Liste Paragraf"/>
    <w:basedOn w:val="Normal"/>
    <w:link w:val="ListParagraphChar"/>
    <w:uiPriority w:val="34"/>
    <w:qFormat/>
    <w:rsid w:val="00230834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rsid w:val="00230834"/>
    <w:pPr>
      <w:spacing w:after="0" w:line="240" w:lineRule="auto"/>
    </w:pPr>
    <w:rPr>
      <w:rFonts w:ascii="Calibri" w:eastAsia="MS Mincho" w:hAnsi="Calibri"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30834"/>
    <w:rPr>
      <w:rFonts w:ascii="Calibri" w:eastAsia="MS Mincho" w:hAnsi="Calibri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rsid w:val="00230834"/>
    <w:rPr>
      <w:rFonts w:cs="Times New Roman"/>
      <w:vertAlign w:val="superscript"/>
    </w:rPr>
  </w:style>
  <w:style w:type="character" w:customStyle="1" w:styleId="ListParagraphChar">
    <w:name w:val="List Paragraph Char"/>
    <w:aliases w:val="List Paragraph level 1 Char,Bullet OFM Char,List Paragraph (numbered (a)) Char,Bullet List Char,Primus H 3 Char,lp1 Char,Use Case List Paragraph Char Char,Citation List Char,Use Case List Paragraph Char1,555 Char,AB List 1 Char"/>
    <w:link w:val="ListParagraph"/>
    <w:uiPriority w:val="34"/>
    <w:qFormat/>
    <w:locked/>
    <w:rsid w:val="00230834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rsid w:val="00230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230834"/>
    <w:rPr>
      <w:i/>
      <w:iCs/>
    </w:rPr>
  </w:style>
  <w:style w:type="character" w:customStyle="1" w:styleId="fontstyle01">
    <w:name w:val="fontstyle01"/>
    <w:basedOn w:val="DefaultParagraphFont"/>
    <w:rsid w:val="00BC4C4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2A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A97"/>
  </w:style>
  <w:style w:type="paragraph" w:styleId="Footer">
    <w:name w:val="footer"/>
    <w:basedOn w:val="Normal"/>
    <w:link w:val="FooterChar"/>
    <w:uiPriority w:val="99"/>
    <w:unhideWhenUsed/>
    <w:rsid w:val="00C42A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A97"/>
  </w:style>
  <w:style w:type="table" w:styleId="TableGrid">
    <w:name w:val="Table Grid"/>
    <w:basedOn w:val="TableNormal"/>
    <w:uiPriority w:val="39"/>
    <w:rsid w:val="00AB1868"/>
    <w:pPr>
      <w:spacing w:after="0" w:line="240" w:lineRule="auto"/>
    </w:pPr>
    <w:rPr>
      <w:rFonts w:eastAsia="Times New Roman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E1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F3810-7FBF-4BB7-811B-7B1FC9032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ASHI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Faton Nafezi</dc:creator>
  <cp:keywords/>
  <dc:description/>
  <cp:lastModifiedBy>Faton Nafezi</cp:lastModifiedBy>
  <cp:revision>180</cp:revision>
  <cp:lastPrinted>2025-07-08T12:01:00Z</cp:lastPrinted>
  <dcterms:created xsi:type="dcterms:W3CDTF">2025-03-06T12:28:00Z</dcterms:created>
  <dcterms:modified xsi:type="dcterms:W3CDTF">2026-10-05T09:33:00Z</dcterms:modified>
</cp:coreProperties>
</file>