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F9" w:rsidRPr="00E40688" w:rsidRDefault="003A6D0F" w:rsidP="00EC55A9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016F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208F5A91" wp14:editId="36922CE4">
            <wp:simplePos x="0" y="0"/>
            <wp:positionH relativeFrom="column">
              <wp:posOffset>-381000</wp:posOffset>
            </wp:positionH>
            <wp:positionV relativeFrom="paragraph">
              <wp:posOffset>-247650</wp:posOffset>
            </wp:positionV>
            <wp:extent cx="895350" cy="914400"/>
            <wp:effectExtent l="0" t="0" r="0" b="0"/>
            <wp:wrapNone/>
            <wp:docPr id="2" name="Picture 2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2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F50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1552" behindDoc="0" locked="0" layoutInCell="1" allowOverlap="1" wp14:anchorId="5E09AC67" wp14:editId="3427C8B4">
            <wp:simplePos x="0" y="0"/>
            <wp:positionH relativeFrom="column">
              <wp:posOffset>5448300</wp:posOffset>
            </wp:positionH>
            <wp:positionV relativeFrom="paragraph">
              <wp:posOffset>-304800</wp:posOffset>
            </wp:positionV>
            <wp:extent cx="1009650" cy="1019175"/>
            <wp:effectExtent l="0" t="0" r="0" b="9525"/>
            <wp:wrapNone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5C7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Republika e Kosovës                                                                                                         </w:t>
      </w:r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Republika Kosova/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Republic</w:t>
      </w:r>
      <w:proofErr w:type="spellEnd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of</w:t>
      </w:r>
      <w:proofErr w:type="spellEnd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Kosovo</w:t>
      </w:r>
      <w:proofErr w:type="spellEnd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                                                                  Komuna e Dragashit</w:t>
      </w:r>
      <w:r w:rsid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/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Opština</w:t>
      </w:r>
      <w:proofErr w:type="spellEnd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Dragaš</w:t>
      </w:r>
      <w:proofErr w:type="spellEnd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/ Dragash </w:t>
      </w:r>
      <w:proofErr w:type="spellStart"/>
      <w:r w:rsidR="00B52CF9" w:rsidRPr="00E40688">
        <w:rPr>
          <w:rFonts w:ascii="Times New Roman" w:hAnsi="Times New Roman" w:cs="Times New Roman"/>
          <w:b/>
          <w:i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Municipality</w:t>
      </w:r>
      <w:proofErr w:type="spellEnd"/>
      <w:r w:rsidR="00B52CF9" w:rsidRPr="00E40688">
        <w:rPr>
          <w:rFonts w:ascii="Times New Roman" w:hAnsi="Times New Roman" w:cs="Times New Roman"/>
          <w:b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EC55A9">
        <w:rPr>
          <w:rFonts w:ascii="Times New Roman" w:hAnsi="Times New Roman" w:cs="Times New Roman"/>
          <w:b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                                           </w:t>
      </w:r>
      <w:r w:rsidR="00B52CF9" w:rsidRPr="00E40688">
        <w:rPr>
          <w:rFonts w:ascii="Times New Roman" w:hAnsi="Times New Roman" w:cs="Times New Roman"/>
          <w:b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                                          </w:t>
      </w:r>
    </w:p>
    <w:p w:rsidR="00D05CE1" w:rsidRDefault="00D05CE1" w:rsidP="0079716D">
      <w:pPr>
        <w:rPr>
          <w:rFonts w:ascii="Times New Roman" w:hAnsi="Times New Roman" w:cs="Times New Roman"/>
          <w:b/>
          <w:i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79716D" w:rsidRDefault="00681204" w:rsidP="00D05CE1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Lista e përfituesve të subvencioneve komunale</w:t>
      </w:r>
      <w:r w:rsidR="008C1079" w:rsidRPr="008C1079"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për vitin 2025 </w:t>
      </w:r>
    </w:p>
    <w:p w:rsidR="00681204" w:rsidRDefault="00681204" w:rsidP="00D05CE1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902392" w:rsidRPr="00902392" w:rsidRDefault="00902392" w:rsidP="00D05CE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8"/>
          <w:szCs w:val="28"/>
          <w:lang w:val="sq-AL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1. KULTURË, RINI DHE SPORT</w:t>
      </w:r>
    </w:p>
    <w:tbl>
      <w:tblPr>
        <w:tblStyle w:val="TableGrid"/>
        <w:tblW w:w="9990" w:type="dxa"/>
        <w:tblInd w:w="-342" w:type="dxa"/>
        <w:tblLook w:val="04A0" w:firstRow="1" w:lastRow="0" w:firstColumn="1" w:lastColumn="0" w:noHBand="0" w:noVBand="1"/>
      </w:tblPr>
      <w:tblGrid>
        <w:gridCol w:w="543"/>
        <w:gridCol w:w="3480"/>
        <w:gridCol w:w="14"/>
        <w:gridCol w:w="11"/>
        <w:gridCol w:w="4472"/>
        <w:gridCol w:w="18"/>
        <w:gridCol w:w="6"/>
        <w:gridCol w:w="1446"/>
      </w:tblGrid>
      <w:tr w:rsidR="006B468B" w:rsidRPr="00E40688" w:rsidTr="00E623AB">
        <w:trPr>
          <w:trHeight w:val="1381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:rsidR="0079716D" w:rsidRPr="00E40688" w:rsidRDefault="0079716D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40688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Nr.</w:t>
            </w:r>
          </w:p>
        </w:tc>
        <w:tc>
          <w:tcPr>
            <w:tcW w:w="3505" w:type="dxa"/>
            <w:gridSpan w:val="3"/>
            <w:shd w:val="clear" w:color="auto" w:fill="F2F2F2" w:themeFill="background1" w:themeFillShade="F2"/>
            <w:vAlign w:val="center"/>
          </w:tcPr>
          <w:p w:rsidR="0079716D" w:rsidRPr="00E40688" w:rsidRDefault="0079716D" w:rsidP="00956F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40688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Emri i OJQ-së</w:t>
            </w:r>
          </w:p>
        </w:tc>
        <w:tc>
          <w:tcPr>
            <w:tcW w:w="4496" w:type="dxa"/>
            <w:gridSpan w:val="3"/>
            <w:shd w:val="clear" w:color="auto" w:fill="F2F2F2" w:themeFill="background1" w:themeFillShade="F2"/>
            <w:vAlign w:val="center"/>
          </w:tcPr>
          <w:p w:rsidR="0079716D" w:rsidRPr="00E40688" w:rsidRDefault="0079716D" w:rsidP="00956F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40688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Emri i projektit</w:t>
            </w:r>
          </w:p>
        </w:tc>
        <w:tc>
          <w:tcPr>
            <w:tcW w:w="1446" w:type="dxa"/>
            <w:shd w:val="clear" w:color="auto" w:fill="F2F2F2" w:themeFill="background1" w:themeFillShade="F2"/>
            <w:vAlign w:val="center"/>
          </w:tcPr>
          <w:p w:rsidR="0079716D" w:rsidRPr="00E40688" w:rsidRDefault="0079716D" w:rsidP="00956F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40688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Shuma</w:t>
            </w:r>
          </w:p>
        </w:tc>
      </w:tr>
      <w:tr w:rsidR="006B468B" w:rsidRPr="00E40688" w:rsidTr="006B468B">
        <w:trPr>
          <w:trHeight w:val="512"/>
        </w:trPr>
        <w:tc>
          <w:tcPr>
            <w:tcW w:w="9990" w:type="dxa"/>
            <w:gridSpan w:val="8"/>
          </w:tcPr>
          <w:p w:rsidR="006B468B" w:rsidRDefault="006B468B" w:rsidP="006B4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B198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NË FUSHËN E SPORTIT</w:t>
            </w:r>
          </w:p>
        </w:tc>
      </w:tr>
      <w:tr w:rsidR="00E37DD6" w:rsidRPr="00E40688" w:rsidTr="008C1079">
        <w:trPr>
          <w:trHeight w:val="1592"/>
        </w:trPr>
        <w:tc>
          <w:tcPr>
            <w:tcW w:w="543" w:type="dxa"/>
            <w:vAlign w:val="center"/>
          </w:tcPr>
          <w:p w:rsidR="0079716D" w:rsidRPr="00E40688" w:rsidRDefault="0079716D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40688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505" w:type="dxa"/>
            <w:gridSpan w:val="3"/>
            <w:vAlign w:val="center"/>
          </w:tcPr>
          <w:p w:rsidR="0079716D" w:rsidRPr="00E40688" w:rsidRDefault="00C646CF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KUAJVE</w:t>
            </w:r>
            <w:r w:rsidR="00722367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”OPOJA”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79716D" w:rsidRPr="00E40688" w:rsidRDefault="00C646CF" w:rsidP="00C646CF">
            <w:pPr>
              <w:pStyle w:val="BodyText"/>
              <w:numPr>
                <w:ilvl w:val="0"/>
                <w:numId w:val="5"/>
              </w:numPr>
              <w:spacing w:after="800"/>
              <w:ind w:left="346"/>
              <w:rPr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79716D" w:rsidRPr="00E40688" w:rsidRDefault="00FE533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7</w:t>
            </w:r>
            <w:r w:rsidR="0072236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</w:t>
            </w:r>
            <w:r w:rsidR="00C646CF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000€</w:t>
            </w:r>
          </w:p>
        </w:tc>
      </w:tr>
      <w:tr w:rsidR="009B2C6B" w:rsidRPr="00E40688" w:rsidTr="00E623AB">
        <w:trPr>
          <w:trHeight w:val="1610"/>
        </w:trPr>
        <w:tc>
          <w:tcPr>
            <w:tcW w:w="543" w:type="dxa"/>
            <w:vAlign w:val="center"/>
          </w:tcPr>
          <w:p w:rsidR="009B2C6B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505" w:type="dxa"/>
            <w:gridSpan w:val="3"/>
            <w:vAlign w:val="center"/>
          </w:tcPr>
          <w:p w:rsidR="009B2C6B" w:rsidRPr="00E40688" w:rsidRDefault="00C646CF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SHAHUT</w:t>
            </w:r>
            <w:r w:rsidR="00722367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”SHARRI”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9B2C6B" w:rsidRPr="00E40688" w:rsidRDefault="00C646CF" w:rsidP="00C646CF">
            <w:pPr>
              <w:pStyle w:val="BodyText"/>
              <w:tabs>
                <w:tab w:val="left" w:pos="964"/>
              </w:tabs>
              <w:spacing w:after="260" w:line="283" w:lineRule="auto"/>
              <w:ind w:left="256"/>
              <w:rPr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2C6B" w:rsidRPr="00E40688" w:rsidRDefault="00C646CF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</w:t>
            </w:r>
            <w:r w:rsidR="0072236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000€</w:t>
            </w:r>
          </w:p>
        </w:tc>
      </w:tr>
      <w:tr w:rsidR="009B2C6B" w:rsidRPr="00E40688" w:rsidTr="008C1079">
        <w:trPr>
          <w:trHeight w:val="1727"/>
        </w:trPr>
        <w:tc>
          <w:tcPr>
            <w:tcW w:w="543" w:type="dxa"/>
            <w:vAlign w:val="center"/>
          </w:tcPr>
          <w:p w:rsidR="009B2C6B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3.</w:t>
            </w:r>
          </w:p>
        </w:tc>
        <w:tc>
          <w:tcPr>
            <w:tcW w:w="3505" w:type="dxa"/>
            <w:gridSpan w:val="3"/>
            <w:vAlign w:val="center"/>
          </w:tcPr>
          <w:p w:rsidR="009B2C6B" w:rsidRPr="00E40688" w:rsidRDefault="00C646CF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SHKOLLA E FUTBOLLIT       ”FC DRAGASH”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9B2C6B" w:rsidRPr="00E40688" w:rsidRDefault="00C646CF" w:rsidP="00C646CF">
            <w:pPr>
              <w:pStyle w:val="BodyText"/>
              <w:tabs>
                <w:tab w:val="left" w:pos="964"/>
              </w:tabs>
              <w:spacing w:after="260" w:line="283" w:lineRule="auto"/>
              <w:ind w:left="256"/>
              <w:rPr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2C6B" w:rsidRPr="00E40688" w:rsidRDefault="00C646CF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6</w:t>
            </w:r>
            <w:r w:rsidR="00722367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000€</w:t>
            </w:r>
          </w:p>
        </w:tc>
      </w:tr>
      <w:tr w:rsidR="009B2C6B" w:rsidRPr="00E40688" w:rsidTr="00E623AB">
        <w:trPr>
          <w:trHeight w:val="1565"/>
        </w:trPr>
        <w:tc>
          <w:tcPr>
            <w:tcW w:w="543" w:type="dxa"/>
            <w:vAlign w:val="center"/>
          </w:tcPr>
          <w:p w:rsidR="009B2C6B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</w:t>
            </w:r>
          </w:p>
        </w:tc>
        <w:tc>
          <w:tcPr>
            <w:tcW w:w="3505" w:type="dxa"/>
            <w:gridSpan w:val="3"/>
            <w:vAlign w:val="center"/>
          </w:tcPr>
          <w:p w:rsidR="009B2C6B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SHKOLLA E FUTBOLLIT ”AROMA”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9B2C6B" w:rsidRPr="00E40688" w:rsidRDefault="00C646CF" w:rsidP="00C646CF">
            <w:pPr>
              <w:pStyle w:val="BodyText"/>
              <w:tabs>
                <w:tab w:val="left" w:pos="964"/>
              </w:tabs>
              <w:spacing w:after="260" w:line="283" w:lineRule="auto"/>
              <w:ind w:left="256"/>
              <w:rPr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2C6B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4.500€</w:t>
            </w:r>
          </w:p>
        </w:tc>
      </w:tr>
      <w:tr w:rsidR="009B2C6B" w:rsidRPr="00E40688" w:rsidTr="00E623AB">
        <w:trPr>
          <w:trHeight w:val="1763"/>
        </w:trPr>
        <w:tc>
          <w:tcPr>
            <w:tcW w:w="543" w:type="dxa"/>
            <w:vAlign w:val="center"/>
          </w:tcPr>
          <w:p w:rsidR="009B2C6B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lastRenderedPageBreak/>
              <w:t>5.</w:t>
            </w:r>
          </w:p>
        </w:tc>
        <w:tc>
          <w:tcPr>
            <w:tcW w:w="3505" w:type="dxa"/>
            <w:gridSpan w:val="3"/>
            <w:vAlign w:val="center"/>
          </w:tcPr>
          <w:p w:rsidR="009B2C6B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FUTBOLLIT ”OPOJA”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9B2C6B" w:rsidRPr="00E40688" w:rsidRDefault="00C646CF" w:rsidP="00C646CF">
            <w:pPr>
              <w:pStyle w:val="BodyText"/>
              <w:tabs>
                <w:tab w:val="left" w:pos="964"/>
              </w:tabs>
              <w:spacing w:after="260" w:line="283" w:lineRule="auto"/>
              <w:ind w:left="256"/>
              <w:rPr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9B2C6B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21.500€</w:t>
            </w:r>
          </w:p>
        </w:tc>
      </w:tr>
      <w:tr w:rsidR="00C646CF" w:rsidRPr="00E40688" w:rsidTr="00E623AB">
        <w:trPr>
          <w:trHeight w:val="1322"/>
        </w:trPr>
        <w:tc>
          <w:tcPr>
            <w:tcW w:w="543" w:type="dxa"/>
            <w:vAlign w:val="center"/>
          </w:tcPr>
          <w:p w:rsidR="00C646CF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 SPORT</w:t>
            </w:r>
            <w:r w:rsidR="0017765E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”SHARRI”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4.500€</w:t>
            </w:r>
          </w:p>
        </w:tc>
      </w:tr>
      <w:tr w:rsidR="00C646CF" w:rsidRPr="00E40688" w:rsidTr="00E623AB">
        <w:trPr>
          <w:trHeight w:val="1322"/>
        </w:trPr>
        <w:tc>
          <w:tcPr>
            <w:tcW w:w="543" w:type="dxa"/>
            <w:vAlign w:val="center"/>
          </w:tcPr>
          <w:p w:rsidR="00C646CF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7.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SKITARISË</w:t>
            </w:r>
            <w:r w:rsidR="0017765E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”ARXHENA”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2.000€</w:t>
            </w:r>
          </w:p>
        </w:tc>
      </w:tr>
      <w:tr w:rsidR="00C646CF" w:rsidRPr="00E40688" w:rsidTr="00E623AB">
        <w:trPr>
          <w:trHeight w:val="1070"/>
        </w:trPr>
        <w:tc>
          <w:tcPr>
            <w:tcW w:w="543" w:type="dxa"/>
            <w:vAlign w:val="center"/>
          </w:tcPr>
          <w:p w:rsidR="00C646CF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8.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MOTORRISTËVE “ENDURO SHARRI”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5.500€</w:t>
            </w:r>
          </w:p>
        </w:tc>
      </w:tr>
      <w:tr w:rsidR="00C646CF" w:rsidRPr="00E40688" w:rsidTr="00E623AB">
        <w:trPr>
          <w:trHeight w:val="1970"/>
        </w:trPr>
        <w:tc>
          <w:tcPr>
            <w:tcW w:w="543" w:type="dxa"/>
            <w:vAlign w:val="center"/>
          </w:tcPr>
          <w:p w:rsidR="00C646CF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9.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ÇIKLIZMIT “OPOJA”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1.500€</w:t>
            </w:r>
          </w:p>
        </w:tc>
      </w:tr>
      <w:tr w:rsidR="00C646CF" w:rsidRPr="00E40688" w:rsidTr="00E623AB">
        <w:trPr>
          <w:trHeight w:val="1268"/>
        </w:trPr>
        <w:tc>
          <w:tcPr>
            <w:tcW w:w="543" w:type="dxa"/>
            <w:vAlign w:val="center"/>
          </w:tcPr>
          <w:p w:rsidR="00C646CF" w:rsidRPr="00E40688" w:rsidRDefault="00C646C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10.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722367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KLUBI I BASKETBOLLIT “SHARRI”</w:t>
            </w:r>
          </w:p>
        </w:tc>
        <w:tc>
          <w:tcPr>
            <w:tcW w:w="4496" w:type="dxa"/>
            <w:gridSpan w:val="3"/>
            <w:vAlign w:val="center"/>
          </w:tcPr>
          <w:p w:rsidR="00C646CF" w:rsidRPr="00AE201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Përkrahja për sportistët kulmorë dhe klubet sportive</w:t>
            </w:r>
          </w:p>
          <w:p w:rsidR="00C646CF" w:rsidRDefault="00C646CF" w:rsidP="00C646CF">
            <w:pPr>
              <w:pStyle w:val="BodyText"/>
              <w:numPr>
                <w:ilvl w:val="0"/>
                <w:numId w:val="5"/>
              </w:numPr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AE201F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Ngritja e nivelit profesional të klubeve sportive dhe shkollave të sportit për grup moshat e reja</w:t>
            </w:r>
          </w:p>
          <w:p w:rsidR="0017765E" w:rsidRPr="00AE201F" w:rsidRDefault="0017765E" w:rsidP="0017765E">
            <w:pPr>
              <w:pStyle w:val="BodyText"/>
              <w:ind w:left="346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1.000€</w:t>
            </w:r>
          </w:p>
        </w:tc>
      </w:tr>
      <w:tr w:rsidR="00BF7791" w:rsidRPr="00E40688" w:rsidTr="00C73CE5">
        <w:trPr>
          <w:trHeight w:val="773"/>
        </w:trPr>
        <w:tc>
          <w:tcPr>
            <w:tcW w:w="8544" w:type="dxa"/>
            <w:gridSpan w:val="7"/>
            <w:vAlign w:val="center"/>
          </w:tcPr>
          <w:p w:rsidR="00BF7791" w:rsidRPr="0019402D" w:rsidRDefault="00BF7791" w:rsidP="0085222B">
            <w:pPr>
              <w:pStyle w:val="BodyText"/>
              <w:ind w:left="346"/>
              <w:rPr>
                <w:b/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</w:t>
            </w:r>
            <w:r w:rsidR="0019402D"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</w:t>
            </w:r>
            <w:r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9402D">
              <w:rPr>
                <w:b/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Gjithsejtë</w:t>
            </w:r>
            <w:r w:rsidR="0085222B">
              <w:rPr>
                <w:b/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në fushën e sportit</w:t>
            </w:r>
            <w:r w:rsidRPr="0019402D">
              <w:rPr>
                <w:b/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446" w:type="dxa"/>
            <w:shd w:val="clear" w:color="auto" w:fill="EAF1DD" w:themeFill="accent3" w:themeFillTint="33"/>
            <w:vAlign w:val="center"/>
          </w:tcPr>
          <w:p w:rsidR="00BF7791" w:rsidRDefault="00FE533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57</w:t>
            </w:r>
            <w:r w:rsidR="00B0384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.500€</w:t>
            </w:r>
          </w:p>
        </w:tc>
      </w:tr>
      <w:tr w:rsidR="006B468B" w:rsidRPr="00E40688" w:rsidTr="006B468B">
        <w:trPr>
          <w:trHeight w:val="548"/>
        </w:trPr>
        <w:tc>
          <w:tcPr>
            <w:tcW w:w="9990" w:type="dxa"/>
            <w:gridSpan w:val="8"/>
          </w:tcPr>
          <w:p w:rsidR="006B468B" w:rsidRDefault="001B198E" w:rsidP="006B468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NË FUSH</w:t>
            </w:r>
            <w:r w:rsidR="00D05CE1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ËN E KULTURËS </w:t>
            </w:r>
          </w:p>
        </w:tc>
      </w:tr>
      <w:tr w:rsidR="00B32226" w:rsidRPr="00E40688" w:rsidTr="00E623AB">
        <w:trPr>
          <w:trHeight w:val="710"/>
        </w:trPr>
        <w:tc>
          <w:tcPr>
            <w:tcW w:w="543" w:type="dxa"/>
            <w:vAlign w:val="center"/>
          </w:tcPr>
          <w:p w:rsidR="00C646CF" w:rsidRPr="00E40688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</w:t>
            </w:r>
            <w:r w:rsidR="00C646CF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3505" w:type="dxa"/>
            <w:gridSpan w:val="3"/>
            <w:vAlign w:val="center"/>
          </w:tcPr>
          <w:p w:rsidR="00C646CF" w:rsidRPr="00E40688" w:rsidRDefault="0017765E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NVO”INTER KLUB SPORT” RESTELICË</w:t>
            </w:r>
          </w:p>
        </w:tc>
        <w:tc>
          <w:tcPr>
            <w:tcW w:w="4496" w:type="dxa"/>
            <w:gridSpan w:val="3"/>
            <w:vAlign w:val="center"/>
          </w:tcPr>
          <w:p w:rsidR="00274B11" w:rsidRPr="005D3A89" w:rsidRDefault="00274B11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34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  <w:p w:rsidR="00C646CF" w:rsidRPr="005D3A89" w:rsidRDefault="00C646CF" w:rsidP="00B32226">
            <w:pPr>
              <w:pStyle w:val="BodyText"/>
              <w:ind w:left="1500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646CF" w:rsidRPr="00E40688" w:rsidRDefault="00722367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4.500€</w:t>
            </w:r>
          </w:p>
        </w:tc>
      </w:tr>
      <w:tr w:rsidR="00B32226" w:rsidRPr="00E40688" w:rsidTr="00E623AB">
        <w:trPr>
          <w:trHeight w:val="548"/>
        </w:trPr>
        <w:tc>
          <w:tcPr>
            <w:tcW w:w="543" w:type="dxa"/>
            <w:vAlign w:val="center"/>
          </w:tcPr>
          <w:p w:rsidR="00274B11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2.</w:t>
            </w:r>
          </w:p>
        </w:tc>
        <w:tc>
          <w:tcPr>
            <w:tcW w:w="3505" w:type="dxa"/>
            <w:gridSpan w:val="3"/>
            <w:vAlign w:val="center"/>
          </w:tcPr>
          <w:p w:rsidR="0017765E" w:rsidRDefault="0017765E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SHKA </w:t>
            </w:r>
            <w:r w:rsidR="006B468B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”OPOJA”</w:t>
            </w:r>
          </w:p>
          <w:p w:rsidR="00274B11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BUQE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  <w:p w:rsidR="00274B11" w:rsidRPr="005D3A89" w:rsidRDefault="00274B11" w:rsidP="00B32226">
            <w:pPr>
              <w:pStyle w:val="BodyText"/>
              <w:ind w:left="1500"/>
              <w:rPr>
                <w:color w:val="000000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274B11" w:rsidRDefault="006B468B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6.000€</w:t>
            </w:r>
          </w:p>
        </w:tc>
      </w:tr>
      <w:tr w:rsidR="00B32226" w:rsidRPr="00E40688" w:rsidTr="00E623AB">
        <w:trPr>
          <w:trHeight w:val="548"/>
        </w:trPr>
        <w:tc>
          <w:tcPr>
            <w:tcW w:w="543" w:type="dxa"/>
            <w:vAlign w:val="center"/>
          </w:tcPr>
          <w:p w:rsidR="006B468B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lastRenderedPageBreak/>
              <w:t>3.</w:t>
            </w:r>
          </w:p>
        </w:tc>
        <w:tc>
          <w:tcPr>
            <w:tcW w:w="3505" w:type="dxa"/>
            <w:gridSpan w:val="3"/>
            <w:vAlign w:val="center"/>
          </w:tcPr>
          <w:p w:rsidR="006B468B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NVO”EMKACBEND”</w:t>
            </w:r>
            <w:r w:rsidR="0017765E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- RESTELICË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B468B" w:rsidRDefault="006B468B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4.000€</w:t>
            </w:r>
          </w:p>
        </w:tc>
      </w:tr>
      <w:tr w:rsidR="00B32226" w:rsidRPr="00E40688" w:rsidTr="00E623AB">
        <w:trPr>
          <w:trHeight w:val="548"/>
        </w:trPr>
        <w:tc>
          <w:tcPr>
            <w:tcW w:w="543" w:type="dxa"/>
            <w:vAlign w:val="center"/>
          </w:tcPr>
          <w:p w:rsidR="006B468B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4. </w:t>
            </w:r>
          </w:p>
        </w:tc>
        <w:tc>
          <w:tcPr>
            <w:tcW w:w="3505" w:type="dxa"/>
            <w:gridSpan w:val="3"/>
            <w:vAlign w:val="center"/>
          </w:tcPr>
          <w:p w:rsidR="0017765E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DFD”BISER”</w:t>
            </w:r>
            <w:r w:rsidR="0017765E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B468B" w:rsidRDefault="0017765E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RESTELICË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B468B" w:rsidRDefault="00A2591F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</w:t>
            </w:r>
            <w:r w:rsidR="006B468B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.000€</w:t>
            </w:r>
          </w:p>
        </w:tc>
      </w:tr>
      <w:tr w:rsidR="006B468B" w:rsidRPr="00E40688" w:rsidTr="00E623AB">
        <w:trPr>
          <w:trHeight w:val="548"/>
        </w:trPr>
        <w:tc>
          <w:tcPr>
            <w:tcW w:w="543" w:type="dxa"/>
            <w:vAlign w:val="center"/>
          </w:tcPr>
          <w:p w:rsidR="006B468B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5.</w:t>
            </w:r>
          </w:p>
        </w:tc>
        <w:tc>
          <w:tcPr>
            <w:tcW w:w="3505" w:type="dxa"/>
            <w:gridSpan w:val="3"/>
            <w:vAlign w:val="center"/>
          </w:tcPr>
          <w:p w:rsidR="0017765E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OJQ”QENDRA”</w:t>
            </w:r>
            <w:r w:rsidR="0017765E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6B468B" w:rsidRDefault="0017765E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DRAGASH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B468B" w:rsidRDefault="006B468B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4.000€</w:t>
            </w:r>
          </w:p>
        </w:tc>
      </w:tr>
      <w:tr w:rsidR="006B468B" w:rsidRPr="00E40688" w:rsidTr="00E623AB">
        <w:trPr>
          <w:trHeight w:val="548"/>
        </w:trPr>
        <w:tc>
          <w:tcPr>
            <w:tcW w:w="543" w:type="dxa"/>
            <w:vAlign w:val="center"/>
          </w:tcPr>
          <w:p w:rsidR="006B468B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6.</w:t>
            </w:r>
          </w:p>
        </w:tc>
        <w:tc>
          <w:tcPr>
            <w:tcW w:w="3505" w:type="dxa"/>
            <w:gridSpan w:val="3"/>
            <w:vAlign w:val="center"/>
          </w:tcPr>
          <w:p w:rsidR="006B468B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NVO”MILJINA”</w:t>
            </w:r>
          </w:p>
          <w:p w:rsidR="00B32226" w:rsidRDefault="00B32226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BROD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B468B" w:rsidRDefault="006B468B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3.000€</w:t>
            </w:r>
          </w:p>
        </w:tc>
      </w:tr>
      <w:tr w:rsidR="006B468B" w:rsidRPr="00E40688" w:rsidTr="00E623AB">
        <w:trPr>
          <w:trHeight w:val="548"/>
        </w:trPr>
        <w:tc>
          <w:tcPr>
            <w:tcW w:w="543" w:type="dxa"/>
            <w:vAlign w:val="center"/>
          </w:tcPr>
          <w:p w:rsidR="006B468B" w:rsidRDefault="006B468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7.</w:t>
            </w:r>
          </w:p>
        </w:tc>
        <w:tc>
          <w:tcPr>
            <w:tcW w:w="3505" w:type="dxa"/>
            <w:gridSpan w:val="3"/>
            <w:vAlign w:val="center"/>
          </w:tcPr>
          <w:p w:rsidR="006B468B" w:rsidRDefault="006B468B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NVO”STARS”</w:t>
            </w:r>
          </w:p>
          <w:p w:rsidR="0017765E" w:rsidRDefault="0017765E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RADESHË</w:t>
            </w:r>
          </w:p>
        </w:tc>
        <w:tc>
          <w:tcPr>
            <w:tcW w:w="4496" w:type="dxa"/>
            <w:gridSpan w:val="3"/>
            <w:vAlign w:val="center"/>
          </w:tcPr>
          <w:p w:rsidR="006B468B" w:rsidRPr="005D3A89" w:rsidRDefault="006B468B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B468B" w:rsidRDefault="00C778A0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5.000€</w:t>
            </w:r>
          </w:p>
        </w:tc>
      </w:tr>
      <w:tr w:rsidR="00C778A0" w:rsidRPr="00E40688" w:rsidTr="00E623AB">
        <w:trPr>
          <w:trHeight w:val="548"/>
        </w:trPr>
        <w:tc>
          <w:tcPr>
            <w:tcW w:w="543" w:type="dxa"/>
            <w:vAlign w:val="center"/>
          </w:tcPr>
          <w:p w:rsidR="00C778A0" w:rsidRDefault="00C778A0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8.</w:t>
            </w:r>
          </w:p>
        </w:tc>
        <w:tc>
          <w:tcPr>
            <w:tcW w:w="3505" w:type="dxa"/>
            <w:gridSpan w:val="3"/>
            <w:vAlign w:val="center"/>
          </w:tcPr>
          <w:p w:rsidR="00C778A0" w:rsidRDefault="00C778A0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NVO”DEMOKRATSKA OMLADINA GORA”</w:t>
            </w:r>
          </w:p>
          <w:p w:rsidR="00B32226" w:rsidRDefault="00B32226" w:rsidP="00E37D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DR</w:t>
            </w:r>
            <w:r w:rsidR="00CF0C4D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GASH</w:t>
            </w:r>
          </w:p>
        </w:tc>
        <w:tc>
          <w:tcPr>
            <w:tcW w:w="4496" w:type="dxa"/>
            <w:gridSpan w:val="3"/>
            <w:vAlign w:val="center"/>
          </w:tcPr>
          <w:p w:rsidR="00C778A0" w:rsidRPr="005D3A89" w:rsidRDefault="00C778A0" w:rsidP="00B32226">
            <w:pPr>
              <w:pStyle w:val="BodyText"/>
              <w:numPr>
                <w:ilvl w:val="0"/>
                <w:numId w:val="5"/>
              </w:numPr>
              <w:tabs>
                <w:tab w:val="left" w:pos="964"/>
              </w:tabs>
              <w:spacing w:after="260" w:line="283" w:lineRule="auto"/>
              <w:ind w:left="436"/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5D3A89">
              <w:rPr>
                <w:sz w:val="24"/>
                <w:szCs w:val="24"/>
                <w:lang w:val="sq-AL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DITËT E MËRGATËS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778A0" w:rsidRDefault="00C778A0" w:rsidP="0084278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5.000€</w:t>
            </w:r>
          </w:p>
        </w:tc>
      </w:tr>
      <w:tr w:rsidR="00C778A0" w:rsidRPr="00E40688" w:rsidTr="00E623AB">
        <w:trPr>
          <w:trHeight w:val="818"/>
        </w:trPr>
        <w:tc>
          <w:tcPr>
            <w:tcW w:w="543" w:type="dxa"/>
            <w:vAlign w:val="center"/>
          </w:tcPr>
          <w:p w:rsidR="00C778A0" w:rsidRDefault="001B198E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9</w:t>
            </w:r>
            <w:r w:rsidR="00C778A0"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</w:t>
            </w:r>
          </w:p>
        </w:tc>
        <w:tc>
          <w:tcPr>
            <w:tcW w:w="3494" w:type="dxa"/>
            <w:gridSpan w:val="2"/>
            <w:vAlign w:val="center"/>
          </w:tcPr>
          <w:p w:rsidR="00C778A0" w:rsidRDefault="00C778A0" w:rsidP="001776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SHKA”BRESANA”</w:t>
            </w:r>
          </w:p>
          <w:p w:rsidR="0017765E" w:rsidRDefault="0017765E" w:rsidP="001776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BRESANË</w:t>
            </w:r>
          </w:p>
        </w:tc>
        <w:tc>
          <w:tcPr>
            <w:tcW w:w="4483" w:type="dxa"/>
            <w:gridSpan w:val="2"/>
            <w:vAlign w:val="center"/>
          </w:tcPr>
          <w:p w:rsidR="00C778A0" w:rsidRPr="00CC69C7" w:rsidRDefault="00B32226" w:rsidP="00B32226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C778A0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Festivali Ballkanik i</w:t>
            </w:r>
            <w:r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Folklorit të</w:t>
            </w:r>
            <w:r w:rsidR="00C778A0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Valleve</w:t>
            </w:r>
            <w:r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   </w:t>
            </w:r>
            <w:r w:rsidR="00C778A0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” </w:t>
            </w:r>
            <w:proofErr w:type="spellStart"/>
            <w:r w:rsidR="00C778A0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Opoja</w:t>
            </w:r>
            <w:proofErr w:type="spellEnd"/>
            <w:r w:rsidR="00C778A0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Vallëzon”</w:t>
            </w:r>
          </w:p>
          <w:p w:rsidR="00C778A0" w:rsidRPr="00CC69C7" w:rsidRDefault="00C778A0" w:rsidP="00B32226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778A0" w:rsidRPr="001B198E" w:rsidRDefault="00C778A0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1B198E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34.000€</w:t>
            </w:r>
          </w:p>
        </w:tc>
      </w:tr>
      <w:tr w:rsidR="00D05CE1" w:rsidRPr="00E40688" w:rsidTr="00E623AB">
        <w:trPr>
          <w:trHeight w:val="818"/>
        </w:trPr>
        <w:tc>
          <w:tcPr>
            <w:tcW w:w="543" w:type="dxa"/>
            <w:vAlign w:val="center"/>
          </w:tcPr>
          <w:p w:rsidR="00D05CE1" w:rsidRDefault="00D05CE1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10.</w:t>
            </w:r>
          </w:p>
        </w:tc>
        <w:tc>
          <w:tcPr>
            <w:tcW w:w="3494" w:type="dxa"/>
            <w:gridSpan w:val="2"/>
            <w:vAlign w:val="center"/>
          </w:tcPr>
          <w:p w:rsidR="00D05CE1" w:rsidRDefault="00D05CE1" w:rsidP="001776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SHAKA”BRESANA”</w:t>
            </w:r>
          </w:p>
          <w:p w:rsidR="00D05CE1" w:rsidRDefault="00D05CE1" w:rsidP="001776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BRESANË</w:t>
            </w:r>
          </w:p>
        </w:tc>
        <w:tc>
          <w:tcPr>
            <w:tcW w:w="4483" w:type="dxa"/>
            <w:gridSpan w:val="2"/>
            <w:vAlign w:val="center"/>
          </w:tcPr>
          <w:p w:rsidR="00D05CE1" w:rsidRPr="005D3A89" w:rsidRDefault="005D3A89" w:rsidP="00B32226">
            <w:pPr>
              <w:rPr>
                <w:rFonts w:ascii="Times New Roman" w:hAnsi="Times New Roman" w:cs="Times New Roman"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- </w:t>
            </w:r>
            <w:r w:rsid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M</w:t>
            </w:r>
            <w:r w:rsidR="00CC69C7"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anifestimet e komunës,  ruajtja e folklorit,  promovimi i vlerave kulturore dhe pjesëmarrja në festivale brenda e jashtë Kosovës</w:t>
            </w:r>
          </w:p>
        </w:tc>
        <w:tc>
          <w:tcPr>
            <w:tcW w:w="1470" w:type="dxa"/>
            <w:gridSpan w:val="3"/>
            <w:vAlign w:val="center"/>
          </w:tcPr>
          <w:p w:rsidR="00D05CE1" w:rsidRPr="001B198E" w:rsidRDefault="005D3A89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11.000€</w:t>
            </w:r>
          </w:p>
        </w:tc>
      </w:tr>
      <w:tr w:rsidR="0019402D" w:rsidRPr="00E40688" w:rsidTr="00C73CE5">
        <w:trPr>
          <w:trHeight w:val="818"/>
        </w:trPr>
        <w:tc>
          <w:tcPr>
            <w:tcW w:w="8520" w:type="dxa"/>
            <w:gridSpan w:val="5"/>
            <w:vAlign w:val="center"/>
          </w:tcPr>
          <w:p w:rsidR="0019402D" w:rsidRPr="0019402D" w:rsidRDefault="0019402D" w:rsidP="00B32226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</w:t>
            </w:r>
            <w:r w:rsidR="0085222B">
              <w:rPr>
                <w:rFonts w:ascii="Times New Roman" w:hAnsi="Times New Roman" w:cs="Times New Roman"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19402D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Gjithsejtë</w:t>
            </w:r>
            <w:r w:rsidR="0085222B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në fushën e kulturës</w:t>
            </w:r>
            <w:r w:rsidRPr="0019402D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470" w:type="dxa"/>
            <w:gridSpan w:val="3"/>
            <w:shd w:val="clear" w:color="auto" w:fill="EAF1DD" w:themeFill="accent3" w:themeFillTint="33"/>
            <w:vAlign w:val="center"/>
          </w:tcPr>
          <w:p w:rsidR="0019402D" w:rsidRDefault="00A2591F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80</w:t>
            </w:r>
            <w:r w:rsidR="00D4686A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.500€</w:t>
            </w:r>
          </w:p>
        </w:tc>
      </w:tr>
      <w:tr w:rsidR="00E623AB" w:rsidRPr="00E40688" w:rsidTr="002B783D">
        <w:trPr>
          <w:trHeight w:val="818"/>
        </w:trPr>
        <w:tc>
          <w:tcPr>
            <w:tcW w:w="9990" w:type="dxa"/>
            <w:gridSpan w:val="8"/>
            <w:vAlign w:val="center"/>
          </w:tcPr>
          <w:p w:rsidR="00E623AB" w:rsidRDefault="00E623A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NË FUSHËN E RINISË</w:t>
            </w:r>
          </w:p>
        </w:tc>
      </w:tr>
      <w:tr w:rsidR="00E623AB" w:rsidRPr="00E40688" w:rsidTr="0085222B">
        <w:trPr>
          <w:trHeight w:val="818"/>
        </w:trPr>
        <w:tc>
          <w:tcPr>
            <w:tcW w:w="543" w:type="dxa"/>
            <w:vAlign w:val="center"/>
          </w:tcPr>
          <w:p w:rsidR="00E623AB" w:rsidRDefault="00E623A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1.</w:t>
            </w:r>
          </w:p>
        </w:tc>
        <w:tc>
          <w:tcPr>
            <w:tcW w:w="3480" w:type="dxa"/>
            <w:vAlign w:val="center"/>
          </w:tcPr>
          <w:p w:rsidR="00E623AB" w:rsidRDefault="00E623A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OJQ”AVOKO”</w:t>
            </w:r>
          </w:p>
        </w:tc>
        <w:tc>
          <w:tcPr>
            <w:tcW w:w="4515" w:type="dxa"/>
            <w:gridSpan w:val="4"/>
            <w:vAlign w:val="center"/>
          </w:tcPr>
          <w:p w:rsidR="00E623AB" w:rsidRPr="00CC69C7" w:rsidRDefault="00E623AB" w:rsidP="00E623AB">
            <w:pPr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CC69C7">
              <w:rPr>
                <w:rFonts w:ascii="Times New Roman" w:hAnsi="Times New Roman" w:cs="Times New Roman"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- Mbështetja dhe fuqizimi i organizatave rinore në zhvillimin e aktiviteteve specifike për të rinjtë që ndikon drejtpërsëdrejti në nxitjen e aktiviteteve në fusha të ndryshme</w:t>
            </w:r>
          </w:p>
        </w:tc>
        <w:tc>
          <w:tcPr>
            <w:tcW w:w="1452" w:type="dxa"/>
            <w:gridSpan w:val="2"/>
            <w:tcBorders>
              <w:bottom w:val="single" w:sz="4" w:space="0" w:color="auto"/>
            </w:tcBorders>
            <w:vAlign w:val="center"/>
          </w:tcPr>
          <w:p w:rsidR="00E623AB" w:rsidRDefault="00E623AB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9.000€</w:t>
            </w:r>
          </w:p>
        </w:tc>
      </w:tr>
      <w:tr w:rsidR="0019402D" w:rsidRPr="00E40688" w:rsidTr="00C73CE5">
        <w:trPr>
          <w:trHeight w:val="818"/>
        </w:trPr>
        <w:tc>
          <w:tcPr>
            <w:tcW w:w="8538" w:type="dxa"/>
            <w:gridSpan w:val="6"/>
            <w:vAlign w:val="center"/>
          </w:tcPr>
          <w:p w:rsidR="0019402D" w:rsidRPr="00ED1C0E" w:rsidRDefault="0019402D" w:rsidP="00E623AB">
            <w:pPr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ED1C0E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</w:t>
            </w:r>
            <w:r w:rsidR="00ED1C0E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D1C0E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Gjithsejtë</w:t>
            </w:r>
            <w:r w:rsidR="0085222B" w:rsidRPr="00ED1C0E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 xml:space="preserve"> në fushën e rinisë</w:t>
            </w:r>
            <w:r w:rsidRPr="00ED1C0E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:</w:t>
            </w:r>
          </w:p>
        </w:tc>
        <w:tc>
          <w:tcPr>
            <w:tcW w:w="1452" w:type="dxa"/>
            <w:gridSpan w:val="2"/>
            <w:tcBorders>
              <w:bottom w:val="nil"/>
            </w:tcBorders>
            <w:shd w:val="clear" w:color="auto" w:fill="EAF1DD" w:themeFill="accent3" w:themeFillTint="33"/>
            <w:vAlign w:val="center"/>
          </w:tcPr>
          <w:p w:rsidR="0019402D" w:rsidRDefault="00D4686A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9.000€</w:t>
            </w:r>
          </w:p>
        </w:tc>
      </w:tr>
      <w:tr w:rsidR="0019402D" w:rsidRPr="00E40688" w:rsidTr="00C73CE5">
        <w:trPr>
          <w:trHeight w:val="818"/>
        </w:trPr>
        <w:tc>
          <w:tcPr>
            <w:tcW w:w="8538" w:type="dxa"/>
            <w:gridSpan w:val="6"/>
            <w:shd w:val="clear" w:color="auto" w:fill="C2D69B" w:themeFill="accent3" w:themeFillTint="99"/>
            <w:vAlign w:val="center"/>
          </w:tcPr>
          <w:p w:rsidR="0019402D" w:rsidRPr="00DB7C63" w:rsidRDefault="0019402D" w:rsidP="00DB7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 w:rsidRPr="00DB7C63">
              <w:rPr>
                <w:rFonts w:ascii="Times New Roman" w:hAnsi="Times New Roman" w:cs="Times New Roman"/>
                <w:b/>
                <w:sz w:val="24"/>
                <w:szCs w:val="24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SHUMA E PËRGJITHSHME E SUBVENCIONEVE NË FUSHËN E KULTURËS, RINISË E SPORTIT:</w:t>
            </w:r>
          </w:p>
        </w:tc>
        <w:tc>
          <w:tcPr>
            <w:tcW w:w="1452" w:type="dxa"/>
            <w:gridSpan w:val="2"/>
            <w:shd w:val="clear" w:color="auto" w:fill="C2D69B" w:themeFill="accent3" w:themeFillTint="99"/>
            <w:vAlign w:val="center"/>
          </w:tcPr>
          <w:p w:rsidR="0019402D" w:rsidRDefault="000D6A64" w:rsidP="00E37D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147</w:t>
            </w:r>
            <w:r w:rsidR="00D4686A">
              <w:rPr>
                <w:rFonts w:ascii="Times New Roman" w:hAnsi="Times New Roman" w:cs="Times New Roman"/>
                <w:b/>
                <w:i/>
                <w:sz w:val="28"/>
                <w:szCs w:val="28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.000€</w:t>
            </w:r>
          </w:p>
        </w:tc>
      </w:tr>
    </w:tbl>
    <w:p w:rsidR="0079716D" w:rsidRPr="00E40688" w:rsidRDefault="0079716D" w:rsidP="0079716D">
      <w:pPr>
        <w:rPr>
          <w:rFonts w:ascii="Times New Roman" w:hAnsi="Times New Roman" w:cs="Times New Roman"/>
          <w:b/>
          <w:i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:rsidR="00E165C3" w:rsidRDefault="00E86D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220209" w:rsidRDefault="00220209" w:rsidP="00F671CD">
      <w:pPr>
        <w:pStyle w:val="BodyText"/>
        <w:ind w:left="5040" w:firstLine="720"/>
      </w:pPr>
    </w:p>
    <w:p w:rsidR="00F671CD" w:rsidRDefault="00220209" w:rsidP="00220209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BUJQËSI</w:t>
      </w:r>
    </w:p>
    <w:p w:rsidR="00220209" w:rsidRDefault="00220209" w:rsidP="00220209">
      <w:pPr>
        <w:pStyle w:val="BodyText"/>
        <w:jc w:val="center"/>
        <w:rPr>
          <w:b/>
          <w:sz w:val="28"/>
          <w:szCs w:val="28"/>
        </w:rPr>
      </w:pPr>
    </w:p>
    <w:p w:rsidR="00997B69" w:rsidRPr="00CB5EB9" w:rsidRDefault="00997B69" w:rsidP="00997B69">
      <w:pPr>
        <w:tabs>
          <w:tab w:val="left" w:pos="7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LISTA E FERMERËVE PËRFITUES TË</w:t>
      </w:r>
      <w:r w:rsidRPr="004E1357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 xml:space="preserve"> SUBVENCIONËVE </w:t>
      </w:r>
      <w:r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NGA KOMUNA E DRAGASHIT</w:t>
      </w:r>
      <w:bookmarkStart w:id="0" w:name="_Hlk184288489"/>
      <w:r w:rsidRPr="00CB5E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997B69" w:rsidRPr="00F0199D" w:rsidRDefault="00997B69" w:rsidP="00997B69">
      <w:pPr>
        <w:pStyle w:val="ListParagraph"/>
        <w:tabs>
          <w:tab w:val="left" w:pos="7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</w:t>
      </w:r>
      <w:proofErr w:type="spellStart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>Subvencionimi</w:t>
      </w:r>
      <w:proofErr w:type="spellEnd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i </w:t>
      </w:r>
      <w:proofErr w:type="spellStart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>ushqimeve</w:t>
      </w:r>
      <w:proofErr w:type="spellEnd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>për</w:t>
      </w:r>
      <w:proofErr w:type="spellEnd"/>
      <w:r w:rsidRPr="00B0519A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kafshë-202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</w:p>
    <w:p w:rsidR="00997B69" w:rsidRPr="00971E55" w:rsidRDefault="00997B69" w:rsidP="00997B69">
      <w:pPr>
        <w:pStyle w:val="ListParagraph"/>
        <w:tabs>
          <w:tab w:val="left" w:pos="7395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695" w:type="dxa"/>
        <w:jc w:val="center"/>
        <w:tblLook w:val="04A0" w:firstRow="1" w:lastRow="0" w:firstColumn="1" w:lastColumn="0" w:noHBand="0" w:noVBand="1"/>
      </w:tblPr>
      <w:tblGrid>
        <w:gridCol w:w="805"/>
        <w:gridCol w:w="2220"/>
        <w:gridCol w:w="1260"/>
        <w:gridCol w:w="1410"/>
      </w:tblGrid>
      <w:tr w:rsidR="00635916" w:rsidRPr="00F0199D" w:rsidTr="00635916">
        <w:trPr>
          <w:trHeight w:val="72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635916" w:rsidRPr="00F0199D" w:rsidRDefault="00635916" w:rsidP="00FF4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q-AL"/>
              </w:rPr>
            </w:pPr>
            <w:proofErr w:type="spellStart"/>
            <w:r w:rsidRPr="00F0199D">
              <w:rPr>
                <w:rFonts w:ascii="Calibri" w:eastAsia="Times New Roman" w:hAnsi="Calibri" w:cs="Calibri"/>
                <w:b/>
                <w:bCs/>
                <w:lang w:eastAsia="sq-AL"/>
              </w:rPr>
              <w:t>Nr.ren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r w:rsidRPr="00F0199D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Emri dhe mbiemri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r w:rsidRPr="00F0199D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Vendi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</w:pPr>
            <w:bookmarkStart w:id="1" w:name="_GoBack"/>
            <w:bookmarkEnd w:id="1"/>
            <w:r w:rsidRPr="00F0199D">
              <w:rPr>
                <w:rFonts w:ascii="Calibri" w:eastAsia="Times New Roman" w:hAnsi="Calibri" w:cs="Calibri"/>
                <w:b/>
                <w:bCs/>
                <w:color w:val="000000"/>
                <w:lang w:eastAsia="sq-AL"/>
              </w:rPr>
              <w:t>Vlera për pagesë Euro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Ajet Asllani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Kujtim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Bahtijari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Brrut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Besim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Shefkiu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Mirsat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Qusaj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Nehar Miftari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Faton Asllani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591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Mejsut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Bajmak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Clirim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Kryezi B.I.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Rahim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Kolloni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957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Bislim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Agushi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Hasim Selmani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1728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Irfan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Mexhiti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Behram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Jonuzi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Rapča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Besim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Fehmi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Kurtishi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Omer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Myrtezan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Xhelal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Kamberi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Šanija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Rizvani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Ljubovište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Hyrmet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Brezne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Hamit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Baxhaku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Bellobrad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648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Nezir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Besnik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Salim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Shyqeriu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Edin Qerimi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Lirim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Tafili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Ymer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Ahmet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Kolloni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Turkan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Ćufta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Rekmije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Qafleshi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Bellobrad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Urim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1134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Ihtiman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Izeti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225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Muhamet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Kalanderi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Hajriz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Hajrizi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Sunej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Durim Ademi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Bešir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Aledin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Sylejmani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Bertan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Afërdita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Ramadan Ramadani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Ihtiman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Shemsidini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Bedri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Ajupi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Zym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Idriz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Qusaj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828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Hasan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Riza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Imran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Hyseni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372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Haqif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Hyseni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Zaplluzhe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Tosun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Hyseni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Zaplluzhe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Lulzim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Gerdellaj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Rrenc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Florent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Rufati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705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Sakip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1831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Feraije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Maliqi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645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Fejzi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Jusufi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Ymer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627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Nazim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Asllani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565.8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Adhurim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Salihi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Brrut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401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Vedat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Behadin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Muška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Ajet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Bedri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Agushi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555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Basri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Hajdari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Faridin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Krrabaj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Zym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Halit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729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Alie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Agushi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213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Shahindere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Meleqi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Flamur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Muharemi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Vllaznim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Muharremi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174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Mirsat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Gafurri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Jenuz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Esaf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468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Parim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Hajredini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Ersiba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Mutaš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Milazim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Sylejmani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Xhemalidin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Rasimi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Hajris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Shukri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Myrtezani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2265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Ganija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Zlipotok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Zićir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Mutaš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Kamber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Hodža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Ramadan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Amada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Ruždija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Caro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Habilj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Toro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Kruševo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1335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Reis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Abidini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Kruševo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Bajram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Abdulla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Rakipi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Bekim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Qemaledini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705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Ibrahim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Sulta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Čajir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Erol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Amada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Jasmin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Amada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Samim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Aga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Arsim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Shefkiu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Abidin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Caro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Fatlind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Zaplluzhe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Bashkim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Mustafa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315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Sheval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Ramadani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Fejzo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Brenoli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Kruševo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Senafer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Jasmir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Mirsad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Baćka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Jasin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Hyseni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Nehat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Qengaj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Avdulla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Shabani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Abaz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Cako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Zevdjet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Gorde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Salji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Severi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Gafur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Duljmen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585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Duljmen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484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Abdula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Baćka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Nesim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Hodža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Eljiman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Šuke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Rahim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Severi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Jusuf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Bajrami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Durim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Misini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Sejfi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Kalanderi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Ramadan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Kokora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Šerif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Sabit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Dzafce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Kamuš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Šuke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Nagip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Šuaipi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Leštane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345</w:t>
            </w:r>
          </w:p>
        </w:tc>
      </w:tr>
      <w:tr w:rsidR="00635916" w:rsidRPr="00F0199D" w:rsidTr="00635916">
        <w:trPr>
          <w:trHeight w:val="48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Gursel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Myrtezani (KG GROUP SHALLI SH.P.K)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Egzon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Ismail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Durim Piraj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510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Kolloni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1320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127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Sabatin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Zaplluzhe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Mirvet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Mutaš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Rahman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Nebija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Blaç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Samet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Kamberi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Nedim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Kasumi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Dragaš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Bislim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Jusufi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Rystem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Redil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Asllani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Samet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Velija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Izedin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Xhezahir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Kolloni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Hajradin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Brenoli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Krushevo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Nasuf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Brenoli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Krushevo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Belkize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Gerdellaj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Rrenc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132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Enes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Zejneli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Nazif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Kojčin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Gllobocica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Hava Mehmeti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Ilir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Dragash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Hajrula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Brenoli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Krushevo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Edin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Muhamed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Hule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142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Muidin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273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Ensar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273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Nevahi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Domuzeti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234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Sead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Bajraktar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Erbin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Lekaj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Visar Lekaj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198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Ejup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Mustafa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Krstec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Ibo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Sulejmani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Rapča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Mensur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Avdurramani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Nadil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Dragash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Husni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Daniali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Vranisht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Erol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Kajkuš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Gllobocica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Ferdane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Jashari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Xerxe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Driton Skenderi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Brrut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296.4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Alberije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Durmishi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Ardit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Bexhet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Durmishi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Sehadin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Kaljo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Qamil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Hasani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Flamur Halili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Šaban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Kaleši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Gllobocica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Sabrit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Ismailovič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Krstec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Bajram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Jahija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Orqusha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1084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172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Arsen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Jahija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Orqusha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Hendi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Sejrani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Krstec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Elhame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Kolloni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Redzep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Dzafce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Ferat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Bazda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Besim Kryeziu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Kapre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Hatif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Nemce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Dragash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Merita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Gafurri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480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Florian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Hyseni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Rmi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Qollopeku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Zym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165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Husen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Kokora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Ridvan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Selmani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240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Kujtim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Hajdari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Emërllah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Dana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Brrut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Birsena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Isaki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Radesha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Sihana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Piraj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Plave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Burhadin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Dauti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Imret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177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Nesim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390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Ismail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Misini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Rasim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Šerifi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Dragash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Nuri Baxhaku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Bellobrad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Semir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Ismailji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Šernez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933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Harun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Haruni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199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Nehat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Asllani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Mitat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Sofiu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Fejsal Miftari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Muhamed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Qusaj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Dalip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Ramadani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Bendzedit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Ahmeti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Lubovisht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Armend Sylejmani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Blaq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Shukri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Qerimi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Ardian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Hiseni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Hakim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Iljazi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Zgatar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Isa Krasniqi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Zym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Dalip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Meleqi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Blaq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Idajet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Sylejmani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Emrula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Omeri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Lestane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Rami Skeraj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Rrenc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113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Bekim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Selimi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Xëxe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Xhejlane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Perparim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Hasani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Muso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Dzindzo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lastRenderedPageBreak/>
              <w:t>218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Betim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Ali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Brrut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Nermidin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Hodza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Besa Kolloni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Kosave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360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Murat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Musollar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900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Shuaip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Balje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Restelica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Emsar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Berisha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Pllajnik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130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Vigan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Vehapi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Shajne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Nderim Tahiri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Eldin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Cufta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Dragash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Shpendim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Myrtezani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Tasin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Vuran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Glloboqicë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102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Amir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Rasimi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270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Fesal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Huseni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Nazmi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Sadiku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Buzez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Raim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Pajaziti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Lubovisht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64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Valmire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Rakipi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Blaq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Isnije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Qafleshi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Bellobrad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Reshit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Maliqi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Selim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Zlipotok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720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Emrullah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Qollopeku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Zym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Harun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Koska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Zlipotok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642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Aziz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hysini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168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Uvejs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Ibrahimi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60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Rexhep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Nebiu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Blaq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180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Amdija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Keskani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Hikmete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DautiGafuri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Kuklibeg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96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Ismet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Toro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Krushevo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117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Shefajet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Mehmeti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Zaplluxhe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159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Xheneta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Mujaj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Bellobrad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126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Leart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Piraj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Pllave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210</w:t>
            </w:r>
          </w:p>
        </w:tc>
      </w:tr>
      <w:tr w:rsidR="00635916" w:rsidRPr="00F0199D" w:rsidTr="00635916">
        <w:trPr>
          <w:trHeight w:val="300"/>
          <w:jc w:val="center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916" w:rsidRPr="00F0199D" w:rsidRDefault="00635916" w:rsidP="00FF4A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lang w:eastAsia="sq-AL"/>
              </w:rPr>
              <w:t>248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Shamiran</w:t>
            </w:r>
            <w:proofErr w:type="spellEnd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</w:t>
            </w: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Qemaledini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proofErr w:type="spellStart"/>
            <w:r w:rsidRPr="00F0199D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Brodosanë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5916" w:rsidRPr="00F0199D" w:rsidRDefault="00635916" w:rsidP="00FF4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</w:pPr>
            <w:r w:rsidRPr="00F019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q-AL"/>
              </w:rPr>
              <w:t>216</w:t>
            </w:r>
          </w:p>
        </w:tc>
      </w:tr>
    </w:tbl>
    <w:p w:rsidR="00997B69" w:rsidRDefault="00997B69" w:rsidP="00997B69">
      <w:pPr>
        <w:pStyle w:val="ListParagraph"/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97B69" w:rsidRDefault="00997B69" w:rsidP="00997B69">
      <w:pPr>
        <w:pStyle w:val="ListParagraph"/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220209" w:rsidRPr="00220209" w:rsidRDefault="00220209" w:rsidP="00220209">
      <w:pPr>
        <w:pStyle w:val="BodyText"/>
        <w:jc w:val="center"/>
        <w:rPr>
          <w:b/>
        </w:rPr>
      </w:pPr>
    </w:p>
    <w:p w:rsidR="00E86DA0" w:rsidRDefault="00E86DA0"/>
    <w:sectPr w:rsidR="00E86DA0" w:rsidSect="00D05CE1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7B2"/>
    <w:multiLevelType w:val="hybridMultilevel"/>
    <w:tmpl w:val="254C26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F05730"/>
    <w:multiLevelType w:val="hybridMultilevel"/>
    <w:tmpl w:val="2AFC81A8"/>
    <w:lvl w:ilvl="0" w:tplc="1A36107E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EB763CD"/>
    <w:multiLevelType w:val="hybridMultilevel"/>
    <w:tmpl w:val="A1A848E2"/>
    <w:lvl w:ilvl="0" w:tplc="1AB64140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0612DB4"/>
    <w:multiLevelType w:val="hybridMultilevel"/>
    <w:tmpl w:val="1E060D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F8141E"/>
    <w:multiLevelType w:val="hybridMultilevel"/>
    <w:tmpl w:val="C23AA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D2184"/>
    <w:multiLevelType w:val="hybridMultilevel"/>
    <w:tmpl w:val="E80A4A78"/>
    <w:lvl w:ilvl="0" w:tplc="5E704BEA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C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895410B"/>
    <w:multiLevelType w:val="hybridMultilevel"/>
    <w:tmpl w:val="EA3A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F7922"/>
    <w:multiLevelType w:val="hybridMultilevel"/>
    <w:tmpl w:val="ABBA97E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1FAA"/>
    <w:multiLevelType w:val="hybridMultilevel"/>
    <w:tmpl w:val="F1304F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6A456B"/>
    <w:multiLevelType w:val="hybridMultilevel"/>
    <w:tmpl w:val="7818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F1"/>
    <w:rsid w:val="000329DD"/>
    <w:rsid w:val="00070344"/>
    <w:rsid w:val="000A1F53"/>
    <w:rsid w:val="000B48CF"/>
    <w:rsid w:val="000D6A64"/>
    <w:rsid w:val="000E64DA"/>
    <w:rsid w:val="000F7535"/>
    <w:rsid w:val="001209B9"/>
    <w:rsid w:val="00133686"/>
    <w:rsid w:val="00133959"/>
    <w:rsid w:val="001662F1"/>
    <w:rsid w:val="001740CC"/>
    <w:rsid w:val="0017765E"/>
    <w:rsid w:val="001813BE"/>
    <w:rsid w:val="0019402D"/>
    <w:rsid w:val="001A1D8F"/>
    <w:rsid w:val="001B198E"/>
    <w:rsid w:val="001D0DE1"/>
    <w:rsid w:val="001E321E"/>
    <w:rsid w:val="00220209"/>
    <w:rsid w:val="00224BC2"/>
    <w:rsid w:val="0024563F"/>
    <w:rsid w:val="002514F1"/>
    <w:rsid w:val="00251FF0"/>
    <w:rsid w:val="0026145F"/>
    <w:rsid w:val="00274B11"/>
    <w:rsid w:val="00294193"/>
    <w:rsid w:val="002B2990"/>
    <w:rsid w:val="002F6A3E"/>
    <w:rsid w:val="00301D00"/>
    <w:rsid w:val="00310C4B"/>
    <w:rsid w:val="003134FA"/>
    <w:rsid w:val="00320A9E"/>
    <w:rsid w:val="0037284F"/>
    <w:rsid w:val="00376A4D"/>
    <w:rsid w:val="003A6D0F"/>
    <w:rsid w:val="003F0522"/>
    <w:rsid w:val="004353C8"/>
    <w:rsid w:val="004A7116"/>
    <w:rsid w:val="004D3A0F"/>
    <w:rsid w:val="004E4EC6"/>
    <w:rsid w:val="004E52A0"/>
    <w:rsid w:val="004E6B2D"/>
    <w:rsid w:val="0054549C"/>
    <w:rsid w:val="0057084A"/>
    <w:rsid w:val="00595C9F"/>
    <w:rsid w:val="005B2B7F"/>
    <w:rsid w:val="005D3A89"/>
    <w:rsid w:val="005F0EE6"/>
    <w:rsid w:val="005F4702"/>
    <w:rsid w:val="00635916"/>
    <w:rsid w:val="00681204"/>
    <w:rsid w:val="006B468B"/>
    <w:rsid w:val="006C058D"/>
    <w:rsid w:val="00712A8B"/>
    <w:rsid w:val="00722367"/>
    <w:rsid w:val="00740CE1"/>
    <w:rsid w:val="00774532"/>
    <w:rsid w:val="0079716D"/>
    <w:rsid w:val="007A6C74"/>
    <w:rsid w:val="007B1293"/>
    <w:rsid w:val="007C5647"/>
    <w:rsid w:val="007E4B22"/>
    <w:rsid w:val="008055FF"/>
    <w:rsid w:val="00836F9D"/>
    <w:rsid w:val="008419E6"/>
    <w:rsid w:val="0084278C"/>
    <w:rsid w:val="0085222B"/>
    <w:rsid w:val="008C1079"/>
    <w:rsid w:val="008C75E0"/>
    <w:rsid w:val="008D62D7"/>
    <w:rsid w:val="008E630A"/>
    <w:rsid w:val="00902392"/>
    <w:rsid w:val="0098214D"/>
    <w:rsid w:val="00997B69"/>
    <w:rsid w:val="009B2C6B"/>
    <w:rsid w:val="009F412F"/>
    <w:rsid w:val="00A1308F"/>
    <w:rsid w:val="00A22822"/>
    <w:rsid w:val="00A2591F"/>
    <w:rsid w:val="00A33D65"/>
    <w:rsid w:val="00A531A1"/>
    <w:rsid w:val="00A907D9"/>
    <w:rsid w:val="00AA7253"/>
    <w:rsid w:val="00AF23EC"/>
    <w:rsid w:val="00B0384E"/>
    <w:rsid w:val="00B1388C"/>
    <w:rsid w:val="00B32226"/>
    <w:rsid w:val="00B3591C"/>
    <w:rsid w:val="00B52CF9"/>
    <w:rsid w:val="00B84CB4"/>
    <w:rsid w:val="00BF07AA"/>
    <w:rsid w:val="00BF1CC8"/>
    <w:rsid w:val="00BF3C0E"/>
    <w:rsid w:val="00BF7791"/>
    <w:rsid w:val="00C621E5"/>
    <w:rsid w:val="00C646CF"/>
    <w:rsid w:val="00C73CE5"/>
    <w:rsid w:val="00C778A0"/>
    <w:rsid w:val="00C84972"/>
    <w:rsid w:val="00C965C7"/>
    <w:rsid w:val="00CC69C7"/>
    <w:rsid w:val="00CE449F"/>
    <w:rsid w:val="00CF0C4D"/>
    <w:rsid w:val="00D05CE1"/>
    <w:rsid w:val="00D40B17"/>
    <w:rsid w:val="00D44C6A"/>
    <w:rsid w:val="00D4686A"/>
    <w:rsid w:val="00DA7E2B"/>
    <w:rsid w:val="00DB7C63"/>
    <w:rsid w:val="00DF5C71"/>
    <w:rsid w:val="00E0382E"/>
    <w:rsid w:val="00E165C3"/>
    <w:rsid w:val="00E37DD6"/>
    <w:rsid w:val="00E40688"/>
    <w:rsid w:val="00E623AB"/>
    <w:rsid w:val="00E86DA0"/>
    <w:rsid w:val="00EA2A1A"/>
    <w:rsid w:val="00EC19AE"/>
    <w:rsid w:val="00EC55A9"/>
    <w:rsid w:val="00ED1C0E"/>
    <w:rsid w:val="00EF117E"/>
    <w:rsid w:val="00EF1957"/>
    <w:rsid w:val="00F21043"/>
    <w:rsid w:val="00F671CD"/>
    <w:rsid w:val="00F844BF"/>
    <w:rsid w:val="00FD3FAB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5EEA"/>
  <w15:docId w15:val="{97FBA204-6102-45DF-AC3B-C2454D4E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CF9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16D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2456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88"/>
    <w:rPr>
      <w:rFonts w:ascii="Segoe UI" w:hAnsi="Segoe UI" w:cs="Segoe UI"/>
      <w:sz w:val="18"/>
      <w:szCs w:val="18"/>
      <w:lang w:val="sq-AL"/>
    </w:rPr>
  </w:style>
  <w:style w:type="paragraph" w:styleId="BodyText">
    <w:name w:val="Body Text"/>
    <w:basedOn w:val="Normal"/>
    <w:link w:val="BodyTextChar"/>
    <w:unhideWhenUsed/>
    <w:qFormat/>
    <w:rsid w:val="00712A8B"/>
    <w:pPr>
      <w:widowControl w:val="0"/>
      <w:spacing w:after="0"/>
    </w:pPr>
    <w:rPr>
      <w:rFonts w:ascii="Times New Roman" w:eastAsia="Times New Roman" w:hAnsi="Times New Roman" w:cs="Times New Roman"/>
      <w:sz w:val="20"/>
      <w:szCs w:val="20"/>
      <w:lang w:val="hr-BA"/>
    </w:rPr>
  </w:style>
  <w:style w:type="character" w:customStyle="1" w:styleId="BodyTextChar">
    <w:name w:val="Body Text Char"/>
    <w:basedOn w:val="DefaultParagraphFont"/>
    <w:link w:val="BodyText"/>
    <w:rsid w:val="00712A8B"/>
    <w:rPr>
      <w:rFonts w:ascii="Times New Roman" w:eastAsia="Times New Roman" w:hAnsi="Times New Roman" w:cs="Times New Roman"/>
      <w:sz w:val="20"/>
      <w:szCs w:val="20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997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6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997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69"/>
    <w:rPr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997B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7B69"/>
    <w:rPr>
      <w:color w:val="954F72"/>
      <w:u w:val="single"/>
    </w:rPr>
  </w:style>
  <w:style w:type="paragraph" w:customStyle="1" w:styleId="msonormal0">
    <w:name w:val="msonormal"/>
    <w:basedOn w:val="Normal"/>
    <w:rsid w:val="00997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xl65">
    <w:name w:val="xl65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q-AL"/>
    </w:rPr>
  </w:style>
  <w:style w:type="paragraph" w:customStyle="1" w:styleId="xl66">
    <w:name w:val="xl66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sq-AL"/>
    </w:rPr>
  </w:style>
  <w:style w:type="paragraph" w:customStyle="1" w:styleId="xl67">
    <w:name w:val="xl67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sq-AL"/>
    </w:rPr>
  </w:style>
  <w:style w:type="paragraph" w:customStyle="1" w:styleId="xl68">
    <w:name w:val="xl68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sq-AL"/>
    </w:rPr>
  </w:style>
  <w:style w:type="paragraph" w:customStyle="1" w:styleId="xl69">
    <w:name w:val="xl69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q-AL"/>
    </w:rPr>
  </w:style>
  <w:style w:type="paragraph" w:customStyle="1" w:styleId="xl70">
    <w:name w:val="xl70"/>
    <w:basedOn w:val="Normal"/>
    <w:rsid w:val="00997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87AD-2E94-4EEF-A245-9AE0B1C0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serviceBLAÇ</dc:creator>
  <cp:lastModifiedBy>Fari Kolloni</cp:lastModifiedBy>
  <cp:revision>107</cp:revision>
  <cp:lastPrinted>2025-06-26T09:12:00Z</cp:lastPrinted>
  <dcterms:created xsi:type="dcterms:W3CDTF">2022-06-21T06:49:00Z</dcterms:created>
  <dcterms:modified xsi:type="dcterms:W3CDTF">2026-05-19T07:48:00Z</dcterms:modified>
</cp:coreProperties>
</file>