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709D9" w14:textId="58DC0085" w:rsidR="00230834" w:rsidRDefault="00064E17" w:rsidP="00230834">
      <w:pPr>
        <w:tabs>
          <w:tab w:val="left" w:pos="3240"/>
        </w:tabs>
        <w:ind w:firstLine="720"/>
        <w:rPr>
          <w:b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24476751" wp14:editId="4849FDFF">
            <wp:simplePos x="0" y="0"/>
            <wp:positionH relativeFrom="margin">
              <wp:posOffset>171450</wp:posOffset>
            </wp:positionH>
            <wp:positionV relativeFrom="paragraph">
              <wp:posOffset>0</wp:posOffset>
            </wp:positionV>
            <wp:extent cx="812800" cy="914400"/>
            <wp:effectExtent l="0" t="0" r="6350" b="0"/>
            <wp:wrapSquare wrapText="bothSides"/>
            <wp:docPr id="1" name="Picture 1" descr="100px-Coat_of_arms_of_Kos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0px-Coat_of_arms_of_Kosov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730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172914E" wp14:editId="09C4A640">
            <wp:simplePos x="0" y="0"/>
            <wp:positionH relativeFrom="column">
              <wp:posOffset>5600700</wp:posOffset>
            </wp:positionH>
            <wp:positionV relativeFrom="paragraph">
              <wp:posOffset>0</wp:posOffset>
            </wp:positionV>
            <wp:extent cx="1028700" cy="1028700"/>
            <wp:effectExtent l="0" t="0" r="0" b="0"/>
            <wp:wrapSquare wrapText="bothSides"/>
            <wp:docPr id="2" name="Picture 2" descr="Logo--kuvendi-komunal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-kuvendi-komunal-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834">
        <w:rPr>
          <w:b/>
        </w:rPr>
        <w:t xml:space="preserve">                                                                                                                                                      </w:t>
      </w:r>
    </w:p>
    <w:p w14:paraId="2A51C444" w14:textId="04E57283" w:rsidR="00230834" w:rsidRDefault="00230834" w:rsidP="00230834">
      <w:pPr>
        <w:tabs>
          <w:tab w:val="left" w:pos="3240"/>
        </w:tabs>
        <w:spacing w:after="0"/>
        <w:jc w:val="center"/>
        <w:rPr>
          <w:b/>
        </w:rPr>
      </w:pPr>
      <w:r>
        <w:rPr>
          <w:b/>
        </w:rPr>
        <w:t>Republika e Kosovës</w:t>
      </w:r>
    </w:p>
    <w:p w14:paraId="1DE3370D" w14:textId="77777777" w:rsidR="00230834" w:rsidRDefault="00230834" w:rsidP="00230834">
      <w:pPr>
        <w:tabs>
          <w:tab w:val="left" w:pos="3240"/>
        </w:tabs>
        <w:spacing w:after="0"/>
        <w:jc w:val="center"/>
        <w:rPr>
          <w:b/>
        </w:rPr>
      </w:pPr>
      <w:r>
        <w:rPr>
          <w:b/>
        </w:rPr>
        <w:t>Republika Kosova/Republik of Kosovo</w:t>
      </w:r>
    </w:p>
    <w:p w14:paraId="30C3B91A" w14:textId="51402F0A" w:rsidR="00230834" w:rsidRDefault="00230834" w:rsidP="00230834">
      <w:pPr>
        <w:tabs>
          <w:tab w:val="left" w:pos="3240"/>
        </w:tabs>
        <w:spacing w:after="0"/>
        <w:jc w:val="center"/>
        <w:rPr>
          <w:b/>
        </w:rPr>
      </w:pPr>
      <w:r>
        <w:rPr>
          <w:b/>
        </w:rPr>
        <w:t>Komuna Dragash/ Opštine Dragaš/Dragas Municipality</w:t>
      </w:r>
    </w:p>
    <w:p w14:paraId="5FA0E9F1" w14:textId="50020B5C" w:rsidR="00230834" w:rsidRDefault="00230834" w:rsidP="00230834">
      <w:pPr>
        <w:tabs>
          <w:tab w:val="left" w:pos="3240"/>
        </w:tabs>
        <w:spacing w:after="0"/>
        <w:jc w:val="center"/>
        <w:rPr>
          <w:b/>
        </w:rPr>
      </w:pPr>
      <w:r>
        <w:rPr>
          <w:b/>
        </w:rPr>
        <w:t>Drejtoria Komunale për Arsim</w:t>
      </w:r>
    </w:p>
    <w:p w14:paraId="3B3BB80A" w14:textId="5C0DFABF" w:rsidR="00230834" w:rsidRDefault="00230834" w:rsidP="00230834">
      <w:pPr>
        <w:tabs>
          <w:tab w:val="left" w:pos="3240"/>
        </w:tabs>
        <w:jc w:val="center"/>
        <w:rPr>
          <w:b/>
        </w:rPr>
      </w:pPr>
      <w:r>
        <w:rPr>
          <w:b/>
        </w:rPr>
        <w:t>____________________________________________________________________________________</w:t>
      </w:r>
    </w:p>
    <w:p w14:paraId="20BA283E" w14:textId="43A8369B" w:rsidR="00FE5C5A" w:rsidRPr="00F56F81" w:rsidRDefault="00BE5095" w:rsidP="00230834">
      <w:pPr>
        <w:pStyle w:val="NoSpacing"/>
        <w:rPr>
          <w:rStyle w:val="Emphasis"/>
          <w:rFonts w:eastAsia="Calibri"/>
          <w:b/>
          <w:bCs/>
          <w:color w:val="000000" w:themeColor="text1"/>
          <w:sz w:val="28"/>
          <w:szCs w:val="22"/>
        </w:rPr>
      </w:pPr>
      <w:r>
        <w:rPr>
          <w:rStyle w:val="Emphasis"/>
          <w:rFonts w:eastAsia="Calibri"/>
          <w:color w:val="00B0F0"/>
          <w:sz w:val="28"/>
          <w:szCs w:val="22"/>
        </w:rPr>
        <w:t xml:space="preserve">      </w:t>
      </w:r>
      <w:r w:rsidR="00230834" w:rsidRPr="00F56F81">
        <w:rPr>
          <w:rStyle w:val="Emphasis"/>
          <w:rFonts w:eastAsia="Calibri"/>
          <w:b/>
          <w:bCs/>
          <w:color w:val="000000" w:themeColor="text1"/>
          <w:sz w:val="28"/>
          <w:szCs w:val="22"/>
        </w:rPr>
        <w:t>Nr.pr. 13/</w:t>
      </w:r>
      <w:r w:rsidR="00980904">
        <w:rPr>
          <w:rStyle w:val="Emphasis"/>
          <w:rFonts w:eastAsia="Calibri"/>
          <w:b/>
          <w:bCs/>
          <w:color w:val="000000" w:themeColor="text1"/>
          <w:sz w:val="28"/>
          <w:szCs w:val="22"/>
        </w:rPr>
        <w:t>157</w:t>
      </w:r>
    </w:p>
    <w:p w14:paraId="478A1B56" w14:textId="47EB595D" w:rsidR="00230834" w:rsidRPr="00F56F81" w:rsidRDefault="00BE5095" w:rsidP="00230834">
      <w:pPr>
        <w:pStyle w:val="NoSpacing"/>
        <w:rPr>
          <w:rStyle w:val="Emphasis"/>
          <w:rFonts w:eastAsia="Calibri"/>
          <w:b/>
          <w:bCs/>
          <w:color w:val="000000" w:themeColor="text1"/>
          <w:sz w:val="28"/>
          <w:szCs w:val="22"/>
        </w:rPr>
      </w:pPr>
      <w:r w:rsidRPr="00F56F81">
        <w:rPr>
          <w:rStyle w:val="Emphasis"/>
          <w:rFonts w:eastAsia="Calibri"/>
          <w:b/>
          <w:bCs/>
          <w:color w:val="000000" w:themeColor="text1"/>
          <w:sz w:val="28"/>
          <w:szCs w:val="22"/>
        </w:rPr>
        <w:t xml:space="preserve">      </w:t>
      </w:r>
      <w:r w:rsidR="00230834" w:rsidRPr="00F56F81">
        <w:rPr>
          <w:rStyle w:val="Emphasis"/>
          <w:rFonts w:eastAsia="Calibri"/>
          <w:b/>
          <w:bCs/>
          <w:color w:val="000000" w:themeColor="text1"/>
          <w:sz w:val="28"/>
          <w:szCs w:val="22"/>
        </w:rPr>
        <w:t>Data:</w:t>
      </w:r>
      <w:r w:rsidR="00680377">
        <w:rPr>
          <w:rStyle w:val="Emphasis"/>
          <w:rFonts w:eastAsia="Calibri"/>
          <w:b/>
          <w:bCs/>
          <w:color w:val="000000" w:themeColor="text1"/>
          <w:sz w:val="28"/>
          <w:szCs w:val="22"/>
        </w:rPr>
        <w:t>1</w:t>
      </w:r>
      <w:r w:rsidR="00980904">
        <w:rPr>
          <w:rStyle w:val="Emphasis"/>
          <w:rFonts w:eastAsia="Calibri"/>
          <w:b/>
          <w:bCs/>
          <w:color w:val="000000" w:themeColor="text1"/>
          <w:sz w:val="28"/>
          <w:szCs w:val="22"/>
        </w:rPr>
        <w:t>0</w:t>
      </w:r>
      <w:r w:rsidR="00230834" w:rsidRPr="00F56F81">
        <w:rPr>
          <w:rStyle w:val="Emphasis"/>
          <w:rFonts w:eastAsia="Calibri"/>
          <w:b/>
          <w:bCs/>
          <w:color w:val="000000" w:themeColor="text1"/>
          <w:sz w:val="28"/>
          <w:szCs w:val="22"/>
        </w:rPr>
        <w:t>.0</w:t>
      </w:r>
      <w:r w:rsidR="00680377">
        <w:rPr>
          <w:rStyle w:val="Emphasis"/>
          <w:rFonts w:eastAsia="Calibri"/>
          <w:b/>
          <w:bCs/>
          <w:color w:val="000000" w:themeColor="text1"/>
          <w:sz w:val="28"/>
          <w:szCs w:val="22"/>
        </w:rPr>
        <w:t>3</w:t>
      </w:r>
      <w:r w:rsidR="00230834" w:rsidRPr="00F56F81">
        <w:rPr>
          <w:rStyle w:val="Emphasis"/>
          <w:rFonts w:eastAsia="Calibri"/>
          <w:b/>
          <w:bCs/>
          <w:color w:val="000000" w:themeColor="text1"/>
          <w:sz w:val="28"/>
          <w:szCs w:val="22"/>
        </w:rPr>
        <w:t>.202</w:t>
      </w:r>
      <w:r w:rsidR="00980904">
        <w:rPr>
          <w:rStyle w:val="Emphasis"/>
          <w:rFonts w:eastAsia="Calibri"/>
          <w:b/>
          <w:bCs/>
          <w:color w:val="000000" w:themeColor="text1"/>
          <w:sz w:val="28"/>
          <w:szCs w:val="22"/>
        </w:rPr>
        <w:t>6</w:t>
      </w:r>
    </w:p>
    <w:p w14:paraId="2A0AC3FE" w14:textId="2034DE60" w:rsidR="00FE5C5A" w:rsidRPr="00F56F81" w:rsidRDefault="00BE5095" w:rsidP="00230834">
      <w:pPr>
        <w:pStyle w:val="NoSpacing"/>
        <w:rPr>
          <w:rStyle w:val="Emphasis"/>
          <w:rFonts w:eastAsia="Calibri"/>
          <w:b/>
          <w:bCs/>
          <w:color w:val="000000" w:themeColor="text1"/>
          <w:sz w:val="28"/>
          <w:szCs w:val="22"/>
        </w:rPr>
      </w:pPr>
      <w:r w:rsidRPr="00F56F81">
        <w:rPr>
          <w:rStyle w:val="Emphasis"/>
          <w:rFonts w:eastAsia="Calibri"/>
          <w:b/>
          <w:bCs/>
          <w:color w:val="000000" w:themeColor="text1"/>
          <w:sz w:val="28"/>
          <w:szCs w:val="22"/>
        </w:rPr>
        <w:t xml:space="preserve">      </w:t>
      </w:r>
      <w:r w:rsidR="00FE5C5A" w:rsidRPr="00F56F81">
        <w:rPr>
          <w:rStyle w:val="Emphasis"/>
          <w:rFonts w:eastAsia="Calibri"/>
          <w:b/>
          <w:bCs/>
          <w:color w:val="000000" w:themeColor="text1"/>
          <w:sz w:val="28"/>
          <w:szCs w:val="22"/>
        </w:rPr>
        <w:t xml:space="preserve">Dragash </w:t>
      </w:r>
    </w:p>
    <w:p w14:paraId="1AF90191" w14:textId="77777777" w:rsidR="00C33730" w:rsidRDefault="00C33730" w:rsidP="00FE5C5A">
      <w:pPr>
        <w:pStyle w:val="NoSpacing"/>
        <w:jc w:val="center"/>
        <w:rPr>
          <w:b/>
          <w:bCs/>
        </w:rPr>
      </w:pPr>
    </w:p>
    <w:p w14:paraId="1FD5B0EC" w14:textId="7E8E2FE1" w:rsidR="00FE5C5A" w:rsidRDefault="00D125A8" w:rsidP="00FE5C5A">
      <w:pPr>
        <w:pStyle w:val="NoSpacing"/>
        <w:jc w:val="center"/>
        <w:rPr>
          <w:b/>
          <w:bCs/>
        </w:rPr>
      </w:pPr>
      <w:r>
        <w:rPr>
          <w:b/>
          <w:bCs/>
        </w:rPr>
        <w:t>N</w:t>
      </w:r>
      <w:r w:rsidR="00B27DA2">
        <w:rPr>
          <w:b/>
          <w:bCs/>
        </w:rPr>
        <w:t xml:space="preserve">JOFTIM PËR TEST ME SHKRIM </w:t>
      </w:r>
    </w:p>
    <w:p w14:paraId="342F1398" w14:textId="0D0F836A" w:rsidR="00FE5C5A" w:rsidRDefault="00FE5C5A" w:rsidP="006C2CC2">
      <w:pPr>
        <w:pStyle w:val="NoSpacing"/>
        <w:jc w:val="both"/>
        <w:rPr>
          <w:b/>
          <w:bCs/>
        </w:rPr>
      </w:pPr>
    </w:p>
    <w:p w14:paraId="7FE4ADEE" w14:textId="4AAB3C2D" w:rsidR="00FE5C5A" w:rsidRDefault="00B27DA2" w:rsidP="006C2CC2">
      <w:pPr>
        <w:pStyle w:val="NoSpacing"/>
        <w:jc w:val="both"/>
        <w:rPr>
          <w:b/>
          <w:bCs/>
        </w:rPr>
      </w:pPr>
      <w:r>
        <w:rPr>
          <w:b/>
          <w:bCs/>
        </w:rPr>
        <w:t xml:space="preserve">Njoftohen </w:t>
      </w:r>
      <w:r w:rsidR="001077FD">
        <w:rPr>
          <w:b/>
          <w:bCs/>
        </w:rPr>
        <w:t xml:space="preserve">kandidatet që kanë aplikuar </w:t>
      </w:r>
      <w:r w:rsidR="00EC0A89">
        <w:rPr>
          <w:b/>
          <w:bCs/>
        </w:rPr>
        <w:t>për vendin e punës</w:t>
      </w:r>
      <w:r w:rsidR="00001E1B">
        <w:rPr>
          <w:b/>
          <w:bCs/>
        </w:rPr>
        <w:t xml:space="preserve">: </w:t>
      </w:r>
      <w:r w:rsidR="006930F8" w:rsidRPr="004E6559">
        <w:rPr>
          <w:b/>
          <w:bCs/>
        </w:rPr>
        <w:t>Pozit</w:t>
      </w:r>
      <w:r w:rsidR="006930F8">
        <w:rPr>
          <w:b/>
          <w:bCs/>
        </w:rPr>
        <w:t>ën</w:t>
      </w:r>
      <w:r w:rsidR="006930F8" w:rsidRPr="004E6559">
        <w:rPr>
          <w:b/>
          <w:bCs/>
        </w:rPr>
        <w:t xml:space="preserve">:  </w:t>
      </w:r>
      <w:r w:rsidR="006930F8" w:rsidRPr="005C7431">
        <w:rPr>
          <w:b/>
          <w:bCs/>
        </w:rPr>
        <w:t xml:space="preserve">1 (Një) Mësimdhënës/e  për lëndë Juridike </w:t>
      </w:r>
      <w:r w:rsidR="00B93FA2">
        <w:rPr>
          <w:b/>
          <w:bCs/>
        </w:rPr>
        <w:t xml:space="preserve">në </w:t>
      </w:r>
      <w:r w:rsidR="00B93FA2" w:rsidRPr="003E35E0">
        <w:rPr>
          <w:b/>
          <w:bCs/>
        </w:rPr>
        <w:t>ShML “Ruzhdi Berisha” në Dragash</w:t>
      </w:r>
      <w:r w:rsidR="006930F8" w:rsidRPr="005C7431">
        <w:rPr>
          <w:b/>
          <w:bCs/>
        </w:rPr>
        <w:t xml:space="preserve"> </w:t>
      </w:r>
      <w:r w:rsidR="006930F8" w:rsidRPr="004E6559">
        <w:rPr>
          <w:b/>
          <w:bCs/>
        </w:rPr>
        <w:t>– Vend i Lirë</w:t>
      </w:r>
      <w:r w:rsidR="00233AC5">
        <w:rPr>
          <w:b/>
          <w:bCs/>
        </w:rPr>
        <w:t>,</w:t>
      </w:r>
      <w:r w:rsidR="00340D95">
        <w:rPr>
          <w:b/>
          <w:bCs/>
        </w:rPr>
        <w:t xml:space="preserve"> do t’i nënshtrohen </w:t>
      </w:r>
      <w:r w:rsidR="00233AC5">
        <w:rPr>
          <w:b/>
          <w:bCs/>
        </w:rPr>
        <w:t>testit me shkrim me datë</w:t>
      </w:r>
      <w:r w:rsidR="006456D2">
        <w:rPr>
          <w:b/>
          <w:bCs/>
        </w:rPr>
        <w:t>: 1</w:t>
      </w:r>
      <w:r w:rsidR="002B4C1A">
        <w:rPr>
          <w:b/>
          <w:bCs/>
        </w:rPr>
        <w:t>2</w:t>
      </w:r>
      <w:r w:rsidR="006456D2">
        <w:rPr>
          <w:b/>
          <w:bCs/>
        </w:rPr>
        <w:t>.0</w:t>
      </w:r>
      <w:r w:rsidR="00F427D5">
        <w:rPr>
          <w:b/>
          <w:bCs/>
        </w:rPr>
        <w:t>3</w:t>
      </w:r>
      <w:r w:rsidR="006456D2">
        <w:rPr>
          <w:b/>
          <w:bCs/>
        </w:rPr>
        <w:t xml:space="preserve">.2025 në bazë të konkursit publik </w:t>
      </w:r>
      <w:r w:rsidR="00072237">
        <w:rPr>
          <w:b/>
          <w:bCs/>
        </w:rPr>
        <w:t xml:space="preserve">me nr. </w:t>
      </w:r>
      <w:r w:rsidR="004D45E2" w:rsidRPr="004D45E2">
        <w:rPr>
          <w:b/>
          <w:bCs/>
        </w:rPr>
        <w:t>RN00019229</w:t>
      </w:r>
      <w:r w:rsidR="00A06075">
        <w:rPr>
          <w:b/>
          <w:bCs/>
        </w:rPr>
        <w:t xml:space="preserve"> të datës: </w:t>
      </w:r>
      <w:r w:rsidR="004D45E2">
        <w:rPr>
          <w:b/>
          <w:bCs/>
        </w:rPr>
        <w:t>06</w:t>
      </w:r>
      <w:r w:rsidR="00A80A07" w:rsidRPr="00A80A07">
        <w:rPr>
          <w:b/>
          <w:bCs/>
        </w:rPr>
        <w:t>.0</w:t>
      </w:r>
      <w:r w:rsidR="004D45E2">
        <w:rPr>
          <w:b/>
          <w:bCs/>
        </w:rPr>
        <w:t>1</w:t>
      </w:r>
      <w:r w:rsidR="00A80A07" w:rsidRPr="00A80A07">
        <w:rPr>
          <w:b/>
          <w:bCs/>
        </w:rPr>
        <w:t>.202</w:t>
      </w:r>
      <w:r w:rsidR="004D45E2">
        <w:rPr>
          <w:b/>
          <w:bCs/>
        </w:rPr>
        <w:t>6</w:t>
      </w:r>
      <w:r w:rsidR="00972ED3">
        <w:rPr>
          <w:b/>
          <w:bCs/>
        </w:rPr>
        <w:t xml:space="preserve"> duke filluar në ora 11:00 në objektin e DKA- së në Dragash</w:t>
      </w:r>
    </w:p>
    <w:p w14:paraId="0103384D" w14:textId="77777777" w:rsidR="00FE5C5A" w:rsidRPr="00FE5C5A" w:rsidRDefault="00FE5C5A" w:rsidP="008D3947">
      <w:pPr>
        <w:pStyle w:val="NoSpacing"/>
        <w:rPr>
          <w:b/>
          <w:bCs/>
        </w:rPr>
      </w:pPr>
    </w:p>
    <w:tbl>
      <w:tblPr>
        <w:tblW w:w="49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9"/>
        <w:gridCol w:w="1845"/>
        <w:gridCol w:w="1104"/>
        <w:gridCol w:w="745"/>
        <w:gridCol w:w="805"/>
        <w:gridCol w:w="856"/>
        <w:gridCol w:w="1089"/>
        <w:gridCol w:w="709"/>
        <w:gridCol w:w="1354"/>
        <w:gridCol w:w="1529"/>
      </w:tblGrid>
      <w:tr w:rsidR="00FE5C5A" w:rsidRPr="00EE7B7C" w14:paraId="7B9EF906" w14:textId="77777777" w:rsidTr="00CD779A">
        <w:trPr>
          <w:trHeight w:val="213"/>
        </w:trPr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05DFBF9" w14:textId="77777777" w:rsidR="00FE5C5A" w:rsidRPr="00EE7B7C" w:rsidRDefault="00FE5C5A" w:rsidP="00B95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E7B7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Nr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0985B2C" w14:textId="77777777" w:rsidR="00FE5C5A" w:rsidRPr="00EE7B7C" w:rsidRDefault="00FE5C5A" w:rsidP="00B95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E7B7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Emri dhe mbiemri i kandidat-it/es</w:t>
            </w:r>
          </w:p>
        </w:tc>
        <w:tc>
          <w:tcPr>
            <w:tcW w:w="313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FEE670D" w14:textId="04EE6572" w:rsidR="00FE5C5A" w:rsidRPr="00EE7B7C" w:rsidRDefault="00FE5C5A" w:rsidP="00B95A17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E7B7C">
              <w:rPr>
                <w:rFonts w:ascii="Times New Roman" w:hAnsi="Times New Roman"/>
                <w:b/>
                <w:bCs/>
                <w:color w:val="000000" w:themeColor="text1"/>
              </w:rPr>
              <w:t>Sipas nenit 20, pika 3 të rregullores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7F41CD0" w14:textId="77777777" w:rsidR="00FE5C5A" w:rsidRPr="00EE7B7C" w:rsidRDefault="00FE5C5A" w:rsidP="00B95A17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E7B7C">
              <w:rPr>
                <w:rFonts w:ascii="Times New Roman" w:hAnsi="Times New Roman"/>
                <w:b/>
                <w:bCs/>
                <w:color w:val="000000" w:themeColor="text1"/>
              </w:rPr>
              <w:t>Kualifikohet për test me shkrim</w:t>
            </w:r>
          </w:p>
          <w:p w14:paraId="7B022F27" w14:textId="77777777" w:rsidR="00FE5C5A" w:rsidRPr="00EE7B7C" w:rsidRDefault="00FE5C5A" w:rsidP="00B95A17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E7B7C">
              <w:rPr>
                <w:rFonts w:ascii="Times New Roman" w:hAnsi="Times New Roman"/>
                <w:b/>
                <w:bCs/>
                <w:color w:val="000000" w:themeColor="text1"/>
              </w:rPr>
              <w:t>(PO / JO)</w:t>
            </w:r>
          </w:p>
          <w:p w14:paraId="1DD7D1F9" w14:textId="77777777" w:rsidR="00FE5C5A" w:rsidRPr="00EE7B7C" w:rsidRDefault="00FE5C5A" w:rsidP="00B95A17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E7B7C">
              <w:rPr>
                <w:rFonts w:ascii="Times New Roman" w:hAnsi="Times New Roman"/>
                <w:b/>
                <w:bCs/>
                <w:color w:val="000000" w:themeColor="text1"/>
              </w:rPr>
              <w:t>dhe komente tjera</w:t>
            </w:r>
          </w:p>
        </w:tc>
      </w:tr>
      <w:tr w:rsidR="00FE5C5A" w:rsidRPr="00EE7B7C" w14:paraId="42C06D80" w14:textId="77777777" w:rsidTr="00CD779A">
        <w:trPr>
          <w:cantSplit/>
          <w:trHeight w:val="1344"/>
        </w:trPr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4488" w14:textId="77777777" w:rsidR="00FE5C5A" w:rsidRPr="00EE7B7C" w:rsidRDefault="00FE5C5A" w:rsidP="00B95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D7DE" w14:textId="77777777" w:rsidR="00FE5C5A" w:rsidRPr="00EE7B7C" w:rsidRDefault="00FE5C5A" w:rsidP="00B95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19B73DE9" w14:textId="77777777" w:rsidR="00FE5C5A" w:rsidRPr="00EE7B7C" w:rsidRDefault="00FE5C5A" w:rsidP="00B95A1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magenta"/>
              </w:rPr>
            </w:pPr>
            <w:r w:rsidRPr="00EE7B7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Diplomën e fakultetit për nivelin përkatës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25CEDA74" w14:textId="77777777" w:rsidR="00FE5C5A" w:rsidRPr="00EE7B7C" w:rsidRDefault="00FE5C5A" w:rsidP="00B95A1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magenta"/>
              </w:rPr>
            </w:pPr>
            <w:r w:rsidRPr="00EE7B7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Profili adekuat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0B9F6092" w14:textId="77777777" w:rsidR="00FE5C5A" w:rsidRPr="00EE7B7C" w:rsidRDefault="00FE5C5A" w:rsidP="00B95A1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magenta"/>
              </w:rPr>
            </w:pPr>
            <w:r w:rsidRPr="00EE7B7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Certifikatën shëndetësore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7C487F00" w14:textId="77777777" w:rsidR="00FE5C5A" w:rsidRPr="00EE7B7C" w:rsidRDefault="00FE5C5A" w:rsidP="00B95A1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E7B7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Dëshminë se nuk është nën hetime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043D2B86" w14:textId="105BDC2B" w:rsidR="00FE5C5A" w:rsidRPr="00EE7B7C" w:rsidRDefault="00FE5C5A" w:rsidP="00B95A17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EE7B7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Licenca e mësimdhënësit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39BB655C" w14:textId="568DE58A" w:rsidR="00FE5C5A" w:rsidRPr="00EE7B7C" w:rsidRDefault="00FE5C5A" w:rsidP="00B95A17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EE7B7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Përvoja e punës në arsim </w:t>
            </w:r>
          </w:p>
          <w:p w14:paraId="652C3E4E" w14:textId="77777777" w:rsidR="00FE5C5A" w:rsidRPr="00EE7B7C" w:rsidRDefault="00FE5C5A" w:rsidP="00B95A17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6D5F25E7" w14:textId="77777777" w:rsidR="00FE5C5A" w:rsidRPr="00EE7B7C" w:rsidRDefault="00FE5C5A" w:rsidP="00B95A17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EE7B7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Portfolion profesionale (nëse ka përvojë paraprake)</w:t>
            </w:r>
          </w:p>
        </w:tc>
        <w:tc>
          <w:tcPr>
            <w:tcW w:w="7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FA83" w14:textId="77777777" w:rsidR="00FE5C5A" w:rsidRPr="00EE7B7C" w:rsidRDefault="00FE5C5A" w:rsidP="00B95A17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highlight w:val="magenta"/>
              </w:rPr>
            </w:pPr>
          </w:p>
        </w:tc>
      </w:tr>
      <w:tr w:rsidR="004E2269" w:rsidRPr="00EE7B7C" w14:paraId="054B5FC1" w14:textId="77777777" w:rsidTr="00F844F8">
        <w:trPr>
          <w:trHeight w:val="143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9A35" w14:textId="49A740BF" w:rsidR="004E2269" w:rsidRPr="00EE7B7C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87060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D465" w14:textId="2E85A510" w:rsidR="004E2269" w:rsidRPr="00EE7B7C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87060">
              <w:rPr>
                <w:rFonts w:ascii="Times New Roman" w:hAnsi="Times New Roman" w:cs="Times New Roman"/>
                <w:bCs/>
                <w:color w:val="000000" w:themeColor="text1"/>
              </w:rPr>
              <w:t>Suela Shefiku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E4DA" w14:textId="77777777" w:rsidR="004E2269" w:rsidRPr="00387060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101E0B53" w14:textId="0956360C" w:rsidR="004E2269" w:rsidRPr="00EE7B7C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87060"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FCA8" w14:textId="77777777" w:rsidR="004E2269" w:rsidRPr="00387060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6BA52074" w14:textId="46AC927F" w:rsidR="004E2269" w:rsidRPr="00EE7B7C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87060"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6F84" w14:textId="77777777" w:rsidR="004E2269" w:rsidRPr="00387060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38DAEFE9" w14:textId="7B99C0F0" w:rsidR="004E2269" w:rsidRPr="00EE7B7C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870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 +  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6313" w14:textId="77777777" w:rsidR="004E2269" w:rsidRPr="00387060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42329B88" w14:textId="647B8EFD" w:rsidR="004E2269" w:rsidRPr="00EE7B7C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87060"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6E17" w14:textId="77777777" w:rsidR="004E2269" w:rsidRPr="00387060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2A857ABD" w14:textId="1F6223ED" w:rsidR="004E2269" w:rsidRPr="00EE7B7C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87060"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544D" w14:textId="77777777" w:rsidR="004E2269" w:rsidRPr="00387060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5DC25F54" w14:textId="699704A8" w:rsidR="004E2269" w:rsidRPr="00EE7B7C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87060"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FBFA" w14:textId="77777777" w:rsidR="004E2269" w:rsidRPr="00EE7B7C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5F19" w14:textId="77777777" w:rsidR="004E2269" w:rsidRPr="00387060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870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PO </w:t>
            </w:r>
          </w:p>
          <w:p w14:paraId="3A024CDC" w14:textId="619A9671" w:rsidR="004E2269" w:rsidRPr="00EE7B7C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4E2269" w:rsidRPr="00EE7B7C" w14:paraId="56B42368" w14:textId="77777777" w:rsidTr="00CD779A">
        <w:trPr>
          <w:trHeight w:val="219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1BB2" w14:textId="65B02493" w:rsidR="004E2269" w:rsidRPr="00EE7B7C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87060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586D" w14:textId="64A01F52" w:rsidR="004E2269" w:rsidRPr="00EE7B7C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87060">
              <w:rPr>
                <w:rFonts w:ascii="Times New Roman" w:hAnsi="Times New Roman" w:cs="Times New Roman"/>
                <w:bCs/>
                <w:color w:val="000000" w:themeColor="text1"/>
              </w:rPr>
              <w:t>Aida Xhimshiti -Selimi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D4A7" w14:textId="77777777" w:rsidR="004E2269" w:rsidRPr="00387060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1161227F" w14:textId="58D1CEA0" w:rsidR="004E2269" w:rsidRPr="00EE7B7C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87060"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8DF" w14:textId="77777777" w:rsidR="004E2269" w:rsidRPr="00387060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56750DE5" w14:textId="38E6C6EF" w:rsidR="004E2269" w:rsidRPr="00EE7B7C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87060"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A8AC" w14:textId="77777777" w:rsidR="004E2269" w:rsidRPr="00387060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63A2E707" w14:textId="4DDACBD7" w:rsidR="004E2269" w:rsidRPr="00EE7B7C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870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 +  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ED16" w14:textId="77777777" w:rsidR="004E2269" w:rsidRPr="00387060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7B85D367" w14:textId="58EF4739" w:rsidR="004E2269" w:rsidRPr="00EE7B7C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87060"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76DF" w14:textId="77777777" w:rsidR="004E2269" w:rsidRPr="00387060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580C0AC8" w14:textId="32E1F48C" w:rsidR="004E2269" w:rsidRPr="00EE7B7C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87060"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3B9C" w14:textId="77777777" w:rsidR="004E2269" w:rsidRPr="00387060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610677F1" w14:textId="7B469C8C" w:rsidR="004E2269" w:rsidRPr="00EE7B7C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87060"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37DC" w14:textId="77777777" w:rsidR="004E2269" w:rsidRPr="00EE7B7C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CCB8" w14:textId="77777777" w:rsidR="004E2269" w:rsidRPr="00387060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870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PO </w:t>
            </w:r>
          </w:p>
          <w:p w14:paraId="7E4FCE8E" w14:textId="5EF08EA2" w:rsidR="004E2269" w:rsidRPr="00EE7B7C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4E2269" w:rsidRPr="00EE7B7C" w14:paraId="59A3A439" w14:textId="77777777" w:rsidTr="00B86B1C">
        <w:trPr>
          <w:trHeight w:val="219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3681" w14:textId="60AD46B3" w:rsidR="004E2269" w:rsidRPr="00EE7B7C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87060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D804" w14:textId="6E1E02AF" w:rsidR="004E2269" w:rsidRPr="00EE7B7C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870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Mejreme Ramadani 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3CE3" w14:textId="77777777" w:rsidR="004E2269" w:rsidRPr="00387060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185DF389" w14:textId="67F5AA14" w:rsidR="004E2269" w:rsidRPr="00EE7B7C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87060"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9C72" w14:textId="77777777" w:rsidR="004E2269" w:rsidRPr="00387060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67549FB1" w14:textId="476B8E84" w:rsidR="004E2269" w:rsidRPr="00EE7B7C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87060"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1E7F" w14:textId="77777777" w:rsidR="004E2269" w:rsidRPr="00387060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347F29BC" w14:textId="1E77C967" w:rsidR="004E2269" w:rsidRPr="00EE7B7C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870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 +  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FE15" w14:textId="77777777" w:rsidR="004E2269" w:rsidRPr="00387060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0D70E25F" w14:textId="4C776756" w:rsidR="004E2269" w:rsidRPr="00EE7B7C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87060"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868B" w14:textId="77777777" w:rsidR="004E2269" w:rsidRPr="00387060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3EA91E85" w14:textId="25B35C7D" w:rsidR="004E2269" w:rsidRPr="00EE7B7C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87060"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5E2E" w14:textId="77777777" w:rsidR="004E2269" w:rsidRPr="00387060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79049D25" w14:textId="5C4BD9C2" w:rsidR="004E2269" w:rsidRPr="00EE7B7C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87060"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838F" w14:textId="77777777" w:rsidR="004E2269" w:rsidRPr="00EE7B7C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8854" w14:textId="77777777" w:rsidR="004E2269" w:rsidRPr="00387060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870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PO </w:t>
            </w:r>
          </w:p>
          <w:p w14:paraId="3E7CED2D" w14:textId="64EDD984" w:rsidR="004E2269" w:rsidRPr="00EE7B7C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4E2269" w:rsidRPr="00EE7B7C" w14:paraId="78FF0BC6" w14:textId="77777777" w:rsidTr="00B86B1C">
        <w:trPr>
          <w:trHeight w:val="219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219D" w14:textId="0F80BD29" w:rsidR="004E2269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87060">
              <w:rPr>
                <w:rFonts w:ascii="Times New Roman" w:hAnsi="Times New Roman" w:cs="Times New Roman"/>
                <w:bCs/>
                <w:color w:val="000000" w:themeColor="text1"/>
              </w:rPr>
              <w:t>4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7447" w14:textId="58E57BAD" w:rsidR="004E2269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870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Ardian Hyseni 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7502" w14:textId="77777777" w:rsidR="004E2269" w:rsidRPr="00387060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4D37A587" w14:textId="3683D3C6" w:rsidR="004E2269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87060"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2B1E" w14:textId="77777777" w:rsidR="004E2269" w:rsidRPr="00387060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6AD60ECC" w14:textId="56631615" w:rsidR="004E2269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87060"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0AF5" w14:textId="77777777" w:rsidR="004E2269" w:rsidRPr="00387060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31029163" w14:textId="36D81EFD" w:rsidR="004E2269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870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 +  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9C6A" w14:textId="77777777" w:rsidR="004E2269" w:rsidRPr="00387060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4A903E62" w14:textId="03625372" w:rsidR="004E2269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87060"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F415" w14:textId="77777777" w:rsidR="004E2269" w:rsidRPr="00387060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1AB61104" w14:textId="0DCBC843" w:rsidR="004E2269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87060"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64EA" w14:textId="77777777" w:rsidR="004E2269" w:rsidRPr="00387060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55B79101" w14:textId="52025626" w:rsidR="004E2269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87060"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C94C" w14:textId="77777777" w:rsidR="004E2269" w:rsidRPr="00EE7B7C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D449" w14:textId="77777777" w:rsidR="004E2269" w:rsidRPr="00387060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870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PO </w:t>
            </w:r>
          </w:p>
          <w:p w14:paraId="63316510" w14:textId="77777777" w:rsidR="004E2269" w:rsidRDefault="004E2269" w:rsidP="004E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C4641A" w:rsidRPr="00EE7B7C" w14:paraId="20B3B85E" w14:textId="77777777" w:rsidTr="008B0400">
        <w:trPr>
          <w:trHeight w:val="219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0C17" w14:textId="341305F7" w:rsidR="00C4641A" w:rsidRDefault="00C4641A" w:rsidP="00C46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87060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AB44" w14:textId="58D8B6CF" w:rsidR="00C4641A" w:rsidRDefault="00C4641A" w:rsidP="00C4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87060">
              <w:rPr>
                <w:rFonts w:ascii="Times New Roman" w:hAnsi="Times New Roman" w:cs="Times New Roman"/>
                <w:bCs/>
                <w:color w:val="000000" w:themeColor="text1"/>
              </w:rPr>
              <w:t>Habib Sinani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1A7D" w14:textId="77777777" w:rsidR="00C4641A" w:rsidRPr="00387060" w:rsidRDefault="00C4641A" w:rsidP="00C46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5B563288" w14:textId="0C06E77C" w:rsidR="00C4641A" w:rsidRDefault="00C4641A" w:rsidP="00C46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87060"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2AC1" w14:textId="77777777" w:rsidR="00C4641A" w:rsidRPr="00387060" w:rsidRDefault="00C4641A" w:rsidP="00C46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14DD7BA7" w14:textId="7BD41C7B" w:rsidR="00C4641A" w:rsidRDefault="00C4641A" w:rsidP="00C46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87060"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89F5" w14:textId="77777777" w:rsidR="00C4641A" w:rsidRPr="00387060" w:rsidRDefault="00C4641A" w:rsidP="00C4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0FDD6CE5" w14:textId="539A2570" w:rsidR="00C4641A" w:rsidRDefault="00C4641A" w:rsidP="00C46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870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 +  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24AF" w14:textId="77777777" w:rsidR="00C4641A" w:rsidRPr="00387060" w:rsidRDefault="00C4641A" w:rsidP="00C46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3CA73BA6" w14:textId="69DB3619" w:rsidR="00C4641A" w:rsidRDefault="00C4641A" w:rsidP="00C46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87060"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45D6" w14:textId="77777777" w:rsidR="00C4641A" w:rsidRPr="00387060" w:rsidRDefault="00C4641A" w:rsidP="00C46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76A81A74" w14:textId="26FED3AC" w:rsidR="00C4641A" w:rsidRDefault="00C4641A" w:rsidP="00C46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87060"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386A" w14:textId="77777777" w:rsidR="00C4641A" w:rsidRPr="00387060" w:rsidRDefault="00C4641A" w:rsidP="00C46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2A0BDB76" w14:textId="5E80068F" w:rsidR="00C4641A" w:rsidRDefault="00C4641A" w:rsidP="00C46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87060"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1982" w14:textId="77777777" w:rsidR="00C4641A" w:rsidRPr="00EE7B7C" w:rsidRDefault="00C4641A" w:rsidP="00C46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83CC" w14:textId="77777777" w:rsidR="00C4641A" w:rsidRPr="00387060" w:rsidRDefault="00C4641A" w:rsidP="00C46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870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PO </w:t>
            </w:r>
          </w:p>
          <w:p w14:paraId="26B24953" w14:textId="77777777" w:rsidR="00C4641A" w:rsidRDefault="00C4641A" w:rsidP="00C46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479CEBFA" w14:textId="6A15A1A5" w:rsidR="001D104E" w:rsidRDefault="001D104E" w:rsidP="00230834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14:paraId="58864D19" w14:textId="1F0DAC41" w:rsidR="0010722F" w:rsidRDefault="0010722F" w:rsidP="0010722F">
      <w:pPr>
        <w:pStyle w:val="NoSpacing"/>
        <w:jc w:val="both"/>
        <w:rPr>
          <w:b/>
          <w:bCs/>
        </w:rPr>
      </w:pPr>
      <w:r>
        <w:rPr>
          <w:b/>
          <w:bCs/>
        </w:rPr>
        <w:t xml:space="preserve">Njoftohen kandidatet që kanë aplikuar për vendin e punës: </w:t>
      </w:r>
      <w:r w:rsidRPr="004E6559">
        <w:rPr>
          <w:b/>
          <w:bCs/>
        </w:rPr>
        <w:t>Pozit</w:t>
      </w:r>
      <w:r>
        <w:rPr>
          <w:b/>
          <w:bCs/>
        </w:rPr>
        <w:t>ën</w:t>
      </w:r>
      <w:r w:rsidRPr="004E6559">
        <w:rPr>
          <w:b/>
          <w:bCs/>
        </w:rPr>
        <w:t xml:space="preserve">:  </w:t>
      </w:r>
      <w:r w:rsidR="008D3947" w:rsidRPr="004E6559">
        <w:rPr>
          <w:b/>
          <w:bCs/>
        </w:rPr>
        <w:t xml:space="preserve">Një (1) Mësimdhënës/e  </w:t>
      </w:r>
      <w:r w:rsidR="008D3947" w:rsidRPr="00EC5809">
        <w:rPr>
          <w:b/>
          <w:bCs/>
        </w:rPr>
        <w:t>i/e Gjuhës Shqipe</w:t>
      </w:r>
      <w:r w:rsidR="008D3947" w:rsidRPr="003E35E0">
        <w:rPr>
          <w:b/>
          <w:bCs/>
        </w:rPr>
        <w:t xml:space="preserve"> </w:t>
      </w:r>
      <w:r w:rsidR="008D3947" w:rsidRPr="004E6559">
        <w:rPr>
          <w:b/>
          <w:bCs/>
        </w:rPr>
        <w:t xml:space="preserve">në </w:t>
      </w:r>
      <w:r w:rsidR="008D3947" w:rsidRPr="003E35E0">
        <w:rPr>
          <w:b/>
          <w:bCs/>
        </w:rPr>
        <w:t>ShML “Ruzhdi Berisha” në Dragash</w:t>
      </w:r>
      <w:r w:rsidR="008D3947" w:rsidRPr="004E6559">
        <w:rPr>
          <w:b/>
          <w:bCs/>
        </w:rPr>
        <w:t xml:space="preserve"> – </w:t>
      </w:r>
      <w:r w:rsidR="008D3947">
        <w:rPr>
          <w:b/>
          <w:bCs/>
        </w:rPr>
        <w:t>Zëvendësim</w:t>
      </w:r>
      <w:r>
        <w:rPr>
          <w:b/>
          <w:bCs/>
        </w:rPr>
        <w:t xml:space="preserve">, do t’i nënshtrohen testit me shkrim me datë: 12.03.2025 në bazë të konkursit publik me nr. </w:t>
      </w:r>
      <w:r w:rsidRPr="004D45E2">
        <w:rPr>
          <w:b/>
          <w:bCs/>
        </w:rPr>
        <w:t>RN00019229</w:t>
      </w:r>
      <w:r>
        <w:rPr>
          <w:b/>
          <w:bCs/>
        </w:rPr>
        <w:t xml:space="preserve"> të datës: 06</w:t>
      </w:r>
      <w:r w:rsidRPr="00A80A07">
        <w:rPr>
          <w:b/>
          <w:bCs/>
        </w:rPr>
        <w:t>.0</w:t>
      </w:r>
      <w:r>
        <w:rPr>
          <w:b/>
          <w:bCs/>
        </w:rPr>
        <w:t>1</w:t>
      </w:r>
      <w:r w:rsidRPr="00A80A07">
        <w:rPr>
          <w:b/>
          <w:bCs/>
        </w:rPr>
        <w:t>.202</w:t>
      </w:r>
      <w:r>
        <w:rPr>
          <w:b/>
          <w:bCs/>
        </w:rPr>
        <w:t>6 duke filluar në ora 11:00 në objektin e DKA- së në Dragash</w:t>
      </w:r>
    </w:p>
    <w:p w14:paraId="208D2E63" w14:textId="4C0CFA79" w:rsidR="000B3A1E" w:rsidRPr="00FE5C5A" w:rsidRDefault="000B3A1E" w:rsidP="00FA58C9">
      <w:pPr>
        <w:pStyle w:val="NoSpacing"/>
        <w:rPr>
          <w:b/>
          <w:bCs/>
        </w:rPr>
      </w:pPr>
      <w:r w:rsidRPr="00E46C1B">
        <w:rPr>
          <w:b/>
          <w:bCs/>
        </w:rPr>
        <w:tab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8"/>
        <w:gridCol w:w="1838"/>
        <w:gridCol w:w="1080"/>
        <w:gridCol w:w="809"/>
        <w:gridCol w:w="811"/>
        <w:gridCol w:w="809"/>
        <w:gridCol w:w="1080"/>
        <w:gridCol w:w="721"/>
        <w:gridCol w:w="1349"/>
        <w:gridCol w:w="1588"/>
      </w:tblGrid>
      <w:tr w:rsidR="000B3A1E" w:rsidRPr="00EE7B7C" w14:paraId="1C96846A" w14:textId="77777777" w:rsidTr="00630881">
        <w:trPr>
          <w:trHeight w:val="205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3393C97" w14:textId="77777777" w:rsidR="000B3A1E" w:rsidRPr="00EE7B7C" w:rsidRDefault="000B3A1E" w:rsidP="005B6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E7B7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Nr</w:t>
            </w:r>
          </w:p>
        </w:tc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5D668A4" w14:textId="77777777" w:rsidR="000B3A1E" w:rsidRPr="00EE7B7C" w:rsidRDefault="000B3A1E" w:rsidP="005B6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E7B7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Emri dhe mbiemri i kandidat-it/es</w:t>
            </w:r>
          </w:p>
        </w:tc>
        <w:tc>
          <w:tcPr>
            <w:tcW w:w="312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D7911C1" w14:textId="77777777" w:rsidR="000B3A1E" w:rsidRPr="00EE7B7C" w:rsidRDefault="000B3A1E" w:rsidP="005B6E0B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E7B7C">
              <w:rPr>
                <w:rFonts w:ascii="Times New Roman" w:hAnsi="Times New Roman"/>
                <w:b/>
                <w:bCs/>
                <w:color w:val="000000" w:themeColor="text1"/>
              </w:rPr>
              <w:t>Sipas nenit 20, pika 3 të rregullores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8AAD91B" w14:textId="77777777" w:rsidR="000B3A1E" w:rsidRPr="00EE7B7C" w:rsidRDefault="000B3A1E" w:rsidP="005B6E0B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E7B7C">
              <w:rPr>
                <w:rFonts w:ascii="Times New Roman" w:hAnsi="Times New Roman"/>
                <w:b/>
                <w:bCs/>
                <w:color w:val="000000" w:themeColor="text1"/>
              </w:rPr>
              <w:t>Kualifikohet për test me shkrim</w:t>
            </w:r>
          </w:p>
          <w:p w14:paraId="6D5798ED" w14:textId="77777777" w:rsidR="000B3A1E" w:rsidRPr="00EE7B7C" w:rsidRDefault="000B3A1E" w:rsidP="005B6E0B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E7B7C">
              <w:rPr>
                <w:rFonts w:ascii="Times New Roman" w:hAnsi="Times New Roman"/>
                <w:b/>
                <w:bCs/>
                <w:color w:val="000000" w:themeColor="text1"/>
              </w:rPr>
              <w:t>(PO / JO)</w:t>
            </w:r>
          </w:p>
          <w:p w14:paraId="5492BE2C" w14:textId="77777777" w:rsidR="000B3A1E" w:rsidRPr="00EE7B7C" w:rsidRDefault="000B3A1E" w:rsidP="005B6E0B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E7B7C">
              <w:rPr>
                <w:rFonts w:ascii="Times New Roman" w:hAnsi="Times New Roman"/>
                <w:b/>
                <w:bCs/>
                <w:color w:val="000000" w:themeColor="text1"/>
              </w:rPr>
              <w:t>dhe komente tjera</w:t>
            </w:r>
          </w:p>
        </w:tc>
      </w:tr>
      <w:tr w:rsidR="000B3A1E" w:rsidRPr="00EE7B7C" w14:paraId="11B5CBF5" w14:textId="77777777" w:rsidTr="00630881">
        <w:trPr>
          <w:cantSplit/>
          <w:trHeight w:val="1448"/>
        </w:trPr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9599" w14:textId="77777777" w:rsidR="000B3A1E" w:rsidRPr="00EE7B7C" w:rsidRDefault="000B3A1E" w:rsidP="005B6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E62C" w14:textId="77777777" w:rsidR="000B3A1E" w:rsidRPr="00EE7B7C" w:rsidRDefault="000B3A1E" w:rsidP="005B6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43B80CC9" w14:textId="77777777" w:rsidR="000B3A1E" w:rsidRPr="00EE7B7C" w:rsidRDefault="000B3A1E" w:rsidP="005B6E0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magenta"/>
              </w:rPr>
            </w:pPr>
            <w:r w:rsidRPr="00EE7B7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Diplomën e fakultetit për nivelin përkatës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06CF5CF4" w14:textId="77777777" w:rsidR="000B3A1E" w:rsidRPr="00EE7B7C" w:rsidRDefault="000B3A1E" w:rsidP="005B6E0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magenta"/>
              </w:rPr>
            </w:pPr>
            <w:r w:rsidRPr="00EE7B7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Profili adekuat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5C2DBFA0" w14:textId="77777777" w:rsidR="000B3A1E" w:rsidRPr="00EE7B7C" w:rsidRDefault="000B3A1E" w:rsidP="005B6E0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magenta"/>
              </w:rPr>
            </w:pPr>
            <w:r w:rsidRPr="00EE7B7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Certifikatën shëndetësore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621D45CC" w14:textId="77777777" w:rsidR="000B3A1E" w:rsidRPr="00EE7B7C" w:rsidRDefault="000B3A1E" w:rsidP="005B6E0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E7B7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Dëshminë se nuk është nën hetime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180B99CC" w14:textId="77777777" w:rsidR="000B3A1E" w:rsidRPr="00EE7B7C" w:rsidRDefault="000B3A1E" w:rsidP="005B6E0B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EE7B7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Licenca e mësimdhënësit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1017F629" w14:textId="77777777" w:rsidR="000B3A1E" w:rsidRPr="00EE7B7C" w:rsidRDefault="000B3A1E" w:rsidP="005B6E0B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EE7B7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Përvoja e punës në arsim </w:t>
            </w:r>
          </w:p>
          <w:p w14:paraId="024B4E94" w14:textId="77777777" w:rsidR="000B3A1E" w:rsidRPr="00EE7B7C" w:rsidRDefault="000B3A1E" w:rsidP="005B6E0B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1E12226A" w14:textId="77777777" w:rsidR="000B3A1E" w:rsidRPr="00EE7B7C" w:rsidRDefault="000B3A1E" w:rsidP="005B6E0B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EE7B7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Portfolion profesionale (nëse ka përvojë paraprake)</w:t>
            </w: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FB27" w14:textId="77777777" w:rsidR="000B3A1E" w:rsidRPr="00EE7B7C" w:rsidRDefault="000B3A1E" w:rsidP="005B6E0B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highlight w:val="magenta"/>
              </w:rPr>
            </w:pPr>
          </w:p>
        </w:tc>
      </w:tr>
      <w:tr w:rsidR="000B3A1E" w:rsidRPr="00EE7B7C" w14:paraId="131ACF43" w14:textId="77777777" w:rsidTr="00630881">
        <w:trPr>
          <w:trHeight w:val="287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1FBE" w14:textId="3D1D5DD4" w:rsidR="000B3A1E" w:rsidRPr="00EE7B7C" w:rsidRDefault="000B3A1E" w:rsidP="005B6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E7B7C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 w:rsidR="005B21F6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762A" w14:textId="3977917E" w:rsidR="000B3A1E" w:rsidRPr="00EE7B7C" w:rsidRDefault="00D93F91" w:rsidP="005B6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Ajdin Misini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4720" w14:textId="77777777" w:rsidR="00392459" w:rsidRDefault="00392459" w:rsidP="00392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4E0C68A4" w14:textId="10C077B3" w:rsidR="000B3A1E" w:rsidRPr="00EE7B7C" w:rsidRDefault="00392459" w:rsidP="00392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  </w:t>
            </w:r>
            <w:r w:rsidR="000374CF"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4B25" w14:textId="77777777" w:rsidR="000B3A1E" w:rsidRDefault="000B3A1E" w:rsidP="005B6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5D16712D" w14:textId="293694E4" w:rsidR="000B3A1E" w:rsidRPr="00EE7B7C" w:rsidRDefault="00392459" w:rsidP="005B6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</w:t>
            </w:r>
            <w:r w:rsidR="000374CF"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B97E" w14:textId="77777777" w:rsidR="000B3A1E" w:rsidRDefault="000B3A1E" w:rsidP="005B6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44A4C7EE" w14:textId="36599842" w:rsidR="000B3A1E" w:rsidRPr="00EE7B7C" w:rsidRDefault="000B3A1E" w:rsidP="005B6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</w:t>
            </w:r>
            <w:r w:rsidR="00630881"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6A94" w14:textId="77777777" w:rsidR="00392459" w:rsidRDefault="00392459" w:rsidP="005B6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1F24F617" w14:textId="7C7E7BEA" w:rsidR="000B3A1E" w:rsidRPr="00EE7B7C" w:rsidRDefault="00392459" w:rsidP="005B6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</w:t>
            </w:r>
            <w:r w:rsidR="000B3A1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+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801F" w14:textId="77777777" w:rsidR="00392459" w:rsidRDefault="00392459" w:rsidP="005B6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4AEFB418" w14:textId="13966FE7" w:rsidR="000B3A1E" w:rsidRPr="00EE7B7C" w:rsidRDefault="00392459" w:rsidP="005B6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</w:t>
            </w:r>
            <w:r w:rsidR="000B3A1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E0F8" w14:textId="77777777" w:rsidR="000B3A1E" w:rsidRDefault="000B3A1E" w:rsidP="005B6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7CAF8BA4" w14:textId="04E3B33E" w:rsidR="000B3A1E" w:rsidRPr="00EE7B7C" w:rsidRDefault="000B3A1E" w:rsidP="005B6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</w:t>
            </w:r>
            <w:r w:rsidR="000374CF"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14F3" w14:textId="72B4903F" w:rsidR="000B3A1E" w:rsidRPr="00EE7B7C" w:rsidRDefault="000B3A1E" w:rsidP="005B6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E95A" w14:textId="77777777" w:rsidR="00392459" w:rsidRDefault="00392459" w:rsidP="00392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31A7F2CF" w14:textId="446984E9" w:rsidR="000B3A1E" w:rsidRPr="00EE7B7C" w:rsidRDefault="00392459" w:rsidP="00392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        </w:t>
            </w:r>
            <w:r w:rsidR="009B736E">
              <w:rPr>
                <w:rFonts w:ascii="Times New Roman" w:hAnsi="Times New Roman" w:cs="Times New Roman"/>
                <w:bCs/>
                <w:color w:val="000000" w:themeColor="text1"/>
              </w:rPr>
              <w:t>PO</w:t>
            </w:r>
          </w:p>
        </w:tc>
      </w:tr>
      <w:tr w:rsidR="00D414DB" w:rsidRPr="00EE7B7C" w14:paraId="28AD1EBB" w14:textId="77777777" w:rsidTr="00630881">
        <w:trPr>
          <w:trHeight w:val="287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FE5B" w14:textId="29B052D7" w:rsidR="00D414DB" w:rsidRPr="00EE7B7C" w:rsidRDefault="00D414DB" w:rsidP="00D41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2.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D255" w14:textId="221D9DA6" w:rsidR="00D414DB" w:rsidRDefault="00D414DB" w:rsidP="00D41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Edonis Mahmuti 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95B2" w14:textId="77777777" w:rsidR="00D414DB" w:rsidRDefault="00D414DB" w:rsidP="00D41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48BBE896" w14:textId="5BE2BFC7" w:rsidR="00D414DB" w:rsidRDefault="00D414DB" w:rsidP="00D41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  +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329A" w14:textId="77777777" w:rsidR="00D414DB" w:rsidRDefault="00D414DB" w:rsidP="00D41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6BD696EF" w14:textId="6AA634B4" w:rsidR="00D414DB" w:rsidRDefault="00D414DB" w:rsidP="00D41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+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487D" w14:textId="77777777" w:rsidR="00D414DB" w:rsidRDefault="00D414DB" w:rsidP="00D41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226943DD" w14:textId="2DBCA8CC" w:rsidR="00D414DB" w:rsidRDefault="00D414DB" w:rsidP="00D41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+  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77F8" w14:textId="77777777" w:rsidR="00D414DB" w:rsidRDefault="00D414DB" w:rsidP="00D41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3B5D44A3" w14:textId="2615667F" w:rsidR="00D414DB" w:rsidRDefault="00D414DB" w:rsidP="00D41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+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AFAA" w14:textId="77777777" w:rsidR="00D414DB" w:rsidRDefault="00D414DB" w:rsidP="00D41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041EE268" w14:textId="7C6B0337" w:rsidR="00D414DB" w:rsidRDefault="00D414DB" w:rsidP="00D41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722F" w14:textId="77777777" w:rsidR="00D414DB" w:rsidRDefault="00D414DB" w:rsidP="00D41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2FE0644F" w14:textId="5EAF3BCE" w:rsidR="00D414DB" w:rsidRDefault="00D414DB" w:rsidP="00D41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-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EAD6" w14:textId="039639A9" w:rsidR="00D414DB" w:rsidRPr="00EE7B7C" w:rsidRDefault="00D414DB" w:rsidP="00D41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B277" w14:textId="77777777" w:rsidR="00D414DB" w:rsidRDefault="00D414DB" w:rsidP="00D41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76620029" w14:textId="1E3D5AA5" w:rsidR="00D414DB" w:rsidRDefault="00D414DB" w:rsidP="00D41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        PO</w:t>
            </w:r>
          </w:p>
        </w:tc>
      </w:tr>
    </w:tbl>
    <w:p w14:paraId="56E92E25" w14:textId="4B215D39" w:rsidR="001A7582" w:rsidRDefault="001A7582" w:rsidP="000B3A1E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14:paraId="6F5AD902" w14:textId="51BF948D" w:rsidR="006F75BC" w:rsidRDefault="006F75BC" w:rsidP="006F75BC">
      <w:pPr>
        <w:pStyle w:val="NoSpacing"/>
        <w:jc w:val="both"/>
        <w:rPr>
          <w:b/>
          <w:bCs/>
        </w:rPr>
      </w:pPr>
      <w:r>
        <w:rPr>
          <w:b/>
          <w:bCs/>
        </w:rPr>
        <w:t xml:space="preserve">Njoftohen kandidatet që kanë aplikuar për vendin e punës: </w:t>
      </w:r>
      <w:r w:rsidRPr="004E6559">
        <w:rPr>
          <w:b/>
          <w:bCs/>
        </w:rPr>
        <w:t>Pozit</w:t>
      </w:r>
      <w:r>
        <w:rPr>
          <w:b/>
          <w:bCs/>
        </w:rPr>
        <w:t>ën</w:t>
      </w:r>
      <w:r w:rsidRPr="004E6559">
        <w:rPr>
          <w:b/>
          <w:bCs/>
        </w:rPr>
        <w:t xml:space="preserve">:  </w:t>
      </w:r>
      <w:r w:rsidR="00C852CE" w:rsidRPr="00302D82">
        <w:rPr>
          <w:b/>
          <w:bCs/>
        </w:rPr>
        <w:t xml:space="preserve">Një (1) Mësimdhënës/e i/e Gjuhës Angleze në </w:t>
      </w:r>
      <w:r w:rsidR="00C852CE" w:rsidRPr="00302D82">
        <w:rPr>
          <w:rStyle w:val="fontstyle01"/>
          <w:rFonts w:eastAsiaTheme="minorHAnsi"/>
          <w:b/>
          <w:bCs/>
        </w:rPr>
        <w:t>ShFMU ‘’</w:t>
      </w:r>
      <w:r w:rsidR="00C852CE">
        <w:rPr>
          <w:rStyle w:val="fontstyle01"/>
          <w:rFonts w:eastAsiaTheme="minorHAnsi"/>
          <w:b/>
          <w:bCs/>
        </w:rPr>
        <w:t>Fetah Sylejmani</w:t>
      </w:r>
      <w:r w:rsidR="00C852CE" w:rsidRPr="00302D82">
        <w:rPr>
          <w:rStyle w:val="fontstyle01"/>
          <w:rFonts w:eastAsiaTheme="minorHAnsi"/>
          <w:b/>
          <w:bCs/>
        </w:rPr>
        <w:t xml:space="preserve">’’në </w:t>
      </w:r>
      <w:r w:rsidR="00C852CE">
        <w:rPr>
          <w:rStyle w:val="fontstyle01"/>
          <w:rFonts w:eastAsiaTheme="minorHAnsi"/>
          <w:b/>
          <w:bCs/>
        </w:rPr>
        <w:t>Dragash</w:t>
      </w:r>
      <w:r w:rsidR="00C852CE" w:rsidRPr="00302D82">
        <w:rPr>
          <w:rStyle w:val="fontstyle01"/>
          <w:rFonts w:eastAsiaTheme="minorHAnsi"/>
          <w:b/>
          <w:bCs/>
        </w:rPr>
        <w:t xml:space="preserve"> – Zëvendësim</w:t>
      </w:r>
      <w:r>
        <w:rPr>
          <w:b/>
          <w:bCs/>
        </w:rPr>
        <w:t xml:space="preserve">, do t’i nënshtrohen testit me shkrim me datë: 12.03.2025 në bazë të konkursit publik me nr. </w:t>
      </w:r>
      <w:r w:rsidRPr="004D45E2">
        <w:rPr>
          <w:b/>
          <w:bCs/>
        </w:rPr>
        <w:t>RN00019229</w:t>
      </w:r>
      <w:r>
        <w:rPr>
          <w:b/>
          <w:bCs/>
        </w:rPr>
        <w:t xml:space="preserve"> të datës: 06</w:t>
      </w:r>
      <w:r w:rsidRPr="00A80A07">
        <w:rPr>
          <w:b/>
          <w:bCs/>
        </w:rPr>
        <w:t>.0</w:t>
      </w:r>
      <w:r>
        <w:rPr>
          <w:b/>
          <w:bCs/>
        </w:rPr>
        <w:t>1</w:t>
      </w:r>
      <w:r w:rsidRPr="00A80A07">
        <w:rPr>
          <w:b/>
          <w:bCs/>
        </w:rPr>
        <w:t>.202</w:t>
      </w:r>
      <w:r>
        <w:rPr>
          <w:b/>
          <w:bCs/>
        </w:rPr>
        <w:t>6 duke filluar në ora 11:00 në objektin e DKA- së në Dragash</w:t>
      </w:r>
    </w:p>
    <w:p w14:paraId="26C66964" w14:textId="77777777" w:rsidR="00C42A97" w:rsidRPr="00FE5C5A" w:rsidRDefault="00C42A97" w:rsidP="006C4F4D">
      <w:pPr>
        <w:pStyle w:val="NoSpacing"/>
        <w:rPr>
          <w:b/>
          <w:bCs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8"/>
        <w:gridCol w:w="1838"/>
        <w:gridCol w:w="1170"/>
        <w:gridCol w:w="719"/>
        <w:gridCol w:w="811"/>
        <w:gridCol w:w="809"/>
        <w:gridCol w:w="1080"/>
        <w:gridCol w:w="721"/>
        <w:gridCol w:w="1349"/>
        <w:gridCol w:w="1588"/>
      </w:tblGrid>
      <w:tr w:rsidR="001A7582" w:rsidRPr="00EE7B7C" w14:paraId="5BFAB0CC" w14:textId="77777777" w:rsidTr="006C4F4D">
        <w:trPr>
          <w:trHeight w:val="205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87E495D" w14:textId="77777777" w:rsidR="001A7582" w:rsidRPr="00EE7B7C" w:rsidRDefault="001A7582" w:rsidP="005B6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E7B7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Nr</w:t>
            </w:r>
          </w:p>
        </w:tc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D15404" w14:textId="77777777" w:rsidR="001A7582" w:rsidRPr="00EE7B7C" w:rsidRDefault="001A7582" w:rsidP="005B6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E7B7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Emri dhe mbiemri i kandidat-it/es</w:t>
            </w:r>
          </w:p>
        </w:tc>
        <w:tc>
          <w:tcPr>
            <w:tcW w:w="312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C91187D" w14:textId="77777777" w:rsidR="001A7582" w:rsidRPr="00EE7B7C" w:rsidRDefault="001A7582" w:rsidP="005B6E0B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E7B7C">
              <w:rPr>
                <w:rFonts w:ascii="Times New Roman" w:hAnsi="Times New Roman"/>
                <w:b/>
                <w:bCs/>
                <w:color w:val="000000" w:themeColor="text1"/>
              </w:rPr>
              <w:t>Sipas nenit 20, pika 3 të rregullores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56530C8" w14:textId="77777777" w:rsidR="001A7582" w:rsidRPr="00EE7B7C" w:rsidRDefault="001A7582" w:rsidP="005B6E0B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E7B7C">
              <w:rPr>
                <w:rFonts w:ascii="Times New Roman" w:hAnsi="Times New Roman"/>
                <w:b/>
                <w:bCs/>
                <w:color w:val="000000" w:themeColor="text1"/>
              </w:rPr>
              <w:t>Kualifikohet për test me shkrim</w:t>
            </w:r>
          </w:p>
          <w:p w14:paraId="160D1312" w14:textId="77777777" w:rsidR="001A7582" w:rsidRPr="00EE7B7C" w:rsidRDefault="001A7582" w:rsidP="005B6E0B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E7B7C">
              <w:rPr>
                <w:rFonts w:ascii="Times New Roman" w:hAnsi="Times New Roman"/>
                <w:b/>
                <w:bCs/>
                <w:color w:val="000000" w:themeColor="text1"/>
              </w:rPr>
              <w:t>(PO / JO)</w:t>
            </w:r>
          </w:p>
          <w:p w14:paraId="0EA145AD" w14:textId="77777777" w:rsidR="001A7582" w:rsidRPr="00EE7B7C" w:rsidRDefault="001A7582" w:rsidP="005B6E0B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E7B7C">
              <w:rPr>
                <w:rFonts w:ascii="Times New Roman" w:hAnsi="Times New Roman"/>
                <w:b/>
                <w:bCs/>
                <w:color w:val="000000" w:themeColor="text1"/>
              </w:rPr>
              <w:t>dhe komente tjera</w:t>
            </w:r>
          </w:p>
        </w:tc>
      </w:tr>
      <w:tr w:rsidR="001A7582" w:rsidRPr="00EE7B7C" w14:paraId="04230E83" w14:textId="77777777" w:rsidTr="006C4F4D">
        <w:trPr>
          <w:cantSplit/>
          <w:trHeight w:val="1448"/>
        </w:trPr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6FBB" w14:textId="77777777" w:rsidR="001A7582" w:rsidRPr="00EE7B7C" w:rsidRDefault="001A7582" w:rsidP="005B6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28D0" w14:textId="77777777" w:rsidR="001A7582" w:rsidRPr="00EE7B7C" w:rsidRDefault="001A7582" w:rsidP="005B6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70EE58CD" w14:textId="77777777" w:rsidR="001A7582" w:rsidRPr="00EE7B7C" w:rsidRDefault="001A7582" w:rsidP="005B6E0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magenta"/>
              </w:rPr>
            </w:pPr>
            <w:r w:rsidRPr="00EE7B7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Diplomën e fakultetit për nivelin përkatës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02D194E1" w14:textId="77777777" w:rsidR="001A7582" w:rsidRPr="00EE7B7C" w:rsidRDefault="001A7582" w:rsidP="005B6E0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magenta"/>
              </w:rPr>
            </w:pPr>
            <w:r w:rsidRPr="00EE7B7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Profili adekuat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3D493E80" w14:textId="77777777" w:rsidR="001A7582" w:rsidRPr="00EE7B7C" w:rsidRDefault="001A7582" w:rsidP="005B6E0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magenta"/>
              </w:rPr>
            </w:pPr>
            <w:r w:rsidRPr="00EE7B7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Certifikatën shëndetësore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3DEF8846" w14:textId="77777777" w:rsidR="001A7582" w:rsidRPr="00EE7B7C" w:rsidRDefault="001A7582" w:rsidP="005B6E0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E7B7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Dëshminë se nuk është nën hetime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294BB2C2" w14:textId="77777777" w:rsidR="001A7582" w:rsidRPr="00EE7B7C" w:rsidRDefault="001A7582" w:rsidP="005B6E0B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EE7B7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Licenca e mësimdhënësit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58158156" w14:textId="77777777" w:rsidR="001A7582" w:rsidRPr="00EE7B7C" w:rsidRDefault="001A7582" w:rsidP="005B6E0B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EE7B7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Përvoja e punës në arsim </w:t>
            </w:r>
          </w:p>
          <w:p w14:paraId="4C0F974F" w14:textId="77777777" w:rsidR="001A7582" w:rsidRPr="00EE7B7C" w:rsidRDefault="001A7582" w:rsidP="005B6E0B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0D2C8E17" w14:textId="77777777" w:rsidR="001A7582" w:rsidRPr="00EE7B7C" w:rsidRDefault="001A7582" w:rsidP="005B6E0B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EE7B7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Portfolion profesionale (nëse ka përvojë paraprake)</w:t>
            </w: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BA69" w14:textId="77777777" w:rsidR="001A7582" w:rsidRPr="00EE7B7C" w:rsidRDefault="001A7582" w:rsidP="005B6E0B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highlight w:val="magenta"/>
              </w:rPr>
            </w:pPr>
          </w:p>
        </w:tc>
      </w:tr>
      <w:tr w:rsidR="00626A81" w:rsidRPr="00EE7B7C" w14:paraId="6508AD8E" w14:textId="77777777" w:rsidTr="006C4F4D">
        <w:trPr>
          <w:trHeight w:val="782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6C31" w14:textId="77777777" w:rsidR="00626A81" w:rsidRPr="00EE7B7C" w:rsidRDefault="00626A81" w:rsidP="00626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E7B7C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6667" w14:textId="0A38C6C6" w:rsidR="00626A81" w:rsidRPr="00EE7B7C" w:rsidRDefault="00626A81" w:rsidP="00626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Granit Qafleshi  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B45E" w14:textId="77777777" w:rsidR="00626A81" w:rsidRDefault="00626A81" w:rsidP="00626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0E554B89" w14:textId="1291685F" w:rsidR="00626A81" w:rsidRPr="00EE7B7C" w:rsidRDefault="00626A81" w:rsidP="00626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A9A5" w14:textId="77777777" w:rsidR="00626A81" w:rsidRDefault="00626A81" w:rsidP="00626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3A348C8F" w14:textId="418428BC" w:rsidR="00626A81" w:rsidRPr="00EE7B7C" w:rsidRDefault="00626A81" w:rsidP="00626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23CC" w14:textId="77777777" w:rsidR="00626A81" w:rsidRDefault="00626A81" w:rsidP="00626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3C5FE0F4" w14:textId="5204432B" w:rsidR="00626A81" w:rsidRPr="00EE7B7C" w:rsidRDefault="00626A81" w:rsidP="00626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+  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41A7" w14:textId="77777777" w:rsidR="00626A81" w:rsidRDefault="00626A81" w:rsidP="00626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0F7C43D4" w14:textId="68077989" w:rsidR="00626A81" w:rsidRPr="00EE7B7C" w:rsidRDefault="00626A81" w:rsidP="00626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25BD" w14:textId="77777777" w:rsidR="00626A81" w:rsidRDefault="00626A81" w:rsidP="00626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63DB02A1" w14:textId="13B9A466" w:rsidR="00626A81" w:rsidRPr="00EE7B7C" w:rsidRDefault="00626A81" w:rsidP="00626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3C9E" w14:textId="77777777" w:rsidR="00626A81" w:rsidRDefault="00626A81" w:rsidP="00626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0C23B465" w14:textId="7A371E2F" w:rsidR="00626A81" w:rsidRPr="00EE7B7C" w:rsidRDefault="00626A81" w:rsidP="00626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F866" w14:textId="77777777" w:rsidR="00626A81" w:rsidRDefault="00626A81" w:rsidP="00626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50CC42B5" w14:textId="747F2D41" w:rsidR="00626A81" w:rsidRPr="00EE7B7C" w:rsidRDefault="00626A81" w:rsidP="00626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1F2B" w14:textId="40009393" w:rsidR="00626A81" w:rsidRPr="00EE7B7C" w:rsidRDefault="00626A81" w:rsidP="00626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PO</w:t>
            </w:r>
          </w:p>
        </w:tc>
      </w:tr>
    </w:tbl>
    <w:p w14:paraId="6C1C867A" w14:textId="6DE4B8DA" w:rsidR="00EE5600" w:rsidRDefault="00EE5600" w:rsidP="00230834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14:paraId="05D8DCF9" w14:textId="069AC396" w:rsidR="00695F4C" w:rsidRDefault="00695F4C" w:rsidP="00695F4C">
      <w:pPr>
        <w:pStyle w:val="NoSpacing"/>
        <w:jc w:val="both"/>
        <w:rPr>
          <w:b/>
          <w:bCs/>
        </w:rPr>
      </w:pPr>
      <w:r>
        <w:rPr>
          <w:b/>
          <w:bCs/>
        </w:rPr>
        <w:t xml:space="preserve">Njoftohen kandidatet që kanë aplikuar për vendin e punës: </w:t>
      </w:r>
      <w:r w:rsidRPr="004E6559">
        <w:rPr>
          <w:b/>
          <w:bCs/>
        </w:rPr>
        <w:t>Pozit</w:t>
      </w:r>
      <w:r>
        <w:rPr>
          <w:b/>
          <w:bCs/>
        </w:rPr>
        <w:t>ën</w:t>
      </w:r>
      <w:r w:rsidRPr="004E6559">
        <w:rPr>
          <w:b/>
          <w:bCs/>
        </w:rPr>
        <w:t xml:space="preserve">:  </w:t>
      </w:r>
      <w:r w:rsidRPr="00302D82">
        <w:rPr>
          <w:b/>
          <w:bCs/>
        </w:rPr>
        <w:t xml:space="preserve">Një (1) </w:t>
      </w:r>
      <w:r w:rsidR="00433383" w:rsidRPr="00302D82">
        <w:rPr>
          <w:b/>
          <w:bCs/>
        </w:rPr>
        <w:t xml:space="preserve">Mësimdhënës/e i/e Gjuhës Angleze në </w:t>
      </w:r>
      <w:r w:rsidR="00433383" w:rsidRPr="00302D82">
        <w:rPr>
          <w:rStyle w:val="fontstyle01"/>
          <w:rFonts w:eastAsiaTheme="minorHAnsi"/>
          <w:b/>
          <w:bCs/>
        </w:rPr>
        <w:t>ShFMU ‘’Ulina’’në Kosavë – Zëvendësim</w:t>
      </w:r>
      <w:r>
        <w:rPr>
          <w:b/>
          <w:bCs/>
        </w:rPr>
        <w:t xml:space="preserve">, do t’i nënshtrohen testit me shkrim me datë: 12.03.2025 në bazë të konkursit publik me nr. </w:t>
      </w:r>
      <w:r w:rsidRPr="004D45E2">
        <w:rPr>
          <w:b/>
          <w:bCs/>
        </w:rPr>
        <w:t>RN00019229</w:t>
      </w:r>
      <w:r>
        <w:rPr>
          <w:b/>
          <w:bCs/>
        </w:rPr>
        <w:t xml:space="preserve"> të datës: 06</w:t>
      </w:r>
      <w:r w:rsidRPr="00A80A07">
        <w:rPr>
          <w:b/>
          <w:bCs/>
        </w:rPr>
        <w:t>.0</w:t>
      </w:r>
      <w:r>
        <w:rPr>
          <w:b/>
          <w:bCs/>
        </w:rPr>
        <w:t>1</w:t>
      </w:r>
      <w:r w:rsidRPr="00A80A07">
        <w:rPr>
          <w:b/>
          <w:bCs/>
        </w:rPr>
        <w:t>.202</w:t>
      </w:r>
      <w:r>
        <w:rPr>
          <w:b/>
          <w:bCs/>
        </w:rPr>
        <w:t>6 duke filluar në ora 11:00 në objektin e DKA- së në Dragash</w:t>
      </w:r>
    </w:p>
    <w:p w14:paraId="4EDFAC03" w14:textId="77777777" w:rsidR="005504AB" w:rsidRPr="00FE5C5A" w:rsidRDefault="005504AB" w:rsidP="005504AB">
      <w:pPr>
        <w:pStyle w:val="NoSpacing"/>
        <w:rPr>
          <w:b/>
          <w:bCs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8"/>
        <w:gridCol w:w="1838"/>
        <w:gridCol w:w="1170"/>
        <w:gridCol w:w="719"/>
        <w:gridCol w:w="811"/>
        <w:gridCol w:w="809"/>
        <w:gridCol w:w="1080"/>
        <w:gridCol w:w="721"/>
        <w:gridCol w:w="1349"/>
        <w:gridCol w:w="1588"/>
      </w:tblGrid>
      <w:tr w:rsidR="005504AB" w:rsidRPr="00EE7B7C" w14:paraId="798C2152" w14:textId="77777777" w:rsidTr="00B056B3">
        <w:trPr>
          <w:trHeight w:val="205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5D6CA0D" w14:textId="77777777" w:rsidR="005504AB" w:rsidRPr="00EE7B7C" w:rsidRDefault="005504AB" w:rsidP="00B05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E7B7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Nr</w:t>
            </w:r>
          </w:p>
        </w:tc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C124231" w14:textId="77777777" w:rsidR="005504AB" w:rsidRPr="00EE7B7C" w:rsidRDefault="005504AB" w:rsidP="00B05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E7B7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Emri dhe mbiemri i kandidat-it/es</w:t>
            </w:r>
          </w:p>
        </w:tc>
        <w:tc>
          <w:tcPr>
            <w:tcW w:w="312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3823A2C" w14:textId="77777777" w:rsidR="005504AB" w:rsidRPr="00EE7B7C" w:rsidRDefault="005504AB" w:rsidP="00B056B3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E7B7C">
              <w:rPr>
                <w:rFonts w:ascii="Times New Roman" w:hAnsi="Times New Roman"/>
                <w:b/>
                <w:bCs/>
                <w:color w:val="000000" w:themeColor="text1"/>
              </w:rPr>
              <w:t>Sipas nenit 20, pika 3 të rregullores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5FEAB29" w14:textId="77777777" w:rsidR="005504AB" w:rsidRPr="00EE7B7C" w:rsidRDefault="005504AB" w:rsidP="00B056B3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E7B7C">
              <w:rPr>
                <w:rFonts w:ascii="Times New Roman" w:hAnsi="Times New Roman"/>
                <w:b/>
                <w:bCs/>
                <w:color w:val="000000" w:themeColor="text1"/>
              </w:rPr>
              <w:t>Kualifikohet për test me shkrim</w:t>
            </w:r>
          </w:p>
          <w:p w14:paraId="75F9236D" w14:textId="77777777" w:rsidR="005504AB" w:rsidRPr="00EE7B7C" w:rsidRDefault="005504AB" w:rsidP="00B056B3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E7B7C">
              <w:rPr>
                <w:rFonts w:ascii="Times New Roman" w:hAnsi="Times New Roman"/>
                <w:b/>
                <w:bCs/>
                <w:color w:val="000000" w:themeColor="text1"/>
              </w:rPr>
              <w:t>(PO / JO)</w:t>
            </w:r>
          </w:p>
          <w:p w14:paraId="71D0FD23" w14:textId="77777777" w:rsidR="005504AB" w:rsidRPr="00EE7B7C" w:rsidRDefault="005504AB" w:rsidP="00B056B3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E7B7C">
              <w:rPr>
                <w:rFonts w:ascii="Times New Roman" w:hAnsi="Times New Roman"/>
                <w:b/>
                <w:bCs/>
                <w:color w:val="000000" w:themeColor="text1"/>
              </w:rPr>
              <w:t>dhe komente tjera</w:t>
            </w:r>
          </w:p>
        </w:tc>
      </w:tr>
      <w:tr w:rsidR="005504AB" w:rsidRPr="00EE7B7C" w14:paraId="44B029A2" w14:textId="77777777" w:rsidTr="00B056B3">
        <w:trPr>
          <w:cantSplit/>
          <w:trHeight w:val="1448"/>
        </w:trPr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3F80" w14:textId="77777777" w:rsidR="005504AB" w:rsidRPr="00EE7B7C" w:rsidRDefault="005504AB" w:rsidP="00B05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DCF4" w14:textId="77777777" w:rsidR="005504AB" w:rsidRPr="00EE7B7C" w:rsidRDefault="005504AB" w:rsidP="00B05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6BD8531B" w14:textId="77777777" w:rsidR="005504AB" w:rsidRPr="00EE7B7C" w:rsidRDefault="005504AB" w:rsidP="00B056B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magenta"/>
              </w:rPr>
            </w:pPr>
            <w:r w:rsidRPr="00EE7B7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Diplomën e fakultetit për nivelin përkatës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64F9242C" w14:textId="77777777" w:rsidR="005504AB" w:rsidRPr="00EE7B7C" w:rsidRDefault="005504AB" w:rsidP="00B056B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magenta"/>
              </w:rPr>
            </w:pPr>
            <w:r w:rsidRPr="00EE7B7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Profili adekuat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44EDA571" w14:textId="77777777" w:rsidR="005504AB" w:rsidRPr="00EE7B7C" w:rsidRDefault="005504AB" w:rsidP="00B056B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magenta"/>
              </w:rPr>
            </w:pPr>
            <w:r w:rsidRPr="00EE7B7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Certifikatën shëndetësore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6BF0CABF" w14:textId="77777777" w:rsidR="005504AB" w:rsidRPr="00EE7B7C" w:rsidRDefault="005504AB" w:rsidP="00B056B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E7B7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Dëshminë se nuk është nën hetime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0F9EF468" w14:textId="77777777" w:rsidR="005504AB" w:rsidRPr="00EE7B7C" w:rsidRDefault="005504AB" w:rsidP="00B056B3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EE7B7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Licenca e mësimdhënësit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6012E65D" w14:textId="77777777" w:rsidR="005504AB" w:rsidRPr="00EE7B7C" w:rsidRDefault="005504AB" w:rsidP="00B056B3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EE7B7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Përvoja e punës në arsim </w:t>
            </w:r>
          </w:p>
          <w:p w14:paraId="501C5A8C" w14:textId="77777777" w:rsidR="005504AB" w:rsidRPr="00EE7B7C" w:rsidRDefault="005504AB" w:rsidP="00B056B3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6ACA81C0" w14:textId="77777777" w:rsidR="005504AB" w:rsidRPr="00EE7B7C" w:rsidRDefault="005504AB" w:rsidP="00B056B3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EE7B7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Portfolion profesionale (nëse ka përvojë paraprake)</w:t>
            </w: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9B3B" w14:textId="77777777" w:rsidR="005504AB" w:rsidRPr="00EE7B7C" w:rsidRDefault="005504AB" w:rsidP="00B056B3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highlight w:val="magenta"/>
              </w:rPr>
            </w:pPr>
          </w:p>
        </w:tc>
      </w:tr>
      <w:tr w:rsidR="00DC4C66" w:rsidRPr="00EE7B7C" w14:paraId="70D9E7F2" w14:textId="77777777" w:rsidTr="00B056B3">
        <w:trPr>
          <w:trHeight w:val="782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07CA" w14:textId="77777777" w:rsidR="00DC4C66" w:rsidRPr="00EE7B7C" w:rsidRDefault="00DC4C66" w:rsidP="00DC4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E7B7C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A55B" w14:textId="2E89B74C" w:rsidR="00DC4C66" w:rsidRPr="00EE7B7C" w:rsidRDefault="00DC4C66" w:rsidP="00DC4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Viola Kelmendi  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7BB1" w14:textId="77777777" w:rsidR="00DC4C66" w:rsidRDefault="00DC4C66" w:rsidP="00DC4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0DFD65BD" w14:textId="5661211F" w:rsidR="00DC4C66" w:rsidRPr="00EE7B7C" w:rsidRDefault="00DC4C66" w:rsidP="00DC4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49E6" w14:textId="77777777" w:rsidR="00DC4C66" w:rsidRDefault="00DC4C66" w:rsidP="00DC4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7ABE873F" w14:textId="1C1DD7F8" w:rsidR="00DC4C66" w:rsidRPr="00EE7B7C" w:rsidRDefault="00DC4C66" w:rsidP="00DC4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22E0" w14:textId="77777777" w:rsidR="00DC4C66" w:rsidRDefault="00DC4C66" w:rsidP="00DC4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06AB2DDA" w14:textId="68C2E7D4" w:rsidR="00DC4C66" w:rsidRPr="00EE7B7C" w:rsidRDefault="00DC4C66" w:rsidP="00DC4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+  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198C" w14:textId="77777777" w:rsidR="00DC4C66" w:rsidRDefault="00DC4C66" w:rsidP="00DC4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6582DB2C" w14:textId="201BCB5B" w:rsidR="00DC4C66" w:rsidRPr="00EE7B7C" w:rsidRDefault="00DC4C66" w:rsidP="00DC4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ABB4" w14:textId="77777777" w:rsidR="00DC4C66" w:rsidRDefault="00DC4C66" w:rsidP="00DC4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0C29C564" w14:textId="101AC1FB" w:rsidR="00DC4C66" w:rsidRPr="00EE7B7C" w:rsidRDefault="00DC4C66" w:rsidP="00DC4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EA9C" w14:textId="77777777" w:rsidR="00DC4C66" w:rsidRDefault="00DC4C66" w:rsidP="00DC4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704E1B09" w14:textId="52994C3F" w:rsidR="00DC4C66" w:rsidRPr="00EE7B7C" w:rsidRDefault="00DC4C66" w:rsidP="00DC4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A3C4" w14:textId="77777777" w:rsidR="00DC4C66" w:rsidRDefault="00DC4C66" w:rsidP="00DC4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0DB3715C" w14:textId="63048CBD" w:rsidR="00DC4C66" w:rsidRPr="00EE7B7C" w:rsidRDefault="00DC4C66" w:rsidP="00DC4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A014" w14:textId="259BD061" w:rsidR="00DC4C66" w:rsidRPr="00EE7B7C" w:rsidRDefault="00DC4C66" w:rsidP="00DC4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PO</w:t>
            </w:r>
          </w:p>
        </w:tc>
      </w:tr>
    </w:tbl>
    <w:p w14:paraId="3CA2234E" w14:textId="72CC287C" w:rsidR="00247BD1" w:rsidRDefault="00247BD1" w:rsidP="00247BD1">
      <w:pPr>
        <w:pStyle w:val="NoSpacing"/>
        <w:jc w:val="both"/>
        <w:rPr>
          <w:b/>
          <w:bCs/>
        </w:rPr>
      </w:pPr>
      <w:r>
        <w:rPr>
          <w:b/>
          <w:bCs/>
        </w:rPr>
        <w:t xml:space="preserve">Njoftohen kandidatet që kanë aplikuar për vendin e punës: </w:t>
      </w:r>
      <w:r w:rsidRPr="004E6559">
        <w:rPr>
          <w:b/>
          <w:bCs/>
        </w:rPr>
        <w:t>Pozit</w:t>
      </w:r>
      <w:r>
        <w:rPr>
          <w:b/>
          <w:bCs/>
        </w:rPr>
        <w:t>ën</w:t>
      </w:r>
      <w:r w:rsidRPr="004E6559">
        <w:rPr>
          <w:b/>
          <w:bCs/>
        </w:rPr>
        <w:t xml:space="preserve">:  </w:t>
      </w:r>
      <w:r w:rsidRPr="00302D82">
        <w:rPr>
          <w:b/>
          <w:bCs/>
        </w:rPr>
        <w:t>Një (1</w:t>
      </w:r>
      <w:r w:rsidR="00F444B4" w:rsidRPr="00F444B4">
        <w:rPr>
          <w:rStyle w:val="fontstyle01"/>
          <w:rFonts w:eastAsiaTheme="minorHAnsi"/>
          <w:b/>
          <w:bCs/>
        </w:rPr>
        <w:t xml:space="preserve"> </w:t>
      </w:r>
      <w:r w:rsidR="00F444B4" w:rsidRPr="00574711">
        <w:rPr>
          <w:rStyle w:val="fontstyle01"/>
          <w:rFonts w:eastAsiaTheme="minorHAnsi"/>
          <w:b/>
          <w:bCs/>
        </w:rPr>
        <w:t xml:space="preserve">Edukatore në Çerdhe </w:t>
      </w:r>
      <w:r w:rsidR="00F444B4" w:rsidRPr="00574711">
        <w:rPr>
          <w:b/>
          <w:bCs/>
        </w:rPr>
        <w:t xml:space="preserve">në </w:t>
      </w:r>
      <w:r w:rsidR="00F444B4" w:rsidRPr="00574711">
        <w:rPr>
          <w:rStyle w:val="fontstyle01"/>
          <w:rFonts w:eastAsiaTheme="minorHAnsi"/>
          <w:b/>
          <w:bCs/>
        </w:rPr>
        <w:t>ShFMU</w:t>
      </w:r>
      <w:r w:rsidR="00F444B4" w:rsidRPr="00302D82">
        <w:rPr>
          <w:rStyle w:val="fontstyle01"/>
          <w:rFonts w:eastAsiaTheme="minorHAnsi"/>
          <w:b/>
          <w:bCs/>
        </w:rPr>
        <w:t xml:space="preserve"> ‘’</w:t>
      </w:r>
      <w:r w:rsidR="00F444B4">
        <w:rPr>
          <w:rStyle w:val="fontstyle01"/>
          <w:rFonts w:eastAsiaTheme="minorHAnsi"/>
          <w:b/>
          <w:bCs/>
        </w:rPr>
        <w:t>28 Nëntori</w:t>
      </w:r>
      <w:r w:rsidR="00F444B4" w:rsidRPr="00302D82">
        <w:rPr>
          <w:rStyle w:val="fontstyle01"/>
          <w:rFonts w:eastAsiaTheme="minorHAnsi"/>
          <w:b/>
          <w:bCs/>
        </w:rPr>
        <w:t xml:space="preserve">’’në </w:t>
      </w:r>
      <w:r w:rsidR="00F444B4">
        <w:rPr>
          <w:rStyle w:val="fontstyle01"/>
          <w:rFonts w:eastAsiaTheme="minorHAnsi"/>
          <w:b/>
          <w:bCs/>
        </w:rPr>
        <w:t>Brodosanë – Zëvendësim</w:t>
      </w:r>
      <w:r>
        <w:rPr>
          <w:b/>
          <w:bCs/>
        </w:rPr>
        <w:t xml:space="preserve">, do t’i nënshtrohen testit me shkrim me datë: 12.03.2025 në bazë të konkursit publik me nr. </w:t>
      </w:r>
      <w:r w:rsidRPr="004D45E2">
        <w:rPr>
          <w:b/>
          <w:bCs/>
        </w:rPr>
        <w:t>RN00019229</w:t>
      </w:r>
      <w:r>
        <w:rPr>
          <w:b/>
          <w:bCs/>
        </w:rPr>
        <w:t xml:space="preserve"> të datës: 06</w:t>
      </w:r>
      <w:r w:rsidRPr="00A80A07">
        <w:rPr>
          <w:b/>
          <w:bCs/>
        </w:rPr>
        <w:t>.0</w:t>
      </w:r>
      <w:r>
        <w:rPr>
          <w:b/>
          <w:bCs/>
        </w:rPr>
        <w:t>1</w:t>
      </w:r>
      <w:r w:rsidRPr="00A80A07">
        <w:rPr>
          <w:b/>
          <w:bCs/>
        </w:rPr>
        <w:t>.202</w:t>
      </w:r>
      <w:r>
        <w:rPr>
          <w:b/>
          <w:bCs/>
        </w:rPr>
        <w:t>6 duke filluar në ora 11:00 në objektin e DKA- së në Dragash</w:t>
      </w:r>
    </w:p>
    <w:p w14:paraId="33313231" w14:textId="77777777" w:rsidR="00247BD1" w:rsidRPr="00FE5C5A" w:rsidRDefault="00247BD1" w:rsidP="00247BD1">
      <w:pPr>
        <w:pStyle w:val="NoSpacing"/>
        <w:rPr>
          <w:b/>
          <w:bCs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8"/>
        <w:gridCol w:w="1838"/>
        <w:gridCol w:w="1170"/>
        <w:gridCol w:w="719"/>
        <w:gridCol w:w="811"/>
        <w:gridCol w:w="809"/>
        <w:gridCol w:w="1080"/>
        <w:gridCol w:w="721"/>
        <w:gridCol w:w="1349"/>
        <w:gridCol w:w="1588"/>
      </w:tblGrid>
      <w:tr w:rsidR="00247BD1" w:rsidRPr="00EE7B7C" w14:paraId="5FF45680" w14:textId="77777777" w:rsidTr="00B056B3">
        <w:trPr>
          <w:trHeight w:val="205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15F46E4" w14:textId="77777777" w:rsidR="00247BD1" w:rsidRPr="00EE7B7C" w:rsidRDefault="00247BD1" w:rsidP="00B05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E7B7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Nr</w:t>
            </w:r>
          </w:p>
        </w:tc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F2F3813" w14:textId="77777777" w:rsidR="00247BD1" w:rsidRPr="00EE7B7C" w:rsidRDefault="00247BD1" w:rsidP="00B05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E7B7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Emri dhe mbiemri i kandidat-it/es</w:t>
            </w:r>
          </w:p>
        </w:tc>
        <w:tc>
          <w:tcPr>
            <w:tcW w:w="312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18700EE" w14:textId="77777777" w:rsidR="00247BD1" w:rsidRPr="00EE7B7C" w:rsidRDefault="00247BD1" w:rsidP="00B056B3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E7B7C">
              <w:rPr>
                <w:rFonts w:ascii="Times New Roman" w:hAnsi="Times New Roman"/>
                <w:b/>
                <w:bCs/>
                <w:color w:val="000000" w:themeColor="text1"/>
              </w:rPr>
              <w:t>Sipas nenit 20, pika 3 të rregullores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33B691B" w14:textId="77777777" w:rsidR="00247BD1" w:rsidRPr="00EE7B7C" w:rsidRDefault="00247BD1" w:rsidP="00B056B3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E7B7C">
              <w:rPr>
                <w:rFonts w:ascii="Times New Roman" w:hAnsi="Times New Roman"/>
                <w:b/>
                <w:bCs/>
                <w:color w:val="000000" w:themeColor="text1"/>
              </w:rPr>
              <w:t>Kualifikohet për test me shkrim</w:t>
            </w:r>
          </w:p>
          <w:p w14:paraId="193BDE98" w14:textId="77777777" w:rsidR="00247BD1" w:rsidRPr="00EE7B7C" w:rsidRDefault="00247BD1" w:rsidP="00B056B3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E7B7C">
              <w:rPr>
                <w:rFonts w:ascii="Times New Roman" w:hAnsi="Times New Roman"/>
                <w:b/>
                <w:bCs/>
                <w:color w:val="000000" w:themeColor="text1"/>
              </w:rPr>
              <w:t>(PO / JO)</w:t>
            </w:r>
          </w:p>
          <w:p w14:paraId="28D72006" w14:textId="77777777" w:rsidR="00247BD1" w:rsidRPr="00EE7B7C" w:rsidRDefault="00247BD1" w:rsidP="00B056B3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E7B7C">
              <w:rPr>
                <w:rFonts w:ascii="Times New Roman" w:hAnsi="Times New Roman"/>
                <w:b/>
                <w:bCs/>
                <w:color w:val="000000" w:themeColor="text1"/>
              </w:rPr>
              <w:t>dhe komente tjera</w:t>
            </w:r>
          </w:p>
        </w:tc>
      </w:tr>
      <w:tr w:rsidR="00247BD1" w:rsidRPr="00EE7B7C" w14:paraId="208EA7D6" w14:textId="77777777" w:rsidTr="00B056B3">
        <w:trPr>
          <w:cantSplit/>
          <w:trHeight w:val="1448"/>
        </w:trPr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61EA" w14:textId="77777777" w:rsidR="00247BD1" w:rsidRPr="00EE7B7C" w:rsidRDefault="00247BD1" w:rsidP="00B05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19B0" w14:textId="77777777" w:rsidR="00247BD1" w:rsidRPr="00EE7B7C" w:rsidRDefault="00247BD1" w:rsidP="00B05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5E3A39F2" w14:textId="77777777" w:rsidR="00247BD1" w:rsidRPr="00EE7B7C" w:rsidRDefault="00247BD1" w:rsidP="00B056B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magenta"/>
              </w:rPr>
            </w:pPr>
            <w:r w:rsidRPr="00EE7B7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Diplomën e fakultetit për nivelin përkatës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7ACDDDEA" w14:textId="77777777" w:rsidR="00247BD1" w:rsidRPr="00EE7B7C" w:rsidRDefault="00247BD1" w:rsidP="00B056B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magenta"/>
              </w:rPr>
            </w:pPr>
            <w:r w:rsidRPr="00EE7B7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Profili adekuat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46C75484" w14:textId="77777777" w:rsidR="00247BD1" w:rsidRPr="00EE7B7C" w:rsidRDefault="00247BD1" w:rsidP="00B056B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magenta"/>
              </w:rPr>
            </w:pPr>
            <w:r w:rsidRPr="00EE7B7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Certifikatën shëndetësore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68022531" w14:textId="77777777" w:rsidR="00247BD1" w:rsidRPr="00EE7B7C" w:rsidRDefault="00247BD1" w:rsidP="00B056B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E7B7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Dëshminë se nuk është nën hetime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3559AF74" w14:textId="77777777" w:rsidR="00247BD1" w:rsidRPr="00EE7B7C" w:rsidRDefault="00247BD1" w:rsidP="00B056B3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EE7B7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Licenca e mësimdhënësit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4CACC923" w14:textId="77777777" w:rsidR="00247BD1" w:rsidRPr="00EE7B7C" w:rsidRDefault="00247BD1" w:rsidP="00B056B3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EE7B7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Përvoja e punës në arsim </w:t>
            </w:r>
          </w:p>
          <w:p w14:paraId="1BAD0EF2" w14:textId="77777777" w:rsidR="00247BD1" w:rsidRPr="00EE7B7C" w:rsidRDefault="00247BD1" w:rsidP="00B056B3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59231B7A" w14:textId="77777777" w:rsidR="00247BD1" w:rsidRPr="00EE7B7C" w:rsidRDefault="00247BD1" w:rsidP="00B056B3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EE7B7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Portfolion profesionale (nëse ka përvojë paraprake)</w:t>
            </w: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EEB0" w14:textId="77777777" w:rsidR="00247BD1" w:rsidRPr="00EE7B7C" w:rsidRDefault="00247BD1" w:rsidP="00B056B3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highlight w:val="magenta"/>
              </w:rPr>
            </w:pPr>
          </w:p>
        </w:tc>
      </w:tr>
      <w:tr w:rsidR="00E6690A" w:rsidRPr="00EE7B7C" w14:paraId="6B337C17" w14:textId="77777777" w:rsidTr="00B056B3">
        <w:trPr>
          <w:trHeight w:val="782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84AD" w14:textId="77777777" w:rsidR="00E6690A" w:rsidRPr="00EE7B7C" w:rsidRDefault="00E6690A" w:rsidP="00E66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E7B7C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A2B6" w14:textId="57E2953B" w:rsidR="00E6690A" w:rsidRPr="00EE7B7C" w:rsidRDefault="00E6690A" w:rsidP="00E66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801EE">
              <w:rPr>
                <w:color w:val="000000" w:themeColor="text1"/>
              </w:rPr>
              <w:t>E</w:t>
            </w:r>
            <w:r>
              <w:rPr>
                <w:color w:val="000000" w:themeColor="text1"/>
              </w:rPr>
              <w:t xml:space="preserve">lmedine Reshiti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B40C" w14:textId="1F31ED14" w:rsidR="00E6690A" w:rsidRPr="00EE7B7C" w:rsidRDefault="00E6690A" w:rsidP="00E66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524F" w14:textId="717229D2" w:rsidR="00E6690A" w:rsidRPr="00EE7B7C" w:rsidRDefault="00E6690A" w:rsidP="00E66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1201" w14:textId="068B561D" w:rsidR="00E6690A" w:rsidRPr="00EE7B7C" w:rsidRDefault="00E6690A" w:rsidP="00E66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   +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6DCF" w14:textId="2255D900" w:rsidR="00E6690A" w:rsidRPr="00EE7B7C" w:rsidRDefault="00E6690A" w:rsidP="00E66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AB0F" w14:textId="0FB0D912" w:rsidR="00E6690A" w:rsidRPr="00EE7B7C" w:rsidRDefault="00E6690A" w:rsidP="00E66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7EBE" w14:textId="0528D3FA" w:rsidR="00E6690A" w:rsidRPr="00EE7B7C" w:rsidRDefault="00E6690A" w:rsidP="00E66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87F6" w14:textId="0E19EE7F" w:rsidR="00E6690A" w:rsidRPr="00EE7B7C" w:rsidRDefault="00E6690A" w:rsidP="00E66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B027" w14:textId="77ACA11B" w:rsidR="00E6690A" w:rsidRPr="00EE7B7C" w:rsidRDefault="00E6690A" w:rsidP="00E66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PO</w:t>
            </w:r>
          </w:p>
        </w:tc>
      </w:tr>
      <w:tr w:rsidR="00E6690A" w:rsidRPr="00EE7B7C" w14:paraId="35658B47" w14:textId="77777777" w:rsidTr="00B056B3">
        <w:trPr>
          <w:trHeight w:val="782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0298" w14:textId="77777777" w:rsidR="00E6690A" w:rsidRPr="00EE7B7C" w:rsidRDefault="00E6690A" w:rsidP="00E66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46AD" w14:textId="7E0F850C" w:rsidR="00E6690A" w:rsidRDefault="00E6690A" w:rsidP="00E66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801EE">
              <w:rPr>
                <w:color w:val="000000" w:themeColor="text1"/>
              </w:rPr>
              <w:t>Hava Nafezi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434D" w14:textId="3470104D" w:rsidR="00E6690A" w:rsidRDefault="00E6690A" w:rsidP="00E66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9C8B" w14:textId="4A2E2606" w:rsidR="00E6690A" w:rsidRDefault="00E6690A" w:rsidP="00E66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437B" w14:textId="67759C07" w:rsidR="00E6690A" w:rsidRDefault="00E6690A" w:rsidP="00E66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   +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AE5C" w14:textId="25EFAF4E" w:rsidR="00E6690A" w:rsidRDefault="00E6690A" w:rsidP="00E66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CFBF" w14:textId="7725195A" w:rsidR="00E6690A" w:rsidRDefault="00E6690A" w:rsidP="00E66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A16F" w14:textId="654A7F9D" w:rsidR="00E6690A" w:rsidRDefault="00E6690A" w:rsidP="00E66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115D" w14:textId="760E95DB" w:rsidR="00E6690A" w:rsidRDefault="00E6690A" w:rsidP="00E66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084E" w14:textId="2897DB03" w:rsidR="00E6690A" w:rsidRDefault="00E6690A" w:rsidP="00E66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PO</w:t>
            </w:r>
          </w:p>
        </w:tc>
      </w:tr>
      <w:tr w:rsidR="00E6690A" w:rsidRPr="00EE7B7C" w14:paraId="3F669EC0" w14:textId="77777777" w:rsidTr="00B056B3">
        <w:trPr>
          <w:trHeight w:val="782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678B" w14:textId="77777777" w:rsidR="00E6690A" w:rsidRPr="00EE7B7C" w:rsidRDefault="00E6690A" w:rsidP="00E66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1609" w14:textId="64B9BDA8" w:rsidR="00E6690A" w:rsidRDefault="00E6690A" w:rsidP="00E66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801EE">
              <w:rPr>
                <w:color w:val="000000" w:themeColor="text1"/>
              </w:rPr>
              <w:t xml:space="preserve">Antigona Hajrizi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4F9B" w14:textId="44ADBF61" w:rsidR="00E6690A" w:rsidRDefault="00E6690A" w:rsidP="00E66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BC36" w14:textId="5893D4E9" w:rsidR="00E6690A" w:rsidRDefault="00E6690A" w:rsidP="00E66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215C" w14:textId="3A5BE555" w:rsidR="00E6690A" w:rsidRDefault="00E6690A" w:rsidP="00E66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   +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93AD" w14:textId="7279BCED" w:rsidR="00E6690A" w:rsidRDefault="00E6690A" w:rsidP="00E66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11BD" w14:textId="4351C223" w:rsidR="00E6690A" w:rsidRDefault="00E6690A" w:rsidP="00E66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5ADA" w14:textId="3291A43D" w:rsidR="00E6690A" w:rsidRDefault="00E6690A" w:rsidP="00E66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12D8" w14:textId="185684BD" w:rsidR="00E6690A" w:rsidRDefault="00E6690A" w:rsidP="00E66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C467" w14:textId="4A2F1290" w:rsidR="00E6690A" w:rsidRDefault="00E6690A" w:rsidP="00E66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PO</w:t>
            </w:r>
          </w:p>
        </w:tc>
      </w:tr>
    </w:tbl>
    <w:p w14:paraId="14E6FD0F" w14:textId="77777777" w:rsidR="00AD2401" w:rsidRDefault="00AD2401" w:rsidP="00C40E21">
      <w:pPr>
        <w:pStyle w:val="NoSpacing"/>
        <w:jc w:val="both"/>
        <w:rPr>
          <w:b/>
          <w:bCs/>
        </w:rPr>
      </w:pPr>
    </w:p>
    <w:p w14:paraId="2B43E9AB" w14:textId="363B1D7C" w:rsidR="00C40E21" w:rsidRDefault="00C40E21" w:rsidP="00C40E21">
      <w:pPr>
        <w:pStyle w:val="NoSpacing"/>
        <w:jc w:val="both"/>
        <w:rPr>
          <w:b/>
          <w:bCs/>
        </w:rPr>
      </w:pPr>
      <w:r>
        <w:rPr>
          <w:b/>
          <w:bCs/>
        </w:rPr>
        <w:t xml:space="preserve">Njoftohen kandidatet që kanë aplikuar për vendin e punës: </w:t>
      </w:r>
      <w:r w:rsidRPr="004E6559">
        <w:rPr>
          <w:b/>
          <w:bCs/>
        </w:rPr>
        <w:t>Pozit</w:t>
      </w:r>
      <w:r>
        <w:rPr>
          <w:b/>
          <w:bCs/>
        </w:rPr>
        <w:t>ën</w:t>
      </w:r>
      <w:r w:rsidRPr="004E6559">
        <w:rPr>
          <w:b/>
          <w:bCs/>
        </w:rPr>
        <w:t xml:space="preserve">:  </w:t>
      </w:r>
      <w:r w:rsidRPr="00302D82">
        <w:rPr>
          <w:b/>
          <w:bCs/>
        </w:rPr>
        <w:t>Një (1</w:t>
      </w:r>
      <w:r w:rsidRPr="00F444B4">
        <w:rPr>
          <w:rStyle w:val="fontstyle01"/>
          <w:rFonts w:eastAsiaTheme="minorHAnsi"/>
          <w:b/>
          <w:bCs/>
        </w:rPr>
        <w:t xml:space="preserve"> </w:t>
      </w:r>
      <w:r w:rsidRPr="00574711">
        <w:rPr>
          <w:rStyle w:val="fontstyle01"/>
          <w:rFonts w:eastAsiaTheme="minorHAnsi"/>
          <w:b/>
          <w:bCs/>
        </w:rPr>
        <w:t xml:space="preserve">Edukatore në Çerdhe </w:t>
      </w:r>
      <w:r w:rsidRPr="00574711">
        <w:rPr>
          <w:b/>
          <w:bCs/>
        </w:rPr>
        <w:t xml:space="preserve">në </w:t>
      </w:r>
      <w:r w:rsidRPr="00574711">
        <w:rPr>
          <w:rStyle w:val="fontstyle01"/>
          <w:rFonts w:eastAsiaTheme="minorHAnsi"/>
          <w:b/>
          <w:bCs/>
        </w:rPr>
        <w:t>ShFMU</w:t>
      </w:r>
      <w:r w:rsidRPr="00302D82">
        <w:rPr>
          <w:rStyle w:val="fontstyle01"/>
          <w:rFonts w:eastAsiaTheme="minorHAnsi"/>
          <w:b/>
          <w:bCs/>
        </w:rPr>
        <w:t xml:space="preserve"> ‘’</w:t>
      </w:r>
      <w:r>
        <w:rPr>
          <w:rStyle w:val="fontstyle01"/>
          <w:rFonts w:eastAsiaTheme="minorHAnsi"/>
          <w:b/>
          <w:bCs/>
        </w:rPr>
        <w:t>28 Nëntori</w:t>
      </w:r>
      <w:r w:rsidRPr="00302D82">
        <w:rPr>
          <w:rStyle w:val="fontstyle01"/>
          <w:rFonts w:eastAsiaTheme="minorHAnsi"/>
          <w:b/>
          <w:bCs/>
        </w:rPr>
        <w:t xml:space="preserve">’’në </w:t>
      </w:r>
      <w:r>
        <w:rPr>
          <w:rStyle w:val="fontstyle01"/>
          <w:rFonts w:eastAsiaTheme="minorHAnsi"/>
          <w:b/>
          <w:bCs/>
        </w:rPr>
        <w:t>Brodosanë – Zëvendësim</w:t>
      </w:r>
      <w:r>
        <w:rPr>
          <w:b/>
          <w:bCs/>
        </w:rPr>
        <w:t xml:space="preserve">, do t’i nënshtrohen testit me shkrim me datë: 12.03.2025 në bazë të konkursit publik me nr. </w:t>
      </w:r>
      <w:r w:rsidRPr="004D45E2">
        <w:rPr>
          <w:b/>
          <w:bCs/>
        </w:rPr>
        <w:t>RN00019229</w:t>
      </w:r>
      <w:r>
        <w:rPr>
          <w:b/>
          <w:bCs/>
        </w:rPr>
        <w:t xml:space="preserve"> të datës: 06</w:t>
      </w:r>
      <w:r w:rsidRPr="00A80A07">
        <w:rPr>
          <w:b/>
          <w:bCs/>
        </w:rPr>
        <w:t>.0</w:t>
      </w:r>
      <w:r>
        <w:rPr>
          <w:b/>
          <w:bCs/>
        </w:rPr>
        <w:t>1</w:t>
      </w:r>
      <w:r w:rsidRPr="00A80A07">
        <w:rPr>
          <w:b/>
          <w:bCs/>
        </w:rPr>
        <w:t>.202</w:t>
      </w:r>
      <w:r>
        <w:rPr>
          <w:b/>
          <w:bCs/>
        </w:rPr>
        <w:t>6 duke filluar në ora 11:00 në objektin e DKA- së në Dragash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8"/>
        <w:gridCol w:w="1838"/>
        <w:gridCol w:w="1170"/>
        <w:gridCol w:w="719"/>
        <w:gridCol w:w="811"/>
        <w:gridCol w:w="809"/>
        <w:gridCol w:w="1080"/>
        <w:gridCol w:w="721"/>
        <w:gridCol w:w="1349"/>
        <w:gridCol w:w="1588"/>
      </w:tblGrid>
      <w:tr w:rsidR="00A962BC" w:rsidRPr="00EE7B7C" w14:paraId="1557176A" w14:textId="77777777" w:rsidTr="00B056B3">
        <w:trPr>
          <w:trHeight w:val="205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A54811F" w14:textId="77777777" w:rsidR="00A962BC" w:rsidRPr="00EE7B7C" w:rsidRDefault="00A962BC" w:rsidP="00B05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E7B7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Nr</w:t>
            </w:r>
          </w:p>
        </w:tc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6EA4D6A" w14:textId="77777777" w:rsidR="00A962BC" w:rsidRPr="00EE7B7C" w:rsidRDefault="00A962BC" w:rsidP="00B05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E7B7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Emri dhe mbiemri i kandidat-it/es</w:t>
            </w:r>
          </w:p>
        </w:tc>
        <w:tc>
          <w:tcPr>
            <w:tcW w:w="312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5A8BC77" w14:textId="77777777" w:rsidR="00A962BC" w:rsidRPr="00EE7B7C" w:rsidRDefault="00A962BC" w:rsidP="00B056B3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E7B7C">
              <w:rPr>
                <w:rFonts w:ascii="Times New Roman" w:hAnsi="Times New Roman"/>
                <w:b/>
                <w:bCs/>
                <w:color w:val="000000" w:themeColor="text1"/>
              </w:rPr>
              <w:t>Sipas nenit 20, pika 3 të rregullores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552FCB8" w14:textId="77777777" w:rsidR="00A962BC" w:rsidRPr="00EE7B7C" w:rsidRDefault="00A962BC" w:rsidP="00B056B3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E7B7C">
              <w:rPr>
                <w:rFonts w:ascii="Times New Roman" w:hAnsi="Times New Roman"/>
                <w:b/>
                <w:bCs/>
                <w:color w:val="000000" w:themeColor="text1"/>
              </w:rPr>
              <w:t>Kualifikohet për test me shkrim</w:t>
            </w:r>
          </w:p>
          <w:p w14:paraId="1BB5F05E" w14:textId="77777777" w:rsidR="00A962BC" w:rsidRPr="00EE7B7C" w:rsidRDefault="00A962BC" w:rsidP="00B056B3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E7B7C">
              <w:rPr>
                <w:rFonts w:ascii="Times New Roman" w:hAnsi="Times New Roman"/>
                <w:b/>
                <w:bCs/>
                <w:color w:val="000000" w:themeColor="text1"/>
              </w:rPr>
              <w:t>(PO / JO)</w:t>
            </w:r>
          </w:p>
          <w:p w14:paraId="2DD3119A" w14:textId="77777777" w:rsidR="00A962BC" w:rsidRPr="00EE7B7C" w:rsidRDefault="00A962BC" w:rsidP="00B056B3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E7B7C">
              <w:rPr>
                <w:rFonts w:ascii="Times New Roman" w:hAnsi="Times New Roman"/>
                <w:b/>
                <w:bCs/>
                <w:color w:val="000000" w:themeColor="text1"/>
              </w:rPr>
              <w:t>dhe komente tjera</w:t>
            </w:r>
          </w:p>
        </w:tc>
      </w:tr>
      <w:tr w:rsidR="00A962BC" w:rsidRPr="00EE7B7C" w14:paraId="07B6BF32" w14:textId="77777777" w:rsidTr="00B056B3">
        <w:trPr>
          <w:cantSplit/>
          <w:trHeight w:val="1448"/>
        </w:trPr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0883" w14:textId="77777777" w:rsidR="00A962BC" w:rsidRPr="00EE7B7C" w:rsidRDefault="00A962BC" w:rsidP="00B05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5C9C" w14:textId="77777777" w:rsidR="00A962BC" w:rsidRPr="00EE7B7C" w:rsidRDefault="00A962BC" w:rsidP="00B05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390EB067" w14:textId="77777777" w:rsidR="00A962BC" w:rsidRPr="00EE7B7C" w:rsidRDefault="00A962BC" w:rsidP="00B056B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magenta"/>
              </w:rPr>
            </w:pPr>
            <w:r w:rsidRPr="00EE7B7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Diplomën e fakultetit për nivelin përkatës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03923045" w14:textId="77777777" w:rsidR="00A962BC" w:rsidRPr="00EE7B7C" w:rsidRDefault="00A962BC" w:rsidP="00B056B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magenta"/>
              </w:rPr>
            </w:pPr>
            <w:r w:rsidRPr="00EE7B7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Profili adekuat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1A527A2C" w14:textId="77777777" w:rsidR="00A962BC" w:rsidRPr="00EE7B7C" w:rsidRDefault="00A962BC" w:rsidP="00B056B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magenta"/>
              </w:rPr>
            </w:pPr>
            <w:r w:rsidRPr="00EE7B7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Certifikatën shëndetësore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692598D0" w14:textId="77777777" w:rsidR="00A962BC" w:rsidRPr="00EE7B7C" w:rsidRDefault="00A962BC" w:rsidP="00B056B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E7B7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Dëshminë se nuk është nën hetime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6264518E" w14:textId="77777777" w:rsidR="00A962BC" w:rsidRPr="00EE7B7C" w:rsidRDefault="00A962BC" w:rsidP="00B056B3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EE7B7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Licenca e mësimdhënësit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3D99A74D" w14:textId="77777777" w:rsidR="00A962BC" w:rsidRPr="00EE7B7C" w:rsidRDefault="00A962BC" w:rsidP="00B056B3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EE7B7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Përvoja e punës në arsim </w:t>
            </w:r>
          </w:p>
          <w:p w14:paraId="4AB41255" w14:textId="77777777" w:rsidR="00A962BC" w:rsidRPr="00EE7B7C" w:rsidRDefault="00A962BC" w:rsidP="00B056B3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79302D27" w14:textId="77777777" w:rsidR="00A962BC" w:rsidRPr="00EE7B7C" w:rsidRDefault="00A962BC" w:rsidP="00B056B3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EE7B7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Portfolion profesionale (nëse ka përvojë paraprake)</w:t>
            </w: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2F0C" w14:textId="77777777" w:rsidR="00A962BC" w:rsidRPr="00EE7B7C" w:rsidRDefault="00A962BC" w:rsidP="00B056B3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highlight w:val="magenta"/>
              </w:rPr>
            </w:pPr>
          </w:p>
        </w:tc>
      </w:tr>
      <w:tr w:rsidR="00AD2401" w:rsidRPr="00EE7B7C" w14:paraId="5DC29A1A" w14:textId="77777777" w:rsidTr="00B056B3">
        <w:trPr>
          <w:trHeight w:val="782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A0DB" w14:textId="77777777" w:rsidR="00AD2401" w:rsidRPr="00EE7B7C" w:rsidRDefault="00AD2401" w:rsidP="00AD2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E7B7C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B42B" w14:textId="36FBFAF2" w:rsidR="00AD2401" w:rsidRPr="00EE7B7C" w:rsidRDefault="00AD2401" w:rsidP="00AD2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I</w:t>
            </w:r>
            <w:r>
              <w:rPr>
                <w:color w:val="000000" w:themeColor="text1"/>
              </w:rPr>
              <w:t>rma Skenderofski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C1D1" w14:textId="7D48CCD8" w:rsidR="00AD2401" w:rsidRPr="00EE7B7C" w:rsidRDefault="00AD2401" w:rsidP="00AD2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53DC" w14:textId="09149652" w:rsidR="00AD2401" w:rsidRPr="00EE7B7C" w:rsidRDefault="00AD2401" w:rsidP="00AD2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C5BD" w14:textId="647E89F2" w:rsidR="00AD2401" w:rsidRPr="00EE7B7C" w:rsidRDefault="00AD2401" w:rsidP="00AD2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   +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9A95" w14:textId="52183D67" w:rsidR="00AD2401" w:rsidRPr="00EE7B7C" w:rsidRDefault="00AD2401" w:rsidP="00AD2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2571" w14:textId="04B15ABD" w:rsidR="00AD2401" w:rsidRPr="00EE7B7C" w:rsidRDefault="00AD2401" w:rsidP="00AD2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1554" w14:textId="5404EE98" w:rsidR="00AD2401" w:rsidRPr="00EE7B7C" w:rsidRDefault="00AD2401" w:rsidP="00AD2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F09C" w14:textId="6F50228C" w:rsidR="00AD2401" w:rsidRPr="00EE7B7C" w:rsidRDefault="00AD2401" w:rsidP="00AD2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7A3F" w14:textId="6EE795F8" w:rsidR="00AD2401" w:rsidRPr="00EE7B7C" w:rsidRDefault="00AD2401" w:rsidP="00AD2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PO</w:t>
            </w:r>
          </w:p>
        </w:tc>
      </w:tr>
    </w:tbl>
    <w:p w14:paraId="761C95DD" w14:textId="6F98F9D3" w:rsidR="00E72E97" w:rsidRDefault="00E72E97" w:rsidP="00230834"/>
    <w:p w14:paraId="5AB50086" w14:textId="6CE1EBAB" w:rsidR="008D144C" w:rsidRDefault="008D144C" w:rsidP="00230834"/>
    <w:p w14:paraId="321AFAE7" w14:textId="50184C74" w:rsidR="008D144C" w:rsidRDefault="008D144C" w:rsidP="00230834"/>
    <w:p w14:paraId="4F39E47E" w14:textId="7AFF9441" w:rsidR="008D144C" w:rsidRDefault="008D144C" w:rsidP="00230834"/>
    <w:p w14:paraId="39E783B1" w14:textId="69831480" w:rsidR="008D144C" w:rsidRDefault="008D144C" w:rsidP="00230834">
      <w:r>
        <w:t xml:space="preserve">                                                                                                                                              Me respekt, </w:t>
      </w:r>
    </w:p>
    <w:p w14:paraId="64B66091" w14:textId="733C8D89" w:rsidR="008D144C" w:rsidRDefault="008D144C" w:rsidP="00230834">
      <w:r>
        <w:t xml:space="preserve">                                                                                                                                   Komisionit i Rekrutimit </w:t>
      </w:r>
    </w:p>
    <w:sectPr w:rsidR="008D144C" w:rsidSect="002308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00EA5" w14:textId="77777777" w:rsidR="004C6E22" w:rsidRDefault="004C6E22" w:rsidP="00230834">
      <w:pPr>
        <w:spacing w:after="0" w:line="240" w:lineRule="auto"/>
      </w:pPr>
      <w:r>
        <w:separator/>
      </w:r>
    </w:p>
  </w:endnote>
  <w:endnote w:type="continuationSeparator" w:id="0">
    <w:p w14:paraId="45558B69" w14:textId="77777777" w:rsidR="004C6E22" w:rsidRDefault="004C6E22" w:rsidP="00230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66540" w14:textId="77777777" w:rsidR="004C6E22" w:rsidRDefault="004C6E22" w:rsidP="00230834">
      <w:pPr>
        <w:spacing w:after="0" w:line="240" w:lineRule="auto"/>
      </w:pPr>
      <w:r>
        <w:separator/>
      </w:r>
    </w:p>
  </w:footnote>
  <w:footnote w:type="continuationSeparator" w:id="0">
    <w:p w14:paraId="5EE927DB" w14:textId="77777777" w:rsidR="004C6E22" w:rsidRDefault="004C6E22" w:rsidP="00230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08CF"/>
    <w:multiLevelType w:val="hybridMultilevel"/>
    <w:tmpl w:val="6ED43E6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E0436"/>
    <w:multiLevelType w:val="hybridMultilevel"/>
    <w:tmpl w:val="4A90C50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D4B5E"/>
    <w:multiLevelType w:val="hybridMultilevel"/>
    <w:tmpl w:val="4A90C50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F7518"/>
    <w:multiLevelType w:val="hybridMultilevel"/>
    <w:tmpl w:val="C17C3D6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C568A"/>
    <w:multiLevelType w:val="hybridMultilevel"/>
    <w:tmpl w:val="3362AC2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D0ABB"/>
    <w:multiLevelType w:val="hybridMultilevel"/>
    <w:tmpl w:val="E4704E9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22EF8"/>
    <w:multiLevelType w:val="hybridMultilevel"/>
    <w:tmpl w:val="E4704E9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E3C7A"/>
    <w:multiLevelType w:val="hybridMultilevel"/>
    <w:tmpl w:val="7390ED3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0224B7"/>
    <w:multiLevelType w:val="hybridMultilevel"/>
    <w:tmpl w:val="4A90C50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</w:num>
  <w:num w:numId="5">
    <w:abstractNumId w:val="2"/>
  </w:num>
  <w:num w:numId="6">
    <w:abstractNumId w:val="1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834"/>
    <w:rsid w:val="00001E1B"/>
    <w:rsid w:val="00012966"/>
    <w:rsid w:val="000261CA"/>
    <w:rsid w:val="000374CF"/>
    <w:rsid w:val="00064E17"/>
    <w:rsid w:val="0006572E"/>
    <w:rsid w:val="00072237"/>
    <w:rsid w:val="000B023B"/>
    <w:rsid w:val="000B3A1E"/>
    <w:rsid w:val="000D3046"/>
    <w:rsid w:val="000E6759"/>
    <w:rsid w:val="0010722F"/>
    <w:rsid w:val="001077FD"/>
    <w:rsid w:val="00116329"/>
    <w:rsid w:val="00120CBF"/>
    <w:rsid w:val="00124F22"/>
    <w:rsid w:val="001A677A"/>
    <w:rsid w:val="001A7582"/>
    <w:rsid w:val="001C7D89"/>
    <w:rsid w:val="001D104E"/>
    <w:rsid w:val="0021552A"/>
    <w:rsid w:val="00223611"/>
    <w:rsid w:val="00230834"/>
    <w:rsid w:val="00233AC5"/>
    <w:rsid w:val="002440E2"/>
    <w:rsid w:val="00247BD1"/>
    <w:rsid w:val="0025631B"/>
    <w:rsid w:val="002B4C1A"/>
    <w:rsid w:val="002C39D9"/>
    <w:rsid w:val="002E5798"/>
    <w:rsid w:val="002F2177"/>
    <w:rsid w:val="002F7830"/>
    <w:rsid w:val="0030606D"/>
    <w:rsid w:val="00332B13"/>
    <w:rsid w:val="00340D95"/>
    <w:rsid w:val="00364D08"/>
    <w:rsid w:val="003766DC"/>
    <w:rsid w:val="003865D9"/>
    <w:rsid w:val="00392459"/>
    <w:rsid w:val="003A3A21"/>
    <w:rsid w:val="003C6849"/>
    <w:rsid w:val="003C6A5B"/>
    <w:rsid w:val="003F191E"/>
    <w:rsid w:val="00400CF8"/>
    <w:rsid w:val="00433383"/>
    <w:rsid w:val="00444007"/>
    <w:rsid w:val="004A0D3B"/>
    <w:rsid w:val="004A57ED"/>
    <w:rsid w:val="004C6E22"/>
    <w:rsid w:val="004D45E2"/>
    <w:rsid w:val="004E158C"/>
    <w:rsid w:val="004E2269"/>
    <w:rsid w:val="00536A0F"/>
    <w:rsid w:val="00536E86"/>
    <w:rsid w:val="005504AB"/>
    <w:rsid w:val="00583C33"/>
    <w:rsid w:val="005B21F6"/>
    <w:rsid w:val="005C2D83"/>
    <w:rsid w:val="005D0E13"/>
    <w:rsid w:val="005E3FD2"/>
    <w:rsid w:val="005E422B"/>
    <w:rsid w:val="005F31D5"/>
    <w:rsid w:val="00602E38"/>
    <w:rsid w:val="00616173"/>
    <w:rsid w:val="00626A81"/>
    <w:rsid w:val="00630881"/>
    <w:rsid w:val="006456D2"/>
    <w:rsid w:val="00677793"/>
    <w:rsid w:val="00680377"/>
    <w:rsid w:val="006930F8"/>
    <w:rsid w:val="00695F4C"/>
    <w:rsid w:val="006C2B67"/>
    <w:rsid w:val="006C2CC2"/>
    <w:rsid w:val="006C4F4D"/>
    <w:rsid w:val="006F75BC"/>
    <w:rsid w:val="006F7B16"/>
    <w:rsid w:val="0071493E"/>
    <w:rsid w:val="00715A8C"/>
    <w:rsid w:val="00754BC7"/>
    <w:rsid w:val="007D0814"/>
    <w:rsid w:val="007E28B9"/>
    <w:rsid w:val="0081647B"/>
    <w:rsid w:val="00830A4F"/>
    <w:rsid w:val="00831D03"/>
    <w:rsid w:val="00835555"/>
    <w:rsid w:val="00844937"/>
    <w:rsid w:val="008570A3"/>
    <w:rsid w:val="008807EE"/>
    <w:rsid w:val="008B0F88"/>
    <w:rsid w:val="008B2143"/>
    <w:rsid w:val="008D144C"/>
    <w:rsid w:val="008D3947"/>
    <w:rsid w:val="008F3B66"/>
    <w:rsid w:val="00925A9D"/>
    <w:rsid w:val="00936477"/>
    <w:rsid w:val="009470F0"/>
    <w:rsid w:val="00955B51"/>
    <w:rsid w:val="00972ED3"/>
    <w:rsid w:val="00980904"/>
    <w:rsid w:val="009842CB"/>
    <w:rsid w:val="009A7866"/>
    <w:rsid w:val="009B736E"/>
    <w:rsid w:val="009D2CB2"/>
    <w:rsid w:val="009F1B81"/>
    <w:rsid w:val="00A03FE8"/>
    <w:rsid w:val="00A05D91"/>
    <w:rsid w:val="00A06075"/>
    <w:rsid w:val="00A50F27"/>
    <w:rsid w:val="00A5695B"/>
    <w:rsid w:val="00A67A91"/>
    <w:rsid w:val="00A80A07"/>
    <w:rsid w:val="00A962BC"/>
    <w:rsid w:val="00AA413B"/>
    <w:rsid w:val="00AA73D3"/>
    <w:rsid w:val="00AD2401"/>
    <w:rsid w:val="00B078D9"/>
    <w:rsid w:val="00B27DA2"/>
    <w:rsid w:val="00B55C06"/>
    <w:rsid w:val="00B720D5"/>
    <w:rsid w:val="00B80F70"/>
    <w:rsid w:val="00B93FA2"/>
    <w:rsid w:val="00B949E6"/>
    <w:rsid w:val="00B96286"/>
    <w:rsid w:val="00BC4C45"/>
    <w:rsid w:val="00BC6802"/>
    <w:rsid w:val="00BD4E17"/>
    <w:rsid w:val="00BE5095"/>
    <w:rsid w:val="00C06DDB"/>
    <w:rsid w:val="00C268A5"/>
    <w:rsid w:val="00C27D01"/>
    <w:rsid w:val="00C33730"/>
    <w:rsid w:val="00C40E21"/>
    <w:rsid w:val="00C42042"/>
    <w:rsid w:val="00C42A97"/>
    <w:rsid w:val="00C45FE9"/>
    <w:rsid w:val="00C4641A"/>
    <w:rsid w:val="00C51653"/>
    <w:rsid w:val="00C6555D"/>
    <w:rsid w:val="00C852CE"/>
    <w:rsid w:val="00CC3D2A"/>
    <w:rsid w:val="00CD0467"/>
    <w:rsid w:val="00CD779A"/>
    <w:rsid w:val="00D125A8"/>
    <w:rsid w:val="00D378BC"/>
    <w:rsid w:val="00D409AF"/>
    <w:rsid w:val="00D414DB"/>
    <w:rsid w:val="00D42169"/>
    <w:rsid w:val="00D601B7"/>
    <w:rsid w:val="00D93F91"/>
    <w:rsid w:val="00DC4C66"/>
    <w:rsid w:val="00DD03E7"/>
    <w:rsid w:val="00DD24CA"/>
    <w:rsid w:val="00DE1837"/>
    <w:rsid w:val="00E13179"/>
    <w:rsid w:val="00E46C1B"/>
    <w:rsid w:val="00E6548C"/>
    <w:rsid w:val="00E6690A"/>
    <w:rsid w:val="00E72E97"/>
    <w:rsid w:val="00EB6920"/>
    <w:rsid w:val="00EC0A89"/>
    <w:rsid w:val="00EE5600"/>
    <w:rsid w:val="00F3155C"/>
    <w:rsid w:val="00F427D5"/>
    <w:rsid w:val="00F444B4"/>
    <w:rsid w:val="00F54DEA"/>
    <w:rsid w:val="00F56F81"/>
    <w:rsid w:val="00F65CFD"/>
    <w:rsid w:val="00F7662A"/>
    <w:rsid w:val="00F844F8"/>
    <w:rsid w:val="00F85C0C"/>
    <w:rsid w:val="00FA39BC"/>
    <w:rsid w:val="00FA58C9"/>
    <w:rsid w:val="00FC5AD8"/>
    <w:rsid w:val="00FD4A75"/>
    <w:rsid w:val="00FD7679"/>
    <w:rsid w:val="00FE5C5A"/>
    <w:rsid w:val="00FE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86A3C"/>
  <w15:chartTrackingRefBased/>
  <w15:docId w15:val="{0B0C36E7-8862-44A4-8E90-05C263C2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834"/>
  </w:style>
  <w:style w:type="paragraph" w:styleId="Heading2">
    <w:name w:val="heading 2"/>
    <w:basedOn w:val="Normal"/>
    <w:next w:val="Normal"/>
    <w:link w:val="Heading2Char"/>
    <w:autoRedefine/>
    <w:uiPriority w:val="1"/>
    <w:qFormat/>
    <w:rsid w:val="00230834"/>
    <w:pPr>
      <w:keepNext/>
      <w:tabs>
        <w:tab w:val="left" w:pos="180"/>
      </w:tabs>
      <w:spacing w:before="240" w:after="120" w:line="360" w:lineRule="auto"/>
      <w:ind w:left="360"/>
      <w:jc w:val="center"/>
      <w:outlineLvl w:val="1"/>
    </w:pPr>
    <w:rPr>
      <w:rFonts w:ascii="Times New Roman" w:eastAsia="Times New Roman" w:hAnsi="Times New Roman" w:cs="Times New Roman"/>
      <w:b/>
      <w:noProof/>
      <w:color w:val="000000" w:themeColor="text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30834"/>
    <w:rPr>
      <w:rFonts w:ascii="Times New Roman" w:eastAsia="Times New Roman" w:hAnsi="Times New Roman" w:cs="Times New Roman"/>
      <w:b/>
      <w:noProof/>
      <w:color w:val="000000" w:themeColor="text1"/>
      <w:lang w:eastAsia="en-AU"/>
    </w:rPr>
  </w:style>
  <w:style w:type="paragraph" w:styleId="ListParagraph">
    <w:name w:val="List Paragraph"/>
    <w:aliases w:val="List Paragraph level 1,Bullet OFM,List Paragraph (numbered (a)),Bullet List,Primus H 3,lp1,Use Case List Paragraph Char,Citation List,Use Case List Paragraph,555,AB List 1,Prgrf_UNDP,Bullet Points,Liste Paragraf"/>
    <w:basedOn w:val="Normal"/>
    <w:link w:val="ListParagraphChar"/>
    <w:uiPriority w:val="34"/>
    <w:qFormat/>
    <w:rsid w:val="0023083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rsid w:val="00230834"/>
    <w:pPr>
      <w:spacing w:after="0" w:line="240" w:lineRule="auto"/>
    </w:pPr>
    <w:rPr>
      <w:rFonts w:ascii="Calibri" w:eastAsia="MS Mincho" w:hAnsi="Calibri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30834"/>
    <w:rPr>
      <w:rFonts w:ascii="Calibri" w:eastAsia="MS Mincho" w:hAnsi="Calibri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rsid w:val="00230834"/>
    <w:rPr>
      <w:rFonts w:cs="Times New Roman"/>
      <w:vertAlign w:val="superscript"/>
    </w:rPr>
  </w:style>
  <w:style w:type="character" w:customStyle="1" w:styleId="ListParagraphChar">
    <w:name w:val="List Paragraph Char"/>
    <w:aliases w:val="List Paragraph level 1 Char,Bullet OFM Char,List Paragraph (numbered (a)) Char,Bullet List Char,Primus H 3 Char,lp1 Char,Use Case List Paragraph Char Char,Citation List Char,Use Case List Paragraph Char1,555 Char,AB List 1 Char"/>
    <w:link w:val="ListParagraph"/>
    <w:uiPriority w:val="34"/>
    <w:qFormat/>
    <w:locked/>
    <w:rsid w:val="00230834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230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230834"/>
    <w:rPr>
      <w:i/>
      <w:iCs/>
    </w:rPr>
  </w:style>
  <w:style w:type="character" w:customStyle="1" w:styleId="fontstyle01">
    <w:name w:val="fontstyle01"/>
    <w:basedOn w:val="DefaultParagraphFont"/>
    <w:rsid w:val="00BC4C4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2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A97"/>
  </w:style>
  <w:style w:type="paragraph" w:styleId="Footer">
    <w:name w:val="footer"/>
    <w:basedOn w:val="Normal"/>
    <w:link w:val="FooterChar"/>
    <w:uiPriority w:val="99"/>
    <w:unhideWhenUsed/>
    <w:rsid w:val="00C42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1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ASHI</Company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Faton Nafezi</dc:creator>
  <cp:keywords/>
  <dc:description/>
  <cp:lastModifiedBy>Faton Nafezi</cp:lastModifiedBy>
  <cp:revision>163</cp:revision>
  <cp:lastPrinted>2025-03-12T14:18:00Z</cp:lastPrinted>
  <dcterms:created xsi:type="dcterms:W3CDTF">2025-03-06T12:28:00Z</dcterms:created>
  <dcterms:modified xsi:type="dcterms:W3CDTF">2026-03-10T13:13:00Z</dcterms:modified>
</cp:coreProperties>
</file>