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09D9" w14:textId="58DC0085" w:rsidR="00230834" w:rsidRDefault="00064E17" w:rsidP="00230834">
      <w:pPr>
        <w:tabs>
          <w:tab w:val="left" w:pos="3240"/>
        </w:tabs>
        <w:ind w:firstLine="720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4476751" wp14:editId="4849FDFF">
            <wp:simplePos x="0" y="0"/>
            <wp:positionH relativeFrom="margin">
              <wp:posOffset>171450</wp:posOffset>
            </wp:positionH>
            <wp:positionV relativeFrom="paragraph">
              <wp:posOffset>0</wp:posOffset>
            </wp:positionV>
            <wp:extent cx="812800" cy="914400"/>
            <wp:effectExtent l="0" t="0" r="6350" b="0"/>
            <wp:wrapSquare wrapText="bothSides"/>
            <wp:docPr id="1" name="Picture 1" descr="100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73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72914E" wp14:editId="09C4A64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2" name="Picture 2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834">
        <w:rPr>
          <w:b/>
        </w:rPr>
        <w:t xml:space="preserve">                                                                                                                                                      </w:t>
      </w:r>
    </w:p>
    <w:p w14:paraId="2A51C444" w14:textId="04E57283" w:rsidR="00230834" w:rsidRPr="001F20B3" w:rsidRDefault="00230834" w:rsidP="00230834">
      <w:pPr>
        <w:tabs>
          <w:tab w:val="left" w:pos="3240"/>
        </w:tabs>
        <w:spacing w:after="0"/>
        <w:jc w:val="center"/>
        <w:rPr>
          <w:b/>
          <w:sz w:val="24"/>
          <w:szCs w:val="24"/>
        </w:rPr>
      </w:pPr>
      <w:r w:rsidRPr="001F20B3">
        <w:rPr>
          <w:b/>
          <w:sz w:val="24"/>
          <w:szCs w:val="24"/>
        </w:rPr>
        <w:t>Republika e Kosovës</w:t>
      </w:r>
    </w:p>
    <w:p w14:paraId="1DE3370D" w14:textId="77777777" w:rsidR="00230834" w:rsidRPr="001F20B3" w:rsidRDefault="00230834" w:rsidP="00230834">
      <w:pPr>
        <w:tabs>
          <w:tab w:val="left" w:pos="3240"/>
        </w:tabs>
        <w:spacing w:after="0"/>
        <w:jc w:val="center"/>
        <w:rPr>
          <w:b/>
          <w:sz w:val="24"/>
          <w:szCs w:val="24"/>
        </w:rPr>
      </w:pPr>
      <w:r w:rsidRPr="001F20B3">
        <w:rPr>
          <w:b/>
          <w:sz w:val="24"/>
          <w:szCs w:val="24"/>
        </w:rPr>
        <w:t>Republika Kosova/</w:t>
      </w:r>
      <w:proofErr w:type="spellStart"/>
      <w:r w:rsidRPr="001F20B3">
        <w:rPr>
          <w:b/>
          <w:sz w:val="24"/>
          <w:szCs w:val="24"/>
        </w:rPr>
        <w:t>Republik</w:t>
      </w:r>
      <w:proofErr w:type="spellEnd"/>
      <w:r w:rsidRPr="001F20B3">
        <w:rPr>
          <w:b/>
          <w:sz w:val="24"/>
          <w:szCs w:val="24"/>
        </w:rPr>
        <w:t xml:space="preserve"> </w:t>
      </w:r>
      <w:proofErr w:type="spellStart"/>
      <w:r w:rsidRPr="001F20B3">
        <w:rPr>
          <w:b/>
          <w:sz w:val="24"/>
          <w:szCs w:val="24"/>
        </w:rPr>
        <w:t>of</w:t>
      </w:r>
      <w:proofErr w:type="spellEnd"/>
      <w:r w:rsidRPr="001F20B3">
        <w:rPr>
          <w:b/>
          <w:sz w:val="24"/>
          <w:szCs w:val="24"/>
        </w:rPr>
        <w:t xml:space="preserve"> </w:t>
      </w:r>
      <w:proofErr w:type="spellStart"/>
      <w:r w:rsidRPr="001F20B3">
        <w:rPr>
          <w:b/>
          <w:sz w:val="24"/>
          <w:szCs w:val="24"/>
        </w:rPr>
        <w:t>Kosovo</w:t>
      </w:r>
      <w:proofErr w:type="spellEnd"/>
    </w:p>
    <w:p w14:paraId="30C3B91A" w14:textId="51402F0A" w:rsidR="00230834" w:rsidRPr="001F20B3" w:rsidRDefault="00230834" w:rsidP="00230834">
      <w:pPr>
        <w:tabs>
          <w:tab w:val="left" w:pos="3240"/>
        </w:tabs>
        <w:spacing w:after="0"/>
        <w:jc w:val="center"/>
        <w:rPr>
          <w:b/>
          <w:sz w:val="24"/>
          <w:szCs w:val="24"/>
        </w:rPr>
      </w:pPr>
      <w:r w:rsidRPr="001F20B3">
        <w:rPr>
          <w:b/>
          <w:sz w:val="24"/>
          <w:szCs w:val="24"/>
        </w:rPr>
        <w:t xml:space="preserve">Komuna Dragash/ </w:t>
      </w:r>
      <w:proofErr w:type="spellStart"/>
      <w:r w:rsidRPr="001F20B3">
        <w:rPr>
          <w:b/>
          <w:sz w:val="24"/>
          <w:szCs w:val="24"/>
        </w:rPr>
        <w:t>Opštine</w:t>
      </w:r>
      <w:proofErr w:type="spellEnd"/>
      <w:r w:rsidRPr="001F20B3">
        <w:rPr>
          <w:b/>
          <w:sz w:val="24"/>
          <w:szCs w:val="24"/>
        </w:rPr>
        <w:t xml:space="preserve"> </w:t>
      </w:r>
      <w:proofErr w:type="spellStart"/>
      <w:r w:rsidRPr="001F20B3">
        <w:rPr>
          <w:b/>
          <w:sz w:val="24"/>
          <w:szCs w:val="24"/>
        </w:rPr>
        <w:t>Dragaš</w:t>
      </w:r>
      <w:proofErr w:type="spellEnd"/>
      <w:r w:rsidRPr="001F20B3">
        <w:rPr>
          <w:b/>
          <w:sz w:val="24"/>
          <w:szCs w:val="24"/>
        </w:rPr>
        <w:t>/</w:t>
      </w:r>
      <w:proofErr w:type="spellStart"/>
      <w:r w:rsidRPr="001F20B3">
        <w:rPr>
          <w:b/>
          <w:sz w:val="24"/>
          <w:szCs w:val="24"/>
        </w:rPr>
        <w:t>Dragas</w:t>
      </w:r>
      <w:proofErr w:type="spellEnd"/>
      <w:r w:rsidRPr="001F20B3">
        <w:rPr>
          <w:b/>
          <w:sz w:val="24"/>
          <w:szCs w:val="24"/>
        </w:rPr>
        <w:t xml:space="preserve"> </w:t>
      </w:r>
      <w:proofErr w:type="spellStart"/>
      <w:r w:rsidRPr="001F20B3">
        <w:rPr>
          <w:b/>
          <w:sz w:val="24"/>
          <w:szCs w:val="24"/>
        </w:rPr>
        <w:t>Municipality</w:t>
      </w:r>
      <w:proofErr w:type="spellEnd"/>
    </w:p>
    <w:p w14:paraId="5FA0E9F1" w14:textId="50020B5C" w:rsidR="00230834" w:rsidRPr="001F20B3" w:rsidRDefault="00230834" w:rsidP="00230834">
      <w:pPr>
        <w:tabs>
          <w:tab w:val="left" w:pos="3240"/>
        </w:tabs>
        <w:spacing w:after="0"/>
        <w:jc w:val="center"/>
        <w:rPr>
          <w:b/>
          <w:sz w:val="24"/>
          <w:szCs w:val="24"/>
        </w:rPr>
      </w:pPr>
      <w:r w:rsidRPr="001F20B3">
        <w:rPr>
          <w:b/>
          <w:sz w:val="24"/>
          <w:szCs w:val="24"/>
        </w:rPr>
        <w:t>Drejtoria Komunale për Arsim</w:t>
      </w:r>
    </w:p>
    <w:p w14:paraId="3B3BB80A" w14:textId="5C0DFABF" w:rsidR="00230834" w:rsidRDefault="00230834" w:rsidP="00230834">
      <w:pPr>
        <w:tabs>
          <w:tab w:val="left" w:pos="3240"/>
        </w:tabs>
        <w:jc w:val="center"/>
        <w:rPr>
          <w:b/>
        </w:rPr>
      </w:pPr>
      <w:r>
        <w:rPr>
          <w:b/>
        </w:rPr>
        <w:t>____________________________________________________________________________________</w:t>
      </w:r>
    </w:p>
    <w:p w14:paraId="20BA283E" w14:textId="592899D8" w:rsidR="00FE5C5A" w:rsidRPr="00A5695B" w:rsidRDefault="00BE5095" w:rsidP="00230834">
      <w:pPr>
        <w:pStyle w:val="NoSpacing"/>
        <w:rPr>
          <w:rStyle w:val="Emphasis"/>
          <w:rFonts w:eastAsia="Calibri"/>
          <w:b/>
          <w:bCs/>
          <w:color w:val="00B0F0"/>
          <w:sz w:val="28"/>
          <w:szCs w:val="22"/>
        </w:rPr>
      </w:pPr>
      <w:r>
        <w:rPr>
          <w:rStyle w:val="Emphasis"/>
          <w:rFonts w:eastAsia="Calibri"/>
          <w:color w:val="00B0F0"/>
          <w:sz w:val="28"/>
          <w:szCs w:val="22"/>
        </w:rPr>
        <w:t xml:space="preserve">      </w:t>
      </w:r>
      <w:r w:rsidR="00230834" w:rsidRPr="00A5695B">
        <w:rPr>
          <w:rStyle w:val="Emphasis"/>
          <w:rFonts w:eastAsia="Calibri"/>
          <w:b/>
          <w:bCs/>
          <w:color w:val="00B0F0"/>
          <w:sz w:val="28"/>
          <w:szCs w:val="22"/>
        </w:rPr>
        <w:t>Nr.pr. 13/</w:t>
      </w:r>
      <w:r w:rsidR="003D5F96">
        <w:rPr>
          <w:rStyle w:val="Emphasis"/>
          <w:rFonts w:eastAsia="Calibri"/>
          <w:b/>
          <w:bCs/>
          <w:color w:val="00B0F0"/>
          <w:sz w:val="28"/>
          <w:szCs w:val="22"/>
        </w:rPr>
        <w:t>41</w:t>
      </w:r>
    </w:p>
    <w:p w14:paraId="478A1B56" w14:textId="62F9ECC6" w:rsidR="00230834" w:rsidRPr="00A5695B" w:rsidRDefault="00BE5095" w:rsidP="00230834">
      <w:pPr>
        <w:pStyle w:val="NoSpacing"/>
        <w:rPr>
          <w:rStyle w:val="Emphasis"/>
          <w:rFonts w:eastAsia="Calibri"/>
          <w:b/>
          <w:bCs/>
          <w:color w:val="00B0F0"/>
          <w:sz w:val="28"/>
          <w:szCs w:val="22"/>
        </w:rPr>
      </w:pPr>
      <w:r w:rsidRPr="00A5695B">
        <w:rPr>
          <w:rStyle w:val="Emphasis"/>
          <w:rFonts w:eastAsia="Calibri"/>
          <w:b/>
          <w:bCs/>
          <w:color w:val="00B0F0"/>
          <w:sz w:val="28"/>
          <w:szCs w:val="22"/>
        </w:rPr>
        <w:t xml:space="preserve">      </w:t>
      </w:r>
      <w:r w:rsidR="00230834" w:rsidRPr="00A5695B">
        <w:rPr>
          <w:rStyle w:val="Emphasis"/>
          <w:rFonts w:eastAsia="Calibri"/>
          <w:b/>
          <w:bCs/>
          <w:color w:val="00B0F0"/>
          <w:sz w:val="28"/>
          <w:szCs w:val="22"/>
        </w:rPr>
        <w:t xml:space="preserve">Data: </w:t>
      </w:r>
      <w:r w:rsidR="003D5F96">
        <w:rPr>
          <w:rStyle w:val="Emphasis"/>
          <w:rFonts w:eastAsia="Calibri"/>
          <w:b/>
          <w:bCs/>
          <w:color w:val="00B0F0"/>
          <w:sz w:val="28"/>
          <w:szCs w:val="22"/>
        </w:rPr>
        <w:t>22</w:t>
      </w:r>
      <w:r w:rsidR="00230834" w:rsidRPr="00A5695B">
        <w:rPr>
          <w:rStyle w:val="Emphasis"/>
          <w:rFonts w:eastAsia="Calibri"/>
          <w:b/>
          <w:bCs/>
          <w:color w:val="00B0F0"/>
          <w:sz w:val="28"/>
          <w:szCs w:val="22"/>
        </w:rPr>
        <w:t>.0</w:t>
      </w:r>
      <w:r w:rsidR="00816948">
        <w:rPr>
          <w:rStyle w:val="Emphasis"/>
          <w:rFonts w:eastAsia="Calibri"/>
          <w:b/>
          <w:bCs/>
          <w:color w:val="00B0F0"/>
          <w:sz w:val="28"/>
          <w:szCs w:val="22"/>
        </w:rPr>
        <w:t>1</w:t>
      </w:r>
      <w:r w:rsidR="00230834" w:rsidRPr="00A5695B">
        <w:rPr>
          <w:rStyle w:val="Emphasis"/>
          <w:rFonts w:eastAsia="Calibri"/>
          <w:b/>
          <w:bCs/>
          <w:color w:val="00B0F0"/>
          <w:sz w:val="28"/>
          <w:szCs w:val="22"/>
        </w:rPr>
        <w:t>.202</w:t>
      </w:r>
      <w:r w:rsidR="00816948">
        <w:rPr>
          <w:rStyle w:val="Emphasis"/>
          <w:rFonts w:eastAsia="Calibri"/>
          <w:b/>
          <w:bCs/>
          <w:color w:val="00B0F0"/>
          <w:sz w:val="28"/>
          <w:szCs w:val="22"/>
        </w:rPr>
        <w:t>6</w:t>
      </w:r>
    </w:p>
    <w:p w14:paraId="2A0AC3FE" w14:textId="2034DE60" w:rsidR="00FE5C5A" w:rsidRPr="00A5695B" w:rsidRDefault="00BE5095" w:rsidP="00230834">
      <w:pPr>
        <w:pStyle w:val="NoSpacing"/>
        <w:rPr>
          <w:rStyle w:val="Emphasis"/>
          <w:rFonts w:eastAsia="Calibri"/>
          <w:b/>
          <w:bCs/>
          <w:color w:val="00B0F0"/>
          <w:sz w:val="28"/>
          <w:szCs w:val="22"/>
        </w:rPr>
      </w:pPr>
      <w:r w:rsidRPr="00A5695B">
        <w:rPr>
          <w:rStyle w:val="Emphasis"/>
          <w:rFonts w:eastAsia="Calibri"/>
          <w:b/>
          <w:bCs/>
          <w:color w:val="00B0F0"/>
          <w:sz w:val="28"/>
          <w:szCs w:val="22"/>
        </w:rPr>
        <w:t xml:space="preserve">      </w:t>
      </w:r>
      <w:r w:rsidR="00FE5C5A" w:rsidRPr="00A5695B">
        <w:rPr>
          <w:rStyle w:val="Emphasis"/>
          <w:rFonts w:eastAsia="Calibri"/>
          <w:b/>
          <w:bCs/>
          <w:color w:val="00B0F0"/>
          <w:sz w:val="28"/>
          <w:szCs w:val="22"/>
        </w:rPr>
        <w:t xml:space="preserve">Dragash </w:t>
      </w:r>
    </w:p>
    <w:p w14:paraId="1FD5B0EC" w14:textId="1161FFE9" w:rsidR="00FE5C5A" w:rsidRDefault="00B27DA2" w:rsidP="009D75DC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342F1398" w14:textId="6291E5B0" w:rsidR="00FE5C5A" w:rsidRDefault="0058674D" w:rsidP="006C2CC2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Duke u bazuar në Ligjin për Zyrtar Publik Nr. 08L-197, Rregullores (QRK) nr.27/2024 procedurat e konkurrimit për nëpunës teknik dhe mbështetës, në bazë të rezultateve përfundimtare për kategoritë ‘’Nëpunës dhe Mbështetës’’ në institucione shkollore në kuadër të Drejtorisë së Arsimit në Komunën e Dragashit, pas vlerësimit të intervistës me gojë, Komisioni i Vlerësimit shpall listën e kandidateve sipas pikëve të arritura si më poshtë : </w:t>
      </w:r>
    </w:p>
    <w:p w14:paraId="3A714CB5" w14:textId="77777777" w:rsidR="00F07EBD" w:rsidRPr="00EE7B7C" w:rsidRDefault="00F07EBD" w:rsidP="00F07EB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27988470" w14:textId="2B957EF1" w:rsidR="00F07EBD" w:rsidRPr="0058674D" w:rsidRDefault="0058674D" w:rsidP="00F07EBD">
      <w:pPr>
        <w:pStyle w:val="ListParagraph"/>
        <w:ind w:left="0"/>
        <w:jc w:val="both"/>
        <w:rPr>
          <w:rFonts w:ascii="Times New Roman" w:hAnsi="Times New Roman"/>
          <w:b/>
          <w:bCs/>
          <w:sz w:val="32"/>
          <w:szCs w:val="32"/>
        </w:rPr>
      </w:pPr>
      <w:bookmarkStart w:id="0" w:name="_Hlk194059640"/>
      <w:proofErr w:type="spellStart"/>
      <w:r w:rsidRPr="0058674D">
        <w:rPr>
          <w:b/>
          <w:bCs/>
          <w:color w:val="000000"/>
          <w:sz w:val="32"/>
          <w:szCs w:val="32"/>
          <w:lang w:val="sq-AL"/>
        </w:rPr>
        <w:t>ShFMU</w:t>
      </w:r>
      <w:proofErr w:type="spellEnd"/>
      <w:r w:rsidRPr="0058674D">
        <w:rPr>
          <w:b/>
          <w:bCs/>
          <w:color w:val="000000"/>
          <w:sz w:val="32"/>
          <w:szCs w:val="32"/>
          <w:lang w:val="sq-AL"/>
        </w:rPr>
        <w:t xml:space="preserve"> “</w:t>
      </w:r>
      <w:r w:rsidR="00816948">
        <w:rPr>
          <w:b/>
          <w:bCs/>
          <w:color w:val="000000"/>
          <w:sz w:val="32"/>
          <w:szCs w:val="32"/>
          <w:lang w:val="sq-AL"/>
        </w:rPr>
        <w:t>Restelica</w:t>
      </w:r>
      <w:r w:rsidRPr="0058674D">
        <w:rPr>
          <w:b/>
          <w:bCs/>
          <w:color w:val="000000"/>
          <w:sz w:val="32"/>
          <w:szCs w:val="32"/>
          <w:lang w:val="sq-AL"/>
        </w:rPr>
        <w:t xml:space="preserve">” – </w:t>
      </w:r>
      <w:r w:rsidR="00342024">
        <w:rPr>
          <w:b/>
          <w:bCs/>
          <w:color w:val="000000"/>
          <w:sz w:val="32"/>
          <w:szCs w:val="32"/>
          <w:lang w:val="sq-AL"/>
        </w:rPr>
        <w:t xml:space="preserve">në </w:t>
      </w:r>
      <w:r w:rsidR="00816948">
        <w:rPr>
          <w:b/>
          <w:bCs/>
          <w:color w:val="000000"/>
          <w:sz w:val="32"/>
          <w:szCs w:val="32"/>
          <w:lang w:val="sq-AL"/>
        </w:rPr>
        <w:t>Restelica</w:t>
      </w:r>
      <w:r w:rsidRPr="0058674D">
        <w:rPr>
          <w:rFonts w:ascii="Times New Roman" w:hAnsi="Times New Roman"/>
          <w:b/>
          <w:bCs/>
          <w:sz w:val="32"/>
          <w:szCs w:val="32"/>
        </w:rPr>
        <w:t xml:space="preserve"> – </w:t>
      </w:r>
      <w:proofErr w:type="spellStart"/>
      <w:r w:rsidRPr="0058674D">
        <w:rPr>
          <w:rFonts w:ascii="Times New Roman" w:hAnsi="Times New Roman"/>
          <w:b/>
          <w:bCs/>
          <w:sz w:val="32"/>
          <w:szCs w:val="32"/>
        </w:rPr>
        <w:t>Pozita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:</w:t>
      </w:r>
      <w:r w:rsidRPr="0058674D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A414BF">
        <w:rPr>
          <w:rFonts w:ascii="Times New Roman" w:hAnsi="Times New Roman"/>
          <w:b/>
          <w:bCs/>
          <w:sz w:val="32"/>
          <w:szCs w:val="32"/>
        </w:rPr>
        <w:t>Nëpunës</w:t>
      </w:r>
      <w:proofErr w:type="spellEnd"/>
      <w:r w:rsidR="00A414BF">
        <w:rPr>
          <w:rFonts w:ascii="Times New Roman" w:hAnsi="Times New Roman"/>
          <w:b/>
          <w:bCs/>
          <w:sz w:val="32"/>
          <w:szCs w:val="32"/>
        </w:rPr>
        <w:t xml:space="preserve"> Teknik </w:t>
      </w:r>
      <w:proofErr w:type="spellStart"/>
      <w:r w:rsidR="00A414BF">
        <w:rPr>
          <w:rFonts w:ascii="Times New Roman" w:hAnsi="Times New Roman"/>
          <w:b/>
          <w:bCs/>
          <w:sz w:val="32"/>
          <w:szCs w:val="32"/>
        </w:rPr>
        <w:t>dhe</w:t>
      </w:r>
      <w:proofErr w:type="spellEnd"/>
      <w:r w:rsidR="00A414BF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A414BF">
        <w:rPr>
          <w:rFonts w:ascii="Times New Roman" w:hAnsi="Times New Roman"/>
          <w:b/>
          <w:bCs/>
          <w:sz w:val="32"/>
          <w:szCs w:val="32"/>
        </w:rPr>
        <w:t>Mbështetës</w:t>
      </w:r>
      <w:proofErr w:type="spellEnd"/>
    </w:p>
    <w:p w14:paraId="211D7782" w14:textId="77777777" w:rsidR="00F07EBD" w:rsidRPr="00EE7B7C" w:rsidRDefault="00F07EBD" w:rsidP="00F07EB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99"/>
        <w:gridCol w:w="2747"/>
        <w:gridCol w:w="1985"/>
      </w:tblGrid>
      <w:tr w:rsidR="00BE70AD" w:rsidRPr="00EE7B7C" w14:paraId="15505028" w14:textId="7217A1A9" w:rsidTr="00350759">
        <w:trPr>
          <w:jc w:val="center"/>
        </w:trPr>
        <w:tc>
          <w:tcPr>
            <w:tcW w:w="556" w:type="dxa"/>
            <w:shd w:val="clear" w:color="auto" w:fill="A5C9EB"/>
            <w:vAlign w:val="center"/>
          </w:tcPr>
          <w:p w14:paraId="027E8043" w14:textId="77777777" w:rsidR="00BE70AD" w:rsidRPr="00EE7B7C" w:rsidRDefault="00BE70AD" w:rsidP="00130D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B7C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99" w:type="dxa"/>
            <w:shd w:val="clear" w:color="auto" w:fill="A5C9EB"/>
            <w:vAlign w:val="center"/>
          </w:tcPr>
          <w:p w14:paraId="4A0B2923" w14:textId="77777777" w:rsidR="00BE70AD" w:rsidRPr="00EE7B7C" w:rsidRDefault="00BE70AD" w:rsidP="00130D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7B7C">
              <w:rPr>
                <w:rFonts w:ascii="Times New Roman" w:hAnsi="Times New Roman"/>
                <w:b/>
                <w:sz w:val="24"/>
                <w:szCs w:val="24"/>
              </w:rPr>
              <w:t>Emri</w:t>
            </w:r>
            <w:proofErr w:type="spellEnd"/>
            <w:r w:rsidRPr="00EE7B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7B7C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E7B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7B7C">
              <w:rPr>
                <w:rFonts w:ascii="Times New Roman" w:hAnsi="Times New Roman"/>
                <w:b/>
                <w:sz w:val="24"/>
                <w:szCs w:val="24"/>
              </w:rPr>
              <w:t>mbiemri</w:t>
            </w:r>
            <w:proofErr w:type="spellEnd"/>
          </w:p>
        </w:tc>
        <w:tc>
          <w:tcPr>
            <w:tcW w:w="2747" w:type="dxa"/>
            <w:shd w:val="clear" w:color="auto" w:fill="A5C9EB"/>
            <w:vAlign w:val="center"/>
          </w:tcPr>
          <w:p w14:paraId="2935F04C" w14:textId="764FF29C" w:rsidR="00BE70AD" w:rsidRPr="00EE7B7C" w:rsidRDefault="00BE70AD" w:rsidP="00130D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7B7C">
              <w:rPr>
                <w:rFonts w:ascii="Times New Roman" w:hAnsi="Times New Roman"/>
                <w:b/>
                <w:sz w:val="24"/>
                <w:szCs w:val="24"/>
              </w:rPr>
              <w:t>Pikët</w:t>
            </w:r>
            <w:proofErr w:type="spellEnd"/>
            <w:r w:rsidRPr="00EE7B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7B7C">
              <w:rPr>
                <w:rFonts w:ascii="Times New Roman" w:hAnsi="Times New Roman"/>
                <w:b/>
                <w:sz w:val="24"/>
                <w:szCs w:val="24"/>
              </w:rPr>
              <w:t>nga</w:t>
            </w:r>
            <w:proofErr w:type="spellEnd"/>
            <w:r w:rsidRPr="00EE7B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C2384">
              <w:rPr>
                <w:rFonts w:ascii="Times New Roman" w:hAnsi="Times New Roman"/>
                <w:b/>
                <w:sz w:val="24"/>
                <w:szCs w:val="24"/>
              </w:rPr>
              <w:t>Intervistimit</w:t>
            </w:r>
            <w:proofErr w:type="spellEnd"/>
          </w:p>
        </w:tc>
        <w:tc>
          <w:tcPr>
            <w:tcW w:w="1985" w:type="dxa"/>
            <w:shd w:val="clear" w:color="auto" w:fill="A5C9EB"/>
          </w:tcPr>
          <w:p w14:paraId="0FA1D326" w14:textId="2A40D54E" w:rsidR="00BE70AD" w:rsidRPr="00EE7B7C" w:rsidRDefault="00350759" w:rsidP="00130D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Pranohet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A57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E70AD" w:rsidRPr="00EE7B7C" w14:paraId="733DFD61" w14:textId="07D1E760" w:rsidTr="00350759">
        <w:trPr>
          <w:jc w:val="center"/>
        </w:trPr>
        <w:tc>
          <w:tcPr>
            <w:tcW w:w="556" w:type="dxa"/>
            <w:shd w:val="clear" w:color="auto" w:fill="auto"/>
          </w:tcPr>
          <w:p w14:paraId="451FB904" w14:textId="315FDD6F" w:rsidR="00BE70AD" w:rsidRPr="00EE7B7C" w:rsidRDefault="00BE70AD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99" w:type="dxa"/>
            <w:shd w:val="clear" w:color="auto" w:fill="auto"/>
          </w:tcPr>
          <w:p w14:paraId="6D09A7EA" w14:textId="704B504F" w:rsidR="00BE70AD" w:rsidRPr="00EE7B7C" w:rsidRDefault="00AC2384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Osman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Kusi</w:t>
            </w:r>
            <w:proofErr w:type="spellEnd"/>
            <w:r w:rsidR="00350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  <w:shd w:val="clear" w:color="auto" w:fill="auto"/>
          </w:tcPr>
          <w:p w14:paraId="267BB791" w14:textId="53232701" w:rsidR="00BE70AD" w:rsidRPr="00EE7B7C" w:rsidRDefault="00350759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C23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E7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E70AD">
              <w:rPr>
                <w:rFonts w:ascii="Times New Roman" w:hAnsi="Times New Roman"/>
                <w:b/>
                <w:sz w:val="24"/>
                <w:szCs w:val="24"/>
              </w:rPr>
              <w:t>pikë</w:t>
            </w:r>
            <w:proofErr w:type="spellEnd"/>
            <w:r w:rsidR="00BE70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AA6155C" w14:textId="333E6501" w:rsidR="00BE70AD" w:rsidRDefault="00350759" w:rsidP="00130D3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PO </w:t>
            </w:r>
          </w:p>
        </w:tc>
      </w:tr>
      <w:bookmarkEnd w:id="0"/>
    </w:tbl>
    <w:p w14:paraId="0C36D2E2" w14:textId="2E44D762" w:rsidR="002433BD" w:rsidRDefault="002433BD" w:rsidP="00F07EBD">
      <w:pPr>
        <w:rPr>
          <w:rFonts w:ascii="Times New Roman" w:hAnsi="Times New Roman"/>
          <w:b/>
          <w:sz w:val="24"/>
          <w:szCs w:val="24"/>
        </w:rPr>
      </w:pPr>
    </w:p>
    <w:p w14:paraId="1CC9CE05" w14:textId="77777777" w:rsidR="00474913" w:rsidRDefault="00474913" w:rsidP="00794133">
      <w:pPr>
        <w:pStyle w:val="NoSpacing"/>
        <w:rPr>
          <w:b/>
          <w:bCs/>
        </w:rPr>
      </w:pPr>
    </w:p>
    <w:p w14:paraId="39A39C41" w14:textId="77777777" w:rsidR="00474913" w:rsidRDefault="00474913" w:rsidP="00794133">
      <w:pPr>
        <w:pStyle w:val="NoSpacing"/>
        <w:rPr>
          <w:b/>
          <w:bCs/>
        </w:rPr>
      </w:pPr>
    </w:p>
    <w:p w14:paraId="3884972C" w14:textId="77777777" w:rsidR="00474913" w:rsidRDefault="00474913" w:rsidP="00794133">
      <w:pPr>
        <w:pStyle w:val="NoSpacing"/>
        <w:rPr>
          <w:b/>
          <w:bCs/>
        </w:rPr>
      </w:pPr>
    </w:p>
    <w:p w14:paraId="689BD10F" w14:textId="58ABB984" w:rsidR="00794133" w:rsidRPr="00794133" w:rsidRDefault="00794133" w:rsidP="00794133">
      <w:pPr>
        <w:pStyle w:val="NoSpacing"/>
      </w:pPr>
      <w:r w:rsidRPr="00794133">
        <w:rPr>
          <w:b/>
          <w:bCs/>
        </w:rPr>
        <w:t>Këshillë juridike:</w:t>
      </w:r>
      <w:r w:rsidRPr="00794133">
        <w:t xml:space="preserve"> </w:t>
      </w:r>
      <w:r w:rsidR="006825A6" w:rsidRPr="00E34EA9">
        <w:rPr>
          <w:i/>
          <w:iCs/>
        </w:rPr>
        <w:t>Kandidatet e pakënaqur me rezultate, kanë të drejtë ankese brenda afatit prej 30 ditësh nga publikimi i këtij njoftimi. Ankesa i drejtohet Komisionit të ankesave të komunës së Dragashit</w:t>
      </w:r>
      <w:r w:rsidR="006825A6">
        <w:t xml:space="preserve">. </w:t>
      </w:r>
    </w:p>
    <w:p w14:paraId="3CB0192C" w14:textId="77777777" w:rsidR="00794133" w:rsidRPr="00794133" w:rsidRDefault="00794133" w:rsidP="00794133">
      <w:pPr>
        <w:pStyle w:val="NoSpacing"/>
      </w:pPr>
    </w:p>
    <w:p w14:paraId="0C78B7C5" w14:textId="77777777" w:rsidR="00AC2384" w:rsidRDefault="00794133" w:rsidP="00794133">
      <w:pPr>
        <w:pStyle w:val="NoSpacing"/>
        <w:jc w:val="both"/>
        <w:rPr>
          <w:b/>
          <w:lang w:val="en-US"/>
        </w:rPr>
      </w:pP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Pr="00794133">
        <w:rPr>
          <w:b/>
          <w:lang w:val="en-US"/>
        </w:rPr>
        <w:tab/>
      </w:r>
      <w:r w:rsidR="00DC2269">
        <w:rPr>
          <w:b/>
          <w:lang w:val="en-US"/>
        </w:rPr>
        <w:t xml:space="preserve">                </w:t>
      </w:r>
    </w:p>
    <w:p w14:paraId="33EE36F1" w14:textId="77777777" w:rsidR="00AC2384" w:rsidRDefault="00AC2384" w:rsidP="00794133">
      <w:pPr>
        <w:pStyle w:val="NoSpacing"/>
        <w:jc w:val="both"/>
        <w:rPr>
          <w:b/>
          <w:lang w:val="en-US"/>
        </w:rPr>
      </w:pPr>
    </w:p>
    <w:p w14:paraId="2B795167" w14:textId="77777777" w:rsidR="00AC2384" w:rsidRDefault="00AC2384" w:rsidP="00794133">
      <w:pPr>
        <w:pStyle w:val="NoSpacing"/>
        <w:jc w:val="both"/>
        <w:rPr>
          <w:b/>
          <w:lang w:val="en-US"/>
        </w:rPr>
      </w:pPr>
    </w:p>
    <w:p w14:paraId="46BCF09E" w14:textId="77777777" w:rsidR="00AC2384" w:rsidRDefault="00AC2384" w:rsidP="00794133">
      <w:pPr>
        <w:pStyle w:val="NoSpacing"/>
        <w:jc w:val="both"/>
        <w:rPr>
          <w:b/>
          <w:lang w:val="en-US"/>
        </w:rPr>
      </w:pPr>
    </w:p>
    <w:p w14:paraId="7B382D77" w14:textId="77777777" w:rsidR="00AC2384" w:rsidRDefault="00AC2384" w:rsidP="00794133">
      <w:pPr>
        <w:pStyle w:val="NoSpacing"/>
        <w:jc w:val="both"/>
        <w:rPr>
          <w:b/>
          <w:lang w:val="en-US"/>
        </w:rPr>
      </w:pPr>
    </w:p>
    <w:p w14:paraId="55629D23" w14:textId="77777777" w:rsidR="00AC2384" w:rsidRDefault="00AC2384" w:rsidP="00794133">
      <w:pPr>
        <w:pStyle w:val="NoSpacing"/>
        <w:jc w:val="both"/>
        <w:rPr>
          <w:b/>
          <w:lang w:val="en-US"/>
        </w:rPr>
      </w:pPr>
    </w:p>
    <w:p w14:paraId="4AC275F7" w14:textId="4E0BDCD3" w:rsidR="00794133" w:rsidRPr="00794133" w:rsidRDefault="00AC2384" w:rsidP="00794133">
      <w:pPr>
        <w:pStyle w:val="NoSpacing"/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</w:t>
      </w:r>
      <w:r w:rsidR="00DC2269">
        <w:rPr>
          <w:b/>
          <w:lang w:val="en-US"/>
        </w:rPr>
        <w:t xml:space="preserve">   </w:t>
      </w:r>
      <w:proofErr w:type="spellStart"/>
      <w:r w:rsidR="00794133" w:rsidRPr="00794133">
        <w:rPr>
          <w:b/>
          <w:lang w:val="en-US"/>
        </w:rPr>
        <w:t>Kryesues</w:t>
      </w:r>
      <w:proofErr w:type="spellEnd"/>
      <w:r w:rsidR="00794133" w:rsidRPr="00794133">
        <w:rPr>
          <w:b/>
          <w:lang w:val="en-US"/>
        </w:rPr>
        <w:t>/</w:t>
      </w:r>
      <w:proofErr w:type="spellStart"/>
      <w:r w:rsidR="00794133" w:rsidRPr="00794133">
        <w:rPr>
          <w:b/>
          <w:lang w:val="en-US"/>
        </w:rPr>
        <w:t>ia</w:t>
      </w:r>
      <w:proofErr w:type="spellEnd"/>
      <w:r w:rsidR="00794133" w:rsidRPr="00794133">
        <w:rPr>
          <w:b/>
          <w:lang w:val="en-US"/>
        </w:rPr>
        <w:t xml:space="preserve"> </w:t>
      </w:r>
      <w:proofErr w:type="spellStart"/>
      <w:r w:rsidR="00794133" w:rsidRPr="00794133">
        <w:rPr>
          <w:b/>
          <w:lang w:val="en-US"/>
        </w:rPr>
        <w:t>i</w:t>
      </w:r>
      <w:proofErr w:type="spellEnd"/>
      <w:r w:rsidR="00794133" w:rsidRPr="00794133">
        <w:rPr>
          <w:b/>
          <w:lang w:val="en-US"/>
        </w:rPr>
        <w:t xml:space="preserve">/e </w:t>
      </w:r>
      <w:proofErr w:type="spellStart"/>
      <w:r w:rsidR="00794133" w:rsidRPr="00794133">
        <w:rPr>
          <w:b/>
          <w:lang w:val="en-US"/>
        </w:rPr>
        <w:t>komisionit</w:t>
      </w:r>
      <w:proofErr w:type="spellEnd"/>
    </w:p>
    <w:p w14:paraId="3B719CC2" w14:textId="77777777" w:rsidR="00DC2269" w:rsidRDefault="00794133" w:rsidP="00794133">
      <w:pPr>
        <w:pStyle w:val="NoSpacing"/>
        <w:jc w:val="both"/>
        <w:rPr>
          <w:b/>
        </w:rPr>
      </w:pPr>
      <w:r w:rsidRPr="00794133">
        <w:rPr>
          <w:b/>
        </w:rPr>
        <w:tab/>
      </w:r>
      <w:r w:rsidRPr="00794133">
        <w:rPr>
          <w:b/>
        </w:rPr>
        <w:tab/>
      </w:r>
      <w:r w:rsidRPr="00794133">
        <w:rPr>
          <w:b/>
        </w:rPr>
        <w:tab/>
      </w:r>
      <w:r w:rsidRPr="00794133">
        <w:rPr>
          <w:b/>
        </w:rPr>
        <w:tab/>
      </w:r>
      <w:r w:rsidRPr="00794133">
        <w:rPr>
          <w:b/>
        </w:rPr>
        <w:tab/>
        <w:t xml:space="preserve">                                          </w:t>
      </w:r>
    </w:p>
    <w:p w14:paraId="21345B6D" w14:textId="6A82B081" w:rsidR="00794133" w:rsidRPr="00794133" w:rsidRDefault="00DC2269" w:rsidP="00794133">
      <w:pPr>
        <w:pStyle w:val="NoSpacing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E34EA9">
        <w:rPr>
          <w:b/>
        </w:rPr>
        <w:t>_________________________</w:t>
      </w:r>
    </w:p>
    <w:p w14:paraId="761C95DD" w14:textId="2FBB123F" w:rsidR="00E72E97" w:rsidRDefault="00DC2269" w:rsidP="00F07EBD">
      <w:pPr>
        <w:pStyle w:val="NoSpacing"/>
        <w:jc w:val="both"/>
      </w:pPr>
      <w:r>
        <w:t xml:space="preserve">                </w:t>
      </w:r>
    </w:p>
    <w:p w14:paraId="36B7D793" w14:textId="77777777" w:rsidR="00DC2269" w:rsidRDefault="00DC2269" w:rsidP="00F07EBD">
      <w:pPr>
        <w:pStyle w:val="NoSpacing"/>
        <w:jc w:val="both"/>
      </w:pPr>
    </w:p>
    <w:sectPr w:rsidR="00DC2269" w:rsidSect="002308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7F9F" w14:textId="77777777" w:rsidR="009C08CF" w:rsidRDefault="009C08CF" w:rsidP="00230834">
      <w:pPr>
        <w:spacing w:after="0" w:line="240" w:lineRule="auto"/>
      </w:pPr>
      <w:r>
        <w:separator/>
      </w:r>
    </w:p>
  </w:endnote>
  <w:endnote w:type="continuationSeparator" w:id="0">
    <w:p w14:paraId="617A0AEA" w14:textId="77777777" w:rsidR="009C08CF" w:rsidRDefault="009C08CF" w:rsidP="0023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991A" w14:textId="77777777" w:rsidR="009C08CF" w:rsidRDefault="009C08CF" w:rsidP="00230834">
      <w:pPr>
        <w:spacing w:after="0" w:line="240" w:lineRule="auto"/>
      </w:pPr>
      <w:r>
        <w:separator/>
      </w:r>
    </w:p>
  </w:footnote>
  <w:footnote w:type="continuationSeparator" w:id="0">
    <w:p w14:paraId="49D4B502" w14:textId="77777777" w:rsidR="009C08CF" w:rsidRDefault="009C08CF" w:rsidP="00230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8CF"/>
    <w:multiLevelType w:val="hybridMultilevel"/>
    <w:tmpl w:val="6ED43E6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436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4B5E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F7518"/>
    <w:multiLevelType w:val="hybridMultilevel"/>
    <w:tmpl w:val="C17C3D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C568A"/>
    <w:multiLevelType w:val="hybridMultilevel"/>
    <w:tmpl w:val="3362AC2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D0ABB"/>
    <w:multiLevelType w:val="hybridMultilevel"/>
    <w:tmpl w:val="E4704E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E3C7A"/>
    <w:multiLevelType w:val="hybridMultilevel"/>
    <w:tmpl w:val="7390ED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24B7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34"/>
    <w:rsid w:val="00001E1B"/>
    <w:rsid w:val="00012966"/>
    <w:rsid w:val="000261CA"/>
    <w:rsid w:val="000374CF"/>
    <w:rsid w:val="00061635"/>
    <w:rsid w:val="00064E17"/>
    <w:rsid w:val="00072237"/>
    <w:rsid w:val="000B023B"/>
    <w:rsid w:val="000B3A1E"/>
    <w:rsid w:val="000B7062"/>
    <w:rsid w:val="000C33F3"/>
    <w:rsid w:val="000D2A27"/>
    <w:rsid w:val="000D3046"/>
    <w:rsid w:val="000E6759"/>
    <w:rsid w:val="001077FD"/>
    <w:rsid w:val="00116329"/>
    <w:rsid w:val="00120CBF"/>
    <w:rsid w:val="00124F22"/>
    <w:rsid w:val="00156FF6"/>
    <w:rsid w:val="001A10AE"/>
    <w:rsid w:val="001A677A"/>
    <w:rsid w:val="001A7582"/>
    <w:rsid w:val="001D104E"/>
    <w:rsid w:val="001F20B3"/>
    <w:rsid w:val="0021552A"/>
    <w:rsid w:val="00223611"/>
    <w:rsid w:val="00230834"/>
    <w:rsid w:val="00233AC5"/>
    <w:rsid w:val="002370AA"/>
    <w:rsid w:val="002433BD"/>
    <w:rsid w:val="002440E2"/>
    <w:rsid w:val="0025631B"/>
    <w:rsid w:val="002C39D9"/>
    <w:rsid w:val="002E5798"/>
    <w:rsid w:val="002F7830"/>
    <w:rsid w:val="0030606D"/>
    <w:rsid w:val="00332B13"/>
    <w:rsid w:val="00340D95"/>
    <w:rsid w:val="00342024"/>
    <w:rsid w:val="00350759"/>
    <w:rsid w:val="00364D08"/>
    <w:rsid w:val="003766DC"/>
    <w:rsid w:val="003865D9"/>
    <w:rsid w:val="00392459"/>
    <w:rsid w:val="003A3A21"/>
    <w:rsid w:val="003B4E36"/>
    <w:rsid w:val="003C6849"/>
    <w:rsid w:val="003C6A5B"/>
    <w:rsid w:val="003D5F96"/>
    <w:rsid w:val="00400CF8"/>
    <w:rsid w:val="00444007"/>
    <w:rsid w:val="00474913"/>
    <w:rsid w:val="004A0D3B"/>
    <w:rsid w:val="004A57ED"/>
    <w:rsid w:val="004D62F0"/>
    <w:rsid w:val="004E158C"/>
    <w:rsid w:val="004E66C6"/>
    <w:rsid w:val="00536A0F"/>
    <w:rsid w:val="00536E86"/>
    <w:rsid w:val="00583C33"/>
    <w:rsid w:val="0058674D"/>
    <w:rsid w:val="005B21F6"/>
    <w:rsid w:val="005B65D4"/>
    <w:rsid w:val="005C2D83"/>
    <w:rsid w:val="005D0E13"/>
    <w:rsid w:val="005E3FD2"/>
    <w:rsid w:val="005E422B"/>
    <w:rsid w:val="005F31D5"/>
    <w:rsid w:val="00602E38"/>
    <w:rsid w:val="00616173"/>
    <w:rsid w:val="006249B1"/>
    <w:rsid w:val="00630881"/>
    <w:rsid w:val="006456D2"/>
    <w:rsid w:val="00657EBB"/>
    <w:rsid w:val="00677793"/>
    <w:rsid w:val="006825A6"/>
    <w:rsid w:val="006C2B67"/>
    <w:rsid w:val="006C2CC2"/>
    <w:rsid w:val="006C4F4D"/>
    <w:rsid w:val="006F7B16"/>
    <w:rsid w:val="007064BD"/>
    <w:rsid w:val="0071493E"/>
    <w:rsid w:val="00715A8C"/>
    <w:rsid w:val="00721A67"/>
    <w:rsid w:val="007240CA"/>
    <w:rsid w:val="00754BC7"/>
    <w:rsid w:val="00794133"/>
    <w:rsid w:val="007D0814"/>
    <w:rsid w:val="007E28B9"/>
    <w:rsid w:val="0081647B"/>
    <w:rsid w:val="00816948"/>
    <w:rsid w:val="00830A4F"/>
    <w:rsid w:val="00831D03"/>
    <w:rsid w:val="00835555"/>
    <w:rsid w:val="00844937"/>
    <w:rsid w:val="008570A3"/>
    <w:rsid w:val="008807EE"/>
    <w:rsid w:val="0088255E"/>
    <w:rsid w:val="008B0F88"/>
    <w:rsid w:val="008B2143"/>
    <w:rsid w:val="008F3B66"/>
    <w:rsid w:val="00925A9D"/>
    <w:rsid w:val="00936477"/>
    <w:rsid w:val="009470F0"/>
    <w:rsid w:val="00955B51"/>
    <w:rsid w:val="00972ED3"/>
    <w:rsid w:val="009842CB"/>
    <w:rsid w:val="009A7866"/>
    <w:rsid w:val="009B736E"/>
    <w:rsid w:val="009C08CF"/>
    <w:rsid w:val="009D2CB2"/>
    <w:rsid w:val="009D75DC"/>
    <w:rsid w:val="009F1B81"/>
    <w:rsid w:val="00A05D91"/>
    <w:rsid w:val="00A06075"/>
    <w:rsid w:val="00A414BF"/>
    <w:rsid w:val="00A50F27"/>
    <w:rsid w:val="00A5695B"/>
    <w:rsid w:val="00A676B2"/>
    <w:rsid w:val="00A67A91"/>
    <w:rsid w:val="00A80A07"/>
    <w:rsid w:val="00AA413B"/>
    <w:rsid w:val="00AA73D3"/>
    <w:rsid w:val="00AC2384"/>
    <w:rsid w:val="00B078D9"/>
    <w:rsid w:val="00B27DA2"/>
    <w:rsid w:val="00B55C06"/>
    <w:rsid w:val="00B720D5"/>
    <w:rsid w:val="00B80F70"/>
    <w:rsid w:val="00B949E6"/>
    <w:rsid w:val="00B96286"/>
    <w:rsid w:val="00BC4C45"/>
    <w:rsid w:val="00BC6802"/>
    <w:rsid w:val="00BD4E17"/>
    <w:rsid w:val="00BD6FE2"/>
    <w:rsid w:val="00BE5095"/>
    <w:rsid w:val="00BE70AD"/>
    <w:rsid w:val="00C06DDB"/>
    <w:rsid w:val="00C268A5"/>
    <w:rsid w:val="00C27D01"/>
    <w:rsid w:val="00C33730"/>
    <w:rsid w:val="00C42042"/>
    <w:rsid w:val="00C42A97"/>
    <w:rsid w:val="00C45FE9"/>
    <w:rsid w:val="00C51653"/>
    <w:rsid w:val="00C6555D"/>
    <w:rsid w:val="00CC3D2A"/>
    <w:rsid w:val="00CD0467"/>
    <w:rsid w:val="00CD779A"/>
    <w:rsid w:val="00D125A8"/>
    <w:rsid w:val="00D378BC"/>
    <w:rsid w:val="00D409AF"/>
    <w:rsid w:val="00D42169"/>
    <w:rsid w:val="00D601B7"/>
    <w:rsid w:val="00D93F91"/>
    <w:rsid w:val="00DB0403"/>
    <w:rsid w:val="00DC2269"/>
    <w:rsid w:val="00DD03E7"/>
    <w:rsid w:val="00DD24CA"/>
    <w:rsid w:val="00DE1318"/>
    <w:rsid w:val="00DE1837"/>
    <w:rsid w:val="00E13179"/>
    <w:rsid w:val="00E13C35"/>
    <w:rsid w:val="00E34EA9"/>
    <w:rsid w:val="00E46C1B"/>
    <w:rsid w:val="00E50013"/>
    <w:rsid w:val="00E6548C"/>
    <w:rsid w:val="00E72E97"/>
    <w:rsid w:val="00EB6920"/>
    <w:rsid w:val="00EC0A89"/>
    <w:rsid w:val="00EE5600"/>
    <w:rsid w:val="00F07EBD"/>
    <w:rsid w:val="00F41679"/>
    <w:rsid w:val="00F427D5"/>
    <w:rsid w:val="00F54DEA"/>
    <w:rsid w:val="00F65CFD"/>
    <w:rsid w:val="00F7662A"/>
    <w:rsid w:val="00F844F8"/>
    <w:rsid w:val="00F85C0C"/>
    <w:rsid w:val="00FA39BC"/>
    <w:rsid w:val="00FA57C0"/>
    <w:rsid w:val="00FC5AD8"/>
    <w:rsid w:val="00FD4A75"/>
    <w:rsid w:val="00FD7679"/>
    <w:rsid w:val="00FE5C5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6A3C"/>
  <w15:chartTrackingRefBased/>
  <w15:docId w15:val="{0B0C36E7-8862-44A4-8E90-05C263C2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34"/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230834"/>
    <w:pPr>
      <w:keepNext/>
      <w:tabs>
        <w:tab w:val="left" w:pos="180"/>
      </w:tabs>
      <w:spacing w:before="240" w:after="120" w:line="36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0834"/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paragraph" w:styleId="ListParagraph">
    <w:name w:val="List Paragraph"/>
    <w:aliases w:val="List Paragraph level 1,Bullet OFM,List Paragraph (numbered (a)),Bullet List,Primus H 3,lp1,Use Case List Paragraph Char,Citation List,Use Case List Paragraph,555,AB List 1,Prgrf_UNDP,Bullet Points,Liste Paragraf"/>
    <w:basedOn w:val="Normal"/>
    <w:link w:val="ListParagraphChar"/>
    <w:uiPriority w:val="34"/>
    <w:qFormat/>
    <w:rsid w:val="002308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rsid w:val="00230834"/>
    <w:pPr>
      <w:spacing w:after="0" w:line="240" w:lineRule="auto"/>
    </w:pPr>
    <w:rPr>
      <w:rFonts w:ascii="Calibri" w:eastAsia="MS Mincho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834"/>
    <w:rPr>
      <w:rFonts w:ascii="Calibri" w:eastAsia="MS Mincho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230834"/>
    <w:rPr>
      <w:rFonts w:cs="Times New Roman"/>
      <w:vertAlign w:val="superscript"/>
    </w:rPr>
  </w:style>
  <w:style w:type="character" w:customStyle="1" w:styleId="ListParagraphChar">
    <w:name w:val="List Paragraph Char"/>
    <w:aliases w:val="List Paragraph level 1 Char,Bullet OFM Char,List Paragraph (numbered (a)) Char,Bullet List Char,Primus H 3 Char,lp1 Char,Use Case List Paragraph Char Char,Citation List Char,Use Case List Paragraph Char1,555 Char,AB List 1 Char"/>
    <w:link w:val="ListParagraph"/>
    <w:uiPriority w:val="34"/>
    <w:qFormat/>
    <w:locked/>
    <w:rsid w:val="00230834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23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230834"/>
    <w:rPr>
      <w:i/>
      <w:iCs/>
    </w:rPr>
  </w:style>
  <w:style w:type="character" w:customStyle="1" w:styleId="fontstyle01">
    <w:name w:val="fontstyle01"/>
    <w:basedOn w:val="DefaultParagraphFont"/>
    <w:rsid w:val="00BC4C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97"/>
  </w:style>
  <w:style w:type="paragraph" w:styleId="Footer">
    <w:name w:val="footer"/>
    <w:basedOn w:val="Normal"/>
    <w:link w:val="Foot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Faton Nafezi</dc:creator>
  <cp:keywords/>
  <dc:description/>
  <cp:lastModifiedBy>Faton Nafezi</cp:lastModifiedBy>
  <cp:revision>167</cp:revision>
  <cp:lastPrinted>2025-03-12T14:18:00Z</cp:lastPrinted>
  <dcterms:created xsi:type="dcterms:W3CDTF">2025-03-06T12:28:00Z</dcterms:created>
  <dcterms:modified xsi:type="dcterms:W3CDTF">2026-01-22T13:06:00Z</dcterms:modified>
</cp:coreProperties>
</file>