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09D9" w14:textId="51DC9C59" w:rsidR="00230834" w:rsidRDefault="00CB6D4D" w:rsidP="00230834">
      <w:pPr>
        <w:tabs>
          <w:tab w:val="left" w:pos="3240"/>
        </w:tabs>
        <w:ind w:firstLine="720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172914E" wp14:editId="0E5AE3BA">
            <wp:simplePos x="0" y="0"/>
            <wp:positionH relativeFrom="column">
              <wp:posOffset>5762625</wp:posOffset>
            </wp:positionH>
            <wp:positionV relativeFrom="paragraph">
              <wp:posOffset>0</wp:posOffset>
            </wp:positionV>
            <wp:extent cx="1028700" cy="1028700"/>
            <wp:effectExtent l="0" t="0" r="0" b="0"/>
            <wp:wrapSquare wrapText="bothSides"/>
            <wp:docPr id="2" name="Picture 2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1A7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4476751" wp14:editId="33519DD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12800" cy="914400"/>
            <wp:effectExtent l="0" t="0" r="6350" b="0"/>
            <wp:wrapSquare wrapText="bothSides"/>
            <wp:docPr id="1" name="Picture 1" descr="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834">
        <w:rPr>
          <w:b/>
        </w:rPr>
        <w:t xml:space="preserve">                                                                                                                                                      </w:t>
      </w:r>
    </w:p>
    <w:p w14:paraId="2A51C444" w14:textId="04E57283" w:rsidR="00230834" w:rsidRDefault="00230834" w:rsidP="00230834">
      <w:pPr>
        <w:tabs>
          <w:tab w:val="left" w:pos="3240"/>
        </w:tabs>
        <w:spacing w:after="0"/>
        <w:jc w:val="center"/>
        <w:rPr>
          <w:b/>
        </w:rPr>
      </w:pPr>
      <w:r>
        <w:rPr>
          <w:b/>
        </w:rPr>
        <w:t>Republika e Kosovës</w:t>
      </w:r>
    </w:p>
    <w:p w14:paraId="1DE3370D" w14:textId="77777777" w:rsidR="00230834" w:rsidRDefault="00230834" w:rsidP="00230834">
      <w:pPr>
        <w:tabs>
          <w:tab w:val="left" w:pos="3240"/>
        </w:tabs>
        <w:spacing w:after="0"/>
        <w:jc w:val="center"/>
        <w:rPr>
          <w:b/>
        </w:rPr>
      </w:pPr>
      <w:r>
        <w:rPr>
          <w:b/>
        </w:rPr>
        <w:t>Republika Kosova/</w:t>
      </w:r>
      <w:proofErr w:type="spellStart"/>
      <w:r>
        <w:rPr>
          <w:b/>
        </w:rPr>
        <w:t>Republik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Kosovo</w:t>
      </w:r>
      <w:proofErr w:type="spellEnd"/>
    </w:p>
    <w:p w14:paraId="30C3B91A" w14:textId="51402F0A" w:rsidR="00230834" w:rsidRDefault="00230834" w:rsidP="00230834">
      <w:pPr>
        <w:tabs>
          <w:tab w:val="left" w:pos="3240"/>
        </w:tabs>
        <w:spacing w:after="0"/>
        <w:jc w:val="center"/>
        <w:rPr>
          <w:b/>
        </w:rPr>
      </w:pPr>
      <w:r>
        <w:rPr>
          <w:b/>
        </w:rPr>
        <w:t xml:space="preserve">Komuna Dragash/ </w:t>
      </w:r>
      <w:proofErr w:type="spellStart"/>
      <w:r>
        <w:rPr>
          <w:b/>
        </w:rPr>
        <w:t>Opštine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Dragaš</w:t>
      </w:r>
      <w:proofErr w:type="spellEnd"/>
      <w:r>
        <w:rPr>
          <w:b/>
        </w:rPr>
        <w:t>/</w:t>
      </w:r>
      <w:proofErr w:type="spellStart"/>
      <w:r>
        <w:rPr>
          <w:b/>
        </w:rPr>
        <w:t>Dragas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Municipality</w:t>
      </w:r>
      <w:proofErr w:type="spellEnd"/>
    </w:p>
    <w:p w14:paraId="5FA0E9F1" w14:textId="50020B5C" w:rsidR="00230834" w:rsidRDefault="00230834" w:rsidP="00230834">
      <w:pPr>
        <w:tabs>
          <w:tab w:val="left" w:pos="3240"/>
        </w:tabs>
        <w:spacing w:after="0"/>
        <w:jc w:val="center"/>
        <w:rPr>
          <w:b/>
        </w:rPr>
      </w:pPr>
      <w:r>
        <w:rPr>
          <w:b/>
        </w:rPr>
        <w:t>Drejtoria Komunale për Arsim</w:t>
      </w:r>
    </w:p>
    <w:p w14:paraId="13027D8C" w14:textId="179F0EAF" w:rsidR="006E369F" w:rsidRPr="00ED1728" w:rsidRDefault="006E369F" w:rsidP="00E94303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Drejtoria Komunale e Arsimit </w:t>
      </w:r>
    </w:p>
    <w:p w14:paraId="32657193" w14:textId="749D257B" w:rsidR="00EB62A6" w:rsidRPr="00ED1728" w:rsidRDefault="00593990" w:rsidP="00EB62A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7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Nr. Prot.</w:t>
      </w:r>
      <w:r w:rsidR="00BF348D" w:rsidRPr="00ED17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13/</w:t>
      </w:r>
      <w:r w:rsidR="00A42774" w:rsidRPr="00ED17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512</w:t>
      </w:r>
    </w:p>
    <w:p w14:paraId="4C0320DF" w14:textId="6CAF3B56" w:rsidR="00593990" w:rsidRPr="00ED1728" w:rsidRDefault="00EB62A6" w:rsidP="00E9430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7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Datë:0</w:t>
      </w:r>
      <w:r w:rsidR="00A65B5B" w:rsidRPr="00ED17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ED17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A65B5B" w:rsidRPr="00ED17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ED17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.2025</w:t>
      </w:r>
    </w:p>
    <w:p w14:paraId="45B48C67" w14:textId="77777777" w:rsidR="00ED1728" w:rsidRPr="00ED1728" w:rsidRDefault="00ED1728" w:rsidP="00EB62A6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4FD91AE" w14:textId="3B018E15" w:rsidR="00F21777" w:rsidRPr="00ED1728" w:rsidRDefault="00FE50A4" w:rsidP="00ED172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Komisioni përzgjedhës për zhvillimin e procedurave për themelimin e marrëdhënies</w:t>
      </w:r>
      <w:r w:rsidR="000C74D8"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së punës</w:t>
      </w:r>
      <w:r w:rsidR="007B562A"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D74413"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duke u bazuar në kushtet dhe kriteret e </w:t>
      </w:r>
      <w:r w:rsidR="005B4263"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përcaktuara </w:t>
      </w:r>
      <w:r w:rsidR="006D0EE6"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sipas rregullores (QRK nr.19/2024 </w:t>
      </w:r>
      <w:r w:rsidR="00611CE5"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për procedurat e përzgjedhjes  dhe emërimit të  drejtorëve dhe zëvendësdrejtorëve, mësimdhënësve, bashkëpunëtorëve profesional, asistentëve, instruktorëve dhe sekretarëve  në institucionet publike edukativo-arsimore dhe aftësuese (IEAA) të arsimit </w:t>
      </w:r>
      <w:proofErr w:type="spellStart"/>
      <w:r w:rsidR="00611CE5"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parauniversitar</w:t>
      </w:r>
      <w:proofErr w:type="spellEnd"/>
      <w:r w:rsidR="00611CE5"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nxjerr këtë:  </w:t>
      </w:r>
    </w:p>
    <w:p w14:paraId="1D89675C" w14:textId="77777777" w:rsidR="00ED1728" w:rsidRPr="00ED1728" w:rsidRDefault="00ED1728" w:rsidP="00EB62A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06664864" w14:textId="4577BC8E" w:rsidR="00F21777" w:rsidRPr="00ED1728" w:rsidRDefault="00611CE5" w:rsidP="00ED172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D172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VENDIM I KOMISIONIT PËRZGJEDHËS</w:t>
      </w:r>
    </w:p>
    <w:p w14:paraId="7BF37242" w14:textId="66961189" w:rsidR="00AB1868" w:rsidRPr="00ED1728" w:rsidRDefault="0051421D" w:rsidP="00ED172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Duke u bazuar në konkursin me Nr.</w:t>
      </w:r>
      <w:r w:rsidR="006546EC"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13/3</w:t>
      </w:r>
      <w:r w:rsidR="00B72F8E"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50</w:t>
      </w:r>
      <w:r w:rsidR="006546EC"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44B2F"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të datës: 17.01.2025</w:t>
      </w:r>
      <w:r w:rsidR="00173106"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dhe në pikët e fituara nga testi me shkrim dhe intervista me gojë, komisioni përzgjedhës </w:t>
      </w:r>
      <w:proofErr w:type="spellStart"/>
      <w:r w:rsidR="00BC6C44"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aplikantet</w:t>
      </w:r>
      <w:proofErr w:type="spellEnd"/>
      <w:r w:rsidR="00BC6C44"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 </w:t>
      </w:r>
      <w:proofErr w:type="spellStart"/>
      <w:r w:rsidR="00BC6C44"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rangon</w:t>
      </w:r>
      <w:proofErr w:type="spellEnd"/>
      <w:r w:rsidR="00BC6C44"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sipas listës së më poshtme</w:t>
      </w:r>
      <w:r w:rsidR="00482C7F"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</w:p>
    <w:p w14:paraId="14075963" w14:textId="0E98A43B" w:rsidR="00F61CFC" w:rsidRPr="00ED1728" w:rsidRDefault="00F61CFC" w:rsidP="00AB1868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_Hlk194562540"/>
      <w:r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Institucioni edukativo -arsimor dhe aftësues </w:t>
      </w:r>
      <w:proofErr w:type="spellStart"/>
      <w:r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parauniversitar</w:t>
      </w:r>
      <w:proofErr w:type="spellEnd"/>
      <w:r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1567E"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IEEP ‘’</w:t>
      </w:r>
      <w:r w:rsidR="00BF768E"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Ruzhdi Berisha</w:t>
      </w:r>
      <w:r w:rsidR="0021567E"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’’ </w:t>
      </w:r>
    </w:p>
    <w:p w14:paraId="795ACD35" w14:textId="380920BA" w:rsidR="00AC34E9" w:rsidRPr="00ED1728" w:rsidRDefault="00AC34E9" w:rsidP="00AB1868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Vendi: </w:t>
      </w:r>
      <w:r w:rsidR="000D56B8"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Dragash</w:t>
      </w:r>
      <w:r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C3765"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Komuna Dragash</w:t>
      </w:r>
    </w:p>
    <w:p w14:paraId="3810875D" w14:textId="356D32F1" w:rsidR="00482C7F" w:rsidRPr="00ED1728" w:rsidRDefault="008C3765" w:rsidP="00AB1868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Pozita e hapur: </w:t>
      </w:r>
      <w:r w:rsidR="000D56B8"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BF348D"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0D56B8"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Një</w:t>
      </w:r>
      <w:r w:rsidR="00BF348D"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r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Mësimdhënës</w:t>
      </w:r>
      <w:r w:rsidR="00BF348D"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/e</w:t>
      </w:r>
      <w:r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D56B8"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për Lëndë Ekonomike</w:t>
      </w:r>
      <w:r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D56B8"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 Vend i Lirë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03"/>
        <w:gridCol w:w="2254"/>
        <w:gridCol w:w="2255"/>
      </w:tblGrid>
      <w:tr w:rsidR="00AB1868" w:rsidRPr="00ED1728" w14:paraId="22D18ED2" w14:textId="77777777" w:rsidTr="001726D9">
        <w:tc>
          <w:tcPr>
            <w:tcW w:w="704" w:type="dxa"/>
            <w:shd w:val="clear" w:color="auto" w:fill="CBD3DE" w:themeFill="text2" w:themeFillTint="40"/>
            <w:vAlign w:val="center"/>
          </w:tcPr>
          <w:p w14:paraId="457351B3" w14:textId="77777777" w:rsidR="00AB1868" w:rsidRPr="00ED1728" w:rsidRDefault="00AB1868" w:rsidP="001726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D17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Nr.</w:t>
            </w:r>
          </w:p>
        </w:tc>
        <w:tc>
          <w:tcPr>
            <w:tcW w:w="3803" w:type="dxa"/>
            <w:shd w:val="clear" w:color="auto" w:fill="CBD3DE" w:themeFill="text2" w:themeFillTint="40"/>
            <w:vAlign w:val="center"/>
          </w:tcPr>
          <w:p w14:paraId="74122674" w14:textId="77777777" w:rsidR="00AB1868" w:rsidRPr="00ED1728" w:rsidRDefault="00AB1868" w:rsidP="001726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D17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Emri</w:t>
            </w:r>
            <w:proofErr w:type="spellEnd"/>
            <w:r w:rsidRPr="00ED17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17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dhe</w:t>
            </w:r>
            <w:proofErr w:type="spellEnd"/>
            <w:r w:rsidRPr="00ED17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17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mbiemri</w:t>
            </w:r>
            <w:proofErr w:type="spellEnd"/>
            <w:r w:rsidRPr="00ED17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17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</w:t>
            </w:r>
            <w:proofErr w:type="spellEnd"/>
            <w:r w:rsidRPr="00ED17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17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kandidat</w:t>
            </w:r>
            <w:proofErr w:type="spellEnd"/>
            <w:r w:rsidRPr="00ED17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-it/es</w:t>
            </w:r>
          </w:p>
        </w:tc>
        <w:tc>
          <w:tcPr>
            <w:tcW w:w="2254" w:type="dxa"/>
            <w:shd w:val="clear" w:color="auto" w:fill="CBD3DE" w:themeFill="text2" w:themeFillTint="40"/>
            <w:vAlign w:val="center"/>
          </w:tcPr>
          <w:p w14:paraId="775A1597" w14:textId="77777777" w:rsidR="00AB1868" w:rsidRPr="00ED1728" w:rsidRDefault="00AB1868" w:rsidP="001726D9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q-AL"/>
              </w:rPr>
            </w:pPr>
            <w:r w:rsidRPr="00ED172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q-AL"/>
              </w:rPr>
              <w:t>Totali i pikëve</w:t>
            </w:r>
          </w:p>
        </w:tc>
        <w:tc>
          <w:tcPr>
            <w:tcW w:w="2255" w:type="dxa"/>
            <w:shd w:val="clear" w:color="auto" w:fill="CBD3DE" w:themeFill="text2" w:themeFillTint="40"/>
            <w:vAlign w:val="center"/>
          </w:tcPr>
          <w:p w14:paraId="55FB3FF5" w14:textId="235BC154" w:rsidR="00AB1868" w:rsidRPr="00ED1728" w:rsidRDefault="00AB1868" w:rsidP="001726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D17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Pranohet</w:t>
            </w:r>
            <w:proofErr w:type="spellEnd"/>
            <w:r w:rsidRPr="00ED17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/ </w:t>
            </w:r>
            <w:proofErr w:type="spellStart"/>
            <w:r w:rsidRPr="00ED17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Kualifikohet</w:t>
            </w:r>
            <w:proofErr w:type="spellEnd"/>
            <w:r w:rsidRPr="00ED17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B1868" w:rsidRPr="00ED1728" w14:paraId="4EF4EA4B" w14:textId="77777777" w:rsidTr="00BF348D">
        <w:trPr>
          <w:trHeight w:val="377"/>
        </w:trPr>
        <w:tc>
          <w:tcPr>
            <w:tcW w:w="704" w:type="dxa"/>
          </w:tcPr>
          <w:p w14:paraId="5C60C895" w14:textId="7B5876F8" w:rsidR="00AB1868" w:rsidRPr="00ED1728" w:rsidRDefault="00AB1868" w:rsidP="001726D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D172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BF348D" w:rsidRPr="00ED172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03" w:type="dxa"/>
          </w:tcPr>
          <w:p w14:paraId="07FBE21C" w14:textId="5F1FAECE" w:rsidR="00AB1868" w:rsidRPr="00ED1728" w:rsidRDefault="009D53E5" w:rsidP="001726D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D17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Luljete</w:t>
            </w:r>
            <w:proofErr w:type="spellEnd"/>
            <w:r w:rsidRPr="00ED17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17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Kryeziu</w:t>
            </w:r>
            <w:proofErr w:type="spellEnd"/>
          </w:p>
        </w:tc>
        <w:tc>
          <w:tcPr>
            <w:tcW w:w="2254" w:type="dxa"/>
          </w:tcPr>
          <w:p w14:paraId="651E07D0" w14:textId="197749E2" w:rsidR="00AB1868" w:rsidRPr="00ED1728" w:rsidRDefault="00F21B56" w:rsidP="009138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D172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103.8</w:t>
            </w:r>
          </w:p>
        </w:tc>
        <w:tc>
          <w:tcPr>
            <w:tcW w:w="2255" w:type="dxa"/>
          </w:tcPr>
          <w:p w14:paraId="4C1EA6E1" w14:textId="20BEE3D1" w:rsidR="00AB1868" w:rsidRPr="00ED1728" w:rsidRDefault="009138F0" w:rsidP="009138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D172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Pranohet</w:t>
            </w:r>
            <w:proofErr w:type="spellEnd"/>
          </w:p>
        </w:tc>
      </w:tr>
    </w:tbl>
    <w:p w14:paraId="5234C54D" w14:textId="3350BA23" w:rsidR="00F21777" w:rsidRPr="00ED1728" w:rsidRDefault="00F21777" w:rsidP="00EB62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1" w:name="_Hlk164454793"/>
      <w:bookmarkEnd w:id="0"/>
    </w:p>
    <w:p w14:paraId="15EA2DA0" w14:textId="77777777" w:rsidR="00EB62A6" w:rsidRPr="00ED1728" w:rsidRDefault="00EB62A6" w:rsidP="00EB62A6">
      <w:pPr>
        <w:spacing w:after="0" w:line="6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45F43" w14:textId="1768C666" w:rsidR="00ED1728" w:rsidRPr="00ED1728" w:rsidRDefault="00ED1728" w:rsidP="00ED172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1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Komisioni përzgjedhës </w:t>
      </w:r>
      <w:bookmarkEnd w:id="1"/>
    </w:p>
    <w:sectPr w:rsidR="00ED1728" w:rsidRPr="00ED1728" w:rsidSect="00EB62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369C3" w14:textId="77777777" w:rsidR="000D4A76" w:rsidRDefault="000D4A76" w:rsidP="00230834">
      <w:pPr>
        <w:spacing w:after="0" w:line="240" w:lineRule="auto"/>
      </w:pPr>
      <w:r>
        <w:separator/>
      </w:r>
    </w:p>
  </w:endnote>
  <w:endnote w:type="continuationSeparator" w:id="0">
    <w:p w14:paraId="46E137E2" w14:textId="77777777" w:rsidR="000D4A76" w:rsidRDefault="000D4A76" w:rsidP="00230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A60F7" w14:textId="77777777" w:rsidR="000D4A76" w:rsidRDefault="000D4A76" w:rsidP="00230834">
      <w:pPr>
        <w:spacing w:after="0" w:line="240" w:lineRule="auto"/>
      </w:pPr>
      <w:r>
        <w:separator/>
      </w:r>
    </w:p>
  </w:footnote>
  <w:footnote w:type="continuationSeparator" w:id="0">
    <w:p w14:paraId="6FD62B06" w14:textId="77777777" w:rsidR="000D4A76" w:rsidRDefault="000D4A76" w:rsidP="00230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8CF"/>
    <w:multiLevelType w:val="hybridMultilevel"/>
    <w:tmpl w:val="6ED43E6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E0436"/>
    <w:multiLevelType w:val="hybridMultilevel"/>
    <w:tmpl w:val="4A90C50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D4B5E"/>
    <w:multiLevelType w:val="hybridMultilevel"/>
    <w:tmpl w:val="4A90C50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227D3"/>
    <w:multiLevelType w:val="hybridMultilevel"/>
    <w:tmpl w:val="4420E29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C568A"/>
    <w:multiLevelType w:val="hybridMultilevel"/>
    <w:tmpl w:val="3362AC2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D0ABB"/>
    <w:multiLevelType w:val="hybridMultilevel"/>
    <w:tmpl w:val="C17C3D6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E3C7A"/>
    <w:multiLevelType w:val="hybridMultilevel"/>
    <w:tmpl w:val="7390ED3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224B7"/>
    <w:multiLevelType w:val="hybridMultilevel"/>
    <w:tmpl w:val="4A90C50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47212"/>
    <w:multiLevelType w:val="multilevel"/>
    <w:tmpl w:val="CC7A18D6"/>
    <w:lvl w:ilvl="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34"/>
    <w:rsid w:val="0001118F"/>
    <w:rsid w:val="00012966"/>
    <w:rsid w:val="000261CA"/>
    <w:rsid w:val="000374CF"/>
    <w:rsid w:val="00082085"/>
    <w:rsid w:val="000B023B"/>
    <w:rsid w:val="000B3A1E"/>
    <w:rsid w:val="000C74D8"/>
    <w:rsid w:val="000D3046"/>
    <w:rsid w:val="000D4A76"/>
    <w:rsid w:val="000D56B8"/>
    <w:rsid w:val="000E27F6"/>
    <w:rsid w:val="000E6759"/>
    <w:rsid w:val="001028BC"/>
    <w:rsid w:val="00116329"/>
    <w:rsid w:val="00120CBF"/>
    <w:rsid w:val="00124F22"/>
    <w:rsid w:val="00173106"/>
    <w:rsid w:val="001A7582"/>
    <w:rsid w:val="001A7B8A"/>
    <w:rsid w:val="001B4F18"/>
    <w:rsid w:val="001D104E"/>
    <w:rsid w:val="001D51C8"/>
    <w:rsid w:val="001E0FA4"/>
    <w:rsid w:val="001E3BC5"/>
    <w:rsid w:val="0021552A"/>
    <w:rsid w:val="0021567E"/>
    <w:rsid w:val="00223611"/>
    <w:rsid w:val="00230834"/>
    <w:rsid w:val="002440E2"/>
    <w:rsid w:val="0025631B"/>
    <w:rsid w:val="002C0C0A"/>
    <w:rsid w:val="002C39D9"/>
    <w:rsid w:val="002E5798"/>
    <w:rsid w:val="002F7830"/>
    <w:rsid w:val="0030606D"/>
    <w:rsid w:val="00332B13"/>
    <w:rsid w:val="00334779"/>
    <w:rsid w:val="00364D08"/>
    <w:rsid w:val="003865D9"/>
    <w:rsid w:val="00392459"/>
    <w:rsid w:val="003A3A21"/>
    <w:rsid w:val="003C6A5B"/>
    <w:rsid w:val="00400CF8"/>
    <w:rsid w:val="00444007"/>
    <w:rsid w:val="00482C7F"/>
    <w:rsid w:val="004A0D3B"/>
    <w:rsid w:val="004A57ED"/>
    <w:rsid w:val="004E158C"/>
    <w:rsid w:val="0051421D"/>
    <w:rsid w:val="00536A0F"/>
    <w:rsid w:val="00536E86"/>
    <w:rsid w:val="00583C33"/>
    <w:rsid w:val="00593990"/>
    <w:rsid w:val="005B21F6"/>
    <w:rsid w:val="005B4263"/>
    <w:rsid w:val="005C2D83"/>
    <w:rsid w:val="005D0E13"/>
    <w:rsid w:val="005E3FD2"/>
    <w:rsid w:val="005E5575"/>
    <w:rsid w:val="005F31D5"/>
    <w:rsid w:val="00602E38"/>
    <w:rsid w:val="00611CE5"/>
    <w:rsid w:val="00616173"/>
    <w:rsid w:val="00630CF7"/>
    <w:rsid w:val="006546EC"/>
    <w:rsid w:val="00677793"/>
    <w:rsid w:val="006903E2"/>
    <w:rsid w:val="006C2B67"/>
    <w:rsid w:val="006D0EE6"/>
    <w:rsid w:val="006E369F"/>
    <w:rsid w:val="006F7B16"/>
    <w:rsid w:val="0071493E"/>
    <w:rsid w:val="00715A8C"/>
    <w:rsid w:val="00732D1D"/>
    <w:rsid w:val="00744B2F"/>
    <w:rsid w:val="00754BC7"/>
    <w:rsid w:val="007B562A"/>
    <w:rsid w:val="007C03E6"/>
    <w:rsid w:val="007D0814"/>
    <w:rsid w:val="007E28B9"/>
    <w:rsid w:val="0081647B"/>
    <w:rsid w:val="00830A4F"/>
    <w:rsid w:val="00831D03"/>
    <w:rsid w:val="00835555"/>
    <w:rsid w:val="00844937"/>
    <w:rsid w:val="008570A3"/>
    <w:rsid w:val="008807EE"/>
    <w:rsid w:val="008B2143"/>
    <w:rsid w:val="008C3765"/>
    <w:rsid w:val="008F3B66"/>
    <w:rsid w:val="009138F0"/>
    <w:rsid w:val="00925A9D"/>
    <w:rsid w:val="00936477"/>
    <w:rsid w:val="009470F0"/>
    <w:rsid w:val="00955B51"/>
    <w:rsid w:val="009842CB"/>
    <w:rsid w:val="009A7866"/>
    <w:rsid w:val="009D2CB2"/>
    <w:rsid w:val="009D53E5"/>
    <w:rsid w:val="009F1B81"/>
    <w:rsid w:val="00A05D91"/>
    <w:rsid w:val="00A42774"/>
    <w:rsid w:val="00A50F27"/>
    <w:rsid w:val="00A5695B"/>
    <w:rsid w:val="00A57FBF"/>
    <w:rsid w:val="00A65B5B"/>
    <w:rsid w:val="00A67A91"/>
    <w:rsid w:val="00A851B7"/>
    <w:rsid w:val="00AA413B"/>
    <w:rsid w:val="00AA73D3"/>
    <w:rsid w:val="00AB1868"/>
    <w:rsid w:val="00AC34E9"/>
    <w:rsid w:val="00B078D9"/>
    <w:rsid w:val="00B55C06"/>
    <w:rsid w:val="00B720D5"/>
    <w:rsid w:val="00B72F8E"/>
    <w:rsid w:val="00B80F70"/>
    <w:rsid w:val="00B949E6"/>
    <w:rsid w:val="00B96286"/>
    <w:rsid w:val="00BC4C45"/>
    <w:rsid w:val="00BC6802"/>
    <w:rsid w:val="00BC6C44"/>
    <w:rsid w:val="00BD4E17"/>
    <w:rsid w:val="00BE5095"/>
    <w:rsid w:val="00BF348D"/>
    <w:rsid w:val="00BF768E"/>
    <w:rsid w:val="00C06DDB"/>
    <w:rsid w:val="00C133D0"/>
    <w:rsid w:val="00C16FCC"/>
    <w:rsid w:val="00C268A5"/>
    <w:rsid w:val="00C27D01"/>
    <w:rsid w:val="00C33730"/>
    <w:rsid w:val="00C42042"/>
    <w:rsid w:val="00C42741"/>
    <w:rsid w:val="00C42A97"/>
    <w:rsid w:val="00C45FE9"/>
    <w:rsid w:val="00C51653"/>
    <w:rsid w:val="00C6555D"/>
    <w:rsid w:val="00C931A7"/>
    <w:rsid w:val="00CB6D4D"/>
    <w:rsid w:val="00CC3D2A"/>
    <w:rsid w:val="00CC5CEB"/>
    <w:rsid w:val="00CD779A"/>
    <w:rsid w:val="00D03072"/>
    <w:rsid w:val="00D378BC"/>
    <w:rsid w:val="00D409AF"/>
    <w:rsid w:val="00D42169"/>
    <w:rsid w:val="00D74413"/>
    <w:rsid w:val="00D93F91"/>
    <w:rsid w:val="00DD03E7"/>
    <w:rsid w:val="00DD24CA"/>
    <w:rsid w:val="00DE1837"/>
    <w:rsid w:val="00E13179"/>
    <w:rsid w:val="00E46C1B"/>
    <w:rsid w:val="00E6548C"/>
    <w:rsid w:val="00E72E97"/>
    <w:rsid w:val="00E81DA6"/>
    <w:rsid w:val="00E92703"/>
    <w:rsid w:val="00E94303"/>
    <w:rsid w:val="00EB62A6"/>
    <w:rsid w:val="00EB6920"/>
    <w:rsid w:val="00ED1728"/>
    <w:rsid w:val="00EE5600"/>
    <w:rsid w:val="00F07789"/>
    <w:rsid w:val="00F21777"/>
    <w:rsid w:val="00F21B56"/>
    <w:rsid w:val="00F24E3D"/>
    <w:rsid w:val="00F24E79"/>
    <w:rsid w:val="00F54DEA"/>
    <w:rsid w:val="00F61CFC"/>
    <w:rsid w:val="00F65CFD"/>
    <w:rsid w:val="00F7662A"/>
    <w:rsid w:val="00F844F8"/>
    <w:rsid w:val="00FA39BC"/>
    <w:rsid w:val="00FC5AD8"/>
    <w:rsid w:val="00FE50A4"/>
    <w:rsid w:val="00FE5C5A"/>
    <w:rsid w:val="00FE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6A3C"/>
  <w15:chartTrackingRefBased/>
  <w15:docId w15:val="{0B0C36E7-8862-44A4-8E90-05C263C2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834"/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5E5575"/>
    <w:pPr>
      <w:keepNext/>
      <w:tabs>
        <w:tab w:val="left" w:pos="180"/>
      </w:tabs>
      <w:spacing w:before="240" w:after="120" w:line="36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noProof/>
      <w:color w:val="000000" w:themeColor="tex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E5575"/>
    <w:rPr>
      <w:rFonts w:ascii="Times New Roman" w:eastAsia="Times New Roman" w:hAnsi="Times New Roman" w:cs="Times New Roman"/>
      <w:b/>
      <w:noProof/>
      <w:color w:val="000000" w:themeColor="text1"/>
      <w:lang w:eastAsia="en-AU"/>
    </w:rPr>
  </w:style>
  <w:style w:type="paragraph" w:styleId="ListParagraph">
    <w:name w:val="List Paragraph"/>
    <w:aliases w:val="List Paragraph level 1,Bullet OFM,List Paragraph (numbered (a)),Bullet List,Primus H 3,lp1,Use Case List Paragraph Char,Citation List,Use Case List Paragraph,555,AB List 1,Prgrf_UNDP,Bullet Points,Liste Paragraf"/>
    <w:basedOn w:val="Normal"/>
    <w:link w:val="ListParagraphChar"/>
    <w:uiPriority w:val="34"/>
    <w:qFormat/>
    <w:rsid w:val="0023083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rsid w:val="00230834"/>
    <w:pPr>
      <w:spacing w:after="0" w:line="240" w:lineRule="auto"/>
    </w:pPr>
    <w:rPr>
      <w:rFonts w:ascii="Calibri" w:eastAsia="MS Mincho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0834"/>
    <w:rPr>
      <w:rFonts w:ascii="Calibri" w:eastAsia="MS Mincho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230834"/>
    <w:rPr>
      <w:rFonts w:cs="Times New Roman"/>
      <w:vertAlign w:val="superscript"/>
    </w:rPr>
  </w:style>
  <w:style w:type="character" w:customStyle="1" w:styleId="ListParagraphChar">
    <w:name w:val="List Paragraph Char"/>
    <w:aliases w:val="List Paragraph level 1 Char,Bullet OFM Char,List Paragraph (numbered (a)) Char,Bullet List Char,Primus H 3 Char,lp1 Char,Use Case List Paragraph Char Char,Citation List Char,Use Case List Paragraph Char1,555 Char,AB List 1 Char"/>
    <w:link w:val="ListParagraph"/>
    <w:uiPriority w:val="34"/>
    <w:qFormat/>
    <w:locked/>
    <w:rsid w:val="00230834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230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230834"/>
    <w:rPr>
      <w:i/>
      <w:iCs/>
    </w:rPr>
  </w:style>
  <w:style w:type="character" w:customStyle="1" w:styleId="fontstyle01">
    <w:name w:val="fontstyle01"/>
    <w:basedOn w:val="DefaultParagraphFont"/>
    <w:rsid w:val="00BC4C4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2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A97"/>
  </w:style>
  <w:style w:type="paragraph" w:styleId="Footer">
    <w:name w:val="footer"/>
    <w:basedOn w:val="Normal"/>
    <w:link w:val="FooterChar"/>
    <w:uiPriority w:val="99"/>
    <w:unhideWhenUsed/>
    <w:rsid w:val="00C42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A97"/>
  </w:style>
  <w:style w:type="table" w:styleId="TableGrid">
    <w:name w:val="Table Grid"/>
    <w:basedOn w:val="TableNormal"/>
    <w:uiPriority w:val="39"/>
    <w:rsid w:val="00AB1868"/>
    <w:pPr>
      <w:spacing w:after="0" w:line="240" w:lineRule="auto"/>
    </w:pPr>
    <w:rPr>
      <w:rFonts w:eastAsia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ASHI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Faton Nafezi</dc:creator>
  <cp:keywords/>
  <dc:description/>
  <cp:lastModifiedBy>Faton Nafezi</cp:lastModifiedBy>
  <cp:revision>162</cp:revision>
  <cp:lastPrinted>2025-07-08T12:01:00Z</cp:lastPrinted>
  <dcterms:created xsi:type="dcterms:W3CDTF">2025-03-06T12:28:00Z</dcterms:created>
  <dcterms:modified xsi:type="dcterms:W3CDTF">2025-07-08T12:03:00Z</dcterms:modified>
</cp:coreProperties>
</file>