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CC9D" w14:textId="0A369DBA" w:rsidR="00CC6161" w:rsidRPr="00997EEA" w:rsidRDefault="00CC6161" w:rsidP="00B40B93">
      <w:pPr>
        <w:spacing w:after="0"/>
        <w:jc w:val="both"/>
        <w:rPr>
          <w:rFonts w:ascii="Times New Roman" w:hAnsi="Times New Roman" w:cs="Times New Roman"/>
        </w:rPr>
      </w:pPr>
    </w:p>
    <w:p w14:paraId="37E8CD74" w14:textId="0CE5BD73" w:rsidR="00B40B93" w:rsidRDefault="00B50737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  <w:r w:rsidRPr="00997E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7A1180B" wp14:editId="048035A3">
            <wp:simplePos x="0" y="0"/>
            <wp:positionH relativeFrom="margin">
              <wp:posOffset>180975</wp:posOffset>
            </wp:positionH>
            <wp:positionV relativeFrom="paragraph">
              <wp:posOffset>169545</wp:posOffset>
            </wp:positionV>
            <wp:extent cx="990600" cy="876300"/>
            <wp:effectExtent l="0" t="0" r="0" b="0"/>
            <wp:wrapNone/>
            <wp:docPr id="1305886062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39">
        <w:rPr>
          <w:noProof/>
          <w:lang w:eastAsia="sq-AL"/>
        </w:rPr>
        <w:drawing>
          <wp:anchor distT="0" distB="0" distL="114300" distR="114300" simplePos="0" relativeHeight="251661312" behindDoc="0" locked="0" layoutInCell="1" allowOverlap="1" wp14:anchorId="5239CA4C" wp14:editId="0B697219">
            <wp:simplePos x="0" y="0"/>
            <wp:positionH relativeFrom="margin">
              <wp:posOffset>5543550</wp:posOffset>
            </wp:positionH>
            <wp:positionV relativeFrom="paragraph">
              <wp:posOffset>7620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FE61CD" w14:textId="0E95E123" w:rsidR="00B40B93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</w:p>
    <w:p w14:paraId="72D902C4" w14:textId="6EFEBAFF" w:rsidR="00B40B93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</w:pPr>
    </w:p>
    <w:p w14:paraId="655AD7D4" w14:textId="4420783E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479AE" w:rsidRPr="00476E40">
        <w:rPr>
          <w:rFonts w:ascii="Times New Roman" w:hAnsi="Times New Roman" w:cs="Times New Roman"/>
        </w:rPr>
        <w:t>Republika e Kosovës</w:t>
      </w:r>
    </w:p>
    <w:p w14:paraId="6916BCED" w14:textId="6AC499EC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479AE" w:rsidRPr="00476E40">
        <w:rPr>
          <w:rFonts w:ascii="Times New Roman" w:hAnsi="Times New Roman" w:cs="Times New Roman"/>
        </w:rPr>
        <w:t>Republika Kosova/</w:t>
      </w:r>
      <w:proofErr w:type="spellStart"/>
      <w:r w:rsidR="00F479AE" w:rsidRPr="00476E40">
        <w:rPr>
          <w:rFonts w:ascii="Times New Roman" w:hAnsi="Times New Roman" w:cs="Times New Roman"/>
        </w:rPr>
        <w:t>Republik</w:t>
      </w:r>
      <w:proofErr w:type="spellEnd"/>
      <w:r w:rsidR="00F479AE" w:rsidRPr="00476E40">
        <w:rPr>
          <w:rFonts w:ascii="Times New Roman" w:hAnsi="Times New Roman" w:cs="Times New Roman"/>
        </w:rPr>
        <w:t xml:space="preserve"> of Kosovo</w:t>
      </w:r>
    </w:p>
    <w:p w14:paraId="285AB2EE" w14:textId="373E285C" w:rsidR="00F479AE" w:rsidRPr="00476E40" w:rsidRDefault="00B40B93" w:rsidP="00B40B93">
      <w:pPr>
        <w:pBdr>
          <w:bottom w:val="single" w:sz="4" w:space="1" w:color="auto"/>
        </w:pBdr>
        <w:tabs>
          <w:tab w:val="left" w:pos="32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F479AE" w:rsidRPr="00476E40">
        <w:rPr>
          <w:rFonts w:ascii="Times New Roman" w:hAnsi="Times New Roman" w:cs="Times New Roman"/>
        </w:rPr>
        <w:t xml:space="preserve">Komuna Dragash/ </w:t>
      </w:r>
      <w:proofErr w:type="spellStart"/>
      <w:r w:rsidR="00F479AE" w:rsidRPr="00476E40">
        <w:rPr>
          <w:rFonts w:ascii="Times New Roman" w:hAnsi="Times New Roman" w:cs="Times New Roman"/>
        </w:rPr>
        <w:t>Opštine</w:t>
      </w:r>
      <w:proofErr w:type="spellEnd"/>
      <w:r w:rsidR="00F479AE" w:rsidRPr="00476E40">
        <w:rPr>
          <w:rFonts w:ascii="Times New Roman" w:hAnsi="Times New Roman" w:cs="Times New Roman"/>
        </w:rPr>
        <w:t xml:space="preserve"> </w:t>
      </w:r>
      <w:proofErr w:type="spellStart"/>
      <w:r w:rsidR="00F479AE" w:rsidRPr="00476E40">
        <w:rPr>
          <w:rFonts w:ascii="Times New Roman" w:hAnsi="Times New Roman" w:cs="Times New Roman"/>
        </w:rPr>
        <w:t>Dragaš</w:t>
      </w:r>
      <w:proofErr w:type="spellEnd"/>
      <w:r w:rsidR="00F479AE" w:rsidRPr="00476E40">
        <w:rPr>
          <w:rFonts w:ascii="Times New Roman" w:hAnsi="Times New Roman" w:cs="Times New Roman"/>
        </w:rPr>
        <w:t>/</w:t>
      </w:r>
      <w:proofErr w:type="spellStart"/>
      <w:r w:rsidR="00F479AE" w:rsidRPr="00476E40">
        <w:rPr>
          <w:rFonts w:ascii="Times New Roman" w:hAnsi="Times New Roman" w:cs="Times New Roman"/>
        </w:rPr>
        <w:t>Dragas</w:t>
      </w:r>
      <w:proofErr w:type="spellEnd"/>
      <w:r w:rsidR="00F479AE" w:rsidRPr="00476E40">
        <w:rPr>
          <w:rFonts w:ascii="Times New Roman" w:hAnsi="Times New Roman" w:cs="Times New Roman"/>
        </w:rPr>
        <w:t xml:space="preserve"> </w:t>
      </w:r>
      <w:proofErr w:type="spellStart"/>
      <w:r w:rsidR="00F479AE" w:rsidRPr="00476E40">
        <w:rPr>
          <w:rFonts w:ascii="Times New Roman" w:hAnsi="Times New Roman" w:cs="Times New Roman"/>
        </w:rPr>
        <w:t>Municipality</w:t>
      </w:r>
      <w:proofErr w:type="spellEnd"/>
    </w:p>
    <w:p w14:paraId="2A64F617" w14:textId="5D9BC1BE" w:rsidR="00546611" w:rsidRPr="0056596F" w:rsidRDefault="00F479AE" w:rsidP="00B40B9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6596F">
        <w:rPr>
          <w:rFonts w:ascii="Times New Roman" w:hAnsi="Times New Roman" w:cs="Times New Roman"/>
          <w:sz w:val="28"/>
          <w:szCs w:val="28"/>
        </w:rPr>
        <w:t>Drejtoria Komunale për Arsim Dragas</w:t>
      </w:r>
      <w:r w:rsidR="00B43418">
        <w:rPr>
          <w:rFonts w:ascii="Times New Roman" w:hAnsi="Times New Roman" w:cs="Times New Roman"/>
          <w:sz w:val="28"/>
          <w:szCs w:val="28"/>
        </w:rPr>
        <w:t>h</w:t>
      </w:r>
    </w:p>
    <w:p w14:paraId="5841CB00" w14:textId="7764EE65" w:rsidR="007B101C" w:rsidRPr="00B50737" w:rsidRDefault="007B101C" w:rsidP="007B101C">
      <w:pPr>
        <w:spacing w:after="0" w:line="240" w:lineRule="auto"/>
        <w:rPr>
          <w:b/>
          <w:bCs/>
          <w:sz w:val="24"/>
          <w:szCs w:val="28"/>
        </w:rPr>
      </w:pPr>
      <w:bookmarkStart w:id="0" w:name="_Toc165581672"/>
      <w:proofErr w:type="spellStart"/>
      <w:r w:rsidRPr="00B50737">
        <w:rPr>
          <w:b/>
          <w:bCs/>
          <w:sz w:val="24"/>
          <w:szCs w:val="28"/>
        </w:rPr>
        <w:t>Nr</w:t>
      </w:r>
      <w:proofErr w:type="spellEnd"/>
      <w:r w:rsidRPr="00B50737">
        <w:rPr>
          <w:b/>
          <w:bCs/>
          <w:sz w:val="24"/>
          <w:szCs w:val="28"/>
        </w:rPr>
        <w:t xml:space="preserve"> .13/2</w:t>
      </w:r>
      <w:r w:rsidR="00B50737" w:rsidRPr="00B50737">
        <w:rPr>
          <w:b/>
          <w:bCs/>
          <w:sz w:val="24"/>
          <w:szCs w:val="28"/>
        </w:rPr>
        <w:t>14</w:t>
      </w:r>
    </w:p>
    <w:p w14:paraId="6F15982A" w14:textId="75A79817" w:rsidR="007B101C" w:rsidRPr="00B50737" w:rsidRDefault="007B101C" w:rsidP="007B101C">
      <w:pPr>
        <w:spacing w:after="0" w:line="240" w:lineRule="auto"/>
        <w:rPr>
          <w:b/>
          <w:bCs/>
          <w:sz w:val="24"/>
          <w:szCs w:val="28"/>
        </w:rPr>
      </w:pPr>
      <w:r w:rsidRPr="00B50737">
        <w:rPr>
          <w:b/>
          <w:bCs/>
          <w:sz w:val="24"/>
          <w:szCs w:val="28"/>
        </w:rPr>
        <w:t>Data : 2</w:t>
      </w:r>
      <w:r w:rsidR="00B50737" w:rsidRPr="00B50737">
        <w:rPr>
          <w:b/>
          <w:bCs/>
          <w:sz w:val="24"/>
          <w:szCs w:val="28"/>
        </w:rPr>
        <w:t>6</w:t>
      </w:r>
      <w:r w:rsidRPr="00B50737">
        <w:rPr>
          <w:b/>
          <w:bCs/>
          <w:sz w:val="24"/>
          <w:szCs w:val="28"/>
        </w:rPr>
        <w:t>.03.2025</w:t>
      </w:r>
    </w:p>
    <w:p w14:paraId="24351123" w14:textId="65F7DCC2" w:rsidR="000848A4" w:rsidRPr="00B50737" w:rsidRDefault="007B101C" w:rsidP="0092613D">
      <w:pPr>
        <w:tabs>
          <w:tab w:val="left" w:pos="4320"/>
          <w:tab w:val="left" w:pos="8940"/>
        </w:tabs>
        <w:spacing w:after="0" w:line="240" w:lineRule="auto"/>
        <w:rPr>
          <w:b/>
          <w:bCs/>
          <w:sz w:val="24"/>
          <w:szCs w:val="28"/>
        </w:rPr>
      </w:pPr>
      <w:r w:rsidRPr="00B50737">
        <w:rPr>
          <w:b/>
          <w:bCs/>
          <w:sz w:val="24"/>
          <w:szCs w:val="28"/>
        </w:rPr>
        <w:t xml:space="preserve">D r a g a sh </w:t>
      </w:r>
    </w:p>
    <w:p w14:paraId="58096001" w14:textId="5C873670" w:rsidR="00F66E12" w:rsidRPr="00B50737" w:rsidRDefault="00F66E12" w:rsidP="0092613D">
      <w:pPr>
        <w:pStyle w:val="Heading2"/>
        <w:rPr>
          <w:sz w:val="24"/>
          <w:szCs w:val="24"/>
        </w:rPr>
      </w:pPr>
      <w:r w:rsidRPr="00B50737">
        <w:rPr>
          <w:sz w:val="24"/>
          <w:szCs w:val="24"/>
        </w:rPr>
        <w:t>VENDIM PËR SHPALLJEN E REZULTATEVE TË PRANIMIT PËR POZITËN SEKRETAR SHKOLLE</w:t>
      </w:r>
      <w:bookmarkEnd w:id="0"/>
    </w:p>
    <w:p w14:paraId="7AB4EFEF" w14:textId="38F86421" w:rsidR="00F66E12" w:rsidRPr="00B50737" w:rsidRDefault="00F66E12" w:rsidP="00F66E1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50737">
        <w:rPr>
          <w:rFonts w:ascii="Times New Roman" w:hAnsi="Times New Roman" w:cs="Times New Roman"/>
          <w:sz w:val="24"/>
          <w:szCs w:val="24"/>
        </w:rPr>
        <w:t xml:space="preserve">Komisioni përzgjedhës duke u bazuar në detyrat dhe përgjegjësitë e tij, pas përfundimit të konsultimit të dokumentacionit, rezultateve të testit me shkrim dhe intervistës me gojë shpall rezultatet pranimit sipas konkursit </w:t>
      </w:r>
      <w:r w:rsidR="00007A51" w:rsidRPr="00B50737">
        <w:rPr>
          <w:rFonts w:ascii="Times New Roman" w:hAnsi="Times New Roman" w:cs="Times New Roman"/>
          <w:sz w:val="24"/>
          <w:szCs w:val="24"/>
        </w:rPr>
        <w:t xml:space="preserve">13/1055 </w:t>
      </w:r>
      <w:r w:rsidRPr="00B50737">
        <w:rPr>
          <w:rFonts w:ascii="Times New Roman" w:hAnsi="Times New Roman" w:cs="Times New Roman"/>
          <w:sz w:val="24"/>
          <w:szCs w:val="24"/>
        </w:rPr>
        <w:t xml:space="preserve">të datës </w:t>
      </w:r>
      <w:r w:rsidR="00007A51" w:rsidRPr="00B50737">
        <w:rPr>
          <w:rFonts w:ascii="Times New Roman" w:hAnsi="Times New Roman" w:cs="Times New Roman"/>
          <w:sz w:val="24"/>
          <w:szCs w:val="24"/>
        </w:rPr>
        <w:t xml:space="preserve">09.12.2024 </w:t>
      </w:r>
      <w:r w:rsidRPr="00B50737">
        <w:rPr>
          <w:rFonts w:ascii="Times New Roman" w:hAnsi="Times New Roman" w:cs="Times New Roman"/>
          <w:sz w:val="24"/>
          <w:szCs w:val="24"/>
        </w:rPr>
        <w:t xml:space="preserve">të publikuar nga Drejtoria Komunale e Arsimit në </w:t>
      </w:r>
      <w:r w:rsidR="002B6D71" w:rsidRPr="00B50737">
        <w:rPr>
          <w:rFonts w:ascii="Times New Roman" w:hAnsi="Times New Roman" w:cs="Times New Roman"/>
          <w:sz w:val="24"/>
          <w:szCs w:val="24"/>
        </w:rPr>
        <w:t>Dragash</w:t>
      </w:r>
      <w:r w:rsidR="00FA32A2" w:rsidRPr="00B50737">
        <w:rPr>
          <w:rFonts w:ascii="Times New Roman" w:hAnsi="Times New Roman" w:cs="Times New Roman"/>
          <w:sz w:val="24"/>
          <w:szCs w:val="24"/>
        </w:rPr>
        <w:t xml:space="preserve"> </w:t>
      </w:r>
      <w:r w:rsidRPr="00B50737">
        <w:rPr>
          <w:rFonts w:ascii="Times New Roman" w:hAnsi="Times New Roman" w:cs="Times New Roman"/>
          <w:sz w:val="24"/>
          <w:szCs w:val="24"/>
        </w:rPr>
        <w:t xml:space="preserve">për vendin e punës Sekretar në </w:t>
      </w:r>
      <w:proofErr w:type="spellStart"/>
      <w:r w:rsidR="00FA32A2" w:rsidRPr="00B50737">
        <w:rPr>
          <w:rFonts w:ascii="Times New Roman" w:hAnsi="Times New Roman" w:cs="Times New Roman"/>
          <w:sz w:val="24"/>
          <w:szCs w:val="24"/>
        </w:rPr>
        <w:t>ShFM</w:t>
      </w:r>
      <w:proofErr w:type="spellEnd"/>
      <w:r w:rsidR="00FA32A2" w:rsidRPr="00B5073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A32A2" w:rsidRPr="00B50737">
        <w:rPr>
          <w:rFonts w:ascii="Times New Roman" w:hAnsi="Times New Roman" w:cs="Times New Roman"/>
          <w:sz w:val="24"/>
          <w:szCs w:val="24"/>
        </w:rPr>
        <w:t>Samidin</w:t>
      </w:r>
      <w:proofErr w:type="spellEnd"/>
      <w:r w:rsidR="00FA32A2" w:rsidRPr="00B50737">
        <w:rPr>
          <w:rFonts w:ascii="Times New Roman" w:hAnsi="Times New Roman" w:cs="Times New Roman"/>
          <w:sz w:val="24"/>
          <w:szCs w:val="24"/>
        </w:rPr>
        <w:t xml:space="preserve"> Emini” në </w:t>
      </w:r>
      <w:proofErr w:type="spellStart"/>
      <w:r w:rsidR="00FA32A2" w:rsidRPr="00B50737">
        <w:rPr>
          <w:rFonts w:ascii="Times New Roman" w:hAnsi="Times New Roman" w:cs="Times New Roman"/>
          <w:sz w:val="24"/>
          <w:szCs w:val="24"/>
        </w:rPr>
        <w:t>Kuk</w:t>
      </w:r>
      <w:proofErr w:type="spellEnd"/>
      <w:r w:rsidR="00FA32A2" w:rsidRPr="00B507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65A168" w14:textId="77777777" w:rsidR="00F66E12" w:rsidRPr="00B50737" w:rsidRDefault="00F66E12" w:rsidP="00F66E1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2012"/>
        <w:gridCol w:w="2383"/>
        <w:gridCol w:w="3003"/>
      </w:tblGrid>
      <w:tr w:rsidR="00F66E12" w:rsidRPr="00B50737" w14:paraId="31B181D2" w14:textId="77777777" w:rsidTr="00B50737">
        <w:tc>
          <w:tcPr>
            <w:tcW w:w="562" w:type="dxa"/>
            <w:shd w:val="clear" w:color="auto" w:fill="DAE9F7"/>
            <w:vAlign w:val="center"/>
          </w:tcPr>
          <w:p w14:paraId="77EDD6BD" w14:textId="77777777" w:rsidR="00F66E12" w:rsidRPr="00B50737" w:rsidRDefault="00F66E12" w:rsidP="009C04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835" w:type="dxa"/>
            <w:shd w:val="clear" w:color="auto" w:fill="DAE9F7"/>
            <w:vAlign w:val="center"/>
          </w:tcPr>
          <w:p w14:paraId="7A540732" w14:textId="77777777" w:rsidR="00F66E12" w:rsidRPr="00B50737" w:rsidRDefault="00F66E12" w:rsidP="009C04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Emri dhe mbiemri</w:t>
            </w:r>
          </w:p>
        </w:tc>
        <w:tc>
          <w:tcPr>
            <w:tcW w:w="2012" w:type="dxa"/>
            <w:shd w:val="clear" w:color="auto" w:fill="DAE9F7"/>
            <w:vAlign w:val="center"/>
          </w:tcPr>
          <w:p w14:paraId="04A4F0CB" w14:textId="77777777" w:rsidR="00F66E12" w:rsidRPr="00B50737" w:rsidRDefault="00F66E12" w:rsidP="009C04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Pikët nga testi me shkrim</w:t>
            </w:r>
          </w:p>
        </w:tc>
        <w:tc>
          <w:tcPr>
            <w:tcW w:w="2383" w:type="dxa"/>
            <w:shd w:val="clear" w:color="auto" w:fill="DAE9F7"/>
            <w:vAlign w:val="center"/>
          </w:tcPr>
          <w:p w14:paraId="46B65750" w14:textId="77777777" w:rsidR="00F66E12" w:rsidRPr="00B50737" w:rsidRDefault="00F66E12" w:rsidP="009C04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Pikët nga </w:t>
            </w:r>
            <w:proofErr w:type="spellStart"/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intervistimi</w:t>
            </w:r>
            <w:proofErr w:type="spellEnd"/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 gojë</w:t>
            </w:r>
          </w:p>
        </w:tc>
        <w:tc>
          <w:tcPr>
            <w:tcW w:w="3003" w:type="dxa"/>
            <w:shd w:val="clear" w:color="auto" w:fill="DAE9F7"/>
            <w:vAlign w:val="center"/>
          </w:tcPr>
          <w:p w14:paraId="5C408169" w14:textId="77777777" w:rsidR="00F66E12" w:rsidRPr="00B50737" w:rsidRDefault="00F66E12" w:rsidP="009C04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Totali i pikëve</w:t>
            </w:r>
          </w:p>
        </w:tc>
      </w:tr>
      <w:tr w:rsidR="00F66E12" w:rsidRPr="00B50737" w14:paraId="0C9E4D1B" w14:textId="77777777" w:rsidTr="00B50737">
        <w:tc>
          <w:tcPr>
            <w:tcW w:w="562" w:type="dxa"/>
            <w:shd w:val="clear" w:color="auto" w:fill="auto"/>
          </w:tcPr>
          <w:p w14:paraId="01CE259E" w14:textId="77777777" w:rsidR="00F66E12" w:rsidRPr="00B50737" w:rsidRDefault="00F66E12" w:rsidP="009C04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C85C715" w14:textId="1221008C" w:rsidR="00F66E12" w:rsidRPr="006F25C9" w:rsidRDefault="00FA32A2" w:rsidP="009C04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Jaser</w:t>
            </w:r>
            <w:proofErr w:type="spellEnd"/>
            <w:r w:rsidRPr="006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Nafezi</w:t>
            </w:r>
          </w:p>
          <w:p w14:paraId="133362AD" w14:textId="77777777" w:rsidR="00F66E12" w:rsidRPr="006F25C9" w:rsidRDefault="00F66E12" w:rsidP="009C04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14:paraId="355D3C7F" w14:textId="3582C0B3" w:rsidR="00F66E12" w:rsidRPr="006F25C9" w:rsidRDefault="00A541F5" w:rsidP="00B72E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383" w:type="dxa"/>
            <w:shd w:val="clear" w:color="auto" w:fill="auto"/>
          </w:tcPr>
          <w:p w14:paraId="54E6B013" w14:textId="15B6B5BA" w:rsidR="00F66E12" w:rsidRPr="006F25C9" w:rsidRDefault="00374677" w:rsidP="0037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23.4</w:t>
            </w:r>
          </w:p>
        </w:tc>
        <w:tc>
          <w:tcPr>
            <w:tcW w:w="3003" w:type="dxa"/>
            <w:shd w:val="clear" w:color="auto" w:fill="auto"/>
          </w:tcPr>
          <w:p w14:paraId="30FD9DDF" w14:textId="1D7F2C16" w:rsidR="00F66E12" w:rsidRPr="006F25C9" w:rsidRDefault="000848A4" w:rsidP="00084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82.4</w:t>
            </w:r>
          </w:p>
        </w:tc>
      </w:tr>
    </w:tbl>
    <w:p w14:paraId="3A69BCBE" w14:textId="77777777" w:rsidR="0092613D" w:rsidRPr="00B50737" w:rsidRDefault="0092613D" w:rsidP="0092613D">
      <w:pPr>
        <w:tabs>
          <w:tab w:val="left" w:pos="3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C9EED6" w14:textId="2E6BAD9C" w:rsidR="00F66E12" w:rsidRPr="00B50737" w:rsidRDefault="00F66E12" w:rsidP="0092613D">
      <w:pPr>
        <w:tabs>
          <w:tab w:val="left" w:pos="342"/>
        </w:tabs>
        <w:rPr>
          <w:rFonts w:ascii="Times New Roman" w:hAnsi="Times New Roman" w:cs="Times New Roman"/>
          <w:sz w:val="24"/>
          <w:szCs w:val="24"/>
        </w:rPr>
      </w:pPr>
      <w:r w:rsidRPr="00B50737">
        <w:rPr>
          <w:rFonts w:ascii="Times New Roman" w:hAnsi="Times New Roman" w:cs="Times New Roman"/>
          <w:b/>
          <w:bCs/>
          <w:sz w:val="24"/>
          <w:szCs w:val="24"/>
        </w:rPr>
        <w:t>Këshillë juridike:</w:t>
      </w:r>
      <w:r w:rsidRPr="00B50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737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B50737">
        <w:rPr>
          <w:rFonts w:ascii="Times New Roman" w:hAnsi="Times New Roman" w:cs="Times New Roman"/>
          <w:sz w:val="24"/>
          <w:szCs w:val="24"/>
        </w:rPr>
        <w:t xml:space="preserve"> e pakënaqur me vendimin për përzgjedhje, mund të ushtrojë ankesë në afat </w:t>
      </w:r>
      <w:r w:rsidR="00B50737" w:rsidRPr="00B50737">
        <w:rPr>
          <w:rFonts w:ascii="Times New Roman" w:hAnsi="Times New Roman" w:cs="Times New Roman"/>
          <w:sz w:val="24"/>
          <w:szCs w:val="24"/>
        </w:rPr>
        <w:t>prej tetë (8) ditësh nga pranimi i vendimit.</w:t>
      </w:r>
      <w:r w:rsidR="0092613D" w:rsidRPr="00B5073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988F0D" w14:textId="2EEF53B9" w:rsidR="0092613D" w:rsidRPr="00B50737" w:rsidRDefault="0092613D" w:rsidP="0092613D">
      <w:pPr>
        <w:tabs>
          <w:tab w:val="left" w:pos="342"/>
        </w:tabs>
        <w:rPr>
          <w:rFonts w:ascii="Times New Roman" w:hAnsi="Times New Roman" w:cs="Times New Roman"/>
          <w:sz w:val="24"/>
          <w:szCs w:val="24"/>
        </w:rPr>
      </w:pPr>
      <w:r w:rsidRPr="00B507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1FC40FD" w14:textId="77777777" w:rsidR="00F66E12" w:rsidRPr="00B50737" w:rsidRDefault="00F66E12" w:rsidP="00F66E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B5C54" w14:textId="0CFBB1FA" w:rsidR="00D409AF" w:rsidRPr="00B50737" w:rsidRDefault="00A308AA" w:rsidP="00A308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07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B5073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50737">
        <w:rPr>
          <w:rFonts w:ascii="Times New Roman" w:hAnsi="Times New Roman" w:cs="Times New Roman"/>
          <w:b/>
          <w:bCs/>
          <w:sz w:val="24"/>
          <w:szCs w:val="24"/>
        </w:rPr>
        <w:t xml:space="preserve"> Komisioni për</w:t>
      </w:r>
      <w:r w:rsidR="00CB6E24" w:rsidRPr="00B50737">
        <w:rPr>
          <w:rFonts w:ascii="Times New Roman" w:hAnsi="Times New Roman" w:cs="Times New Roman"/>
          <w:b/>
          <w:bCs/>
          <w:sz w:val="24"/>
          <w:szCs w:val="24"/>
        </w:rPr>
        <w:t xml:space="preserve">zgjedhës </w:t>
      </w:r>
    </w:p>
    <w:sectPr w:rsidR="00D409AF" w:rsidRPr="00B50737" w:rsidSect="00B507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3F63" w14:textId="77777777" w:rsidR="00760E90" w:rsidRDefault="00760E90" w:rsidP="00546611">
      <w:pPr>
        <w:spacing w:after="0" w:line="240" w:lineRule="auto"/>
      </w:pPr>
      <w:r>
        <w:separator/>
      </w:r>
    </w:p>
  </w:endnote>
  <w:endnote w:type="continuationSeparator" w:id="0">
    <w:p w14:paraId="73B72A4D" w14:textId="77777777" w:rsidR="00760E90" w:rsidRDefault="00760E90" w:rsidP="0054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F52E" w14:textId="77777777" w:rsidR="00760E90" w:rsidRDefault="00760E90" w:rsidP="00546611">
      <w:pPr>
        <w:spacing w:after="0" w:line="240" w:lineRule="auto"/>
      </w:pPr>
      <w:r>
        <w:separator/>
      </w:r>
    </w:p>
  </w:footnote>
  <w:footnote w:type="continuationSeparator" w:id="0">
    <w:p w14:paraId="63D8D889" w14:textId="77777777" w:rsidR="00760E90" w:rsidRDefault="00760E90" w:rsidP="0054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21D6" w14:textId="238AE0BE" w:rsidR="00546611" w:rsidRDefault="00546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5"/>
    <w:rsid w:val="00007A51"/>
    <w:rsid w:val="000848A4"/>
    <w:rsid w:val="000A4BB0"/>
    <w:rsid w:val="001201C2"/>
    <w:rsid w:val="001218FE"/>
    <w:rsid w:val="001E0AA4"/>
    <w:rsid w:val="002B6D71"/>
    <w:rsid w:val="003531C5"/>
    <w:rsid w:val="00374677"/>
    <w:rsid w:val="003849AA"/>
    <w:rsid w:val="00470029"/>
    <w:rsid w:val="00476E40"/>
    <w:rsid w:val="004C1E35"/>
    <w:rsid w:val="004E3DA4"/>
    <w:rsid w:val="00546611"/>
    <w:rsid w:val="0056596F"/>
    <w:rsid w:val="00565D23"/>
    <w:rsid w:val="005C39BA"/>
    <w:rsid w:val="00686493"/>
    <w:rsid w:val="006B5C11"/>
    <w:rsid w:val="006F25C9"/>
    <w:rsid w:val="00700ADD"/>
    <w:rsid w:val="00732D88"/>
    <w:rsid w:val="00760E90"/>
    <w:rsid w:val="007A5EFD"/>
    <w:rsid w:val="007B0DC8"/>
    <w:rsid w:val="007B101C"/>
    <w:rsid w:val="007D2681"/>
    <w:rsid w:val="00801E16"/>
    <w:rsid w:val="008544F1"/>
    <w:rsid w:val="0085510D"/>
    <w:rsid w:val="00861C5A"/>
    <w:rsid w:val="00871D06"/>
    <w:rsid w:val="00882F99"/>
    <w:rsid w:val="008A66E5"/>
    <w:rsid w:val="0092613D"/>
    <w:rsid w:val="00937E96"/>
    <w:rsid w:val="009747BB"/>
    <w:rsid w:val="00A308AA"/>
    <w:rsid w:val="00A541F5"/>
    <w:rsid w:val="00AA1D99"/>
    <w:rsid w:val="00AD3969"/>
    <w:rsid w:val="00AE62D1"/>
    <w:rsid w:val="00AF3A78"/>
    <w:rsid w:val="00B15294"/>
    <w:rsid w:val="00B307B3"/>
    <w:rsid w:val="00B40B93"/>
    <w:rsid w:val="00B43418"/>
    <w:rsid w:val="00B50737"/>
    <w:rsid w:val="00B72E37"/>
    <w:rsid w:val="00BA4506"/>
    <w:rsid w:val="00BD4F8A"/>
    <w:rsid w:val="00BD61F1"/>
    <w:rsid w:val="00C8622E"/>
    <w:rsid w:val="00CB6E24"/>
    <w:rsid w:val="00CC6161"/>
    <w:rsid w:val="00D14FA5"/>
    <w:rsid w:val="00D409AF"/>
    <w:rsid w:val="00E4783F"/>
    <w:rsid w:val="00EA7D08"/>
    <w:rsid w:val="00EC5B57"/>
    <w:rsid w:val="00ED5F91"/>
    <w:rsid w:val="00F320E9"/>
    <w:rsid w:val="00F479AE"/>
    <w:rsid w:val="00F66E12"/>
    <w:rsid w:val="00FA189A"/>
    <w:rsid w:val="00FA32A2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6A9A"/>
  <w15:chartTrackingRefBased/>
  <w15:docId w15:val="{A64E4510-F38F-457A-8071-6EA4A38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61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3849AA"/>
    <w:pPr>
      <w:keepNext/>
      <w:tabs>
        <w:tab w:val="left" w:pos="180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849AA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CC616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CC6161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11"/>
  </w:style>
  <w:style w:type="paragraph" w:styleId="Footer">
    <w:name w:val="footer"/>
    <w:basedOn w:val="Normal"/>
    <w:link w:val="FooterChar"/>
    <w:uiPriority w:val="99"/>
    <w:unhideWhenUsed/>
    <w:rsid w:val="0054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177</Words>
  <Characters>1013</Characters>
  <Application>Microsoft Office Word</Application>
  <DocSecurity>0</DocSecurity>
  <Lines>8</Lines>
  <Paragraphs>2</Paragraphs>
  <ScaleCrop>false</ScaleCrop>
  <Company>ASHI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50</cp:revision>
  <dcterms:created xsi:type="dcterms:W3CDTF">2025-02-27T10:00:00Z</dcterms:created>
  <dcterms:modified xsi:type="dcterms:W3CDTF">2025-03-26T08:50:00Z</dcterms:modified>
</cp:coreProperties>
</file>