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5B9BD5" w:themeColor="accent1"/>
        </w:rPr>
        <w:id w:val="87758551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AD9B686" w14:textId="0648EAA9" w:rsidR="00450F72" w:rsidRPr="00450F72" w:rsidRDefault="00C717F3" w:rsidP="00450F72">
          <w:pPr>
            <w:pStyle w:val="NoSpacing"/>
            <w:spacing w:before="1540" w:after="240"/>
            <w:jc w:val="center"/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904022">
            <w:rPr>
              <w:rFonts w:ascii="Times New Roman" w:eastAsia="MS Mincho" w:hAnsi="Times New Roman" w:cs="Times New Roman"/>
              <w:noProof/>
              <w:color w:val="5B9BD5" w:themeColor="accent1"/>
              <w:sz w:val="24"/>
              <w:szCs w:val="20"/>
              <w:lang w:val="sq-AL" w:eastAsia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anchor distT="0" distB="0" distL="114300" distR="114300" simplePos="0" relativeHeight="251660288" behindDoc="0" locked="0" layoutInCell="1" allowOverlap="1" wp14:anchorId="17B7BC97" wp14:editId="7ECA9F81">
                <wp:simplePos x="0" y="0"/>
                <wp:positionH relativeFrom="margin">
                  <wp:posOffset>83820</wp:posOffset>
                </wp:positionH>
                <wp:positionV relativeFrom="paragraph">
                  <wp:posOffset>179070</wp:posOffset>
                </wp:positionV>
                <wp:extent cx="1098550" cy="1009816"/>
                <wp:effectExtent l="0" t="0" r="6350" b="0"/>
                <wp:wrapNone/>
                <wp:docPr id="1" name="Picture 1" descr="Logoer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er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10098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04022">
            <w:rPr>
              <w:rFonts w:ascii="Times New Roman" w:eastAsia="MS Mincho" w:hAnsi="Times New Roman" w:cs="Times New Roman"/>
              <w:noProof/>
              <w:color w:val="5B9BD5" w:themeColor="accent1"/>
              <w:sz w:val="24"/>
              <w:szCs w:val="20"/>
              <w:lang w:val="sq-AL" w:eastAsia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anchor distT="0" distB="0" distL="114300" distR="114300" simplePos="0" relativeHeight="251659264" behindDoc="0" locked="0" layoutInCell="1" allowOverlap="1" wp14:anchorId="3E5626FA" wp14:editId="0A221C44">
                <wp:simplePos x="0" y="0"/>
                <wp:positionH relativeFrom="column">
                  <wp:posOffset>5189855</wp:posOffset>
                </wp:positionH>
                <wp:positionV relativeFrom="paragraph">
                  <wp:posOffset>0</wp:posOffset>
                </wp:positionV>
                <wp:extent cx="1142365" cy="1104900"/>
                <wp:effectExtent l="0" t="0" r="635" b="0"/>
                <wp:wrapSquare wrapText="bothSides"/>
                <wp:docPr id="2" name="Picture 9" descr="Logo--kuvendi-komunal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--kuvendi-komunal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236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B77EE" w:rsidRPr="00904022">
            <w:rPr>
              <w:rFonts w:ascii="Times New Roman" w:eastAsia="MS Mincho" w:hAnsi="Times New Roman" w:cs="Times New Roman"/>
              <w:i/>
              <w:noProof/>
              <w:color w:val="5B9BD5" w:themeColor="accent1"/>
              <w:sz w:val="24"/>
              <w:szCs w:val="24"/>
              <w:lang w:val="sq-AL" w:eastAsia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9A30F34" wp14:editId="5F8B2810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1380490</wp:posOffset>
                    </wp:positionV>
                    <wp:extent cx="6105525" cy="9525"/>
                    <wp:effectExtent l="19050" t="19050" r="28575" b="28575"/>
                    <wp:wrapNone/>
                    <wp:docPr id="6" name="Straight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5525" cy="952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A94D976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108.7pt" to="494.2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" strokeweight="2.25pt"/>
                </w:pict>
              </mc:Fallback>
            </mc:AlternateContent>
          </w:r>
          <w:r w:rsidR="00CB77EE" w:rsidRPr="00904022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</w:t>
          </w:r>
          <w:r w:rsidR="003404E4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</w:t>
          </w:r>
          <w:r w:rsidR="00CB77EE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3404E4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</w:t>
          </w:r>
          <w:r w:rsidR="00344155">
            <w:rPr>
              <w:rFonts w:ascii="Times New Roman" w:hAnsi="Times New Roman" w:cs="Times New Roman"/>
              <w:b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Republika e Kosovës</w:t>
          </w:r>
          <w:r w:rsidR="00CB77EE">
            <w:rPr>
              <w:rFonts w:ascii="Times New Roman" w:hAnsi="Times New Roman" w:cs="Times New Roman"/>
              <w:b/>
              <w:color w:val="5B9BD5" w:themeColor="accent1"/>
              <w:lang w:val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CB77EE" w:rsidRPr="001E3136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Kuvendi Komunal Dragash</w:t>
          </w:r>
          <w:r w:rsidR="00450F72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                               </w:t>
          </w:r>
          <w:r w:rsidR="00CB77EE" w:rsidRPr="001E3136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Skupština</w:t>
          </w:r>
          <w:r w:rsidR="00450F72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CB77EE" w:rsidRPr="001E3136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Op</w:t>
          </w:r>
          <w:r w:rsidR="00CB77EE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štine Dragaš</w:t>
          </w:r>
          <w:r w:rsidR="00450F72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CB77EE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Dragas Municipality</w:t>
          </w:r>
        </w:p>
        <w:p w14:paraId="3E08349D" w14:textId="77777777"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14:paraId="5BD740AD" w14:textId="77777777"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14:paraId="6BD91E49" w14:textId="77777777"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14:paraId="036BD6E0" w14:textId="58B91FFE"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14:paraId="510D36B4" w14:textId="02F872A8" w:rsidR="00450F72" w:rsidRDefault="00450F72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14:paraId="53C8949B" w14:textId="77777777" w:rsidR="00450F72" w:rsidRDefault="00450F72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14:paraId="5B1F08B2" w14:textId="365F056D"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14:paraId="765FEAA1" w14:textId="77777777" w:rsidR="00450F72" w:rsidRDefault="00450F72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14:paraId="509D6CC7" w14:textId="77777777" w:rsidR="009E67E6" w:rsidRPr="00B83801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14:paraId="4262FF83" w14:textId="1921170D" w:rsidR="00CB77EE" w:rsidRPr="008D23D1" w:rsidRDefault="009E67E6" w:rsidP="00CB77EE">
          <w:pPr>
            <w:pStyle w:val="NoSpacing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rFonts w:ascii="Times New Roman" w:eastAsiaTheme="majorEastAsia" w:hAnsi="Times New Roman" w:cs="Times New Roman"/>
              <w:caps/>
              <w:color w:val="5B9BD5" w:themeColor="accent1"/>
              <w:sz w:val="80"/>
              <w:szCs w:val="80"/>
            </w:rPr>
          </w:pPr>
          <w:r>
            <w:rPr>
              <w:rFonts w:ascii="Times New Roman" w:eastAsiaTheme="majorEastAsia" w:hAnsi="Times New Roman" w:cs="Times New Roman"/>
              <w:caps/>
              <w:color w:val="5B9BD5" w:themeColor="accent1"/>
              <w:sz w:val="80"/>
              <w:szCs w:val="80"/>
            </w:rPr>
            <w:t>RAPO</w:t>
          </w:r>
          <w:r w:rsidR="0094637D">
            <w:rPr>
              <w:rFonts w:ascii="Times New Roman" w:eastAsiaTheme="majorEastAsia" w:hAnsi="Times New Roman" w:cs="Times New Roman"/>
              <w:caps/>
              <w:color w:val="5B9BD5" w:themeColor="accent1"/>
              <w:sz w:val="80"/>
              <w:szCs w:val="80"/>
            </w:rPr>
            <w:t>RTI FINANCIAR JANAR-SHTATOR 202</w:t>
          </w:r>
          <w:r w:rsidR="00BC1232">
            <w:rPr>
              <w:rFonts w:ascii="Times New Roman" w:eastAsiaTheme="majorEastAsia" w:hAnsi="Times New Roman" w:cs="Times New Roman"/>
              <w:caps/>
              <w:color w:val="5B9BD5" w:themeColor="accent1"/>
              <w:sz w:val="80"/>
              <w:szCs w:val="80"/>
            </w:rPr>
            <w:t>4</w:t>
          </w:r>
        </w:p>
        <w:sdt>
          <w:sdtPr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  <w:alias w:val="Subtitle"/>
            <w:tag w:val=""/>
            <w:id w:val="328029620"/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6AF109AC" w14:textId="77777777" w:rsidR="00CB77EE" w:rsidRPr="008D23D1" w:rsidRDefault="00CB77EE" w:rsidP="00CB77EE">
              <w:pPr>
                <w:pStyle w:val="NoSpacing"/>
                <w:jc w:val="center"/>
                <w:rPr>
                  <w:rFonts w:ascii="Times New Roman" w:hAnsi="Times New Roman" w:cs="Times New Roman"/>
                  <w:color w:val="5B9BD5" w:themeColor="accent1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color w:val="5B9BD5" w:themeColor="accent1"/>
                  <w:sz w:val="28"/>
                  <w:szCs w:val="28"/>
                </w:rPr>
                <w:t xml:space="preserve">     </w:t>
              </w:r>
            </w:p>
          </w:sdtContent>
        </w:sdt>
        <w:sdt>
          <w:sdtPr>
            <w:rPr>
              <w:rFonts w:ascii="Times New Roman" w:eastAsia="Times New Roman" w:hAnsi="Times New Roman" w:cs="Times New Roman"/>
              <w:color w:val="4F81BD"/>
              <w:sz w:val="28"/>
              <w:szCs w:val="28"/>
            </w:rPr>
            <w:alias w:val="Subtitle"/>
            <w:tag w:val=""/>
            <w:id w:val="-1471972430"/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3C0CF775" w14:textId="77777777" w:rsidR="00CB77EE" w:rsidRPr="0075314D" w:rsidRDefault="00CB77EE" w:rsidP="00CB77EE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4F81BD"/>
                  <w:sz w:val="28"/>
                  <w:szCs w:val="28"/>
                </w:rPr>
              </w:pPr>
              <w:r>
                <w:rPr>
                  <w:rFonts w:ascii="Times New Roman" w:eastAsia="Times New Roman" w:hAnsi="Times New Roman" w:cs="Times New Roman"/>
                  <w:color w:val="4F81BD"/>
                  <w:sz w:val="28"/>
                  <w:szCs w:val="28"/>
                </w:rPr>
                <w:t xml:space="preserve">     </w:t>
              </w:r>
            </w:p>
          </w:sdtContent>
        </w:sdt>
        <w:p w14:paraId="587E139A" w14:textId="77777777" w:rsidR="00CB77EE" w:rsidRDefault="00CB77EE" w:rsidP="00CB77EE">
          <w:pPr>
            <w:spacing w:before="480" w:after="0" w:line="240" w:lineRule="auto"/>
            <w:jc w:val="center"/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</w:pPr>
        </w:p>
        <w:p w14:paraId="77C2DB73" w14:textId="77777777" w:rsidR="00825947" w:rsidRPr="00A66415" w:rsidRDefault="00825947" w:rsidP="00CB77EE">
          <w:pPr>
            <w:spacing w:before="480" w:after="0" w:line="240" w:lineRule="auto"/>
            <w:jc w:val="center"/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</w:pPr>
        </w:p>
        <w:p w14:paraId="0969C92F" w14:textId="77777777" w:rsidR="00CB77EE" w:rsidRDefault="00CB77EE" w:rsidP="00CB77EE">
          <w:pPr>
            <w:rPr>
              <w:rFonts w:ascii="Times New Roman" w:hAnsi="Times New Roman" w:cs="Times New Roman"/>
            </w:rPr>
          </w:pPr>
        </w:p>
        <w:p w14:paraId="3A57D409" w14:textId="77777777" w:rsidR="00CB77EE" w:rsidRDefault="00CB77EE" w:rsidP="00CB77EE">
          <w:pPr>
            <w:rPr>
              <w:rFonts w:ascii="Times New Roman" w:hAnsi="Times New Roman" w:cs="Times New Roman"/>
            </w:rPr>
          </w:pPr>
        </w:p>
        <w:p w14:paraId="566E2D71" w14:textId="77777777" w:rsidR="00CB77EE" w:rsidRDefault="00CB77EE" w:rsidP="00CB77EE">
          <w:pPr>
            <w:rPr>
              <w:rFonts w:ascii="Times New Roman" w:hAnsi="Times New Roman" w:cs="Times New Roman"/>
            </w:rPr>
          </w:pPr>
        </w:p>
        <w:p w14:paraId="5BD22F86" w14:textId="77777777" w:rsidR="00CB77EE" w:rsidRDefault="00CB77EE" w:rsidP="00CB77EE">
          <w:pPr>
            <w:rPr>
              <w:rFonts w:ascii="Times New Roman" w:hAnsi="Times New Roman" w:cs="Times New Roman"/>
            </w:rPr>
          </w:pPr>
        </w:p>
        <w:p w14:paraId="297621F7" w14:textId="77777777" w:rsidR="00CB77EE" w:rsidRDefault="00CB77EE" w:rsidP="00CB77EE">
          <w:pPr>
            <w:rPr>
              <w:rFonts w:ascii="Times New Roman" w:hAnsi="Times New Roman" w:cs="Times New Roman"/>
            </w:rPr>
          </w:pPr>
        </w:p>
        <w:p w14:paraId="3401C4FE" w14:textId="77777777" w:rsidR="00CB77EE" w:rsidRDefault="001B37C6" w:rsidP="00CB77EE">
          <w:pPr>
            <w:jc w:val="center"/>
            <w:rPr>
              <w:rFonts w:ascii="Times New Roman" w:hAnsi="Times New Roman" w:cs="Times New Roman"/>
            </w:rPr>
          </w:pPr>
        </w:p>
      </w:sdtContent>
    </w:sdt>
    <w:p w14:paraId="42EF09F5" w14:textId="6F4B6453" w:rsidR="00F534EA" w:rsidRDefault="0094637D" w:rsidP="00F534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Tetor 202</w:t>
      </w:r>
      <w:r w:rsidR="00BC1232">
        <w:rPr>
          <w:rFonts w:ascii="Times New Roman" w:hAnsi="Times New Roman" w:cs="Times New Roman"/>
          <w:sz w:val="28"/>
          <w:szCs w:val="28"/>
        </w:rPr>
        <w:t>4</w:t>
      </w:r>
    </w:p>
    <w:p w14:paraId="675DD2FE" w14:textId="77777777" w:rsidR="00CB77EE" w:rsidRPr="00F534EA" w:rsidRDefault="00CB77EE" w:rsidP="00F534EA">
      <w:pPr>
        <w:jc w:val="center"/>
        <w:rPr>
          <w:rFonts w:ascii="Times New Roman" w:hAnsi="Times New Roman" w:cs="Times New Roman"/>
        </w:rPr>
      </w:pPr>
      <w:r w:rsidRPr="005F45FB">
        <w:rPr>
          <w:rFonts w:ascii="Times New Roman" w:hAnsi="Times New Roman" w:cs="Times New Roman"/>
          <w:b/>
          <w:sz w:val="24"/>
          <w:szCs w:val="24"/>
        </w:rPr>
        <w:lastRenderedPageBreak/>
        <w:t>RAPORTI</w:t>
      </w:r>
    </w:p>
    <w:p w14:paraId="1574560F" w14:textId="5EE420EA" w:rsidR="00CB77EE" w:rsidRPr="005F45FB" w:rsidRDefault="00CB77EE" w:rsidP="00CB77EE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b/>
          <w:sz w:val="24"/>
          <w:szCs w:val="24"/>
        </w:rPr>
        <w:t>MBI REALIZIMIN E BUXHETIT P</w:t>
      </w:r>
      <w:r w:rsidR="0094637D">
        <w:rPr>
          <w:rFonts w:ascii="Times New Roman" w:hAnsi="Times New Roman" w:cs="Times New Roman"/>
          <w:b/>
          <w:sz w:val="24"/>
          <w:szCs w:val="24"/>
          <w:lang w:val="sq-AL"/>
        </w:rPr>
        <w:t>ËR PERIUDHËN JANAR-SHTATOR 202</w:t>
      </w:r>
      <w:r w:rsidR="00BC1232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</w:p>
    <w:p w14:paraId="2B1633A0" w14:textId="77777777" w:rsidR="00CB77EE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sz w:val="24"/>
          <w:szCs w:val="24"/>
          <w:lang w:val="sq-AL"/>
        </w:rPr>
        <w:t>Raportimi  financiar në baza periodike  është obligim ligjor  i çdo subjekti të sektorit  publik dhe  bazohet në dispozitat e nenit 45 të Ligjit mbi Menaxhimin e Financave Publike dhe Përgjegjësitë. Neni 45.4 i këtij ligji obligon Kryetarin e Komunës që të përgatisë dhe dorëzojë  në Kuvend raportet periodike të cilat mbulojnë vitin fiskal brenda afatit prej 30 ditësh nga përfundimi i periudhës raportuese.</w:t>
      </w:r>
    </w:p>
    <w:p w14:paraId="4AE2CAEF" w14:textId="77777777" w:rsidR="005200A4" w:rsidRPr="005F45FB" w:rsidRDefault="005200A4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DC7411E" w14:textId="79901F2B" w:rsidR="00CB77EE" w:rsidRPr="005F45FB" w:rsidRDefault="00CB77EE" w:rsidP="005200A4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b/>
          <w:sz w:val="24"/>
          <w:szCs w:val="24"/>
          <w:lang w:val="sq-AL"/>
        </w:rPr>
        <w:t>INFORMACIONE MBI BUXHETIN</w:t>
      </w:r>
    </w:p>
    <w:p w14:paraId="3019D405" w14:textId="4C32919E" w:rsidR="00F534EA" w:rsidRDefault="008741D6" w:rsidP="00F534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Buxheti i </w:t>
      </w:r>
      <w:r w:rsidR="0094637D">
        <w:rPr>
          <w:rFonts w:ascii="Times New Roman" w:hAnsi="Times New Roman" w:cs="Times New Roman"/>
          <w:sz w:val="24"/>
          <w:szCs w:val="24"/>
          <w:lang w:val="sq-AL"/>
        </w:rPr>
        <w:t>komunës për  vitin buxhetor 202</w:t>
      </w:r>
      <w:r w:rsidR="00BC1232">
        <w:rPr>
          <w:rFonts w:ascii="Times New Roman" w:hAnsi="Times New Roman" w:cs="Times New Roman"/>
          <w:sz w:val="24"/>
          <w:szCs w:val="24"/>
          <w:lang w:val="sq-AL"/>
        </w:rPr>
        <w:t>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i miratuar nga asambleja komunale</w:t>
      </w:r>
      <w:r w:rsidR="00F534EA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është pjesë e pasqyrave tabelare  të paraqitura në Ligjin mbi Buxhtin e Republ</w:t>
      </w:r>
      <w:r w:rsidR="003E710F">
        <w:rPr>
          <w:rFonts w:ascii="Times New Roman" w:hAnsi="Times New Roman" w:cs="Times New Roman"/>
          <w:sz w:val="24"/>
          <w:szCs w:val="24"/>
          <w:lang w:val="sq-AL"/>
        </w:rPr>
        <w:t>ikës së Kosovës për vitin 202</w:t>
      </w:r>
      <w:r w:rsidR="00BC1232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F534E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9E79F87" w14:textId="58C97BBB" w:rsidR="00DC0B98" w:rsidRPr="005E7DC6" w:rsidRDefault="00DC0B98" w:rsidP="00DC0B9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7DC6">
        <w:rPr>
          <w:rFonts w:ascii="Times New Roman" w:hAnsi="Times New Roman" w:cs="Times New Roman"/>
          <w:sz w:val="24"/>
          <w:szCs w:val="24"/>
          <w:lang w:val="sq-AL"/>
        </w:rPr>
        <w:t>Buxheti  për vitin 202</w:t>
      </w:r>
      <w:r w:rsidR="00311814" w:rsidRPr="005E7DC6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5E7DC6">
        <w:rPr>
          <w:rFonts w:ascii="Times New Roman" w:hAnsi="Times New Roman" w:cs="Times New Roman"/>
          <w:sz w:val="24"/>
          <w:szCs w:val="24"/>
          <w:lang w:val="sq-AL"/>
        </w:rPr>
        <w:t xml:space="preserve"> arrinë shumën prej </w:t>
      </w:r>
      <w:r w:rsidR="00244D7A" w:rsidRPr="005E7DC6">
        <w:rPr>
          <w:rFonts w:ascii="Times New Roman" w:hAnsi="Times New Roman" w:cs="Times New Roman"/>
          <w:sz w:val="24"/>
          <w:szCs w:val="24"/>
          <w:lang w:val="sq-AL"/>
        </w:rPr>
        <w:t>12,610,061.76</w:t>
      </w:r>
      <w:r w:rsidRPr="005E7D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44D7A" w:rsidRPr="005E7DC6">
        <w:rPr>
          <w:rFonts w:ascii="Times New Roman" w:hAnsi="Times New Roman" w:cs="Times New Roman"/>
          <w:sz w:val="24"/>
          <w:szCs w:val="24"/>
          <w:lang w:val="sq-AL"/>
        </w:rPr>
        <w:t>€</w:t>
      </w:r>
      <w:r w:rsidRPr="005E7DC6">
        <w:rPr>
          <w:rFonts w:ascii="Times New Roman" w:hAnsi="Times New Roman" w:cs="Times New Roman"/>
          <w:sz w:val="24"/>
          <w:szCs w:val="24"/>
          <w:lang w:val="sq-AL"/>
        </w:rPr>
        <w:t xml:space="preserve">, nga kjo  shumë </w:t>
      </w:r>
      <w:r w:rsidR="00311814" w:rsidRPr="005E7DC6">
        <w:rPr>
          <w:rFonts w:ascii="Times New Roman" w:hAnsi="Times New Roman" w:cs="Times New Roman"/>
          <w:sz w:val="24"/>
          <w:szCs w:val="24"/>
          <w:lang w:val="sq-AL"/>
        </w:rPr>
        <w:t>11,646,516.91</w:t>
      </w:r>
      <w:r w:rsidRPr="005E7D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44D7A" w:rsidRPr="005E7DC6">
        <w:rPr>
          <w:rFonts w:ascii="Times New Roman" w:hAnsi="Times New Roman" w:cs="Times New Roman"/>
          <w:sz w:val="24"/>
          <w:szCs w:val="24"/>
          <w:lang w:val="sq-AL"/>
        </w:rPr>
        <w:t>€</w:t>
      </w:r>
      <w:r w:rsidRPr="005E7DC6">
        <w:rPr>
          <w:rFonts w:ascii="Times New Roman" w:hAnsi="Times New Roman" w:cs="Times New Roman"/>
          <w:sz w:val="24"/>
          <w:szCs w:val="24"/>
          <w:lang w:val="sq-AL"/>
        </w:rPr>
        <w:t xml:space="preserve"> janë nga Fondi i Përgjithëshëm-Granti Qeveritar, ndërsa pjesa tjetër prej </w:t>
      </w:r>
      <w:r w:rsidR="00244D7A" w:rsidRPr="005E7DC6">
        <w:rPr>
          <w:rFonts w:ascii="Times New Roman" w:hAnsi="Times New Roman" w:cs="Times New Roman"/>
          <w:sz w:val="24"/>
          <w:szCs w:val="24"/>
          <w:lang w:val="sq-AL"/>
        </w:rPr>
        <w:t>464,450 €</w:t>
      </w:r>
      <w:r w:rsidRPr="005E7DC6">
        <w:rPr>
          <w:rFonts w:ascii="Times New Roman" w:hAnsi="Times New Roman" w:cs="Times New Roman"/>
          <w:sz w:val="24"/>
          <w:szCs w:val="24"/>
          <w:lang w:val="sq-AL"/>
        </w:rPr>
        <w:t xml:space="preserve"> janë nga të hyrat vetanake</w:t>
      </w:r>
    </w:p>
    <w:p w14:paraId="75DFE478" w14:textId="4AD03D98" w:rsidR="00DC0B98" w:rsidRPr="005E7DC6" w:rsidRDefault="00DC0B98" w:rsidP="00DC0B9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7DC6">
        <w:rPr>
          <w:rFonts w:ascii="Times New Roman" w:hAnsi="Times New Roman" w:cs="Times New Roman"/>
          <w:sz w:val="24"/>
          <w:szCs w:val="24"/>
          <w:lang w:val="sq-AL"/>
        </w:rPr>
        <w:t xml:space="preserve">Pjesë e Buxhetit Komunal janë dhe të hyrat vetanake të pashpenzuara dhe të bartura nga viti paraprak në shumën prej </w:t>
      </w:r>
      <w:r w:rsidR="005E7DC6" w:rsidRPr="005E7DC6">
        <w:rPr>
          <w:rFonts w:ascii="Times New Roman" w:hAnsi="Times New Roman" w:cs="Times New Roman"/>
          <w:sz w:val="24"/>
          <w:szCs w:val="24"/>
          <w:lang w:val="sq-AL"/>
        </w:rPr>
        <w:t>229,515.99</w:t>
      </w:r>
      <w:r w:rsidR="008D0428">
        <w:rPr>
          <w:rFonts w:ascii="Times New Roman" w:hAnsi="Times New Roman" w:cs="Times New Roman"/>
          <w:sz w:val="24"/>
          <w:szCs w:val="24"/>
          <w:lang w:val="sq-AL"/>
        </w:rPr>
        <w:t xml:space="preserve"> €</w:t>
      </w:r>
      <w:r w:rsidRPr="005E7D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94CB50C" w14:textId="7AF8871C" w:rsidR="00DC0B98" w:rsidRPr="00EF3B47" w:rsidRDefault="00DC0B98" w:rsidP="00DC0B98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EF3B47">
        <w:rPr>
          <w:rFonts w:ascii="Times New Roman" w:hAnsi="Times New Roman" w:cs="Times New Roman"/>
          <w:sz w:val="24"/>
          <w:szCs w:val="24"/>
          <w:lang w:val="sq-AL"/>
        </w:rPr>
        <w:t>Në buxhetin e vitit 202</w:t>
      </w:r>
      <w:r w:rsidR="005E7DC6" w:rsidRPr="00EF3B47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EF3B47">
        <w:rPr>
          <w:rFonts w:ascii="Times New Roman" w:hAnsi="Times New Roman" w:cs="Times New Roman"/>
          <w:sz w:val="24"/>
          <w:szCs w:val="24"/>
          <w:lang w:val="sq-AL"/>
        </w:rPr>
        <w:t xml:space="preserve"> janë bartur edhe </w:t>
      </w:r>
      <w:r w:rsidR="00554267" w:rsidRPr="00EF3B47">
        <w:rPr>
          <w:rFonts w:ascii="Times New Roman" w:hAnsi="Times New Roman" w:cs="Times New Roman"/>
          <w:sz w:val="24"/>
          <w:szCs w:val="24"/>
          <w:lang w:val="sq-AL"/>
        </w:rPr>
        <w:t>3,847</w:t>
      </w:r>
      <w:r w:rsidR="002D37A6" w:rsidRPr="00EF3B47">
        <w:rPr>
          <w:rFonts w:ascii="Times New Roman" w:hAnsi="Times New Roman" w:cs="Times New Roman"/>
          <w:sz w:val="24"/>
          <w:szCs w:val="24"/>
          <w:lang w:val="sq-AL"/>
        </w:rPr>
        <w:t xml:space="preserve">.98 </w:t>
      </w:r>
      <w:r w:rsidR="008D0428">
        <w:rPr>
          <w:rFonts w:ascii="Times New Roman" w:hAnsi="Times New Roman" w:cs="Times New Roman"/>
          <w:sz w:val="24"/>
          <w:szCs w:val="24"/>
          <w:lang w:val="sq-AL"/>
        </w:rPr>
        <w:t xml:space="preserve">€ </w:t>
      </w:r>
      <w:r w:rsidRPr="00EF3B47">
        <w:rPr>
          <w:rFonts w:ascii="Times New Roman" w:hAnsi="Times New Roman" w:cs="Times New Roman"/>
          <w:sz w:val="24"/>
          <w:szCs w:val="24"/>
          <w:lang w:val="sq-AL"/>
        </w:rPr>
        <w:t>mjete të pashpenzuara që nga viti 2012 të cilat i përkasin donatorve</w:t>
      </w:r>
    </w:p>
    <w:p w14:paraId="7ECA6519" w14:textId="5D32CD12" w:rsidR="00DC0B98" w:rsidRPr="00D35F34" w:rsidRDefault="00DC0B98" w:rsidP="00DC0B98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D35F34">
        <w:rPr>
          <w:rFonts w:ascii="Times New Roman" w:hAnsi="Times New Roman" w:cs="Times New Roman"/>
          <w:sz w:val="24"/>
          <w:szCs w:val="24"/>
          <w:lang w:val="sq-AL"/>
        </w:rPr>
        <w:t>Në buxhetin e vitit 202</w:t>
      </w:r>
      <w:r w:rsidR="00EF3B47" w:rsidRPr="00D35F34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D35F34">
        <w:rPr>
          <w:rFonts w:ascii="Times New Roman" w:hAnsi="Times New Roman" w:cs="Times New Roman"/>
          <w:sz w:val="24"/>
          <w:szCs w:val="24"/>
          <w:lang w:val="sq-AL"/>
        </w:rPr>
        <w:t xml:space="preserve"> është alokuar dhe shuma prej </w:t>
      </w:r>
      <w:r w:rsidR="00D35F34" w:rsidRPr="00D35F34">
        <w:rPr>
          <w:rFonts w:ascii="Times New Roman" w:hAnsi="Times New Roman" w:cs="Times New Roman"/>
          <w:sz w:val="24"/>
          <w:szCs w:val="24"/>
          <w:lang w:val="sq-AL"/>
        </w:rPr>
        <w:t>721.78</w:t>
      </w:r>
      <w:r w:rsidR="008D0428">
        <w:rPr>
          <w:rFonts w:ascii="Times New Roman" w:hAnsi="Times New Roman" w:cs="Times New Roman"/>
          <w:sz w:val="24"/>
          <w:szCs w:val="24"/>
          <w:lang w:val="sq-AL"/>
        </w:rPr>
        <w:t xml:space="preserve"> €</w:t>
      </w:r>
      <w:r w:rsidRPr="00D35F34">
        <w:rPr>
          <w:rFonts w:ascii="Times New Roman" w:hAnsi="Times New Roman" w:cs="Times New Roman"/>
          <w:sz w:val="24"/>
          <w:szCs w:val="24"/>
          <w:lang w:val="sq-AL"/>
        </w:rPr>
        <w:t xml:space="preserve"> nga Ambasada e Bullgarisë donacion për shkollen fillore</w:t>
      </w:r>
    </w:p>
    <w:p w14:paraId="359564D2" w14:textId="693523F6" w:rsidR="00DC0B98" w:rsidRPr="005200A4" w:rsidRDefault="00DC0B98" w:rsidP="00DC0B98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5200A4">
        <w:rPr>
          <w:rFonts w:ascii="Times New Roman" w:hAnsi="Times New Roman" w:cs="Times New Roman"/>
          <w:sz w:val="24"/>
          <w:szCs w:val="24"/>
          <w:lang w:val="sq-AL"/>
        </w:rPr>
        <w:t>Në buxhetin e vitit 202</w:t>
      </w:r>
      <w:r w:rsidR="00D35F34" w:rsidRPr="005200A4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5200A4">
        <w:rPr>
          <w:rFonts w:ascii="Times New Roman" w:hAnsi="Times New Roman" w:cs="Times New Roman"/>
          <w:sz w:val="24"/>
          <w:szCs w:val="24"/>
          <w:lang w:val="sq-AL"/>
        </w:rPr>
        <w:t xml:space="preserve"> është alokuar dhe shuma prej 2,999.88 </w:t>
      </w:r>
      <w:r w:rsidR="008D0428">
        <w:rPr>
          <w:rFonts w:ascii="Times New Roman" w:hAnsi="Times New Roman" w:cs="Times New Roman"/>
          <w:sz w:val="24"/>
          <w:szCs w:val="24"/>
          <w:lang w:val="sq-AL"/>
        </w:rPr>
        <w:t>€</w:t>
      </w:r>
      <w:r w:rsidRPr="005200A4">
        <w:rPr>
          <w:rFonts w:ascii="Times New Roman" w:hAnsi="Times New Roman" w:cs="Times New Roman"/>
          <w:sz w:val="24"/>
          <w:szCs w:val="24"/>
          <w:lang w:val="sq-AL"/>
        </w:rPr>
        <w:t xml:space="preserve"> nga Ambasada e Sllovakis donacion për drejtorinë e Planifikim Urban dhe Mjedis</w:t>
      </w:r>
    </w:p>
    <w:p w14:paraId="37CB4CC2" w14:textId="701C2412" w:rsidR="005200A4" w:rsidRDefault="005200A4" w:rsidP="00590B4A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5200A4">
        <w:rPr>
          <w:rFonts w:ascii="Times New Roman" w:hAnsi="Times New Roman" w:cs="Times New Roman"/>
          <w:sz w:val="24"/>
          <w:szCs w:val="24"/>
          <w:lang w:val="sq-AL"/>
        </w:rPr>
        <w:t>Si dhe nga grandi i performances nga Helvetas shuma prej 187,995.22</w:t>
      </w:r>
      <w:r w:rsidR="008D0428">
        <w:rPr>
          <w:rFonts w:ascii="Times New Roman" w:hAnsi="Times New Roman" w:cs="Times New Roman"/>
          <w:sz w:val="24"/>
          <w:szCs w:val="24"/>
          <w:lang w:val="sq-AL"/>
        </w:rPr>
        <w:t xml:space="preserve"> €</w:t>
      </w:r>
      <w:r w:rsidRPr="005200A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5CC25AAE" w14:textId="5F370BC6" w:rsidR="00590B4A" w:rsidRDefault="00590B4A" w:rsidP="00590B4A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701FF7">
        <w:rPr>
          <w:rFonts w:ascii="Times New Roman" w:hAnsi="Times New Roman" w:cs="Times New Roman"/>
          <w:sz w:val="24"/>
          <w:szCs w:val="24"/>
          <w:lang w:val="sq-AL"/>
        </w:rPr>
        <w:t>Në buxhetin e vitit 2024 është alokuar dhe shuma prej 71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014 </w:t>
      </w:r>
      <w:r w:rsidR="008D0428">
        <w:rPr>
          <w:rFonts w:ascii="Times New Roman" w:hAnsi="Times New Roman" w:cs="Times New Roman"/>
          <w:sz w:val="24"/>
          <w:szCs w:val="24"/>
          <w:lang w:val="sq-AL"/>
        </w:rPr>
        <w:t>€</w:t>
      </w:r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 nga Ambasada e </w:t>
      </w:r>
      <w:r>
        <w:rPr>
          <w:rFonts w:ascii="Times New Roman" w:hAnsi="Times New Roman" w:cs="Times New Roman"/>
          <w:sz w:val="24"/>
          <w:szCs w:val="24"/>
          <w:lang w:val="sq-AL"/>
        </w:rPr>
        <w:t>Japoneze</w:t>
      </w:r>
      <w:r w:rsidRPr="00701FF7">
        <w:rPr>
          <w:rFonts w:ascii="Times New Roman" w:hAnsi="Times New Roman" w:cs="Times New Roman"/>
          <w:sz w:val="24"/>
          <w:szCs w:val="24"/>
          <w:lang w:val="sq-AL"/>
        </w:rPr>
        <w:t xml:space="preserve"> donacion për drejtorinë e </w:t>
      </w:r>
      <w:r>
        <w:rPr>
          <w:rFonts w:ascii="Times New Roman" w:hAnsi="Times New Roman" w:cs="Times New Roman"/>
          <w:sz w:val="24"/>
          <w:szCs w:val="24"/>
          <w:lang w:val="sq-AL"/>
        </w:rPr>
        <w:t>Sherbimeve publike Ndertimi e një deponije për mbeturinat në fshatin Restelic</w:t>
      </w:r>
    </w:p>
    <w:p w14:paraId="02748EA6" w14:textId="0CE39C8C" w:rsidR="008D0428" w:rsidRPr="00714560" w:rsidRDefault="008D0428" w:rsidP="00590B4A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Donacion shuma 3000 € nga banka BPB per</w:t>
      </w:r>
      <w:r w:rsidR="00D0032F">
        <w:rPr>
          <w:rFonts w:ascii="Times New Roman" w:hAnsi="Times New Roman" w:cs="Times New Roman"/>
          <w:sz w:val="24"/>
          <w:szCs w:val="24"/>
          <w:lang w:val="sq-AL"/>
        </w:rPr>
        <w:t xml:space="preserve"> rastin e vërshimet në Dragash</w:t>
      </w:r>
    </w:p>
    <w:p w14:paraId="08DE8C8B" w14:textId="77777777" w:rsidR="00590B4A" w:rsidRPr="00101C44" w:rsidRDefault="00590B4A" w:rsidP="00DC0B9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7711AA" w14:textId="77777777" w:rsidR="00DC0B98" w:rsidRDefault="00DC0B98" w:rsidP="00DC0B98">
      <w:pPr>
        <w:ind w:firstLine="720"/>
        <w:jc w:val="both"/>
        <w:rPr>
          <w:rFonts w:ascii="Times New Roman" w:hAnsi="Times New Roman" w:cs="Times New Roman"/>
          <w:bCs/>
        </w:rPr>
      </w:pPr>
    </w:p>
    <w:p w14:paraId="1EBEFD1D" w14:textId="77777777" w:rsidR="0083041D" w:rsidRDefault="0083041D" w:rsidP="005200A4">
      <w:pPr>
        <w:jc w:val="both"/>
        <w:rPr>
          <w:rFonts w:ascii="Times New Roman" w:hAnsi="Times New Roman" w:cs="Times New Roman"/>
          <w:bCs/>
        </w:rPr>
      </w:pPr>
    </w:p>
    <w:p w14:paraId="3C57F9A8" w14:textId="77777777" w:rsidR="005200A4" w:rsidRDefault="005200A4" w:rsidP="005200A4">
      <w:pPr>
        <w:jc w:val="both"/>
        <w:rPr>
          <w:rFonts w:ascii="Times New Roman" w:hAnsi="Times New Roman" w:cs="Times New Roman"/>
          <w:bCs/>
        </w:rPr>
      </w:pPr>
    </w:p>
    <w:p w14:paraId="2001172E" w14:textId="77777777" w:rsidR="00CB77EE" w:rsidRPr="00495F02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495F0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Tabela nr.1 Buxheti aktual sipas burimeve te financimit </w:t>
      </w:r>
    </w:p>
    <w:bookmarkStart w:id="0" w:name="_MON_1655788440"/>
    <w:bookmarkEnd w:id="0"/>
    <w:p w14:paraId="64E30ACA" w14:textId="463C7A99" w:rsidR="00F534EA" w:rsidRPr="003A327D" w:rsidRDefault="007F5A1D" w:rsidP="00F534EA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11362" w:dyaOrig="3820" w14:anchorId="788CD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189pt" o:ole="">
            <v:imagedata r:id="rId8" o:title=""/>
          </v:shape>
          <o:OLEObject Type="Embed" ProgID="Excel.Sheet.12" ShapeID="_x0000_i1025" DrawAspect="Content" ObjectID="_1790057367" r:id="rId9"/>
        </w:object>
      </w:r>
    </w:p>
    <w:p w14:paraId="5C102B68" w14:textId="2C533983" w:rsidR="00CB77EE" w:rsidRPr="005F45FB" w:rsidRDefault="00F534EA" w:rsidP="00D530C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Buxheti total i periudhës raportuese në krahasim me periudhën e njëjtë të vitit </w:t>
      </w:r>
      <w:r w:rsidR="00854B98">
        <w:rPr>
          <w:rFonts w:ascii="Times New Roman" w:hAnsi="Times New Roman" w:cs="Times New Roman"/>
          <w:sz w:val="24"/>
          <w:szCs w:val="24"/>
          <w:lang w:val="sq-AL"/>
        </w:rPr>
        <w:t>par</w:t>
      </w:r>
      <w:r w:rsidR="0024144C">
        <w:rPr>
          <w:rFonts w:ascii="Times New Roman" w:hAnsi="Times New Roman" w:cs="Times New Roman"/>
          <w:sz w:val="24"/>
          <w:szCs w:val="24"/>
          <w:lang w:val="sq-AL"/>
        </w:rPr>
        <w:t>aprak është më i lartë për 1</w:t>
      </w:r>
      <w:r w:rsidR="007F5A1D">
        <w:rPr>
          <w:rFonts w:ascii="Times New Roman" w:hAnsi="Times New Roman" w:cs="Times New Roman"/>
          <w:sz w:val="24"/>
          <w:szCs w:val="24"/>
          <w:lang w:val="sq-AL"/>
        </w:rPr>
        <w:t>1.66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%. Fondi i P</w:t>
      </w:r>
      <w:r w:rsidR="0024144C">
        <w:rPr>
          <w:rFonts w:ascii="Times New Roman" w:hAnsi="Times New Roman" w:cs="Times New Roman"/>
          <w:sz w:val="24"/>
          <w:szCs w:val="24"/>
          <w:lang w:val="sq-AL"/>
        </w:rPr>
        <w:t>ërgjithshem ka një rritje prej 1</w:t>
      </w:r>
      <w:r w:rsidR="00E8323C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7F5A1D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E8323C">
        <w:rPr>
          <w:rFonts w:ascii="Times New Roman" w:hAnsi="Times New Roman" w:cs="Times New Roman"/>
          <w:sz w:val="24"/>
          <w:szCs w:val="24"/>
          <w:lang w:val="sq-AL"/>
        </w:rPr>
        <w:t>22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ndërsa të hyrat </w:t>
      </w:r>
      <w:r w:rsidR="00854B98">
        <w:rPr>
          <w:rFonts w:ascii="Times New Roman" w:hAnsi="Times New Roman" w:cs="Times New Roman"/>
          <w:sz w:val="24"/>
          <w:szCs w:val="24"/>
          <w:lang w:val="sq-AL"/>
        </w:rPr>
        <w:t xml:space="preserve">vetanake </w:t>
      </w:r>
      <w:r w:rsidR="0024144C">
        <w:rPr>
          <w:rFonts w:ascii="Times New Roman" w:hAnsi="Times New Roman" w:cs="Times New Roman"/>
          <w:sz w:val="24"/>
          <w:szCs w:val="24"/>
          <w:lang w:val="sq-AL"/>
        </w:rPr>
        <w:t xml:space="preserve">janë me të </w:t>
      </w:r>
      <w:r w:rsidR="00E8323C">
        <w:rPr>
          <w:rFonts w:ascii="Times New Roman" w:hAnsi="Times New Roman" w:cs="Times New Roman"/>
          <w:sz w:val="24"/>
          <w:szCs w:val="24"/>
          <w:lang w:val="sq-AL"/>
        </w:rPr>
        <w:t>ulta</w:t>
      </w:r>
      <w:r w:rsidR="0024144C">
        <w:rPr>
          <w:rFonts w:ascii="Times New Roman" w:hAnsi="Times New Roman" w:cs="Times New Roman"/>
          <w:sz w:val="24"/>
          <w:szCs w:val="24"/>
          <w:lang w:val="sq-AL"/>
        </w:rPr>
        <w:t xml:space="preserve"> se viti paraprak </w:t>
      </w:r>
      <w:r w:rsidR="00343C0F">
        <w:rPr>
          <w:rFonts w:ascii="Times New Roman" w:hAnsi="Times New Roman" w:cs="Times New Roman"/>
          <w:sz w:val="24"/>
          <w:szCs w:val="24"/>
          <w:lang w:val="sq-AL"/>
        </w:rPr>
        <w:t>7.12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8419F">
        <w:rPr>
          <w:rFonts w:ascii="Times New Roman" w:hAnsi="Times New Roman" w:cs="Times New Roman"/>
          <w:sz w:val="24"/>
          <w:szCs w:val="24"/>
          <w:lang w:val="sq-AL"/>
        </w:rPr>
        <w:t xml:space="preserve">%,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54B98">
        <w:rPr>
          <w:rFonts w:ascii="Times New Roman" w:hAnsi="Times New Roman" w:cs="Times New Roman"/>
          <w:sz w:val="24"/>
          <w:szCs w:val="24"/>
          <w:lang w:val="sq-AL"/>
        </w:rPr>
        <w:t>të hyrat e bartura nga viti 202</w:t>
      </w:r>
      <w:r w:rsidR="00343C0F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24144C">
        <w:rPr>
          <w:rFonts w:ascii="Times New Roman" w:hAnsi="Times New Roman" w:cs="Times New Roman"/>
          <w:sz w:val="24"/>
          <w:szCs w:val="24"/>
          <w:lang w:val="sq-AL"/>
        </w:rPr>
        <w:t xml:space="preserve"> ne vitin 202</w:t>
      </w:r>
      <w:r w:rsidR="00343C0F">
        <w:rPr>
          <w:rFonts w:ascii="Times New Roman" w:hAnsi="Times New Roman" w:cs="Times New Roman"/>
          <w:sz w:val="24"/>
          <w:szCs w:val="24"/>
          <w:lang w:val="sq-AL"/>
        </w:rPr>
        <w:t>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24144C">
        <w:rPr>
          <w:rFonts w:ascii="Times New Roman" w:hAnsi="Times New Roman" w:cs="Times New Roman"/>
          <w:sz w:val="24"/>
          <w:szCs w:val="24"/>
          <w:lang w:val="sq-AL"/>
        </w:rPr>
        <w:t xml:space="preserve">kanë një ulje prej </w:t>
      </w:r>
      <w:r w:rsidR="003D5ECF">
        <w:rPr>
          <w:rFonts w:ascii="Times New Roman" w:hAnsi="Times New Roman" w:cs="Times New Roman"/>
          <w:sz w:val="24"/>
          <w:szCs w:val="24"/>
          <w:lang w:val="sq-AL"/>
        </w:rPr>
        <w:t>9.82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</w:t>
      </w:r>
    </w:p>
    <w:p w14:paraId="735E2A1E" w14:textId="77777777" w:rsidR="00CB77EE" w:rsidRPr="00495F02" w:rsidRDefault="00CB77EE" w:rsidP="00CB77EE">
      <w:pPr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495F0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Tabela nr.2 Shpërndarja e buxhetit në kategori buxhetore</w:t>
      </w:r>
    </w:p>
    <w:bookmarkStart w:id="1" w:name="_MON_1632117555"/>
    <w:bookmarkEnd w:id="1"/>
    <w:p w14:paraId="7E82ABF8" w14:textId="527E2095" w:rsidR="00661288" w:rsidRPr="0083041D" w:rsidRDefault="000B1AB2" w:rsidP="00661288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b/>
          <w:sz w:val="24"/>
          <w:szCs w:val="24"/>
          <w:lang w:val="sq-AL"/>
        </w:rPr>
        <w:object w:dxaOrig="9300" w:dyaOrig="2325" w14:anchorId="4E0A69DD">
          <v:shape id="_x0000_i1026" type="#_x0000_t75" style="width:465.75pt;height:104.25pt" o:ole="">
            <v:imagedata r:id="rId10" o:title=""/>
          </v:shape>
          <o:OLEObject Type="Embed" ProgID="Excel.Sheet.12" ShapeID="_x0000_i1026" DrawAspect="Content" ObjectID="_1790057368" r:id="rId11"/>
        </w:object>
      </w:r>
    </w:p>
    <w:p w14:paraId="760C38A9" w14:textId="63B7EEB0" w:rsidR="00661288" w:rsidRPr="000A4FD3" w:rsidRDefault="00661288" w:rsidP="006612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Duke shik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uar tabelën nr.2 mbi shp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rndarjen e buxhetit në kategori buxhetore, kategoria buxhetore pagat dhe shtesat në krahasim me periudhën e njëjtë raportuese të vitit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pa</w:t>
      </w:r>
      <w:r w:rsidR="00114B7F">
        <w:rPr>
          <w:rFonts w:ascii="Times New Roman" w:hAnsi="Times New Roman" w:cs="Times New Roman"/>
          <w:sz w:val="24"/>
          <w:szCs w:val="24"/>
          <w:lang w:val="sq-AL"/>
        </w:rPr>
        <w:t xml:space="preserve">raprak është më e lartë për </w:t>
      </w:r>
      <w:r w:rsidR="00B71B4A">
        <w:rPr>
          <w:rFonts w:ascii="Times New Roman" w:hAnsi="Times New Roman" w:cs="Times New Roman"/>
          <w:sz w:val="24"/>
          <w:szCs w:val="24"/>
          <w:lang w:val="sq-AL"/>
        </w:rPr>
        <w:t>11.25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mallrat dhe sh</w:t>
      </w:r>
      <w:r w:rsidR="00EC71C0">
        <w:rPr>
          <w:rFonts w:ascii="Times New Roman" w:hAnsi="Times New Roman" w:cs="Times New Roman"/>
          <w:sz w:val="24"/>
          <w:szCs w:val="24"/>
          <w:lang w:val="sq-AL"/>
        </w:rPr>
        <w:t xml:space="preserve">ërbimet për </w:t>
      </w:r>
      <w:r w:rsidR="00B71B4A">
        <w:rPr>
          <w:rFonts w:ascii="Times New Roman" w:hAnsi="Times New Roman" w:cs="Times New Roman"/>
          <w:sz w:val="24"/>
          <w:szCs w:val="24"/>
          <w:lang w:val="sq-AL"/>
        </w:rPr>
        <w:t>2.92</w:t>
      </w:r>
      <w:r w:rsidR="006326E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rbimet komunale  janë</w:t>
      </w:r>
      <w:r w:rsidR="00114B7F">
        <w:rPr>
          <w:rFonts w:ascii="Times New Roman" w:hAnsi="Times New Roman" w:cs="Times New Roman"/>
          <w:sz w:val="24"/>
          <w:szCs w:val="24"/>
          <w:lang w:val="sq-AL"/>
        </w:rPr>
        <w:t xml:space="preserve"> më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="00114B7F">
        <w:rPr>
          <w:rFonts w:ascii="Times New Roman" w:hAnsi="Times New Roman" w:cs="Times New Roman"/>
          <w:sz w:val="24"/>
          <w:szCs w:val="24"/>
          <w:lang w:val="sq-AL"/>
        </w:rPr>
        <w:t xml:space="preserve"> larta </w:t>
      </w:r>
      <w:r w:rsidR="00B71B4A">
        <w:rPr>
          <w:rFonts w:ascii="Times New Roman" w:hAnsi="Times New Roman" w:cs="Times New Roman"/>
          <w:sz w:val="24"/>
          <w:szCs w:val="24"/>
          <w:lang w:val="sq-AL"/>
        </w:rPr>
        <w:t>33.33</w:t>
      </w:r>
      <w:r w:rsidR="00114B7F">
        <w:rPr>
          <w:rFonts w:ascii="Times New Roman" w:hAnsi="Times New Roman" w:cs="Times New Roman"/>
          <w:sz w:val="24"/>
          <w:szCs w:val="24"/>
          <w:lang w:val="sq-AL"/>
        </w:rPr>
        <w:t>%</w:t>
      </w:r>
      <w:r>
        <w:rPr>
          <w:rFonts w:ascii="Times New Roman" w:hAnsi="Times New Roman" w:cs="Times New Roman"/>
          <w:sz w:val="24"/>
          <w:szCs w:val="24"/>
          <w:lang w:val="sq-AL"/>
        </w:rPr>
        <w:t>, subvencionet dhe tra</w:t>
      </w:r>
      <w:r w:rsidR="00EC71C0">
        <w:rPr>
          <w:rFonts w:ascii="Times New Roman" w:hAnsi="Times New Roman" w:cs="Times New Roman"/>
          <w:sz w:val="24"/>
          <w:szCs w:val="24"/>
          <w:lang w:val="sq-AL"/>
        </w:rPr>
        <w:t xml:space="preserve">nsferet janë më të </w:t>
      </w:r>
      <w:r w:rsidR="00B71B4A">
        <w:rPr>
          <w:rFonts w:ascii="Times New Roman" w:hAnsi="Times New Roman" w:cs="Times New Roman"/>
          <w:sz w:val="24"/>
          <w:szCs w:val="24"/>
          <w:lang w:val="sq-AL"/>
        </w:rPr>
        <w:t>ulta</w:t>
      </w:r>
      <w:r w:rsidR="00EC71C0">
        <w:rPr>
          <w:rFonts w:ascii="Times New Roman" w:hAnsi="Times New Roman" w:cs="Times New Roman"/>
          <w:sz w:val="24"/>
          <w:szCs w:val="24"/>
          <w:lang w:val="sq-AL"/>
        </w:rPr>
        <w:t xml:space="preserve"> pë</w:t>
      </w:r>
      <w:r w:rsidR="00114B7F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3273D0">
        <w:rPr>
          <w:rFonts w:ascii="Times New Roman" w:hAnsi="Times New Roman" w:cs="Times New Roman"/>
          <w:sz w:val="24"/>
          <w:szCs w:val="24"/>
          <w:lang w:val="sq-AL"/>
        </w:rPr>
        <w:t>12.8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% dhe  shpenzimet kapitale  </w:t>
      </w:r>
      <w:r w:rsidR="00D515ED">
        <w:rPr>
          <w:rFonts w:ascii="Times New Roman" w:hAnsi="Times New Roman" w:cs="Times New Roman"/>
          <w:sz w:val="24"/>
          <w:szCs w:val="24"/>
          <w:lang w:val="sq-AL"/>
        </w:rPr>
        <w:t>janë më të larta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prej</w:t>
      </w:r>
      <w:r w:rsidR="00D515ED">
        <w:rPr>
          <w:rFonts w:ascii="Times New Roman" w:hAnsi="Times New Roman" w:cs="Times New Roman"/>
          <w:sz w:val="24"/>
          <w:szCs w:val="24"/>
          <w:lang w:val="sq-AL"/>
        </w:rPr>
        <w:t xml:space="preserve"> 16.42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14:paraId="65E7EEBA" w14:textId="77777777" w:rsidR="00D515ED" w:rsidRDefault="00D515ED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5F0EC83" w14:textId="77777777" w:rsidR="00D515ED" w:rsidRDefault="00D515ED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546607C" w14:textId="77777777" w:rsidR="00D515ED" w:rsidRDefault="00D515ED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23E41C4" w14:textId="16AE3C27" w:rsidR="00CB77EE" w:rsidRPr="000A4FD3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SHPENZIMET BUXHETORE</w:t>
      </w:r>
    </w:p>
    <w:p w14:paraId="496DC6D5" w14:textId="77777777" w:rsidR="00CB77EE" w:rsidRPr="00771E26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771E26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1.Pagat dhe shtesat</w:t>
      </w:r>
    </w:p>
    <w:bookmarkStart w:id="2" w:name="_MON_1593100723"/>
    <w:bookmarkEnd w:id="2"/>
    <w:p w14:paraId="1371AFED" w14:textId="7ECE855E" w:rsidR="00CB77EE" w:rsidRDefault="00175D99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11863" w:dyaOrig="5266" w14:anchorId="008C1689">
          <v:shape id="_x0000_i1027" type="#_x0000_t75" style="width:462pt;height:230.25pt" o:ole="">
            <v:imagedata r:id="rId12" o:title=""/>
          </v:shape>
          <o:OLEObject Type="Embed" ProgID="Excel.Sheet.12" ShapeID="_x0000_i1027" DrawAspect="Content" ObjectID="_1790057369" r:id="rId13"/>
        </w:object>
      </w:r>
    </w:p>
    <w:p w14:paraId="0B76C2B6" w14:textId="77777777" w:rsidR="0078419F" w:rsidRDefault="0078419F" w:rsidP="00336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61868A7" w14:textId="77777777" w:rsidR="0078419F" w:rsidRDefault="0078419F" w:rsidP="00336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173B2C5" w14:textId="0DBB66B5" w:rsidR="00CB77EE" w:rsidRPr="000A4FD3" w:rsidRDefault="00CB77EE" w:rsidP="00336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P</w:t>
      </w:r>
      <w:r>
        <w:rPr>
          <w:rFonts w:ascii="Times New Roman" w:hAnsi="Times New Roman" w:cs="Times New Roman"/>
          <w:sz w:val="24"/>
          <w:szCs w:val="24"/>
          <w:lang w:val="sq-AL"/>
        </w:rPr>
        <w:t>ër periudhën raportuese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kategoria e pagave dhe shte</w:t>
      </w:r>
      <w:r>
        <w:rPr>
          <w:rFonts w:ascii="Times New Roman" w:hAnsi="Times New Roman" w:cs="Times New Roman"/>
          <w:sz w:val="24"/>
          <w:szCs w:val="24"/>
          <w:lang w:val="sq-AL"/>
        </w:rPr>
        <w:t>save krahasuar më të një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jt</w:t>
      </w:r>
      <w:r>
        <w:rPr>
          <w:rFonts w:ascii="Times New Roman" w:hAnsi="Times New Roman" w:cs="Times New Roman"/>
          <w:sz w:val="24"/>
          <w:szCs w:val="24"/>
          <w:lang w:val="sq-AL"/>
        </w:rPr>
        <w:t>en periudhë të vitit parapr</w:t>
      </w:r>
      <w:r w:rsidR="0020075F">
        <w:rPr>
          <w:rFonts w:ascii="Times New Roman" w:hAnsi="Times New Roman" w:cs="Times New Roman"/>
          <w:sz w:val="24"/>
          <w:szCs w:val="24"/>
          <w:lang w:val="sq-AL"/>
        </w:rPr>
        <w:t>ak është me</w:t>
      </w:r>
      <w:r w:rsidR="00083077">
        <w:rPr>
          <w:rFonts w:ascii="Times New Roman" w:hAnsi="Times New Roman" w:cs="Times New Roman"/>
          <w:sz w:val="24"/>
          <w:szCs w:val="24"/>
          <w:lang w:val="sq-AL"/>
        </w:rPr>
        <w:t xml:space="preserve"> lartë</w:t>
      </w:r>
      <w:r w:rsidR="00025B4F">
        <w:rPr>
          <w:rFonts w:ascii="Times New Roman" w:hAnsi="Times New Roman" w:cs="Times New Roman"/>
          <w:sz w:val="24"/>
          <w:szCs w:val="24"/>
          <w:lang w:val="sq-AL"/>
        </w:rPr>
        <w:t xml:space="preserve"> prej </w:t>
      </w:r>
      <w:r w:rsidR="00083077">
        <w:rPr>
          <w:rFonts w:ascii="Times New Roman" w:hAnsi="Times New Roman" w:cs="Times New Roman"/>
          <w:sz w:val="24"/>
          <w:szCs w:val="24"/>
          <w:lang w:val="sq-AL"/>
        </w:rPr>
        <w:t>6.46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36CD4">
        <w:rPr>
          <w:rFonts w:ascii="Times New Roman" w:hAnsi="Times New Roman" w:cs="Times New Roman"/>
          <w:sz w:val="24"/>
          <w:szCs w:val="24"/>
          <w:lang w:val="sq-AL"/>
        </w:rPr>
        <w:t>%.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Kjo kategori buxhetore duke pas</w:t>
      </w:r>
      <w:r>
        <w:rPr>
          <w:rFonts w:ascii="Times New Roman" w:hAnsi="Times New Roman" w:cs="Times New Roman"/>
          <w:sz w:val="24"/>
          <w:szCs w:val="24"/>
          <w:lang w:val="sq-AL"/>
        </w:rPr>
        <w:t>ur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 bazë shumën e buxhetuar për paga dhe shtesa është realizu</w:t>
      </w:r>
      <w:r>
        <w:rPr>
          <w:rFonts w:ascii="Times New Roman" w:hAnsi="Times New Roman" w:cs="Times New Roman"/>
          <w:sz w:val="24"/>
          <w:szCs w:val="24"/>
          <w:lang w:val="sq-AL"/>
        </w:rPr>
        <w:t>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në shkallë prej  </w:t>
      </w:r>
      <w:r w:rsidR="00025B4F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A47010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20075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% .</w:t>
      </w:r>
    </w:p>
    <w:p w14:paraId="5E9E232E" w14:textId="157533B6" w:rsidR="0078419F" w:rsidRDefault="0078419F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4C4D9AD1" w14:textId="58392BA0" w:rsidR="00236117" w:rsidRDefault="00236117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244B81F4" w14:textId="7FC52589" w:rsidR="00236117" w:rsidRDefault="00236117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493DE5F1" w14:textId="66AB1B0D" w:rsidR="00236117" w:rsidRDefault="00236117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4D39AD05" w14:textId="38AF76DA" w:rsidR="00236117" w:rsidRDefault="00236117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3E6F6176" w14:textId="51FAC4A8" w:rsidR="00236117" w:rsidRDefault="00236117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1C57443D" w14:textId="5AE19E84" w:rsidR="00236117" w:rsidRDefault="00236117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1C8B1D4D" w14:textId="1FEFC34E" w:rsidR="00236117" w:rsidRDefault="00236117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4C2440E1" w14:textId="77777777" w:rsidR="00236117" w:rsidRPr="00357E10" w:rsidRDefault="00236117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73B87FF6" w14:textId="77777777" w:rsidR="00CB77EE" w:rsidRPr="00723591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</w:pPr>
      <w:r w:rsidRPr="0072359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lastRenderedPageBreak/>
        <w:t>2.Shpenzimet p</w:t>
      </w:r>
      <w:r w:rsidRPr="00723591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ër mallra dhe shërbime</w:t>
      </w:r>
    </w:p>
    <w:p w14:paraId="081201EC" w14:textId="7957D4F9" w:rsidR="00CB77EE" w:rsidRPr="00723591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23591">
        <w:rPr>
          <w:rFonts w:ascii="Times New Roman" w:hAnsi="Times New Roman" w:cs="Times New Roman"/>
          <w:sz w:val="24"/>
          <w:szCs w:val="24"/>
          <w:lang w:val="bs-Latn-BA"/>
        </w:rPr>
        <w:t>Kategoria buxhetore p</w:t>
      </w:r>
      <w:r w:rsidRPr="00723591">
        <w:rPr>
          <w:rFonts w:ascii="Times New Roman" w:hAnsi="Times New Roman" w:cs="Times New Roman"/>
          <w:sz w:val="24"/>
          <w:szCs w:val="24"/>
          <w:lang w:val="sq-AL"/>
        </w:rPr>
        <w:t>ër mallra dhe shërbime  sipas buxhetit për vitin 20</w:t>
      </w:r>
      <w:r w:rsidR="00F51A5F" w:rsidRPr="00723591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723591" w:rsidRPr="00723591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723591">
        <w:rPr>
          <w:rFonts w:ascii="Times New Roman" w:hAnsi="Times New Roman" w:cs="Times New Roman"/>
          <w:sz w:val="24"/>
          <w:szCs w:val="24"/>
          <w:lang w:val="sq-AL"/>
        </w:rPr>
        <w:t xml:space="preserve"> është buxhtuar në shumën totale prej </w:t>
      </w:r>
      <w:r w:rsidR="00723591" w:rsidRPr="00723591">
        <w:rPr>
          <w:rFonts w:ascii="Times New Roman" w:hAnsi="Times New Roman" w:cs="Times New Roman"/>
          <w:sz w:val="24"/>
          <w:szCs w:val="24"/>
          <w:lang w:val="sq-AL"/>
        </w:rPr>
        <w:t>1,305,747.33</w:t>
      </w:r>
      <w:r w:rsidR="00BF589F">
        <w:rPr>
          <w:rFonts w:ascii="Times New Roman" w:hAnsi="Times New Roman" w:cs="Times New Roman"/>
          <w:sz w:val="24"/>
          <w:szCs w:val="24"/>
          <w:lang w:val="sq-AL"/>
        </w:rPr>
        <w:t xml:space="preserve"> € </w:t>
      </w:r>
      <w:r w:rsidRPr="00723591">
        <w:rPr>
          <w:rFonts w:ascii="Times New Roman" w:hAnsi="Times New Roman" w:cs="Times New Roman"/>
          <w:sz w:val="24"/>
          <w:szCs w:val="24"/>
          <w:lang w:val="sq-AL"/>
        </w:rPr>
        <w:t>nga të gjitha burimet e financimit (Fondi i Përgjithshëm,</w:t>
      </w:r>
      <w:r w:rsidR="006F057D" w:rsidRPr="00723591">
        <w:rPr>
          <w:rFonts w:ascii="Times New Roman" w:hAnsi="Times New Roman" w:cs="Times New Roman"/>
          <w:sz w:val="24"/>
          <w:szCs w:val="24"/>
          <w:lang w:val="sq-AL"/>
        </w:rPr>
        <w:t>të hyratë vetanake</w:t>
      </w:r>
      <w:r w:rsidR="001E52BE" w:rsidRPr="0072359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F51A5F" w:rsidRPr="00723591">
        <w:rPr>
          <w:rFonts w:ascii="Times New Roman" w:hAnsi="Times New Roman" w:cs="Times New Roman"/>
          <w:sz w:val="24"/>
          <w:szCs w:val="24"/>
          <w:lang w:val="sq-AL"/>
        </w:rPr>
        <w:t xml:space="preserve"> të bartura nga viti 202</w:t>
      </w:r>
      <w:r w:rsidR="00723591" w:rsidRPr="00723591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F51A5F" w:rsidRPr="00723591">
        <w:rPr>
          <w:rFonts w:ascii="Times New Roman" w:hAnsi="Times New Roman" w:cs="Times New Roman"/>
          <w:sz w:val="24"/>
          <w:szCs w:val="24"/>
          <w:lang w:val="sq-AL"/>
        </w:rPr>
        <w:t xml:space="preserve"> në 202</w:t>
      </w:r>
      <w:r w:rsidR="00723591" w:rsidRPr="00723591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723591">
        <w:rPr>
          <w:rFonts w:ascii="Times New Roman" w:hAnsi="Times New Roman" w:cs="Times New Roman"/>
          <w:sz w:val="24"/>
          <w:szCs w:val="24"/>
          <w:lang w:val="sq-AL"/>
        </w:rPr>
        <w:t xml:space="preserve"> dhe nga fondet e donatorëve).</w:t>
      </w:r>
    </w:p>
    <w:p w14:paraId="35E07075" w14:textId="3084F49C" w:rsidR="00CB77EE" w:rsidRPr="00723591" w:rsidRDefault="00CB77EE" w:rsidP="00771E2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23591">
        <w:rPr>
          <w:rFonts w:ascii="Times New Roman" w:hAnsi="Times New Roman" w:cs="Times New Roman"/>
          <w:sz w:val="24"/>
          <w:szCs w:val="24"/>
          <w:lang w:val="sq-AL"/>
        </w:rPr>
        <w:t xml:space="preserve">Shpenzimet për mallra e shërbime  nga  Fondi i Përgjithshëm janë buxhetuar në shumën  prej </w:t>
      </w:r>
      <w:r w:rsidR="00723591" w:rsidRPr="00723591">
        <w:rPr>
          <w:rFonts w:ascii="Times New Roman" w:hAnsi="Times New Roman" w:cs="Times New Roman"/>
          <w:sz w:val="24"/>
          <w:szCs w:val="24"/>
          <w:lang w:val="sq-AL"/>
        </w:rPr>
        <w:t>1,277,967.00</w:t>
      </w:r>
      <w:r w:rsidR="00BF589F">
        <w:rPr>
          <w:rFonts w:ascii="Times New Roman" w:hAnsi="Times New Roman" w:cs="Times New Roman"/>
          <w:sz w:val="24"/>
          <w:szCs w:val="24"/>
          <w:lang w:val="sq-AL"/>
        </w:rPr>
        <w:t xml:space="preserve"> €</w:t>
      </w:r>
      <w:r w:rsidR="0078419F" w:rsidRPr="00723591">
        <w:rPr>
          <w:rFonts w:ascii="Times New Roman" w:hAnsi="Times New Roman" w:cs="Times New Roman"/>
          <w:sz w:val="24"/>
          <w:szCs w:val="24"/>
          <w:lang w:val="sq-AL"/>
        </w:rPr>
        <w:t xml:space="preserve">, të </w:t>
      </w:r>
      <w:r w:rsidR="00661288" w:rsidRPr="00723591">
        <w:rPr>
          <w:rFonts w:ascii="Times New Roman" w:hAnsi="Times New Roman" w:cs="Times New Roman"/>
          <w:sz w:val="24"/>
          <w:szCs w:val="24"/>
          <w:lang w:val="sq-AL"/>
        </w:rPr>
        <w:t xml:space="preserve">hyrat vetanake </w:t>
      </w:r>
      <w:r w:rsidR="00771E26" w:rsidRPr="00723591">
        <w:rPr>
          <w:rFonts w:ascii="Times New Roman" w:hAnsi="Times New Roman" w:cs="Times New Roman"/>
          <w:sz w:val="24"/>
          <w:szCs w:val="24"/>
          <w:lang w:val="sq-AL"/>
        </w:rPr>
        <w:t>15,000.00</w:t>
      </w:r>
      <w:r w:rsidR="00661288" w:rsidRPr="007235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F589F">
        <w:rPr>
          <w:rFonts w:ascii="Times New Roman" w:hAnsi="Times New Roman" w:cs="Times New Roman"/>
          <w:sz w:val="24"/>
          <w:szCs w:val="24"/>
          <w:lang w:val="sq-AL"/>
        </w:rPr>
        <w:t>€</w:t>
      </w:r>
      <w:r w:rsidR="00661288" w:rsidRPr="007235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23591">
        <w:rPr>
          <w:rFonts w:ascii="Times New Roman" w:hAnsi="Times New Roman" w:cs="Times New Roman"/>
          <w:sz w:val="24"/>
          <w:szCs w:val="24"/>
          <w:lang w:val="sq-AL"/>
        </w:rPr>
        <w:t xml:space="preserve"> nga të hyrat e bartura të vitit paraprak </w:t>
      </w:r>
      <w:r w:rsidR="00F51A5F" w:rsidRPr="00723591">
        <w:rPr>
          <w:rFonts w:ascii="Times New Roman" w:hAnsi="Times New Roman" w:cs="Times New Roman"/>
          <w:sz w:val="24"/>
          <w:szCs w:val="24"/>
          <w:lang w:val="sq-AL"/>
        </w:rPr>
        <w:t xml:space="preserve">5,931.35 </w:t>
      </w:r>
      <w:r w:rsidR="00BF589F">
        <w:rPr>
          <w:rFonts w:ascii="Times New Roman" w:hAnsi="Times New Roman" w:cs="Times New Roman"/>
          <w:sz w:val="24"/>
          <w:szCs w:val="24"/>
          <w:lang w:val="sq-AL"/>
        </w:rPr>
        <w:t>€</w:t>
      </w:r>
      <w:r w:rsidR="00661288" w:rsidRPr="00723591">
        <w:rPr>
          <w:rFonts w:ascii="Times New Roman" w:hAnsi="Times New Roman" w:cs="Times New Roman"/>
          <w:sz w:val="24"/>
          <w:szCs w:val="24"/>
          <w:lang w:val="sq-AL"/>
        </w:rPr>
        <w:t xml:space="preserve">, grante tjera te jashtme </w:t>
      </w:r>
      <w:r w:rsidRPr="00723591">
        <w:rPr>
          <w:rFonts w:ascii="Times New Roman" w:hAnsi="Times New Roman" w:cs="Times New Roman"/>
          <w:sz w:val="24"/>
          <w:szCs w:val="24"/>
          <w:lang w:val="sq-AL"/>
        </w:rPr>
        <w:t xml:space="preserve">dhe nga fondi i donatorëve  </w:t>
      </w:r>
      <w:r w:rsidR="00723591" w:rsidRPr="00723591">
        <w:rPr>
          <w:rFonts w:ascii="Times New Roman" w:hAnsi="Times New Roman" w:cs="Times New Roman"/>
          <w:sz w:val="24"/>
          <w:szCs w:val="24"/>
          <w:lang w:val="sq-AL"/>
        </w:rPr>
        <w:t>6,848.98</w:t>
      </w:r>
      <w:r w:rsidRPr="007235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F589F">
        <w:rPr>
          <w:rFonts w:ascii="Times New Roman" w:hAnsi="Times New Roman" w:cs="Times New Roman"/>
          <w:sz w:val="24"/>
          <w:szCs w:val="24"/>
          <w:lang w:val="sq-AL"/>
        </w:rPr>
        <w:t>€</w:t>
      </w:r>
      <w:r w:rsidRPr="00723591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7E471B68" w14:textId="1FB43870" w:rsidR="00974193" w:rsidRPr="00F51A5F" w:rsidRDefault="00CB77EE" w:rsidP="00F51A5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23591">
        <w:rPr>
          <w:rFonts w:ascii="Times New Roman" w:hAnsi="Times New Roman" w:cs="Times New Roman"/>
          <w:sz w:val="24"/>
          <w:szCs w:val="24"/>
          <w:lang w:val="sq-AL"/>
        </w:rPr>
        <w:t>Në periudhën  Janar-</w:t>
      </w:r>
      <w:r w:rsidR="00F51A5F" w:rsidRPr="00723591">
        <w:rPr>
          <w:rFonts w:ascii="Times New Roman" w:hAnsi="Times New Roman" w:cs="Times New Roman"/>
          <w:sz w:val="24"/>
          <w:szCs w:val="24"/>
          <w:lang w:val="sq-AL"/>
        </w:rPr>
        <w:t>Shtator 202</w:t>
      </w:r>
      <w:r w:rsidR="00723591" w:rsidRPr="00723591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723591">
        <w:rPr>
          <w:rFonts w:ascii="Times New Roman" w:hAnsi="Times New Roman" w:cs="Times New Roman"/>
          <w:sz w:val="24"/>
          <w:szCs w:val="24"/>
          <w:lang w:val="sq-AL"/>
        </w:rPr>
        <w:t xml:space="preserve"> , duke pasur për bazë të gjitha burimet e financimit, shpenzimet për mallra dhe shërbime janë realizuar në shumën totale prej </w:t>
      </w:r>
      <w:r w:rsidR="00723591" w:rsidRPr="00723591">
        <w:rPr>
          <w:rFonts w:ascii="Times New Roman" w:hAnsi="Times New Roman" w:cs="Times New Roman"/>
          <w:sz w:val="24"/>
          <w:szCs w:val="24"/>
          <w:lang w:val="sq-AL"/>
        </w:rPr>
        <w:t>660,658.88</w:t>
      </w:r>
      <w:r w:rsidRPr="007235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F589F">
        <w:rPr>
          <w:rFonts w:ascii="Times New Roman" w:hAnsi="Times New Roman" w:cs="Times New Roman"/>
          <w:sz w:val="24"/>
          <w:szCs w:val="24"/>
          <w:lang w:val="sq-AL"/>
        </w:rPr>
        <w:t>€</w:t>
      </w:r>
      <w:r w:rsidRPr="00723591">
        <w:rPr>
          <w:rFonts w:ascii="Times New Roman" w:hAnsi="Times New Roman" w:cs="Times New Roman"/>
          <w:sz w:val="24"/>
          <w:szCs w:val="24"/>
          <w:lang w:val="sq-AL"/>
        </w:rPr>
        <w:t xml:space="preserve">. Kjo shumë e realizuar në raport me peridhën e njëjtë të vitit të kaluar për mallra dhe shërbime është më e </w:t>
      </w:r>
      <w:r w:rsidR="00771E26" w:rsidRPr="00723591">
        <w:rPr>
          <w:rFonts w:ascii="Times New Roman" w:hAnsi="Times New Roman" w:cs="Times New Roman"/>
          <w:sz w:val="24"/>
          <w:szCs w:val="24"/>
          <w:lang w:val="sq-AL"/>
        </w:rPr>
        <w:t>ulet</w:t>
      </w:r>
      <w:r w:rsidRPr="007235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75E1D" w:rsidRPr="00723591">
        <w:rPr>
          <w:rFonts w:ascii="Times New Roman" w:hAnsi="Times New Roman" w:cs="Times New Roman"/>
          <w:sz w:val="24"/>
          <w:szCs w:val="24"/>
          <w:lang w:val="sq-AL"/>
        </w:rPr>
        <w:t xml:space="preserve">per </w:t>
      </w:r>
      <w:r w:rsidR="00723591" w:rsidRPr="00723591">
        <w:rPr>
          <w:rFonts w:ascii="Times New Roman" w:hAnsi="Times New Roman" w:cs="Times New Roman"/>
          <w:sz w:val="24"/>
          <w:szCs w:val="24"/>
          <w:lang w:val="sq-AL"/>
        </w:rPr>
        <w:t>50.40</w:t>
      </w:r>
      <w:r w:rsidR="0078419F" w:rsidRPr="00723591">
        <w:rPr>
          <w:rFonts w:ascii="Times New Roman" w:hAnsi="Times New Roman" w:cs="Times New Roman"/>
          <w:sz w:val="24"/>
          <w:szCs w:val="24"/>
          <w:lang w:val="sq-AL"/>
        </w:rPr>
        <w:t xml:space="preserve"> %</w:t>
      </w:r>
      <w:r w:rsidR="00974193" w:rsidRPr="0097419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08F35BFF" w14:textId="77777777" w:rsidR="00771E26" w:rsidRDefault="00CB77EE" w:rsidP="008F2C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tabelën e më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posht</w:t>
      </w:r>
      <w:r>
        <w:rPr>
          <w:rFonts w:ascii="Times New Roman" w:hAnsi="Times New Roman" w:cs="Times New Roman"/>
          <w:sz w:val="24"/>
          <w:szCs w:val="24"/>
          <w:lang w:val="sq-AL"/>
        </w:rPr>
        <w:t>me  janë të paraqitura shpenzime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t për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rbime s</w:t>
      </w:r>
      <w:r>
        <w:rPr>
          <w:rFonts w:ascii="Times New Roman" w:hAnsi="Times New Roman" w:cs="Times New Roman"/>
          <w:sz w:val="24"/>
          <w:szCs w:val="24"/>
          <w:lang w:val="sq-AL"/>
        </w:rPr>
        <w:t>ipas burimeve të financimit dhe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destinimit të tyre – sipas kodeve ekonomike.</w:t>
      </w:r>
    </w:p>
    <w:p w14:paraId="7B1CF8CF" w14:textId="25D9E4C3" w:rsidR="00F51A5F" w:rsidRDefault="00F51A5F" w:rsidP="008F2C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329CB55" w14:textId="656A4216" w:rsidR="00236117" w:rsidRDefault="00236117" w:rsidP="008F2C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8762766" w14:textId="27D252FE" w:rsidR="00236117" w:rsidRDefault="00236117" w:rsidP="008F2C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AC69312" w14:textId="3F04E73D" w:rsidR="00236117" w:rsidRDefault="00236117" w:rsidP="008F2C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A27F6DD" w14:textId="2A363EC0" w:rsidR="00236117" w:rsidRDefault="00236117" w:rsidP="008F2C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E1203A5" w14:textId="1422BE1D" w:rsidR="00236117" w:rsidRDefault="00236117" w:rsidP="008F2C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3E42B0A" w14:textId="3353E391" w:rsidR="00236117" w:rsidRDefault="00236117" w:rsidP="008F2C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44E0FB6" w14:textId="31BD9162" w:rsidR="00236117" w:rsidRDefault="00236117" w:rsidP="008F2C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07F3564" w14:textId="3B302089" w:rsidR="00236117" w:rsidRDefault="00236117" w:rsidP="008F2C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05CEE21" w14:textId="482830F8" w:rsidR="00236117" w:rsidRDefault="00236117" w:rsidP="008F2C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8EB70C9" w14:textId="0B52AEEE" w:rsidR="00236117" w:rsidRDefault="00236117" w:rsidP="008F2C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E0DA71D" w14:textId="6CD10EC0" w:rsidR="00236117" w:rsidRDefault="00236117" w:rsidP="008F2C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B2FC879" w14:textId="632A9303" w:rsidR="00236117" w:rsidRDefault="00236117" w:rsidP="008F2C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457A13D" w14:textId="77777777" w:rsidR="00236117" w:rsidRPr="00771E26" w:rsidRDefault="00236117" w:rsidP="008F2C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821FBA" w14:textId="77777777" w:rsidR="0083041D" w:rsidRDefault="0083041D" w:rsidP="008F2C7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14:paraId="1807E63C" w14:textId="77777777" w:rsidR="00CB77EE" w:rsidRPr="00771E26" w:rsidRDefault="00CB77EE" w:rsidP="008F2C7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1E26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lastRenderedPageBreak/>
        <w:t>Tabela nr.3 Shpenzimet për mallra e sherbime sipas burimeve dhe kodeve ekonomike</w:t>
      </w:r>
    </w:p>
    <w:bookmarkStart w:id="3" w:name="_MON_1593232120"/>
    <w:bookmarkEnd w:id="3"/>
    <w:p w14:paraId="650EB146" w14:textId="25E485E1" w:rsidR="00575E1D" w:rsidRDefault="00236117" w:rsidP="00BC55F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9915" w:dyaOrig="11295" w14:anchorId="194931AE">
          <v:shape id="_x0000_i1028" type="#_x0000_t75" style="width:477pt;height:543pt" o:ole="">
            <v:imagedata r:id="rId14" o:title=""/>
          </v:shape>
          <o:OLEObject Type="Embed" ProgID="Excel.Sheet.12" ShapeID="_x0000_i1028" DrawAspect="Content" ObjectID="_1790057370" r:id="rId15"/>
        </w:object>
      </w:r>
    </w:p>
    <w:p w14:paraId="319347B7" w14:textId="7A32F4D8" w:rsidR="00236117" w:rsidRDefault="00236117" w:rsidP="00BC55F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FE7F99C" w14:textId="515F81F4" w:rsidR="00236117" w:rsidRDefault="00236117" w:rsidP="00BC55F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80954E4" w14:textId="77777777" w:rsidR="00236117" w:rsidRPr="00BC55F6" w:rsidRDefault="00236117" w:rsidP="00BC55F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FB3BA12" w14:textId="77777777" w:rsidR="00CB77EE" w:rsidRPr="00771E26" w:rsidRDefault="00CB77EE" w:rsidP="00771E26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771E26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lastRenderedPageBreak/>
        <w:t>Tabela nr.4 Shpenzimet per mallra e sherbime sipas viteve</w:t>
      </w:r>
    </w:p>
    <w:bookmarkStart w:id="4" w:name="_MON_1593319825"/>
    <w:bookmarkEnd w:id="4"/>
    <w:p w14:paraId="2CF6371B" w14:textId="3427F08D" w:rsidR="00CB77EE" w:rsidRPr="004C6063" w:rsidRDefault="006512B9" w:rsidP="00CB77EE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bs-Latn-BA"/>
        </w:rPr>
        <w:object w:dxaOrig="11014" w:dyaOrig="13145" w14:anchorId="2803A4A0">
          <v:shape id="_x0000_i1029" type="#_x0000_t75" style="width:468pt;height:596.25pt" o:ole="">
            <v:imagedata r:id="rId16" o:title=""/>
          </v:shape>
          <o:OLEObject Type="Embed" ProgID="Excel.Sheet.12" ShapeID="_x0000_i1029" DrawAspect="Content" ObjectID="_1790057371" r:id="rId17"/>
        </w:object>
      </w:r>
    </w:p>
    <w:p w14:paraId="7CACD64E" w14:textId="4D683E1F" w:rsidR="00CB77EE" w:rsidRDefault="00CB77EE" w:rsidP="00CB77EE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7655D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lastRenderedPageBreak/>
        <w:t>Tabela nr.5 Shpenzimet për Sherbime Komunale</w:t>
      </w:r>
      <w:r w:rsidRPr="000A4FD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bookmarkStart w:id="5" w:name="_MON_1593101458"/>
      <w:bookmarkEnd w:id="5"/>
      <w:r w:rsidR="00B46C0D" w:rsidRPr="000A4FD3">
        <w:rPr>
          <w:rFonts w:ascii="Times New Roman" w:hAnsi="Times New Roman" w:cs="Times New Roman"/>
          <w:b/>
          <w:sz w:val="24"/>
          <w:szCs w:val="24"/>
          <w:lang w:val="bs-Latn-BA"/>
        </w:rPr>
        <w:object w:dxaOrig="10589" w:dyaOrig="2101" w14:anchorId="2ECF46E2">
          <v:shape id="_x0000_i1030" type="#_x0000_t75" style="width:469.5pt;height:83.25pt" o:ole="">
            <v:imagedata r:id="rId18" o:title=""/>
          </v:shape>
          <o:OLEObject Type="Embed" ProgID="Excel.Sheet.12" ShapeID="_x0000_i1030" DrawAspect="Content" ObjectID="_1790057372" r:id="rId19"/>
        </w:object>
      </w:r>
    </w:p>
    <w:p w14:paraId="0DA663D4" w14:textId="4B186EEB" w:rsidR="00CB77EE" w:rsidRDefault="00CB77EE" w:rsidP="006448C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Shpenzimet komunale</w:t>
      </w:r>
      <w:r w:rsidRPr="000A4FD3">
        <w:rPr>
          <w:rFonts w:ascii="Times New Roman" w:hAnsi="Times New Roman" w:cs="Times New Roman"/>
          <w:sz w:val="24"/>
          <w:szCs w:val="24"/>
          <w:lang w:val="bs-Latn-BA"/>
        </w:rPr>
        <w:t xml:space="preserve"> p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ër per</w:t>
      </w:r>
      <w:r>
        <w:rPr>
          <w:rFonts w:ascii="Times New Roman" w:hAnsi="Times New Roman" w:cs="Times New Roman"/>
          <w:sz w:val="24"/>
          <w:szCs w:val="24"/>
          <w:lang w:val="sq-AL"/>
        </w:rPr>
        <w:t>iudhën  raportuese janë realizuar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në shumën prej </w:t>
      </w:r>
      <w:r w:rsidR="00B46C0D">
        <w:rPr>
          <w:rFonts w:ascii="Times New Roman" w:hAnsi="Times New Roman" w:cs="Times New Roman"/>
          <w:sz w:val="24"/>
          <w:szCs w:val="24"/>
          <w:lang w:val="sq-AL"/>
        </w:rPr>
        <w:t>147,815.37</w:t>
      </w:r>
      <w:r w:rsidR="00D178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0F80">
        <w:rPr>
          <w:rFonts w:ascii="Times New Roman" w:hAnsi="Times New Roman" w:cs="Times New Roman"/>
          <w:sz w:val="24"/>
          <w:szCs w:val="24"/>
          <w:lang w:val="sq-AL"/>
        </w:rPr>
        <w:t>€</w:t>
      </w:r>
      <w:r w:rsidR="00D1785D">
        <w:rPr>
          <w:rFonts w:ascii="Times New Roman" w:hAnsi="Times New Roman" w:cs="Times New Roman"/>
          <w:sz w:val="24"/>
          <w:szCs w:val="24"/>
          <w:lang w:val="sq-AL"/>
        </w:rPr>
        <w:t xml:space="preserve"> dhe janë më të larta </w:t>
      </w:r>
      <w:r>
        <w:rPr>
          <w:rFonts w:ascii="Times New Roman" w:hAnsi="Times New Roman" w:cs="Times New Roman"/>
          <w:sz w:val="24"/>
          <w:szCs w:val="24"/>
          <w:lang w:val="sq-AL"/>
        </w:rPr>
        <w:t>se shpenzimet e realizuara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në periudhën e njëjtë të viti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paraprak për </w:t>
      </w:r>
      <w:r w:rsidR="00550F80">
        <w:rPr>
          <w:rFonts w:ascii="Times New Roman" w:hAnsi="Times New Roman" w:cs="Times New Roman"/>
          <w:sz w:val="24"/>
          <w:szCs w:val="24"/>
          <w:lang w:val="sq-AL"/>
        </w:rPr>
        <w:t>33.23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14:paraId="4350684C" w14:textId="77777777" w:rsidR="00CB77EE" w:rsidRDefault="00CB77EE" w:rsidP="00CB77EE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7EBE12DB" w14:textId="77777777" w:rsidR="00CB6E24" w:rsidRDefault="00CB6E24" w:rsidP="00CB77EE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5CE6674C" w14:textId="77777777" w:rsidR="00CB6E24" w:rsidRPr="000A4FD3" w:rsidRDefault="00CB6E24" w:rsidP="00CB77EE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0E15C5AC" w14:textId="77777777" w:rsidR="00CB77EE" w:rsidRPr="0087655D" w:rsidRDefault="00CB77EE" w:rsidP="00CB77EE">
      <w:pP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87655D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Tabela nr.6 Subvencionet dhe Transferet </w:t>
      </w:r>
    </w:p>
    <w:bookmarkStart w:id="6" w:name="_MON_1593101902"/>
    <w:bookmarkEnd w:id="6"/>
    <w:p w14:paraId="744D2302" w14:textId="48F72D95" w:rsidR="00CB77EE" w:rsidRDefault="00441717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10591" w:dyaOrig="1500" w14:anchorId="60DF297F">
          <v:shape id="_x0000_i1031" type="#_x0000_t75" style="width:468pt;height:62.25pt" o:ole="">
            <v:imagedata r:id="rId20" o:title=""/>
          </v:shape>
          <o:OLEObject Type="Embed" ProgID="Excel.Sheet.12" ShapeID="_x0000_i1031" DrawAspect="Content" ObjectID="_1790057373" r:id="rId21"/>
        </w:object>
      </w:r>
    </w:p>
    <w:p w14:paraId="4E450786" w14:textId="167E237B" w:rsidR="00B25FB1" w:rsidRDefault="00B25FB1" w:rsidP="00D178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D23AA">
        <w:rPr>
          <w:rFonts w:ascii="Times New Roman" w:hAnsi="Times New Roman" w:cs="Times New Roman"/>
          <w:sz w:val="24"/>
          <w:szCs w:val="24"/>
          <w:lang w:val="sq-AL"/>
        </w:rPr>
        <w:t>Në emër të subvencioneve dhe transfereve, në periudhën Janar-</w:t>
      </w:r>
      <w:r w:rsidR="008D350D" w:rsidRPr="00DD23AA">
        <w:rPr>
          <w:rFonts w:ascii="Times New Roman" w:hAnsi="Times New Roman" w:cs="Times New Roman"/>
          <w:sz w:val="24"/>
          <w:szCs w:val="24"/>
          <w:lang w:val="sq-AL"/>
        </w:rPr>
        <w:t>Shtator 202</w:t>
      </w:r>
      <w:r w:rsidR="00441717" w:rsidRPr="00DD23AA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DD23AA">
        <w:rPr>
          <w:rFonts w:ascii="Times New Roman" w:hAnsi="Times New Roman" w:cs="Times New Roman"/>
          <w:sz w:val="24"/>
          <w:szCs w:val="24"/>
          <w:lang w:val="sq-AL"/>
        </w:rPr>
        <w:t xml:space="preserve"> është paguar shuma prej </w:t>
      </w:r>
      <w:r w:rsidR="00441717" w:rsidRPr="00DD23AA">
        <w:rPr>
          <w:rFonts w:ascii="Times New Roman" w:hAnsi="Times New Roman" w:cs="Times New Roman"/>
          <w:sz w:val="24"/>
          <w:szCs w:val="24"/>
          <w:lang w:val="sq-AL"/>
        </w:rPr>
        <w:t>238,465</w:t>
      </w:r>
      <w:r w:rsidRPr="00DD23A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F589F">
        <w:rPr>
          <w:rFonts w:ascii="Times New Roman" w:hAnsi="Times New Roman" w:cs="Times New Roman"/>
          <w:sz w:val="24"/>
          <w:szCs w:val="24"/>
          <w:lang w:val="sq-AL"/>
        </w:rPr>
        <w:t>€</w:t>
      </w:r>
      <w:r w:rsidRPr="00DD23AA">
        <w:rPr>
          <w:rFonts w:ascii="Times New Roman" w:hAnsi="Times New Roman" w:cs="Times New Roman"/>
          <w:sz w:val="24"/>
          <w:szCs w:val="24"/>
          <w:lang w:val="sq-AL"/>
        </w:rPr>
        <w:t xml:space="preserve"> që është më e </w:t>
      </w:r>
      <w:r w:rsidR="00441717" w:rsidRPr="00DD23AA">
        <w:rPr>
          <w:rFonts w:ascii="Times New Roman" w:hAnsi="Times New Roman" w:cs="Times New Roman"/>
          <w:sz w:val="24"/>
          <w:szCs w:val="24"/>
          <w:lang w:val="sq-AL"/>
        </w:rPr>
        <w:t>ulet</w:t>
      </w:r>
      <w:r w:rsidRPr="00DD23AA">
        <w:rPr>
          <w:rFonts w:ascii="Times New Roman" w:hAnsi="Times New Roman" w:cs="Times New Roman"/>
          <w:sz w:val="24"/>
          <w:szCs w:val="24"/>
          <w:lang w:val="sq-AL"/>
        </w:rPr>
        <w:t xml:space="preserve"> se në periudhën e njëjtë raportuese të vitit paraprak për </w:t>
      </w:r>
      <w:r w:rsidR="00E42B4D" w:rsidRPr="00DD23AA">
        <w:rPr>
          <w:rFonts w:ascii="Times New Roman" w:hAnsi="Times New Roman" w:cs="Times New Roman"/>
          <w:sz w:val="24"/>
          <w:szCs w:val="24"/>
          <w:lang w:val="sq-AL"/>
        </w:rPr>
        <w:t>5.19</w:t>
      </w:r>
      <w:r w:rsidRPr="00DD23AA">
        <w:rPr>
          <w:rFonts w:ascii="Times New Roman" w:hAnsi="Times New Roman" w:cs="Times New Roman"/>
          <w:sz w:val="24"/>
          <w:szCs w:val="24"/>
          <w:lang w:val="sq-AL"/>
        </w:rPr>
        <w:t>% Nga kategoria e subvencioneve  në këtë periudhë, kanë përfituar etnitete jo  publike  dhe përfitues individual</w:t>
      </w:r>
    </w:p>
    <w:p w14:paraId="493E8D00" w14:textId="77777777"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FB4135C" w14:textId="77777777"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A57B2DF" w14:textId="77777777"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175F7FE" w14:textId="77777777"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5B7A317" w14:textId="77777777"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0F87EB2" w14:textId="77777777"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8216E99" w14:textId="77777777"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98E0E60" w14:textId="77777777" w:rsidR="00B25FB1" w:rsidRDefault="00B25F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9AC4C27" w14:textId="77777777" w:rsidR="00DD23AA" w:rsidRDefault="00DD23AA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9CA73E9" w14:textId="77777777" w:rsidR="004E1D18" w:rsidRPr="00F25CE7" w:rsidRDefault="004E1D18" w:rsidP="004E1D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F25CE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lastRenderedPageBreak/>
        <w:t>Përfituesit e sub</w:t>
      </w:r>
      <w:r w:rsidR="00805ADC" w:rsidRPr="00F25CE7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vencioneve për periudhen Janar-Shtator</w:t>
      </w:r>
      <w:r w:rsidR="00331D58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2023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698"/>
        <w:gridCol w:w="1657"/>
      </w:tblGrid>
      <w:tr w:rsidR="00E365E4" w:rsidRPr="00AB1775" w14:paraId="0DA39B01" w14:textId="77777777" w:rsidTr="00411E16">
        <w:trPr>
          <w:trHeight w:val="287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36CD6EDD" w14:textId="77777777" w:rsidR="00E365E4" w:rsidRPr="000771E6" w:rsidRDefault="00E365E4" w:rsidP="002B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ONDI</w:t>
            </w: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DHE</w:t>
            </w: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22 TE HYRAT VETANAKE</w:t>
            </w:r>
          </w:p>
          <w:p w14:paraId="0222D720" w14:textId="77777777" w:rsidR="00E365E4" w:rsidRPr="000771E6" w:rsidRDefault="00E365E4" w:rsidP="002B2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65E4" w:rsidRPr="00AB1775" w14:paraId="5137C8D6" w14:textId="77777777" w:rsidTr="00411E16">
        <w:trPr>
          <w:trHeight w:val="197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587E2791" w14:textId="77777777"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21200  -  SUBVENCIONE  PËR ENTITETE JOPUBLIKE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7AC0CAFA" w14:textId="4EDADFDF" w:rsidR="00E365E4" w:rsidRPr="000771E6" w:rsidRDefault="00411E16" w:rsidP="002B2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1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3F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E365E4" w:rsidRPr="00AB1775" w14:paraId="06947F1A" w14:textId="77777777" w:rsidTr="006670EE">
        <w:trPr>
          <w:trHeight w:val="58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420A8DC" w14:textId="77777777"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3FAE812" w14:textId="77777777"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4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QSGF P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BA5E6CF" w14:textId="45F962BE" w:rsidR="00E365E4" w:rsidRPr="000771E6" w:rsidRDefault="00AB7627" w:rsidP="002B27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1,700.00</w:t>
            </w:r>
          </w:p>
        </w:tc>
      </w:tr>
      <w:tr w:rsidR="00E365E4" w:rsidRPr="00AB1775" w14:paraId="0B0B19DE" w14:textId="77777777" w:rsidTr="006670EE">
        <w:trPr>
          <w:trHeight w:val="48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9DCAB24" w14:textId="77777777"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9E3B5F" w14:textId="77777777"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KF AROMA FC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E58ADA9" w14:textId="4069613B" w:rsidR="00E365E4" w:rsidRPr="000771E6" w:rsidRDefault="00AC77D9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4,500.00</w:t>
            </w:r>
          </w:p>
        </w:tc>
      </w:tr>
      <w:tr w:rsidR="00E365E4" w:rsidRPr="00AB1775" w14:paraId="61F2F45B" w14:textId="77777777" w:rsidTr="006670EE">
        <w:trPr>
          <w:trHeight w:val="48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3EC1B96" w14:textId="77777777"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3EB1D56" w14:textId="77777777"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FCDS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DD14FE5" w14:textId="6EB8EC89" w:rsidR="00E365E4" w:rsidRPr="000771E6" w:rsidRDefault="00AC77D9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4,500.00</w:t>
            </w:r>
          </w:p>
        </w:tc>
      </w:tr>
      <w:tr w:rsidR="00E365E4" w:rsidRPr="00AB1775" w14:paraId="0E77CF65" w14:textId="77777777" w:rsidTr="006670EE">
        <w:trPr>
          <w:trHeight w:val="26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095441D" w14:textId="77777777"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962EC72" w14:textId="77777777"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SHAHUT SHARRI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3159813" w14:textId="57342D17" w:rsidR="00E365E4" w:rsidRPr="000771E6" w:rsidRDefault="00E8400D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4,000.00</w:t>
            </w:r>
          </w:p>
        </w:tc>
      </w:tr>
      <w:tr w:rsidR="00E365E4" w:rsidRPr="00AB1775" w14:paraId="431A5422" w14:textId="77777777" w:rsidTr="006670EE">
        <w:trPr>
          <w:trHeight w:val="48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55C1BE7" w14:textId="77777777"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9A727F6" w14:textId="77777777"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KUAJVE OPOJA BRESANE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CB4E74C" w14:textId="21832EA3" w:rsidR="00E365E4" w:rsidRPr="000771E6" w:rsidRDefault="00532360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9,000.00</w:t>
            </w:r>
          </w:p>
        </w:tc>
      </w:tr>
      <w:tr w:rsidR="00E365E4" w:rsidRPr="00AB1775" w14:paraId="2F6A57D7" w14:textId="77777777" w:rsidTr="00411E16">
        <w:trPr>
          <w:trHeight w:val="134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41A6A33" w14:textId="77777777"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FUTB. FOOT. CLUB OPOJA DRAGASH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4691C2A" w14:textId="25A00213" w:rsidR="00E365E4" w:rsidRPr="000771E6" w:rsidRDefault="006A14DD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35,000.00</w:t>
            </w:r>
          </w:p>
        </w:tc>
      </w:tr>
      <w:tr w:rsidR="00E365E4" w:rsidRPr="00AB1775" w14:paraId="7F0B8B55" w14:textId="77777777" w:rsidTr="00411E16">
        <w:trPr>
          <w:trHeight w:val="269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DB8B21E" w14:textId="77777777"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OVL TE UCK SE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195E8A9" w14:textId="74307D5E" w:rsidR="00E365E4" w:rsidRPr="000771E6" w:rsidRDefault="006670EE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2,000.00</w:t>
            </w:r>
          </w:p>
        </w:tc>
      </w:tr>
      <w:tr w:rsidR="00E365E4" w:rsidRPr="00AB1775" w14:paraId="0264B18A" w14:textId="77777777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8ED4A50" w14:textId="77777777"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CULTURAL ARTISTIC ASSOCIATION BRESANA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248EACE" w14:textId="39FA6D00" w:rsidR="00E365E4" w:rsidRPr="000771E6" w:rsidRDefault="000C34EE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45,000.00</w:t>
            </w:r>
          </w:p>
        </w:tc>
      </w:tr>
      <w:tr w:rsidR="00E365E4" w:rsidRPr="00AB1775" w14:paraId="7A34E73E" w14:textId="77777777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BFBA04B" w14:textId="77777777"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DEMOKRATSKA OMLADINA GORE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F41610C" w14:textId="074F789E" w:rsidR="00E365E4" w:rsidRPr="000771E6" w:rsidRDefault="001406CA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3,000.00</w:t>
            </w:r>
          </w:p>
        </w:tc>
      </w:tr>
      <w:tr w:rsidR="00E365E4" w:rsidRPr="00AB1775" w14:paraId="63D76E8B" w14:textId="77777777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A982637" w14:textId="77777777"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ORG.KOM. E PENSIONIST.DHE E INVALI.TE PUNES DRAG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ASH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9FEED04" w14:textId="396FB3BE" w:rsidR="00E365E4" w:rsidRDefault="00E87827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73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</w:tr>
      <w:tr w:rsidR="00E365E4" w:rsidRPr="00AB1775" w14:paraId="37763091" w14:textId="77777777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AB8BE42" w14:textId="326C6D86" w:rsidR="00E365E4" w:rsidRPr="000771E6" w:rsidRDefault="00D94D17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D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QENI ILIR I SHARRIT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C67DC2A" w14:textId="27A30F04" w:rsidR="00E365E4" w:rsidRDefault="008C0712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87C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,000.00</w:t>
            </w:r>
          </w:p>
        </w:tc>
      </w:tr>
      <w:tr w:rsidR="00E365E4" w:rsidRPr="00AB1775" w14:paraId="08AD8778" w14:textId="77777777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66FA4A" w14:textId="77777777"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OJQ KROI I MACES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09CC139" w14:textId="5B8CBA55" w:rsidR="00E365E4" w:rsidRDefault="00687CC0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4,000.00</w:t>
            </w:r>
          </w:p>
        </w:tc>
      </w:tr>
      <w:tr w:rsidR="00E365E4" w:rsidRPr="00AB1775" w14:paraId="69B6E35A" w14:textId="77777777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432BF52" w14:textId="77777777"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KRYQI I KUQ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9E24D29" w14:textId="52DC4B4C" w:rsidR="00E365E4" w:rsidRDefault="00B4118F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900.00</w:t>
            </w:r>
          </w:p>
        </w:tc>
      </w:tr>
      <w:tr w:rsidR="00E365E4" w:rsidRPr="00AB1775" w14:paraId="5729BB1E" w14:textId="77777777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83CDC26" w14:textId="77777777"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OJQ QPDG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D65939" w14:textId="405A9FE3" w:rsidR="00E365E4" w:rsidRDefault="00EF2E35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990.00</w:t>
            </w:r>
          </w:p>
        </w:tc>
      </w:tr>
      <w:tr w:rsidR="00E365E4" w:rsidRPr="00AB1775" w14:paraId="6699CFBE" w14:textId="77777777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6FC5ED0" w14:textId="77777777"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SHOQATA OPERACIONI SHIGJETA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CE4780" w14:textId="14DF99C2" w:rsidR="00E365E4" w:rsidRDefault="00F63DF5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800.00</w:t>
            </w:r>
          </w:p>
        </w:tc>
      </w:tr>
      <w:tr w:rsidR="00411E16" w:rsidRPr="00AB1775" w14:paraId="2AB04A91" w14:textId="77777777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C3887C" w14:textId="7C855B31" w:rsidR="00411E16" w:rsidRPr="00034190" w:rsidRDefault="00240FCA" w:rsidP="002B2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F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QENDRA RINORE AVOKO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957DC6F" w14:textId="08EF1BF4" w:rsidR="00411E16" w:rsidRDefault="00240FCA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5,000.00</w:t>
            </w:r>
          </w:p>
        </w:tc>
      </w:tr>
      <w:tr w:rsidR="00411E16" w:rsidRPr="00AB1775" w14:paraId="38DE5454" w14:textId="77777777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8297803" w14:textId="30F36912" w:rsidR="00411E16" w:rsidRPr="00034190" w:rsidRDefault="006E097A" w:rsidP="002B2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SHOQERIA KULTURORE ARTISTIKE OPOJA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9EDF509" w14:textId="478656E6" w:rsidR="00411E16" w:rsidRDefault="006E097A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5,500.00</w:t>
            </w:r>
          </w:p>
        </w:tc>
      </w:tr>
      <w:tr w:rsidR="00411E16" w:rsidRPr="00AB1775" w14:paraId="4350C092" w14:textId="77777777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FA84CCB" w14:textId="77777777" w:rsidR="00411E16" w:rsidRPr="00034190" w:rsidRDefault="00411E16" w:rsidP="002B2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NVO EMKACBEND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96D405" w14:textId="6923FFBD" w:rsidR="00411E16" w:rsidRDefault="00626C71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6,000.00</w:t>
            </w:r>
          </w:p>
        </w:tc>
      </w:tr>
      <w:tr w:rsidR="00411E16" w:rsidRPr="00AB1775" w14:paraId="744D8E5E" w14:textId="77777777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BF88B71" w14:textId="77777777" w:rsidR="00411E16" w:rsidRPr="00411E16" w:rsidRDefault="00411E16" w:rsidP="002B2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DRAMSKO FOLKLORNO DRUSTVO BISER RESTELICA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90A1ED4" w14:textId="27F246AB" w:rsidR="00411E16" w:rsidRDefault="001406CA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3,500.00</w:t>
            </w:r>
          </w:p>
        </w:tc>
      </w:tr>
      <w:tr w:rsidR="00E856E9" w:rsidRPr="00AB1775" w14:paraId="6D388161" w14:textId="77777777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D141BD2" w14:textId="4BF4130B" w:rsidR="00E856E9" w:rsidRPr="002E2D5D" w:rsidRDefault="00E856E9" w:rsidP="002B2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KMESH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77C0E2B" w14:textId="286B8496" w:rsidR="00E856E9" w:rsidRDefault="00E856E9" w:rsidP="002B276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5,000.00</w:t>
            </w:r>
          </w:p>
        </w:tc>
      </w:tr>
      <w:tr w:rsidR="00E365E4" w:rsidRPr="00AB1775" w14:paraId="12DB9581" w14:textId="77777777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5E5BA6CE" w14:textId="77777777" w:rsidR="00E365E4" w:rsidRPr="000771E6" w:rsidRDefault="00E365E4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22200  -  PAGESA PËR PËRFITUESIT INDIVIDUAL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7D1B1402" w14:textId="292AE330" w:rsidR="00E365E4" w:rsidRPr="000771E6" w:rsidRDefault="006C62FB" w:rsidP="002B276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6C6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</w:t>
            </w:r>
          </w:p>
        </w:tc>
      </w:tr>
      <w:tr w:rsidR="00DD23AA" w:rsidRPr="00AB1775" w14:paraId="1BF03D89" w14:textId="77777777" w:rsidTr="00411E16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97FCBA7" w14:textId="13BCEBB6" w:rsidR="00DD23AA" w:rsidRPr="000771E6" w:rsidRDefault="001D1062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1D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22298  -  PAGESAT PËR SHËRBIMET E VARRIMIT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6B4AA26" w14:textId="3C3377DB" w:rsidR="00DD23AA" w:rsidRPr="006C62FB" w:rsidRDefault="001D1062" w:rsidP="002B276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12,900.00</w:t>
            </w:r>
          </w:p>
        </w:tc>
      </w:tr>
      <w:tr w:rsidR="00E365E4" w:rsidRPr="00AB1775" w14:paraId="230A1C9F" w14:textId="77777777" w:rsidTr="006512B9">
        <w:trPr>
          <w:trHeight w:val="51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0D03243F" w14:textId="77777777" w:rsidR="00E365E4" w:rsidRPr="00AB1775" w:rsidRDefault="00E365E4" w:rsidP="002B2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4C924912" w14:textId="2CF5BCF1" w:rsidR="00E365E4" w:rsidRPr="00AB1775" w:rsidRDefault="003D6477" w:rsidP="002B27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D6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3D6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465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.00</w:t>
            </w:r>
          </w:p>
        </w:tc>
      </w:tr>
    </w:tbl>
    <w:p w14:paraId="55F8B483" w14:textId="77777777" w:rsidR="00ED02AD" w:rsidRDefault="00ED02AD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14:paraId="6AA219EA" w14:textId="77777777" w:rsidR="006512B9" w:rsidRDefault="006512B9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14:paraId="4131DAA2" w14:textId="26B34B10" w:rsidR="00CB77EE" w:rsidRPr="009D2EB1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9D2EB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lastRenderedPageBreak/>
        <w:t>Tabela nr 7 Shpenzimet për Investime Kapitale Janar</w:t>
      </w:r>
      <w:r w:rsidR="000E4CC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-</w:t>
      </w:r>
      <w:r w:rsidR="00331D58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Shtator-202</w:t>
      </w:r>
      <w:r w:rsidR="00CB7790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4</w:t>
      </w:r>
    </w:p>
    <w:bookmarkStart w:id="7" w:name="_MON_1593266872"/>
    <w:bookmarkEnd w:id="7"/>
    <w:p w14:paraId="309D58E9" w14:textId="42B3C7FD" w:rsidR="00CB77EE" w:rsidRPr="000A4FD3" w:rsidRDefault="00C4248F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</w:rPr>
        <w:object w:dxaOrig="11752" w:dyaOrig="6692" w14:anchorId="6C47EA14">
          <v:shape id="_x0000_i1032" type="#_x0000_t75" style="width:465pt;height:284.25pt" o:ole="">
            <v:imagedata r:id="rId22" o:title=""/>
          </v:shape>
          <o:OLEObject Type="Embed" ProgID="Excel.Sheet.12" ShapeID="_x0000_i1032" DrawAspect="Content" ObjectID="_1790057374" r:id="rId23"/>
        </w:object>
      </w:r>
    </w:p>
    <w:p w14:paraId="1F68B73E" w14:textId="77777777" w:rsidR="00CB77EE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F4A7BC6" w14:textId="42596A7A" w:rsidR="00CB77EE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Shpenzimet për investime kapitale në pe</w:t>
      </w:r>
      <w:r>
        <w:rPr>
          <w:rFonts w:ascii="Times New Roman" w:hAnsi="Times New Roman" w:cs="Times New Roman"/>
          <w:sz w:val="24"/>
          <w:szCs w:val="24"/>
          <w:lang w:val="sq-AL"/>
        </w:rPr>
        <w:t>riudhën raportuese janë realizuar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vetëm </w:t>
      </w:r>
      <w:r w:rsidR="007F05A8">
        <w:rPr>
          <w:rFonts w:ascii="Times New Roman" w:hAnsi="Times New Roman" w:cs="Times New Roman"/>
          <w:sz w:val="24"/>
          <w:szCs w:val="24"/>
          <w:lang w:val="sq-AL"/>
        </w:rPr>
        <w:t>2,</w:t>
      </w:r>
      <w:r w:rsidR="00A8696D">
        <w:rPr>
          <w:rFonts w:ascii="Times New Roman" w:hAnsi="Times New Roman" w:cs="Times New Roman"/>
          <w:sz w:val="24"/>
          <w:szCs w:val="24"/>
          <w:lang w:val="sq-AL"/>
        </w:rPr>
        <w:t>276,125.61</w:t>
      </w:r>
      <w:r w:rsidR="005F7FA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806C8">
        <w:rPr>
          <w:rFonts w:ascii="Times New Roman" w:hAnsi="Times New Roman" w:cs="Times New Roman"/>
          <w:sz w:val="24"/>
          <w:szCs w:val="24"/>
          <w:lang w:val="sq-AL"/>
        </w:rPr>
        <w:t>€</w:t>
      </w:r>
      <w:r w:rsidR="005F7FA8">
        <w:rPr>
          <w:rFonts w:ascii="Times New Roman" w:hAnsi="Times New Roman" w:cs="Times New Roman"/>
          <w:sz w:val="24"/>
          <w:szCs w:val="24"/>
          <w:lang w:val="sq-AL"/>
        </w:rPr>
        <w:t xml:space="preserve"> dhe atë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nga: </w:t>
      </w:r>
      <w:r>
        <w:rPr>
          <w:rFonts w:ascii="Times New Roman" w:hAnsi="Times New Roman" w:cs="Times New Roman"/>
          <w:sz w:val="24"/>
          <w:szCs w:val="24"/>
          <w:lang w:val="sq-AL"/>
        </w:rPr>
        <w:t>objekte arsimore</w:t>
      </w:r>
      <w:r w:rsidR="000E4CC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B5FAC">
        <w:rPr>
          <w:rFonts w:ascii="Times New Roman" w:hAnsi="Times New Roman" w:cs="Times New Roman"/>
          <w:sz w:val="24"/>
          <w:szCs w:val="24"/>
          <w:lang w:val="sq-AL"/>
        </w:rPr>
        <w:t xml:space="preserve"> shendetsore</w:t>
      </w:r>
      <w:r w:rsidR="000E4CC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B5FA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159ED">
        <w:rPr>
          <w:rFonts w:ascii="Times New Roman" w:hAnsi="Times New Roman" w:cs="Times New Roman"/>
          <w:sz w:val="24"/>
          <w:szCs w:val="24"/>
          <w:lang w:val="sq-AL"/>
        </w:rPr>
        <w:t>kulturore deponi e mbeturinave</w:t>
      </w:r>
      <w:r>
        <w:rPr>
          <w:rFonts w:ascii="Times New Roman" w:hAnsi="Times New Roman" w:cs="Times New Roman"/>
          <w:sz w:val="24"/>
          <w:szCs w:val="24"/>
          <w:lang w:val="sq-AL"/>
        </w:rPr>
        <w:t>, n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d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rtimi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i rrug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ve, </w:t>
      </w:r>
      <w:r>
        <w:rPr>
          <w:rFonts w:ascii="Times New Roman" w:hAnsi="Times New Roman" w:cs="Times New Roman"/>
          <w:sz w:val="24"/>
          <w:szCs w:val="24"/>
          <w:lang w:val="sq-AL"/>
        </w:rPr>
        <w:t>kanalizim,</w:t>
      </w:r>
      <w:r w:rsidR="007159E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A3490">
        <w:rPr>
          <w:rFonts w:ascii="Times New Roman" w:hAnsi="Times New Roman" w:cs="Times New Roman"/>
          <w:sz w:val="24"/>
          <w:szCs w:val="24"/>
          <w:lang w:val="sq-AL"/>
        </w:rPr>
        <w:t>ujësjellës,</w:t>
      </w:r>
      <w:r w:rsidR="005F7FA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B5FAC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A8696D">
        <w:rPr>
          <w:rFonts w:ascii="Times New Roman" w:hAnsi="Times New Roman" w:cs="Times New Roman"/>
          <w:sz w:val="24"/>
          <w:szCs w:val="24"/>
          <w:lang w:val="sq-AL"/>
        </w:rPr>
        <w:t>arqe</w:t>
      </w:r>
      <w:r w:rsidR="005F7FA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fusha sportive etj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. Realizimi i projekteve kapitale  është </w:t>
      </w:r>
      <w:r w:rsidR="00CA3490">
        <w:rPr>
          <w:rFonts w:ascii="Times New Roman" w:hAnsi="Times New Roman" w:cs="Times New Roman"/>
          <w:sz w:val="24"/>
          <w:szCs w:val="24"/>
          <w:lang w:val="sq-AL"/>
        </w:rPr>
        <w:t>149.82</w:t>
      </w:r>
      <w:r w:rsidR="00B41BB9">
        <w:rPr>
          <w:rFonts w:ascii="Times New Roman" w:hAnsi="Times New Roman" w:cs="Times New Roman"/>
          <w:sz w:val="24"/>
          <w:szCs w:val="24"/>
          <w:lang w:val="sq-AL"/>
        </w:rPr>
        <w:t xml:space="preserve"> % me shumë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se viti parapra</w:t>
      </w:r>
      <w:r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ED02A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77B21E3" w14:textId="77777777" w:rsidR="00137CA1" w:rsidRDefault="00137CA1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9CFDBD5" w14:textId="77777777" w:rsidR="00137CA1" w:rsidRDefault="00137CA1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631301B" w14:textId="77777777" w:rsidR="00137CA1" w:rsidRDefault="00137CA1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80F385A" w14:textId="77777777" w:rsidR="00137CA1" w:rsidRDefault="00137CA1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AF1A58A" w14:textId="77777777" w:rsidR="00137CA1" w:rsidRDefault="00137CA1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3689EF6" w14:textId="77777777" w:rsidR="00137CA1" w:rsidRDefault="00137CA1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FA718B5" w14:textId="77777777" w:rsidR="00137CA1" w:rsidRDefault="00137CA1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C142949" w14:textId="77777777" w:rsidR="00137CA1" w:rsidRDefault="00137CA1" w:rsidP="00DE0E0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84A9A9B" w14:textId="77777777" w:rsidR="00DE0E09" w:rsidRDefault="00DE0E09" w:rsidP="00DE0E0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C80B37C" w14:textId="2B1F7E82" w:rsidR="00ED02AD" w:rsidRPr="00811D6D" w:rsidRDefault="00ED02AD" w:rsidP="00ED02AD">
      <w:pPr>
        <w:jc w:val="both"/>
        <w:rPr>
          <w:rFonts w:ascii="Times New Roman" w:hAnsi="Times New Roman" w:cs="Times New Roman"/>
          <w:u w:val="single"/>
        </w:rPr>
      </w:pPr>
      <w:r w:rsidRPr="00811D6D">
        <w:rPr>
          <w:rFonts w:ascii="Times New Roman" w:hAnsi="Times New Roman" w:cs="Times New Roman"/>
          <w:b/>
          <w:u w:val="single"/>
          <w:lang w:val="sq-AL"/>
        </w:rPr>
        <w:lastRenderedPageBreak/>
        <w:t>Lista e projekteve kapitale te realizuara ne periudhën Janar-Shtator 202</w:t>
      </w:r>
      <w:r w:rsidR="003B7950" w:rsidRPr="00811D6D">
        <w:rPr>
          <w:rFonts w:ascii="Times New Roman" w:hAnsi="Times New Roman" w:cs="Times New Roman"/>
          <w:b/>
          <w:u w:val="single"/>
          <w:lang w:val="sq-AL"/>
        </w:rPr>
        <w:t>4</w:t>
      </w:r>
    </w:p>
    <w:tbl>
      <w:tblPr>
        <w:tblW w:w="13384" w:type="dxa"/>
        <w:tblLook w:val="04A0" w:firstRow="1" w:lastRow="0" w:firstColumn="1" w:lastColumn="0" w:noHBand="0" w:noVBand="1"/>
      </w:tblPr>
      <w:tblGrid>
        <w:gridCol w:w="437"/>
        <w:gridCol w:w="7943"/>
        <w:gridCol w:w="1440"/>
        <w:gridCol w:w="1781"/>
        <w:gridCol w:w="1783"/>
      </w:tblGrid>
      <w:tr w:rsidR="00ED02AD" w:rsidRPr="00811D6D" w14:paraId="3D669A9E" w14:textId="77777777" w:rsidTr="00C522D3">
        <w:trPr>
          <w:gridAfter w:val="2"/>
          <w:wAfter w:w="3564" w:type="dxa"/>
          <w:trHeight w:val="287"/>
        </w:trPr>
        <w:tc>
          <w:tcPr>
            <w:tcW w:w="8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C22D" w14:textId="28F6D0A8" w:rsidR="00ED02AD" w:rsidRPr="00811D6D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 w:rsidR="003B7950" w:rsidRPr="00811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,22</w:t>
            </w:r>
            <w:r w:rsidRPr="00811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dhe </w:t>
            </w:r>
            <w:r w:rsidR="003B7950" w:rsidRPr="00811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</w:t>
            </w:r>
            <w:r w:rsidRPr="00811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BUXHETI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91CE8" w14:textId="0E5C663A" w:rsidR="00ED02AD" w:rsidRPr="00811D6D" w:rsidRDefault="00ED02AD" w:rsidP="002B27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D02AD" w:rsidRPr="00811D6D" w14:paraId="37A5C5A7" w14:textId="77777777" w:rsidTr="00C522D3">
        <w:trPr>
          <w:gridAfter w:val="2"/>
          <w:wAfter w:w="3564" w:type="dxa"/>
          <w:trHeight w:val="383"/>
        </w:trPr>
        <w:tc>
          <w:tcPr>
            <w:tcW w:w="8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66AEE" w14:textId="77777777" w:rsidR="00ED02AD" w:rsidRPr="00811D6D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31129  -  FUSHAT SPORTIVE</w:t>
            </w:r>
            <w:r w:rsidR="002B276D" w:rsidRPr="00811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80E389" w14:textId="296A17B2" w:rsidR="00ED02AD" w:rsidRPr="00811D6D" w:rsidRDefault="00407334" w:rsidP="002B27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>89,115.70</w:t>
            </w:r>
          </w:p>
        </w:tc>
      </w:tr>
      <w:tr w:rsidR="00ED02AD" w:rsidRPr="00811D6D" w14:paraId="3D6C11B4" w14:textId="77777777" w:rsidTr="00C522D3">
        <w:trPr>
          <w:gridAfter w:val="2"/>
          <w:wAfter w:w="3564" w:type="dxa"/>
          <w:trHeight w:val="24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C6B10" w14:textId="3920DB49" w:rsidR="00ED02AD" w:rsidRPr="00811D6D" w:rsidRDefault="00ED02AD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42506" w14:textId="4C339A35" w:rsidR="00ED02AD" w:rsidRPr="00811D6D" w:rsidRDefault="00E37491" w:rsidP="002B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RREGULLIMI I STADIUMIT NE FSHATIN ZAPLLUXHE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CD135A" w14:textId="7FE4848D" w:rsidR="00ED02AD" w:rsidRPr="00811D6D" w:rsidRDefault="00E37491" w:rsidP="002B2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bCs/>
                <w:color w:val="000000"/>
              </w:rPr>
              <w:t>4,888.05</w:t>
            </w:r>
          </w:p>
        </w:tc>
      </w:tr>
      <w:tr w:rsidR="0040202A" w:rsidRPr="00811D6D" w14:paraId="7A8883AE" w14:textId="77777777" w:rsidTr="00C522D3">
        <w:trPr>
          <w:gridAfter w:val="2"/>
          <w:wAfter w:w="3564" w:type="dxa"/>
          <w:trHeight w:val="24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EFEE18" w14:textId="77777777" w:rsidR="0040202A" w:rsidRPr="00811D6D" w:rsidRDefault="0040202A" w:rsidP="0040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8E0868" w14:textId="4E97C493" w:rsidR="0040202A" w:rsidRPr="00811D6D" w:rsidRDefault="0040202A" w:rsidP="0040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Ndertimi i stadionit dhe infrastruktures percjellese ne Dragash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E530A9" w14:textId="61DC03EA" w:rsidR="0040202A" w:rsidRPr="00811D6D" w:rsidRDefault="0030192F" w:rsidP="004020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11D6D">
              <w:rPr>
                <w:rFonts w:ascii="Times New Roman" w:hAnsi="Times New Roman" w:cs="Times New Roman"/>
                <w:bCs/>
                <w:color w:val="000000"/>
              </w:rPr>
              <w:t>84,227.65</w:t>
            </w:r>
          </w:p>
        </w:tc>
      </w:tr>
      <w:tr w:rsidR="00DE660B" w:rsidRPr="00811D6D" w14:paraId="1B6AF1B6" w14:textId="77777777" w:rsidTr="003564DF">
        <w:trPr>
          <w:gridAfter w:val="2"/>
          <w:wAfter w:w="3564" w:type="dxa"/>
          <w:trHeight w:val="24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AACB5A" w14:textId="77777777" w:rsidR="00DE660B" w:rsidRPr="00811D6D" w:rsidRDefault="00DE660B" w:rsidP="00DE6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481768" w14:textId="79841388" w:rsidR="00DE660B" w:rsidRPr="00811D6D" w:rsidRDefault="00DE660B" w:rsidP="00DE6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31136  -  URAT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B6D735" w14:textId="5AEE4456" w:rsidR="00DE660B" w:rsidRPr="00811D6D" w:rsidRDefault="00DE660B" w:rsidP="00DE660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>6,688.00</w:t>
            </w:r>
          </w:p>
        </w:tc>
      </w:tr>
      <w:tr w:rsidR="00DE660B" w:rsidRPr="00811D6D" w14:paraId="596FEE61" w14:textId="77777777" w:rsidTr="00C522D3">
        <w:trPr>
          <w:gridAfter w:val="2"/>
          <w:wAfter w:w="3564" w:type="dxa"/>
          <w:trHeight w:val="24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369602" w14:textId="4313A1CC" w:rsidR="00DE660B" w:rsidRPr="00811D6D" w:rsidRDefault="00925687" w:rsidP="0040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25B31B" w14:textId="73412DB7" w:rsidR="00DE660B" w:rsidRPr="00811D6D" w:rsidRDefault="00925687" w:rsidP="0040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NDERTIMI I URES NE QOLLOPEK NE FSHATIN ZYM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54C756" w14:textId="1D195363" w:rsidR="00DE660B" w:rsidRPr="00811D6D" w:rsidRDefault="00925687" w:rsidP="004020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11D6D">
              <w:rPr>
                <w:rFonts w:ascii="Times New Roman" w:hAnsi="Times New Roman" w:cs="Times New Roman"/>
                <w:bCs/>
                <w:color w:val="000000"/>
              </w:rPr>
              <w:t>6,688.00</w:t>
            </w:r>
          </w:p>
        </w:tc>
      </w:tr>
      <w:tr w:rsidR="0040202A" w:rsidRPr="00811D6D" w14:paraId="0475ED5A" w14:textId="77777777" w:rsidTr="00C93054">
        <w:trPr>
          <w:gridAfter w:val="2"/>
          <w:wAfter w:w="3564" w:type="dxa"/>
          <w:trHeight w:val="188"/>
        </w:trPr>
        <w:tc>
          <w:tcPr>
            <w:tcW w:w="8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AC6BB" w14:textId="77777777" w:rsidR="0040202A" w:rsidRPr="00811D6D" w:rsidRDefault="0040202A" w:rsidP="00402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31230  -  NDËRTIMI I RRUGËVE LOKALE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16E5AD" w14:textId="0AB5C21A" w:rsidR="0040202A" w:rsidRPr="00811D6D" w:rsidRDefault="00605B2F" w:rsidP="004020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>512,958.72</w:t>
            </w:r>
          </w:p>
        </w:tc>
      </w:tr>
      <w:tr w:rsidR="0040202A" w:rsidRPr="00811D6D" w14:paraId="76973C76" w14:textId="77777777" w:rsidTr="00C522D3">
        <w:trPr>
          <w:gridAfter w:val="2"/>
          <w:wAfter w:w="3564" w:type="dxa"/>
          <w:trHeight w:val="40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1F3E75" w14:textId="77777777" w:rsidR="0040202A" w:rsidRPr="00811D6D" w:rsidRDefault="0040202A" w:rsidP="00402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ABE127" w14:textId="689AA797" w:rsidR="0040202A" w:rsidRPr="00811D6D" w:rsidRDefault="00605B2F" w:rsidP="004020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KUBEZIMI I RRUGEVE NE FSHATIN PLLAVE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E9560F" w14:textId="17553BB2" w:rsidR="0040202A" w:rsidRPr="00811D6D" w:rsidRDefault="0019011B" w:rsidP="004020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10,890.16</w:t>
            </w:r>
          </w:p>
        </w:tc>
      </w:tr>
      <w:tr w:rsidR="00AE15B7" w:rsidRPr="00811D6D" w14:paraId="0F542A04" w14:textId="77777777" w:rsidTr="00C93054">
        <w:trPr>
          <w:gridAfter w:val="2"/>
          <w:wAfter w:w="3564" w:type="dxa"/>
          <w:trHeight w:val="41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71DB" w14:textId="77777777" w:rsidR="00AE15B7" w:rsidRPr="00811D6D" w:rsidRDefault="00AE15B7" w:rsidP="00AE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 2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D7A31F" w14:textId="66C6B604" w:rsidR="00AE15B7" w:rsidRPr="00811D6D" w:rsidRDefault="00AE15B7" w:rsidP="00AE15B7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KUBEZIMI I RRUGEVE NE RRUGEN KAJQOVCE NE FSHATIN LUBOVISHT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999775" w14:textId="7041A752" w:rsidR="00AE15B7" w:rsidRPr="00811D6D" w:rsidRDefault="00AE15B7" w:rsidP="00AE15B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14,906.03</w:t>
            </w:r>
          </w:p>
        </w:tc>
      </w:tr>
      <w:tr w:rsidR="00C34423" w:rsidRPr="00811D6D" w14:paraId="71AFBE57" w14:textId="77777777" w:rsidTr="00C93054">
        <w:trPr>
          <w:gridAfter w:val="2"/>
          <w:wAfter w:w="3564" w:type="dxa"/>
          <w:trHeight w:val="2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C8C02" w14:textId="77777777" w:rsidR="00C34423" w:rsidRPr="00811D6D" w:rsidRDefault="00C34423" w:rsidP="00C34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 3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F3F72D" w14:textId="045712C3" w:rsidR="00C34423" w:rsidRPr="00811D6D" w:rsidRDefault="00C34423" w:rsidP="00C34423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NDERTIMI I MURIT NE RRUGEN PETERCE NE FSHATIN RADESH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5E5A01" w14:textId="1B77690E" w:rsidR="00C34423" w:rsidRPr="00811D6D" w:rsidRDefault="00C34423" w:rsidP="00C3442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7,573.60</w:t>
            </w:r>
          </w:p>
        </w:tc>
      </w:tr>
      <w:tr w:rsidR="00C34423" w:rsidRPr="00811D6D" w14:paraId="13C2E0CD" w14:textId="77777777" w:rsidTr="00640638">
        <w:trPr>
          <w:gridAfter w:val="2"/>
          <w:wAfter w:w="3564" w:type="dxa"/>
          <w:trHeight w:val="8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5F19C" w14:textId="77777777" w:rsidR="00C34423" w:rsidRPr="00811D6D" w:rsidRDefault="00C34423" w:rsidP="00C34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 4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B2DDFE" w14:textId="2FA76C66" w:rsidR="00C34423" w:rsidRPr="00811D6D" w:rsidRDefault="00C34423" w:rsidP="00C34423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KUBEZIMI I RRUGEVE NE RRUGET ADEM BERISHA, BETEJA E BUQES DHE QERZA NE FSHATIN BUQE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FB178A" w14:textId="44F661BE" w:rsidR="00C34423" w:rsidRPr="00811D6D" w:rsidRDefault="00C34423" w:rsidP="00C3442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</w:tr>
      <w:tr w:rsidR="00FD5462" w:rsidRPr="00811D6D" w14:paraId="1F29655C" w14:textId="77777777" w:rsidTr="00C93054">
        <w:trPr>
          <w:gridAfter w:val="2"/>
          <w:wAfter w:w="3564" w:type="dxa"/>
          <w:trHeight w:val="1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6DFE1" w14:textId="77777777" w:rsidR="00FD5462" w:rsidRPr="00811D6D" w:rsidRDefault="00FD5462" w:rsidP="00FD5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 5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37988C" w14:textId="2564766A" w:rsidR="00FD5462" w:rsidRPr="00811D6D" w:rsidRDefault="00FD5462" w:rsidP="00FD5462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NDERTIMI I MUREVE NE FSHATIN BRESAN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E41C95" w14:textId="47A31814" w:rsidR="00FD5462" w:rsidRPr="00811D6D" w:rsidRDefault="007A4154" w:rsidP="00FD546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22,000</w:t>
            </w:r>
            <w:r w:rsidR="00FD5462" w:rsidRPr="00811D6D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</w:tr>
      <w:tr w:rsidR="001A5920" w:rsidRPr="00811D6D" w14:paraId="1EC96A42" w14:textId="77777777" w:rsidTr="00B10D6D">
        <w:trPr>
          <w:gridAfter w:val="2"/>
          <w:wAfter w:w="3564" w:type="dxa"/>
          <w:trHeight w:val="44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23D1C" w14:textId="77777777" w:rsidR="001A5920" w:rsidRPr="00811D6D" w:rsidRDefault="001A5920" w:rsidP="001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 6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8F27F9" w14:textId="47CE8958" w:rsidR="001A5920" w:rsidRPr="00811D6D" w:rsidRDefault="001A5920" w:rsidP="001A5920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NDERTIMI I MURIT MBROJTES RRUGA E XHAMIS NE FSHATIN KOSAVE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FD5C43" w14:textId="5977E0CA" w:rsidR="001A5920" w:rsidRPr="00811D6D" w:rsidRDefault="001A5920" w:rsidP="001A592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7,000.00</w:t>
            </w:r>
          </w:p>
        </w:tc>
      </w:tr>
      <w:tr w:rsidR="00BC3D0C" w:rsidRPr="00811D6D" w14:paraId="34A25ADE" w14:textId="77777777" w:rsidTr="00F43DC4">
        <w:trPr>
          <w:gridAfter w:val="2"/>
          <w:wAfter w:w="3564" w:type="dxa"/>
          <w:trHeight w:val="43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FE1974" w14:textId="77777777" w:rsidR="00BC3D0C" w:rsidRPr="00811D6D" w:rsidRDefault="00BC3D0C" w:rsidP="00B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2348D0" w14:textId="3F6999EF" w:rsidR="00BC3D0C" w:rsidRPr="00811D6D" w:rsidRDefault="00BC3D0C" w:rsidP="00BC3D0C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KUBEZIMI I RRUGEVE NE FSHATIN KOSAVE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AD2CF3" w14:textId="514339D1" w:rsidR="00BC3D0C" w:rsidRPr="00811D6D" w:rsidRDefault="00BC3D0C" w:rsidP="00BC3D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23,862.29</w:t>
            </w:r>
          </w:p>
        </w:tc>
      </w:tr>
      <w:tr w:rsidR="00BC3D0C" w:rsidRPr="00811D6D" w14:paraId="01A30FED" w14:textId="77777777" w:rsidTr="00E96E28">
        <w:trPr>
          <w:gridAfter w:val="2"/>
          <w:wAfter w:w="3564" w:type="dxa"/>
          <w:trHeight w:val="62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84C266" w14:textId="77777777" w:rsidR="00BC3D0C" w:rsidRPr="00811D6D" w:rsidRDefault="00BC3D0C" w:rsidP="00BC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22B566" w14:textId="376AC1B0" w:rsidR="00BC3D0C" w:rsidRPr="00811D6D" w:rsidRDefault="00BC3D0C" w:rsidP="00BC3D0C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ASFALTIMI I RRUGES KUKLIBEG - BJESHKE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95C492" w14:textId="15955548" w:rsidR="00BC3D0C" w:rsidRPr="00811D6D" w:rsidRDefault="00BC3D0C" w:rsidP="00BC3D0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2,340.00</w:t>
            </w:r>
          </w:p>
        </w:tc>
      </w:tr>
      <w:tr w:rsidR="00D13FE0" w:rsidRPr="00811D6D" w14:paraId="55E0A97A" w14:textId="77777777" w:rsidTr="00CD7F45">
        <w:trPr>
          <w:gridAfter w:val="2"/>
          <w:wAfter w:w="3564" w:type="dxa"/>
          <w:trHeight w:val="62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A6A660" w14:textId="77777777" w:rsidR="00D13FE0" w:rsidRPr="00811D6D" w:rsidRDefault="00D13FE0" w:rsidP="00D1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49A250" w14:textId="45D15F19" w:rsidR="00D13FE0" w:rsidRPr="00811D6D" w:rsidRDefault="00D13FE0" w:rsidP="00D13FE0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ASFALTIMI I RRUGES DRAGASH - STADIUM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E4E2E1" w14:textId="249E0393" w:rsidR="00D13FE0" w:rsidRPr="00811D6D" w:rsidRDefault="00A47BF1" w:rsidP="00D13F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103,930.00</w:t>
            </w:r>
          </w:p>
        </w:tc>
      </w:tr>
      <w:tr w:rsidR="0028790E" w:rsidRPr="00811D6D" w14:paraId="04B16033" w14:textId="77777777" w:rsidTr="00160966">
        <w:trPr>
          <w:gridAfter w:val="2"/>
          <w:wAfter w:w="3564" w:type="dxa"/>
          <w:trHeight w:val="37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D2A20F" w14:textId="77777777" w:rsidR="0028790E" w:rsidRPr="00811D6D" w:rsidRDefault="0028790E" w:rsidP="0028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9FF323" w14:textId="384617F2" w:rsidR="0028790E" w:rsidRPr="00811D6D" w:rsidRDefault="0028790E" w:rsidP="0028790E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KUBEZIMI NE RRUGET SAMIDIN EMINI DHE SHELQJA E DRUGES NE FSHATIN KUK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3F6FD1" w14:textId="74116964" w:rsidR="0028790E" w:rsidRPr="00811D6D" w:rsidRDefault="0028790E" w:rsidP="002879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49,000.00</w:t>
            </w:r>
          </w:p>
        </w:tc>
      </w:tr>
      <w:tr w:rsidR="0028790E" w:rsidRPr="00811D6D" w14:paraId="69666A29" w14:textId="77777777" w:rsidTr="00250C15">
        <w:trPr>
          <w:gridAfter w:val="2"/>
          <w:wAfter w:w="3564" w:type="dxa"/>
          <w:trHeight w:val="37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C42BA4" w14:textId="77777777" w:rsidR="0028790E" w:rsidRPr="00811D6D" w:rsidRDefault="0028790E" w:rsidP="0028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CB0560" w14:textId="411B80B0" w:rsidR="0028790E" w:rsidRPr="00811D6D" w:rsidRDefault="0028790E" w:rsidP="002879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KUBEZIMI I RRUGEVE DHE INFRASTRUKTURES PERCJELLESE NE FSHATIN SHAJNE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9A02B4" w14:textId="5724B6C7" w:rsidR="0028790E" w:rsidRPr="00811D6D" w:rsidRDefault="0028790E" w:rsidP="002879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</w:tr>
      <w:tr w:rsidR="00583524" w:rsidRPr="00811D6D" w14:paraId="5D279C9C" w14:textId="77777777" w:rsidTr="002F2DA0">
        <w:trPr>
          <w:gridAfter w:val="2"/>
          <w:wAfter w:w="3564" w:type="dxa"/>
          <w:trHeight w:val="37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039EA3" w14:textId="77777777" w:rsidR="00583524" w:rsidRPr="00811D6D" w:rsidRDefault="00583524" w:rsidP="0058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E9815F" w14:textId="0ED4E983" w:rsidR="00583524" w:rsidRPr="00811D6D" w:rsidRDefault="00583524" w:rsidP="00583524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KUBEZIMI I RRUGEVE RADESH NE FSHATIN LESHTAN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14EF28" w14:textId="190EF19A" w:rsidR="00583524" w:rsidRPr="00811D6D" w:rsidRDefault="00583524" w:rsidP="005835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17,596.64</w:t>
            </w:r>
          </w:p>
        </w:tc>
      </w:tr>
      <w:tr w:rsidR="00583524" w:rsidRPr="00811D6D" w14:paraId="0D44B491" w14:textId="77777777" w:rsidTr="00541E43">
        <w:trPr>
          <w:gridAfter w:val="2"/>
          <w:wAfter w:w="3564" w:type="dxa"/>
          <w:trHeight w:val="37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AFE6A9" w14:textId="77777777" w:rsidR="00583524" w:rsidRPr="00811D6D" w:rsidRDefault="00583524" w:rsidP="0058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30C101" w14:textId="268A9EB9" w:rsidR="00583524" w:rsidRPr="00811D6D" w:rsidRDefault="00583524" w:rsidP="00583524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KUBEZIMI I RRUGEVE NE RRUGET E PIRKUQEVE, KROI I DHIVE DHE HANI LOPOSHNIKUT NE FSHATIN BREZNE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691483" w14:textId="2EF7E019" w:rsidR="00583524" w:rsidRPr="00811D6D" w:rsidRDefault="00583524" w:rsidP="005835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47,860.00</w:t>
            </w:r>
          </w:p>
        </w:tc>
      </w:tr>
      <w:tr w:rsidR="00583524" w:rsidRPr="00811D6D" w14:paraId="521FDCFF" w14:textId="77777777" w:rsidTr="00EC5FBD">
        <w:trPr>
          <w:gridAfter w:val="2"/>
          <w:wAfter w:w="3564" w:type="dxa"/>
          <w:trHeight w:val="37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CFE363" w14:textId="77777777" w:rsidR="00583524" w:rsidRPr="00811D6D" w:rsidRDefault="00583524" w:rsidP="0058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531619" w14:textId="17552A58" w:rsidR="00583524" w:rsidRPr="00811D6D" w:rsidRDefault="00583524" w:rsidP="00583524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KUBEZIMI I RRUGEVE BAQK - VARREZA NE FSHATIN BAQKE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837B59" w14:textId="3946296B" w:rsidR="00583524" w:rsidRPr="00811D6D" w:rsidRDefault="00583524" w:rsidP="005835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</w:tr>
      <w:tr w:rsidR="00754743" w:rsidRPr="00811D6D" w14:paraId="664C5A59" w14:textId="77777777" w:rsidTr="00EC5FBD">
        <w:trPr>
          <w:gridAfter w:val="2"/>
          <w:wAfter w:w="3564" w:type="dxa"/>
          <w:trHeight w:val="37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369FC1" w14:textId="30BED9C2" w:rsidR="00754743" w:rsidRPr="00811D6D" w:rsidRDefault="00754743" w:rsidP="0058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9B5A6C" w14:textId="47036ED7" w:rsidR="00754743" w:rsidRPr="00811D6D" w:rsidRDefault="002437E4" w:rsidP="00583524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Kubzimi i rrugeve në rruget Peto Mahallal, Shokovci, Llka dhe rregullimi i prronit rruga Xhonjet në fshatin Brod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E8BA9F" w14:textId="76942B85" w:rsidR="00754743" w:rsidRPr="00811D6D" w:rsidRDefault="000202B9" w:rsidP="005835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46</w:t>
            </w:r>
            <w:r w:rsidR="00164B50" w:rsidRPr="00811D6D">
              <w:rPr>
                <w:rFonts w:ascii="Times New Roman" w:hAnsi="Times New Roman" w:cs="Times New Roman"/>
                <w:color w:val="000000"/>
              </w:rPr>
              <w:t>,000.00</w:t>
            </w:r>
          </w:p>
        </w:tc>
      </w:tr>
      <w:tr w:rsidR="002A1267" w:rsidRPr="00811D6D" w14:paraId="14BC8CDE" w14:textId="77777777" w:rsidTr="00C93054">
        <w:trPr>
          <w:gridAfter w:val="2"/>
          <w:wAfter w:w="3564" w:type="dxa"/>
          <w:trHeight w:val="44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20F651" w14:textId="76E7E70F" w:rsidR="002A1267" w:rsidRPr="00811D6D" w:rsidRDefault="002A1267" w:rsidP="002A1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9639F6" w14:textId="3E750027" w:rsidR="002A1267" w:rsidRPr="00811D6D" w:rsidRDefault="002A1267" w:rsidP="002A1267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Kubzimi i rrugeve në rrugen Llokuv dhe Jezerqe në fshatit Restelic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3A5ADB" w14:textId="2993B3BB" w:rsidR="002A1267" w:rsidRPr="00811D6D" w:rsidRDefault="002A1267" w:rsidP="002A126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80,000.00</w:t>
            </w:r>
          </w:p>
        </w:tc>
      </w:tr>
      <w:tr w:rsidR="009032AE" w:rsidRPr="00811D6D" w14:paraId="5A6BCFEB" w14:textId="77777777" w:rsidTr="00D41C29">
        <w:trPr>
          <w:gridAfter w:val="1"/>
          <w:wAfter w:w="1783" w:type="dxa"/>
          <w:trHeight w:val="908"/>
        </w:trPr>
        <w:tc>
          <w:tcPr>
            <w:tcW w:w="8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E1069" w14:textId="56706391" w:rsidR="009032AE" w:rsidRPr="00811D6D" w:rsidRDefault="009032AE" w:rsidP="00903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31250  -  RRJETET E KANALIZIMIT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84398" w14:textId="4C0BA37D" w:rsidR="009032AE" w:rsidRPr="00811D6D" w:rsidRDefault="009032AE" w:rsidP="009032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>24,118.24</w:t>
            </w:r>
          </w:p>
        </w:tc>
        <w:tc>
          <w:tcPr>
            <w:tcW w:w="1781" w:type="dxa"/>
          </w:tcPr>
          <w:p w14:paraId="78C5E193" w14:textId="77777777" w:rsidR="009032AE" w:rsidRPr="00811D6D" w:rsidRDefault="009032AE" w:rsidP="009032A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D5462" w:rsidRPr="00811D6D" w14:paraId="26C7971C" w14:textId="77777777" w:rsidTr="00C522D3">
        <w:trPr>
          <w:gridAfter w:val="2"/>
          <w:wAfter w:w="3564" w:type="dxa"/>
          <w:trHeight w:val="37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144C99" w14:textId="77777777" w:rsidR="00FD5462" w:rsidRPr="00811D6D" w:rsidRDefault="00FD5462" w:rsidP="00FD5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CB8ECE" w14:textId="77777777" w:rsidR="00FD5462" w:rsidRPr="00811D6D" w:rsidRDefault="00FD5462" w:rsidP="00FD54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NDERTIMI I KANALIZIMIT NE FSHATIN BUQE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324D2D" w14:textId="0872692C" w:rsidR="00FD5462" w:rsidRPr="00811D6D" w:rsidRDefault="00BB3A1D" w:rsidP="00FD546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6,118.24</w:t>
            </w:r>
          </w:p>
        </w:tc>
      </w:tr>
      <w:tr w:rsidR="00FD5462" w:rsidRPr="00811D6D" w14:paraId="5E4E9D09" w14:textId="77777777" w:rsidTr="00C522D3">
        <w:trPr>
          <w:gridAfter w:val="2"/>
          <w:wAfter w:w="3564" w:type="dxa"/>
          <w:trHeight w:val="37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FCC5E4" w14:textId="77777777" w:rsidR="00FD5462" w:rsidRPr="00811D6D" w:rsidRDefault="00FD5462" w:rsidP="00FD5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40A8EC" w14:textId="50238A2C" w:rsidR="00FD5462" w:rsidRPr="00811D6D" w:rsidRDefault="00BB3A1D" w:rsidP="00FD54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NDERTIMI I KANALIZIMIT KUBEZIMI NE RRUGEN OGRADJA NE FSHATIN BRR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9D518E" w14:textId="60152A63" w:rsidR="00FD5462" w:rsidRPr="00811D6D" w:rsidRDefault="00BB3A1D" w:rsidP="00FD54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18,000.00</w:t>
            </w:r>
          </w:p>
        </w:tc>
      </w:tr>
      <w:tr w:rsidR="00A27D40" w:rsidRPr="00811D6D" w14:paraId="0AEA816A" w14:textId="77777777" w:rsidTr="00C93054">
        <w:trPr>
          <w:trHeight w:val="1313"/>
        </w:trPr>
        <w:tc>
          <w:tcPr>
            <w:tcW w:w="8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B4434" w14:textId="03B5E28C" w:rsidR="00A27D40" w:rsidRPr="00811D6D" w:rsidRDefault="00C93054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</w:t>
            </w:r>
            <w:r w:rsidR="00A27D40" w:rsidRPr="00811D6D">
              <w:rPr>
                <w:rFonts w:ascii="Times New Roman" w:hAnsi="Times New Roman" w:cs="Times New Roman"/>
                <w:b/>
                <w:bCs/>
                <w:color w:val="000000"/>
              </w:rPr>
              <w:t>31260  -  RRJETET E UJËSJELLËSIT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441E0" w14:textId="386CF8F9" w:rsidR="00A27D40" w:rsidRPr="00811D6D" w:rsidRDefault="00A27D40" w:rsidP="00A27D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>739,587.06</w:t>
            </w:r>
          </w:p>
        </w:tc>
        <w:tc>
          <w:tcPr>
            <w:tcW w:w="1781" w:type="dxa"/>
          </w:tcPr>
          <w:p w14:paraId="6C80170C" w14:textId="77777777" w:rsidR="00A27D40" w:rsidRPr="00811D6D" w:rsidRDefault="00A27D40" w:rsidP="00A27D4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011E0D" w14:textId="77777777" w:rsidR="00A27D40" w:rsidRPr="00811D6D" w:rsidRDefault="00A27D40" w:rsidP="00A27D40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RREGULLIMI I MURIT MBROJTES NE RRUGEN BRRUT - ZGATAR</w:t>
            </w:r>
          </w:p>
        </w:tc>
      </w:tr>
      <w:tr w:rsidR="00AE0104" w:rsidRPr="00811D6D" w14:paraId="15A02434" w14:textId="77777777" w:rsidTr="00852BA0">
        <w:trPr>
          <w:gridAfter w:val="2"/>
          <w:wAfter w:w="3564" w:type="dxa"/>
          <w:trHeight w:val="57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364D2" w14:textId="77777777" w:rsidR="00AE0104" w:rsidRPr="00811D6D" w:rsidRDefault="00AE0104" w:rsidP="00AE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 1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EFB7AA" w14:textId="682481E3" w:rsidR="00AE0104" w:rsidRPr="00811D6D" w:rsidRDefault="00AE0104" w:rsidP="00AE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RREGULLIMI I UJESJELLESIT NE RRUGEN DIELLI BRENDA FSHATIT BRRUT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65B365" w14:textId="6B6E9DAA" w:rsidR="00AE0104" w:rsidRPr="00811D6D" w:rsidRDefault="00AE0104" w:rsidP="00AE01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6,984.50</w:t>
            </w:r>
          </w:p>
        </w:tc>
      </w:tr>
      <w:tr w:rsidR="00AE0104" w:rsidRPr="00811D6D" w14:paraId="6851B59C" w14:textId="77777777" w:rsidTr="007941A0">
        <w:trPr>
          <w:gridAfter w:val="2"/>
          <w:wAfter w:w="3564" w:type="dxa"/>
          <w:trHeight w:val="57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9991B1" w14:textId="77777777" w:rsidR="00AE0104" w:rsidRPr="00811D6D" w:rsidRDefault="00AE0104" w:rsidP="00AE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7712FD" w14:textId="574D3E0A" w:rsidR="00AE0104" w:rsidRPr="00811D6D" w:rsidRDefault="00AE0104" w:rsidP="00AE0104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HAPJA E PUSIT NE VENDIN BREDO DHE RREGULLIMI I UJESJELLESIT NE BARBULLA NE FSHATIN GLLOBOQIC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2025AA" w14:textId="681332CE" w:rsidR="00AE0104" w:rsidRPr="00811D6D" w:rsidRDefault="00AE0104" w:rsidP="00AE0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</w:tr>
      <w:tr w:rsidR="00F56EBB" w:rsidRPr="00811D6D" w14:paraId="75F5CCB0" w14:textId="77777777" w:rsidTr="007941A0">
        <w:trPr>
          <w:gridAfter w:val="2"/>
          <w:wAfter w:w="3564" w:type="dxa"/>
          <w:trHeight w:val="57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62315C" w14:textId="25934137" w:rsidR="00F56EBB" w:rsidRPr="00811D6D" w:rsidRDefault="00F56EBB" w:rsidP="00F5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0C45A0" w14:textId="1E88E868" w:rsidR="00F56EBB" w:rsidRPr="00811D6D" w:rsidRDefault="00F56EBB" w:rsidP="00F56EBB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NDERTIMI I UJESJELLESIT NE VENDIN KUKULJANE NE FSHATIN KUKAJAN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D7F59A" w14:textId="0548A471" w:rsidR="00F56EBB" w:rsidRPr="00811D6D" w:rsidRDefault="00F56EBB" w:rsidP="00F56EB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2,431.88</w:t>
            </w:r>
          </w:p>
        </w:tc>
      </w:tr>
      <w:tr w:rsidR="00FD5462" w:rsidRPr="00811D6D" w14:paraId="3B271CCF" w14:textId="77777777" w:rsidTr="00C522D3">
        <w:trPr>
          <w:gridAfter w:val="2"/>
          <w:wAfter w:w="3564" w:type="dxa"/>
          <w:trHeight w:val="43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B10D1F" w14:textId="1B083984" w:rsidR="00FD5462" w:rsidRPr="00811D6D" w:rsidRDefault="00F56EBB" w:rsidP="00FD5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5123DF" w14:textId="77777777" w:rsidR="00FD5462" w:rsidRPr="00811D6D" w:rsidRDefault="00FD5462" w:rsidP="00FD5462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NDERTIMI I UJESJELLESIT KRYESOR NE DRAGASH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D9F209" w14:textId="379FEB41" w:rsidR="00FD5462" w:rsidRPr="00811D6D" w:rsidRDefault="00491123" w:rsidP="00FD546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70</w:t>
            </w:r>
            <w:r w:rsidR="00A90114" w:rsidRPr="00811D6D">
              <w:rPr>
                <w:rFonts w:ascii="Times New Roman" w:hAnsi="Times New Roman" w:cs="Times New Roman"/>
                <w:color w:val="000000"/>
              </w:rPr>
              <w:t>0,170.68</w:t>
            </w:r>
          </w:p>
        </w:tc>
      </w:tr>
      <w:tr w:rsidR="001978E9" w:rsidRPr="00811D6D" w14:paraId="1556A939" w14:textId="77777777" w:rsidTr="00C93054">
        <w:trPr>
          <w:gridAfter w:val="2"/>
          <w:wAfter w:w="3564" w:type="dxa"/>
          <w:trHeight w:val="55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B36B6A" w14:textId="77777777" w:rsidR="001978E9" w:rsidRPr="00811D6D" w:rsidRDefault="001978E9" w:rsidP="0019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2CB3B3" w14:textId="3F3EB0E2" w:rsidR="001978E9" w:rsidRPr="00811D6D" w:rsidRDefault="001978E9" w:rsidP="001978E9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31510  -  PAJISJET E GJENERIMIT TË ENERGJISË ELEK.DHE NDRIÇIMIT PUBLIK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F6ACF9" w14:textId="63149BBA" w:rsidR="001978E9" w:rsidRPr="00811D6D" w:rsidRDefault="001978E9" w:rsidP="001978E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>9,665.00</w:t>
            </w:r>
          </w:p>
        </w:tc>
      </w:tr>
      <w:tr w:rsidR="001978E9" w:rsidRPr="00811D6D" w14:paraId="6B71B3E6" w14:textId="77777777" w:rsidTr="008008DC">
        <w:trPr>
          <w:gridAfter w:val="2"/>
          <w:wAfter w:w="3564" w:type="dxa"/>
          <w:trHeight w:val="43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CFD8DB" w14:textId="77777777" w:rsidR="001978E9" w:rsidRPr="00811D6D" w:rsidRDefault="001978E9" w:rsidP="0019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BF2A4B" w14:textId="4991A9DD" w:rsidR="001978E9" w:rsidRPr="00811D6D" w:rsidRDefault="001978E9" w:rsidP="001978E9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NDRIQIMI PUBLIK NE RRUGEN ZASOJA NE FSHATIN BELLOBRAD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C645D4" w14:textId="30891160" w:rsidR="001978E9" w:rsidRPr="00811D6D" w:rsidRDefault="001978E9" w:rsidP="001978E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9,665.00</w:t>
            </w:r>
          </w:p>
        </w:tc>
      </w:tr>
      <w:tr w:rsidR="001978E9" w:rsidRPr="00811D6D" w14:paraId="5EF5F914" w14:textId="77777777" w:rsidTr="00C93054">
        <w:trPr>
          <w:gridAfter w:val="2"/>
          <w:wAfter w:w="3564" w:type="dxa"/>
          <w:trHeight w:val="2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890D5C" w14:textId="77777777" w:rsidR="001978E9" w:rsidRPr="00811D6D" w:rsidRDefault="001978E9" w:rsidP="00197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</w:p>
        </w:tc>
        <w:tc>
          <w:tcPr>
            <w:tcW w:w="7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D26C4C" w14:textId="0C2A2B4D" w:rsidR="001978E9" w:rsidRPr="00811D6D" w:rsidRDefault="001978E9" w:rsidP="00197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>31690 -  PAJISJE TJERA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916C56" w14:textId="114EC31A" w:rsidR="001978E9" w:rsidRPr="00811D6D" w:rsidRDefault="001978E9" w:rsidP="001978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</w:t>
            </w:r>
            <w:r w:rsidR="00E77778" w:rsidRPr="00811D6D">
              <w:rPr>
                <w:rFonts w:ascii="Times New Roman" w:hAnsi="Times New Roman" w:cs="Times New Roman"/>
                <w:b/>
                <w:bCs/>
                <w:color w:val="000000"/>
              </w:rPr>
              <w:t>38,699.90</w:t>
            </w:r>
          </w:p>
        </w:tc>
      </w:tr>
      <w:tr w:rsidR="001978E9" w:rsidRPr="00811D6D" w14:paraId="437C1BD8" w14:textId="77777777" w:rsidTr="00C522D3">
        <w:trPr>
          <w:gridAfter w:val="2"/>
          <w:wAfter w:w="3564" w:type="dxa"/>
          <w:trHeight w:val="57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616C4E" w14:textId="77777777" w:rsidR="001978E9" w:rsidRPr="00811D6D" w:rsidRDefault="001978E9" w:rsidP="0019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849F5D" w14:textId="33485049" w:rsidR="001978E9" w:rsidRPr="00811D6D" w:rsidRDefault="00E77778" w:rsidP="001978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Ndërtimi i dyshemes dhe blerja e paisjeve në shkollën "28 Nëntori" në Bresanë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E28103" w14:textId="2B6D53BA" w:rsidR="001978E9" w:rsidRPr="00811D6D" w:rsidRDefault="00E77778" w:rsidP="001978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38,699.90</w:t>
            </w:r>
          </w:p>
        </w:tc>
      </w:tr>
      <w:tr w:rsidR="00C27E26" w:rsidRPr="00811D6D" w14:paraId="6F34CB0D" w14:textId="77777777" w:rsidTr="00C93054">
        <w:trPr>
          <w:gridAfter w:val="2"/>
          <w:wAfter w:w="3564" w:type="dxa"/>
          <w:trHeight w:val="2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0E3F7C" w14:textId="77777777" w:rsidR="00C27E26" w:rsidRPr="00811D6D" w:rsidRDefault="00C27E26" w:rsidP="00C2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A64B11" w14:textId="5079F346" w:rsidR="00C27E26" w:rsidRPr="00811D6D" w:rsidRDefault="00C27E26" w:rsidP="00C27E2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31800  -  MAKINERITË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9AAEE7" w14:textId="71769D38" w:rsidR="00C27E26" w:rsidRPr="00811D6D" w:rsidRDefault="00C27E26" w:rsidP="00C27E2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>57,950.00</w:t>
            </w:r>
          </w:p>
        </w:tc>
      </w:tr>
      <w:tr w:rsidR="00626C2C" w:rsidRPr="00811D6D" w14:paraId="14EBBCBC" w14:textId="77777777" w:rsidTr="0097028F">
        <w:trPr>
          <w:gridAfter w:val="2"/>
          <w:wAfter w:w="3564" w:type="dxa"/>
          <w:trHeight w:val="57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13CA3A" w14:textId="70A0CF64" w:rsidR="00626C2C" w:rsidRPr="00811D6D" w:rsidRDefault="00626C2C" w:rsidP="0062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420B08" w14:textId="63C7AB13" w:rsidR="00626C2C" w:rsidRPr="00811D6D" w:rsidRDefault="00626C2C" w:rsidP="00626C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BLERJA E NJE TRAKTORI PER PASTRIMIN E BORES NE KOMUNEN E DRAGASHIT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AE0468" w14:textId="7DFAE200" w:rsidR="00626C2C" w:rsidRPr="00811D6D" w:rsidRDefault="00626C2C" w:rsidP="00626C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57,950.00</w:t>
            </w:r>
          </w:p>
        </w:tc>
      </w:tr>
      <w:tr w:rsidR="00A60A06" w:rsidRPr="00811D6D" w14:paraId="48C18D01" w14:textId="77777777" w:rsidTr="00C93054">
        <w:trPr>
          <w:gridAfter w:val="2"/>
          <w:wAfter w:w="3564" w:type="dxa"/>
          <w:trHeight w:val="2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0F075B" w14:textId="77777777" w:rsidR="00A60A06" w:rsidRPr="00811D6D" w:rsidRDefault="00A60A06" w:rsidP="00A60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99F4FB" w14:textId="403B7625" w:rsidR="00A60A06" w:rsidRPr="00811D6D" w:rsidRDefault="00A60A06" w:rsidP="00A60A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31930  -  DEPONITË E MBETURINAVE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5804EC" w14:textId="4430356B" w:rsidR="00A60A06" w:rsidRPr="00811D6D" w:rsidRDefault="00A60A06" w:rsidP="00A60A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>20,000.00</w:t>
            </w:r>
          </w:p>
        </w:tc>
      </w:tr>
      <w:tr w:rsidR="00A60A06" w:rsidRPr="00811D6D" w14:paraId="47F79873" w14:textId="77777777" w:rsidTr="0097028F">
        <w:trPr>
          <w:gridAfter w:val="2"/>
          <w:wAfter w:w="3564" w:type="dxa"/>
          <w:trHeight w:val="57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C16828" w14:textId="64C9C4FE" w:rsidR="00A60A06" w:rsidRPr="00811D6D" w:rsidRDefault="00A60A06" w:rsidP="00A60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C5CAC8" w14:textId="563011EE" w:rsidR="00A60A06" w:rsidRPr="00811D6D" w:rsidRDefault="00A60A06" w:rsidP="00A60A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 xml:space="preserve"> Depo e Mbeturinave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01250F" w14:textId="0D2CCC0E" w:rsidR="00A60A06" w:rsidRPr="00811D6D" w:rsidRDefault="00A60A06" w:rsidP="00A60A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</w:tr>
      <w:tr w:rsidR="0023423E" w:rsidRPr="00811D6D" w14:paraId="0892B209" w14:textId="77777777" w:rsidTr="00C93054">
        <w:trPr>
          <w:gridAfter w:val="2"/>
          <w:wAfter w:w="3564" w:type="dxa"/>
          <w:trHeight w:val="23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86F8DC" w14:textId="77777777" w:rsidR="0023423E" w:rsidRPr="00811D6D" w:rsidRDefault="0023423E" w:rsidP="00234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05F095" w14:textId="4D60E187" w:rsidR="0023423E" w:rsidRPr="00811D6D" w:rsidRDefault="0023423E" w:rsidP="002342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32100  -  TOKAT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EB43BF" w14:textId="18B8DA20" w:rsidR="0023423E" w:rsidRPr="00811D6D" w:rsidRDefault="0023423E" w:rsidP="002342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>2,916.00</w:t>
            </w:r>
          </w:p>
        </w:tc>
      </w:tr>
      <w:tr w:rsidR="0023423E" w:rsidRPr="00811D6D" w14:paraId="26D19EE5" w14:textId="77777777" w:rsidTr="0097028F">
        <w:trPr>
          <w:gridAfter w:val="2"/>
          <w:wAfter w:w="3564" w:type="dxa"/>
          <w:trHeight w:val="57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0A5A16" w14:textId="2D525EF0" w:rsidR="0023423E" w:rsidRPr="00811D6D" w:rsidRDefault="00BA08DE" w:rsidP="00234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2ED330" w14:textId="7C6F6C5E" w:rsidR="0023423E" w:rsidRPr="00811D6D" w:rsidRDefault="0023423E" w:rsidP="002342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 xml:space="preserve">SHPRONSIM-TOKA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68A011" w14:textId="2277A248" w:rsidR="0023423E" w:rsidRPr="00811D6D" w:rsidRDefault="00F30FA3" w:rsidP="002342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2,916.00</w:t>
            </w:r>
          </w:p>
        </w:tc>
      </w:tr>
      <w:tr w:rsidR="00F30FA3" w:rsidRPr="00811D6D" w14:paraId="554400AF" w14:textId="77777777" w:rsidTr="00C93054">
        <w:trPr>
          <w:gridAfter w:val="2"/>
          <w:wAfter w:w="3564" w:type="dxa"/>
          <w:trHeight w:val="1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7B87B2" w14:textId="77777777" w:rsidR="00F30FA3" w:rsidRPr="00811D6D" w:rsidRDefault="00F30FA3" w:rsidP="00F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11BAE7" w14:textId="172668BB" w:rsidR="00F30FA3" w:rsidRPr="00811D6D" w:rsidRDefault="00F30FA3" w:rsidP="00F30F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32110  -  SHTRETËRIT E LUMENJVE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3BFC1E" w14:textId="378C9005" w:rsidR="00F30FA3" w:rsidRPr="00811D6D" w:rsidRDefault="00F30FA3" w:rsidP="00F30F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>7,000.00</w:t>
            </w:r>
          </w:p>
        </w:tc>
      </w:tr>
      <w:tr w:rsidR="00F30FA3" w:rsidRPr="00811D6D" w14:paraId="04746743" w14:textId="77777777" w:rsidTr="0097028F">
        <w:trPr>
          <w:gridAfter w:val="2"/>
          <w:wAfter w:w="3564" w:type="dxa"/>
          <w:trHeight w:val="57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2A4106" w14:textId="4C10FA2C" w:rsidR="00F30FA3" w:rsidRPr="00811D6D" w:rsidRDefault="00BA08DE" w:rsidP="00F30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0D8315" w14:textId="757849FD" w:rsidR="00F30FA3" w:rsidRPr="00811D6D" w:rsidRDefault="00F30FA3" w:rsidP="00F30F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NDERTIMI I PERROIT NE RRUGEN E KREVECICES NE FSHATIN PLLAVE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6A98CB" w14:textId="22BB56B0" w:rsidR="00F30FA3" w:rsidRPr="00811D6D" w:rsidRDefault="00F30FA3" w:rsidP="00F30F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7,000.00</w:t>
            </w:r>
          </w:p>
        </w:tc>
      </w:tr>
      <w:tr w:rsidR="0023423E" w:rsidRPr="00811D6D" w14:paraId="543322A1" w14:textId="77777777" w:rsidTr="00C93054">
        <w:trPr>
          <w:gridAfter w:val="2"/>
          <w:wAfter w:w="3564" w:type="dxa"/>
          <w:trHeight w:val="24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4F973" w14:textId="77777777" w:rsidR="0023423E" w:rsidRPr="00811D6D" w:rsidRDefault="0023423E" w:rsidP="00234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226B4B" w14:textId="77777777" w:rsidR="0023423E" w:rsidRPr="00811D6D" w:rsidRDefault="0023423E" w:rsidP="002342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>31121  -  OBJEKTET ARSIMORE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7B1720" w14:textId="1AC01946" w:rsidR="0023423E" w:rsidRPr="00811D6D" w:rsidRDefault="0023423E" w:rsidP="002342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>87,320.76</w:t>
            </w:r>
          </w:p>
        </w:tc>
      </w:tr>
      <w:tr w:rsidR="0023423E" w:rsidRPr="00811D6D" w14:paraId="4994CBE1" w14:textId="77777777" w:rsidTr="00C522D3">
        <w:trPr>
          <w:gridAfter w:val="2"/>
          <w:wAfter w:w="3564" w:type="dxa"/>
          <w:trHeight w:val="57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C46C01" w14:textId="77777777" w:rsidR="0023423E" w:rsidRPr="00811D6D" w:rsidRDefault="0023423E" w:rsidP="00234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D37C47" w14:textId="2DEAD45D" w:rsidR="0023423E" w:rsidRPr="00811D6D" w:rsidRDefault="0023423E" w:rsidP="002342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Renovimi i shkollës "9 Maj" në Kërstec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538151" w14:textId="694A0E0A" w:rsidR="0023423E" w:rsidRPr="00811D6D" w:rsidRDefault="0023423E" w:rsidP="002342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720.78</w:t>
            </w:r>
          </w:p>
        </w:tc>
      </w:tr>
      <w:tr w:rsidR="0023423E" w:rsidRPr="00811D6D" w14:paraId="0C4311B0" w14:textId="77777777" w:rsidTr="00C522D3">
        <w:trPr>
          <w:gridAfter w:val="2"/>
          <w:wAfter w:w="3564" w:type="dxa"/>
          <w:trHeight w:val="57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5E4D34" w14:textId="77777777" w:rsidR="0023423E" w:rsidRPr="00811D6D" w:rsidRDefault="0023423E" w:rsidP="00234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C4B541" w14:textId="77777777" w:rsidR="0023423E" w:rsidRPr="00811D6D" w:rsidRDefault="0023423E" w:rsidP="002342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1D6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Renovimi i shkolla fillore Zenuni në fshatin Brod</w:t>
            </w:r>
          </w:p>
          <w:p w14:paraId="2D6A7813" w14:textId="77777777" w:rsidR="0023423E" w:rsidRPr="00811D6D" w:rsidRDefault="0023423E" w:rsidP="0023423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8D354F" w14:textId="549AB291" w:rsidR="0023423E" w:rsidRPr="00811D6D" w:rsidRDefault="0023423E" w:rsidP="002342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lastRenderedPageBreak/>
              <w:t>14,175.78</w:t>
            </w:r>
          </w:p>
        </w:tc>
      </w:tr>
      <w:tr w:rsidR="0023423E" w:rsidRPr="00811D6D" w14:paraId="69E108A0" w14:textId="77777777" w:rsidTr="00C93054">
        <w:trPr>
          <w:gridAfter w:val="2"/>
          <w:wAfter w:w="3564" w:type="dxa"/>
          <w:trHeight w:val="39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0A3554" w14:textId="77777777" w:rsidR="0023423E" w:rsidRPr="00811D6D" w:rsidRDefault="0023423E" w:rsidP="00234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AC8753" w14:textId="77777777" w:rsidR="0023423E" w:rsidRPr="00811D6D" w:rsidRDefault="0023423E" w:rsidP="002342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1D6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Regullimi i nxemjes qendrore në shkollen fillore Ulina në Kosav</w:t>
            </w:r>
          </w:p>
          <w:p w14:paraId="73D02A48" w14:textId="77777777" w:rsidR="0023423E" w:rsidRPr="00811D6D" w:rsidRDefault="0023423E" w:rsidP="0023423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F2EFAA" w14:textId="6817E507" w:rsidR="0023423E" w:rsidRPr="00811D6D" w:rsidRDefault="0023423E" w:rsidP="002342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12,424.20</w:t>
            </w:r>
          </w:p>
        </w:tc>
      </w:tr>
      <w:tr w:rsidR="0023423E" w:rsidRPr="00811D6D" w14:paraId="1EA0EBF7" w14:textId="77777777" w:rsidTr="00C93054">
        <w:trPr>
          <w:gridAfter w:val="2"/>
          <w:wAfter w:w="3564" w:type="dxa"/>
          <w:trHeight w:val="27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14C0FB" w14:textId="77777777" w:rsidR="0023423E" w:rsidRPr="00811D6D" w:rsidRDefault="0023423E" w:rsidP="00234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C3C5BBD" w14:textId="77777777" w:rsidR="0023423E" w:rsidRPr="00811D6D" w:rsidRDefault="0023423E" w:rsidP="002342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1D6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Renovimi i shkollës fillore në në fshatin Restelicë</w:t>
            </w:r>
          </w:p>
          <w:p w14:paraId="2298338F" w14:textId="77777777" w:rsidR="0023423E" w:rsidRPr="00811D6D" w:rsidRDefault="0023423E" w:rsidP="002342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FEBCE1" w14:textId="6F6C4D1C" w:rsidR="0023423E" w:rsidRPr="00811D6D" w:rsidRDefault="0023423E" w:rsidP="0023423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60,000.00</w:t>
            </w:r>
          </w:p>
        </w:tc>
      </w:tr>
      <w:tr w:rsidR="0023423E" w:rsidRPr="00811D6D" w14:paraId="336FC139" w14:textId="77777777" w:rsidTr="00BA08DE">
        <w:trPr>
          <w:gridAfter w:val="2"/>
          <w:wAfter w:w="3564" w:type="dxa"/>
          <w:trHeight w:val="22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05095B" w14:textId="77777777" w:rsidR="0023423E" w:rsidRPr="00811D6D" w:rsidRDefault="0023423E" w:rsidP="00234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44B7C8" w14:textId="77777777" w:rsidR="0023423E" w:rsidRPr="00811D6D" w:rsidRDefault="0023423E" w:rsidP="002342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>31122  -  OBJEKTET SHËNDETËSORE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4B57B0" w14:textId="7974F9F4" w:rsidR="0023423E" w:rsidRPr="00811D6D" w:rsidRDefault="0023423E" w:rsidP="002342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>60,000.00</w:t>
            </w:r>
          </w:p>
        </w:tc>
      </w:tr>
      <w:tr w:rsidR="0023423E" w:rsidRPr="00811D6D" w14:paraId="7228BE86" w14:textId="77777777" w:rsidTr="00C93054">
        <w:trPr>
          <w:gridAfter w:val="2"/>
          <w:wAfter w:w="3564" w:type="dxa"/>
          <w:trHeight w:val="10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5469B8" w14:textId="77777777" w:rsidR="0023423E" w:rsidRPr="00811D6D" w:rsidRDefault="0023423E" w:rsidP="00234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CF1691" w14:textId="277F1BF3" w:rsidR="0023423E" w:rsidRPr="00811D6D" w:rsidRDefault="0023423E" w:rsidP="002342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Ndërtimi i objektit të qendrës së Mjekësisë familjare në fshatin Krushevë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A182ED" w14:textId="7837C7ED" w:rsidR="0023423E" w:rsidRPr="00811D6D" w:rsidRDefault="0023423E" w:rsidP="002342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60,000.00</w:t>
            </w:r>
          </w:p>
        </w:tc>
      </w:tr>
      <w:tr w:rsidR="0023423E" w:rsidRPr="00811D6D" w14:paraId="690A36F6" w14:textId="77777777" w:rsidTr="00C93054">
        <w:trPr>
          <w:gridAfter w:val="2"/>
          <w:wAfter w:w="3564" w:type="dxa"/>
          <w:trHeight w:val="23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220169" w14:textId="77777777" w:rsidR="0023423E" w:rsidRPr="00811D6D" w:rsidRDefault="0023423E" w:rsidP="00234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9CCDD1" w14:textId="77777777" w:rsidR="0023423E" w:rsidRPr="00811D6D" w:rsidRDefault="0023423E" w:rsidP="0023423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</w:pPr>
            <w:r w:rsidRPr="00811D6D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 xml:space="preserve">        31123  -  OBJEKTET KULTURORE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90BF5D" w14:textId="451E0DB6" w:rsidR="0023423E" w:rsidRPr="00811D6D" w:rsidRDefault="004C64F0" w:rsidP="002342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color w:val="000000"/>
              </w:rPr>
              <w:t>14,000.00</w:t>
            </w:r>
          </w:p>
        </w:tc>
      </w:tr>
      <w:tr w:rsidR="0023423E" w:rsidRPr="00811D6D" w14:paraId="106CD639" w14:textId="77777777" w:rsidTr="00C522D3">
        <w:trPr>
          <w:gridAfter w:val="2"/>
          <w:wAfter w:w="3564" w:type="dxa"/>
          <w:trHeight w:val="57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EB75F3" w14:textId="77777777" w:rsidR="0023423E" w:rsidRPr="00811D6D" w:rsidRDefault="0023423E" w:rsidP="00234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4056B4" w14:textId="5C53765F" w:rsidR="0023423E" w:rsidRPr="00811D6D" w:rsidRDefault="0023423E" w:rsidP="0023423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11D6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NDERTIMI I SHTEPIS TURISTIKE VENDI I QUAJTUR TE PISHAT NE FSHATIN BRESAN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4B363E" w14:textId="4727ABD3" w:rsidR="0023423E" w:rsidRPr="00811D6D" w:rsidRDefault="0023423E" w:rsidP="002342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14,000.00</w:t>
            </w:r>
          </w:p>
        </w:tc>
      </w:tr>
      <w:tr w:rsidR="001363BC" w:rsidRPr="00811D6D" w14:paraId="59F15869" w14:textId="77777777" w:rsidTr="00C93054">
        <w:trPr>
          <w:gridAfter w:val="2"/>
          <w:wAfter w:w="3564" w:type="dxa"/>
          <w:trHeight w:val="1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62F930" w14:textId="77777777" w:rsidR="001363BC" w:rsidRPr="00811D6D" w:rsidRDefault="001363BC" w:rsidP="00136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FE6DEC" w14:textId="2DF11676" w:rsidR="001363BC" w:rsidRPr="00811D6D" w:rsidRDefault="001363BC" w:rsidP="001363BC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32140  -  PARQET DHE HAPËSIRAT PUBLIKE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CBB527" w14:textId="76878477" w:rsidR="001363BC" w:rsidRPr="00811D6D" w:rsidRDefault="001363BC" w:rsidP="001363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>34,286.00</w:t>
            </w:r>
          </w:p>
        </w:tc>
      </w:tr>
      <w:tr w:rsidR="0023423E" w:rsidRPr="00811D6D" w14:paraId="08728797" w14:textId="77777777" w:rsidTr="00C93054">
        <w:trPr>
          <w:gridAfter w:val="2"/>
          <w:wAfter w:w="3564" w:type="dxa"/>
          <w:trHeight w:val="32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D98A51" w14:textId="0FB940EC" w:rsidR="0023423E" w:rsidRPr="00811D6D" w:rsidRDefault="00585656" w:rsidP="00234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9BF48F" w14:textId="7981681C" w:rsidR="0023423E" w:rsidRPr="00811D6D" w:rsidRDefault="00F36345" w:rsidP="0023423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11D6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NDERTIMI I PARKUT NE FSHATIN BRESAN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01CF17" w14:textId="68FAC0ED" w:rsidR="0023423E" w:rsidRPr="00811D6D" w:rsidRDefault="00F36345" w:rsidP="002342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34,286.00</w:t>
            </w:r>
          </w:p>
        </w:tc>
      </w:tr>
      <w:tr w:rsidR="00B879A3" w:rsidRPr="00811D6D" w14:paraId="2C997DD9" w14:textId="77777777" w:rsidTr="00C93054">
        <w:trPr>
          <w:gridAfter w:val="2"/>
          <w:wAfter w:w="3564" w:type="dxa"/>
          <w:trHeight w:val="24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C8645A" w14:textId="77777777" w:rsidR="00B879A3" w:rsidRPr="00811D6D" w:rsidRDefault="00B879A3" w:rsidP="00B87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BEA8E3" w14:textId="5A861B1D" w:rsidR="00B879A3" w:rsidRPr="00811D6D" w:rsidRDefault="00B879A3" w:rsidP="00B879A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34000  -  PAGESAT SIPAS VENDIMEVE GJYQËSORE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61DE4A" w14:textId="65CB0FFC" w:rsidR="00B879A3" w:rsidRPr="00811D6D" w:rsidRDefault="00B879A3" w:rsidP="00B879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>571,820.23</w:t>
            </w:r>
          </w:p>
        </w:tc>
      </w:tr>
      <w:tr w:rsidR="0023423E" w:rsidRPr="00811D6D" w14:paraId="69436068" w14:textId="77777777" w:rsidTr="00C522D3">
        <w:trPr>
          <w:gridAfter w:val="2"/>
          <w:wAfter w:w="3564" w:type="dxa"/>
          <w:trHeight w:val="233"/>
        </w:trPr>
        <w:tc>
          <w:tcPr>
            <w:tcW w:w="8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703C5" w14:textId="715F3EE4" w:rsidR="0023423E" w:rsidRPr="00811D6D" w:rsidRDefault="00811D6D" w:rsidP="0081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D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87954" w14:textId="44D08CE0" w:rsidR="0023423E" w:rsidRPr="00811D6D" w:rsidRDefault="00585656" w:rsidP="002342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1D6D">
              <w:rPr>
                <w:rFonts w:ascii="Times New Roman" w:hAnsi="Times New Roman" w:cs="Times New Roman"/>
                <w:b/>
                <w:bCs/>
                <w:color w:val="000000"/>
              </w:rPr>
              <w:t>2,276,125.61</w:t>
            </w:r>
          </w:p>
        </w:tc>
      </w:tr>
    </w:tbl>
    <w:p w14:paraId="0001A100" w14:textId="77777777" w:rsidR="00E424E1" w:rsidRDefault="00E424E1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14:paraId="5B7AF9E9" w14:textId="77777777" w:rsidR="00DE0E09" w:rsidRDefault="00DE0E09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14:paraId="598A24A3" w14:textId="14758CBE" w:rsidR="00CB77EE" w:rsidRPr="00770704" w:rsidRDefault="00CB77EE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7070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Tabela nr.8 Përmbledhja e sh</w:t>
      </w:r>
      <w:r w:rsidR="007C11A5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penzimeve  të periudhës Janar-</w:t>
      </w:r>
      <w:r w:rsidR="00E424E1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Shtator-202</w:t>
      </w:r>
      <w:r w:rsidR="0020773E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4</w:t>
      </w:r>
    </w:p>
    <w:bookmarkStart w:id="8" w:name="_MON_1592942823"/>
    <w:bookmarkEnd w:id="8"/>
    <w:p w14:paraId="23AC5E6E" w14:textId="34BDB7B9" w:rsidR="00CB77EE" w:rsidRDefault="009F45A7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object w:dxaOrig="9863" w:dyaOrig="2079" w14:anchorId="1DEBE9DE">
          <v:shape id="_x0000_i1033" type="#_x0000_t75" style="width:490.5pt;height:100.5pt" o:ole="">
            <v:imagedata r:id="rId24" o:title=""/>
          </v:shape>
          <o:OLEObject Type="Embed" ProgID="Excel.Sheet.12" ShapeID="_x0000_i1033" DrawAspect="Content" ObjectID="_1790057375" r:id="rId25"/>
        </w:object>
      </w:r>
    </w:p>
    <w:p w14:paraId="26AF61CD" w14:textId="77777777" w:rsidR="00CB77EE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147C606" w14:textId="01514D4F" w:rsidR="00CB77EE" w:rsidRPr="00C266BE" w:rsidRDefault="00CB77EE" w:rsidP="00C266B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266BE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Nga prezentimi i të dhënave në tabelen nr.8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vërehet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se shuma totale e shpenzimeve sipas kateg</w:t>
      </w:r>
      <w:r w:rsidR="006F62D0">
        <w:rPr>
          <w:rFonts w:ascii="Times New Roman" w:hAnsi="Times New Roman" w:cs="Times New Roman"/>
          <w:sz w:val="24"/>
          <w:szCs w:val="24"/>
          <w:lang w:val="sq-AL"/>
        </w:rPr>
        <w:t>orive buxhetore është më e lart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se  ajo e periudhë</w:t>
      </w: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së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jtë ra</w:t>
      </w:r>
      <w:r>
        <w:rPr>
          <w:rFonts w:ascii="Times New Roman" w:hAnsi="Times New Roman" w:cs="Times New Roman"/>
          <w:sz w:val="24"/>
          <w:szCs w:val="24"/>
          <w:lang w:val="sq-AL"/>
        </w:rPr>
        <w:t>por</w:t>
      </w:r>
      <w:r w:rsidR="00E424E1">
        <w:rPr>
          <w:rFonts w:ascii="Times New Roman" w:hAnsi="Times New Roman" w:cs="Times New Roman"/>
          <w:sz w:val="24"/>
          <w:szCs w:val="24"/>
          <w:lang w:val="sq-AL"/>
        </w:rPr>
        <w:t xml:space="preserve">tuese të vitit paraprak për </w:t>
      </w:r>
      <w:r w:rsidR="0020773E">
        <w:rPr>
          <w:rFonts w:ascii="Times New Roman" w:hAnsi="Times New Roman" w:cs="Times New Roman"/>
          <w:sz w:val="24"/>
          <w:szCs w:val="24"/>
          <w:lang w:val="sq-AL"/>
        </w:rPr>
        <w:t>31.43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%.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Shkalla e realizimit të buxhetit në raport me shpenzimet totale të periudhës raportu</w:t>
      </w:r>
      <w:r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se arrin në</w:t>
      </w:r>
      <w:r w:rsidR="00E424E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81442">
        <w:rPr>
          <w:rFonts w:ascii="Times New Roman" w:hAnsi="Times New Roman" w:cs="Times New Roman"/>
          <w:sz w:val="24"/>
          <w:szCs w:val="24"/>
          <w:lang w:val="sq-AL"/>
        </w:rPr>
        <w:t>61.44</w:t>
      </w:r>
      <w:r w:rsidR="004D744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që krahasua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me periudhën kjo shkallë e realizimit të buxhetit është e nivelit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81442">
        <w:rPr>
          <w:rFonts w:ascii="Times New Roman" w:hAnsi="Times New Roman" w:cs="Times New Roman"/>
          <w:sz w:val="24"/>
          <w:szCs w:val="24"/>
          <w:lang w:val="sq-AL"/>
        </w:rPr>
        <w:t>shum të mirë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87C8666" w14:textId="77777777" w:rsidR="00ED02AD" w:rsidRDefault="00ED02AD" w:rsidP="0082594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BC22CBD" w14:textId="77777777" w:rsidR="002A1C83" w:rsidRDefault="002A1C83" w:rsidP="0082594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B790E45" w14:textId="77777777" w:rsidR="002A1C83" w:rsidRDefault="002A1C83" w:rsidP="0082594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5312F87" w14:textId="77777777" w:rsidR="00B765B2" w:rsidRDefault="00B765B2" w:rsidP="0082594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5070F20" w14:textId="77777777" w:rsidR="002A1C83" w:rsidRDefault="002A1C83" w:rsidP="00825947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C3CA701" w14:textId="77777777" w:rsidR="00825947" w:rsidRPr="000A4FD3" w:rsidRDefault="00825947" w:rsidP="0082594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TE HYRAT VETANAKE </w:t>
      </w:r>
    </w:p>
    <w:p w14:paraId="3DDFDB28" w14:textId="755E98EE" w:rsidR="00825947" w:rsidRPr="000903CF" w:rsidRDefault="00825947" w:rsidP="008259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903CF">
        <w:rPr>
          <w:rFonts w:ascii="Times New Roman" w:hAnsi="Times New Roman" w:cs="Times New Roman"/>
          <w:sz w:val="24"/>
          <w:szCs w:val="24"/>
          <w:lang w:val="sq-AL"/>
        </w:rPr>
        <w:t>Sipas vendimit mbi buxhetin, të hyrat v</w:t>
      </w:r>
      <w:r w:rsidR="00E424E1" w:rsidRPr="000903CF">
        <w:rPr>
          <w:rFonts w:ascii="Times New Roman" w:hAnsi="Times New Roman" w:cs="Times New Roman"/>
          <w:sz w:val="24"/>
          <w:szCs w:val="24"/>
          <w:lang w:val="sq-AL"/>
        </w:rPr>
        <w:t>etanake për Vitin Buxhetor 202</w:t>
      </w:r>
      <w:r w:rsidR="000903CF" w:rsidRPr="000903CF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0903CF">
        <w:rPr>
          <w:rFonts w:ascii="Times New Roman" w:hAnsi="Times New Roman" w:cs="Times New Roman"/>
          <w:sz w:val="24"/>
          <w:szCs w:val="24"/>
          <w:lang w:val="sq-AL"/>
        </w:rPr>
        <w:t xml:space="preserve"> janë buxhetuar në shumën prej </w:t>
      </w:r>
      <w:r w:rsidR="00196EA4" w:rsidRPr="000903CF">
        <w:rPr>
          <w:rFonts w:ascii="Times New Roman" w:hAnsi="Times New Roman" w:cs="Times New Roman"/>
          <w:sz w:val="24"/>
          <w:szCs w:val="24"/>
          <w:lang w:val="sq-AL"/>
        </w:rPr>
        <w:t>464,450</w:t>
      </w:r>
      <w:r w:rsidR="00315136" w:rsidRPr="000903CF">
        <w:rPr>
          <w:rFonts w:ascii="Times New Roman" w:hAnsi="Times New Roman" w:cs="Times New Roman"/>
          <w:sz w:val="24"/>
          <w:szCs w:val="24"/>
          <w:lang w:val="sq-AL"/>
        </w:rPr>
        <w:t>.00</w:t>
      </w:r>
      <w:r w:rsidRPr="000903C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806C8">
        <w:rPr>
          <w:rFonts w:ascii="Times New Roman" w:hAnsi="Times New Roman" w:cs="Times New Roman"/>
          <w:sz w:val="24"/>
          <w:szCs w:val="24"/>
          <w:lang w:val="sq-AL"/>
        </w:rPr>
        <w:t>€</w:t>
      </w:r>
      <w:r w:rsidRPr="000903CF">
        <w:rPr>
          <w:rFonts w:ascii="Times New Roman" w:hAnsi="Times New Roman" w:cs="Times New Roman"/>
          <w:sz w:val="24"/>
          <w:szCs w:val="24"/>
          <w:lang w:val="sq-AL"/>
        </w:rPr>
        <w:t xml:space="preserve">. Sa i përket periudhës raportuese të hyrat vetanake janë realizuar në shumën prej </w:t>
      </w:r>
      <w:r w:rsidR="00111A8E" w:rsidRPr="000903CF">
        <w:rPr>
          <w:rFonts w:ascii="Times New Roman" w:hAnsi="Times New Roman" w:cs="Times New Roman"/>
          <w:sz w:val="24"/>
          <w:szCs w:val="24"/>
          <w:lang w:val="sq-AL"/>
        </w:rPr>
        <w:t>388,372.51</w:t>
      </w:r>
      <w:r w:rsidR="001B37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806C8">
        <w:rPr>
          <w:rFonts w:ascii="Times New Roman" w:hAnsi="Times New Roman" w:cs="Times New Roman"/>
          <w:sz w:val="24"/>
          <w:szCs w:val="24"/>
          <w:lang w:val="sq-AL"/>
        </w:rPr>
        <w:t>€</w:t>
      </w:r>
      <w:r w:rsidRPr="000903CF">
        <w:rPr>
          <w:rFonts w:ascii="Times New Roman" w:hAnsi="Times New Roman" w:cs="Times New Roman"/>
          <w:sz w:val="24"/>
          <w:szCs w:val="24"/>
          <w:lang w:val="sq-AL"/>
        </w:rPr>
        <w:t xml:space="preserve">, që paraqet </w:t>
      </w:r>
      <w:r w:rsidR="003E3287" w:rsidRPr="000903CF">
        <w:rPr>
          <w:rFonts w:ascii="Times New Roman" w:hAnsi="Times New Roman" w:cs="Times New Roman"/>
          <w:sz w:val="24"/>
          <w:szCs w:val="24"/>
          <w:lang w:val="sq-AL"/>
        </w:rPr>
        <w:t>84</w:t>
      </w:r>
      <w:r w:rsidRPr="000903CF">
        <w:rPr>
          <w:rFonts w:ascii="Times New Roman" w:hAnsi="Times New Roman" w:cs="Times New Roman"/>
          <w:sz w:val="24"/>
          <w:szCs w:val="24"/>
          <w:lang w:val="sq-AL"/>
        </w:rPr>
        <w:t xml:space="preserve"> % e mjeteve të planifikuara për të hyra vetanake. Krahasuar me periudhën e njëjtë të vitit paraprak, këto të hyra  janë r</w:t>
      </w:r>
      <w:r w:rsidR="00E12249" w:rsidRPr="000903CF">
        <w:rPr>
          <w:rFonts w:ascii="Times New Roman" w:hAnsi="Times New Roman" w:cs="Times New Roman"/>
          <w:sz w:val="24"/>
          <w:szCs w:val="24"/>
          <w:lang w:val="sq-AL"/>
        </w:rPr>
        <w:t>ealizuar</w:t>
      </w:r>
      <w:r w:rsidRPr="000903CF">
        <w:rPr>
          <w:rFonts w:ascii="Times New Roman" w:hAnsi="Times New Roman" w:cs="Times New Roman"/>
          <w:sz w:val="24"/>
          <w:szCs w:val="24"/>
          <w:lang w:val="sq-AL"/>
        </w:rPr>
        <w:t xml:space="preserve">  për </w:t>
      </w:r>
      <w:r w:rsidR="000903CF" w:rsidRPr="000903CF">
        <w:rPr>
          <w:rFonts w:ascii="Times New Roman" w:hAnsi="Times New Roman" w:cs="Times New Roman"/>
          <w:sz w:val="24"/>
          <w:szCs w:val="24"/>
          <w:lang w:val="sq-AL"/>
        </w:rPr>
        <w:t>8.78</w:t>
      </w:r>
      <w:r w:rsidR="0091292B" w:rsidRPr="000903CF">
        <w:rPr>
          <w:rFonts w:ascii="Times New Roman" w:hAnsi="Times New Roman" w:cs="Times New Roman"/>
          <w:sz w:val="24"/>
          <w:szCs w:val="24"/>
          <w:lang w:val="sq-AL"/>
        </w:rPr>
        <w:t xml:space="preserve">% </w:t>
      </w:r>
      <w:r w:rsidRPr="000903CF">
        <w:rPr>
          <w:rFonts w:ascii="Times New Roman" w:hAnsi="Times New Roman" w:cs="Times New Roman"/>
          <w:sz w:val="24"/>
          <w:szCs w:val="24"/>
          <w:lang w:val="sq-AL"/>
        </w:rPr>
        <w:t>këto të hyra ja</w:t>
      </w:r>
      <w:r w:rsidR="005A1A47" w:rsidRPr="000903CF">
        <w:rPr>
          <w:rFonts w:ascii="Times New Roman" w:hAnsi="Times New Roman" w:cs="Times New Roman"/>
          <w:sz w:val="24"/>
          <w:szCs w:val="24"/>
          <w:lang w:val="sq-AL"/>
        </w:rPr>
        <w:t xml:space="preserve">në më të </w:t>
      </w:r>
      <w:r w:rsidR="0091292B" w:rsidRPr="000903CF">
        <w:rPr>
          <w:rFonts w:ascii="Times New Roman" w:hAnsi="Times New Roman" w:cs="Times New Roman"/>
          <w:sz w:val="24"/>
          <w:szCs w:val="24"/>
          <w:lang w:val="sq-AL"/>
        </w:rPr>
        <w:t>ulta</w:t>
      </w:r>
      <w:r w:rsidRPr="000903CF">
        <w:rPr>
          <w:rFonts w:ascii="Times New Roman" w:hAnsi="Times New Roman" w:cs="Times New Roman"/>
          <w:sz w:val="24"/>
          <w:szCs w:val="24"/>
          <w:lang w:val="sq-AL"/>
        </w:rPr>
        <w:t xml:space="preserve">  se ato të periudhës së njëjtë raportuese të vitit paraprak</w:t>
      </w:r>
      <w:r w:rsidR="005A1A47" w:rsidRPr="000903CF"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0903C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FE768DE" w14:textId="77777777" w:rsidR="00825947" w:rsidRDefault="00825947" w:rsidP="0082594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903CF">
        <w:rPr>
          <w:rFonts w:ascii="Times New Roman" w:hAnsi="Times New Roman" w:cs="Times New Roman"/>
          <w:sz w:val="24"/>
          <w:szCs w:val="24"/>
          <w:lang w:val="sq-AL"/>
        </w:rPr>
        <w:t>Në tabelën e mëposhtme janë paraqitur llojet e të hyrave vetanake duke krahasuar me të hyrat vetanake  të vitit paraprak.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BAEF698" w14:textId="77777777" w:rsidR="00825947" w:rsidRPr="00E64CE5" w:rsidRDefault="00825947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bookmarkStart w:id="9" w:name="_MON_1592940972"/>
    <w:bookmarkEnd w:id="9"/>
    <w:p w14:paraId="02371F48" w14:textId="525605F6" w:rsidR="007A0791" w:rsidRPr="00C610BB" w:rsidRDefault="00466911" w:rsidP="00C610BB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object w:dxaOrig="10411" w:dyaOrig="7606" w14:anchorId="7E77B300">
          <v:shape id="_x0000_i1034" type="#_x0000_t75" style="width:476.25pt;height:338.25pt" o:ole="">
            <v:imagedata r:id="rId26" o:title=""/>
          </v:shape>
          <o:OLEObject Type="Embed" ProgID="Excel.Sheet.12" ShapeID="_x0000_i1034" DrawAspect="Content" ObjectID="_1790057376" r:id="rId27"/>
        </w:object>
      </w:r>
    </w:p>
    <w:sectPr w:rsidR="007A0791" w:rsidRPr="00C610BB" w:rsidSect="006550B4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4A25" w14:textId="77777777" w:rsidR="00F052E9" w:rsidRDefault="00F052E9">
      <w:pPr>
        <w:spacing w:after="0" w:line="240" w:lineRule="auto"/>
      </w:pPr>
      <w:r>
        <w:separator/>
      </w:r>
    </w:p>
  </w:endnote>
  <w:endnote w:type="continuationSeparator" w:id="0">
    <w:p w14:paraId="09ECF1E2" w14:textId="77777777" w:rsidR="00F052E9" w:rsidRDefault="00F0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91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0A314" w14:textId="77777777" w:rsidR="002B276D" w:rsidRDefault="002B27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00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72CF43C" w14:textId="77777777" w:rsidR="002B276D" w:rsidRDefault="002B2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8DAD" w14:textId="77777777" w:rsidR="00F052E9" w:rsidRDefault="00F052E9">
      <w:pPr>
        <w:spacing w:after="0" w:line="240" w:lineRule="auto"/>
      </w:pPr>
      <w:r>
        <w:separator/>
      </w:r>
    </w:p>
  </w:footnote>
  <w:footnote w:type="continuationSeparator" w:id="0">
    <w:p w14:paraId="10F34791" w14:textId="77777777" w:rsidR="00F052E9" w:rsidRDefault="00F0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A1F9" w14:textId="77777777" w:rsidR="002B276D" w:rsidRDefault="002B276D" w:rsidP="006550B4">
    <w:pPr>
      <w:pStyle w:val="Header"/>
    </w:pPr>
  </w:p>
  <w:p w14:paraId="5823855A" w14:textId="77777777" w:rsidR="002B276D" w:rsidRDefault="002B27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EE"/>
    <w:rsid w:val="00003583"/>
    <w:rsid w:val="00003A08"/>
    <w:rsid w:val="00010C37"/>
    <w:rsid w:val="00017732"/>
    <w:rsid w:val="000202B9"/>
    <w:rsid w:val="00022111"/>
    <w:rsid w:val="00023611"/>
    <w:rsid w:val="00025B4F"/>
    <w:rsid w:val="00030CB3"/>
    <w:rsid w:val="000355C7"/>
    <w:rsid w:val="0005002E"/>
    <w:rsid w:val="00071260"/>
    <w:rsid w:val="00080B4C"/>
    <w:rsid w:val="00080F10"/>
    <w:rsid w:val="000811D8"/>
    <w:rsid w:val="00083077"/>
    <w:rsid w:val="000903CF"/>
    <w:rsid w:val="00091060"/>
    <w:rsid w:val="00091B23"/>
    <w:rsid w:val="000A0EC5"/>
    <w:rsid w:val="000B1AB2"/>
    <w:rsid w:val="000C34EE"/>
    <w:rsid w:val="000D241A"/>
    <w:rsid w:val="000E4CC2"/>
    <w:rsid w:val="000F17CF"/>
    <w:rsid w:val="00105988"/>
    <w:rsid w:val="00111A8E"/>
    <w:rsid w:val="00111C9C"/>
    <w:rsid w:val="00114B7F"/>
    <w:rsid w:val="001363BC"/>
    <w:rsid w:val="0013705F"/>
    <w:rsid w:val="00137CA1"/>
    <w:rsid w:val="001406CA"/>
    <w:rsid w:val="001418B2"/>
    <w:rsid w:val="00142953"/>
    <w:rsid w:val="00145EBD"/>
    <w:rsid w:val="0014765D"/>
    <w:rsid w:val="00164B50"/>
    <w:rsid w:val="0016566F"/>
    <w:rsid w:val="001735DE"/>
    <w:rsid w:val="001755E5"/>
    <w:rsid w:val="00175D99"/>
    <w:rsid w:val="001804B8"/>
    <w:rsid w:val="00182D4D"/>
    <w:rsid w:val="0019011B"/>
    <w:rsid w:val="00194264"/>
    <w:rsid w:val="00196EA4"/>
    <w:rsid w:val="001978E9"/>
    <w:rsid w:val="001A5920"/>
    <w:rsid w:val="001B37C6"/>
    <w:rsid w:val="001B57CA"/>
    <w:rsid w:val="001B585C"/>
    <w:rsid w:val="001B7A82"/>
    <w:rsid w:val="001D1062"/>
    <w:rsid w:val="001E14E0"/>
    <w:rsid w:val="001E52BE"/>
    <w:rsid w:val="001F36A2"/>
    <w:rsid w:val="001F40D8"/>
    <w:rsid w:val="001F60C6"/>
    <w:rsid w:val="001F6FFF"/>
    <w:rsid w:val="002002E4"/>
    <w:rsid w:val="0020075F"/>
    <w:rsid w:val="0020773E"/>
    <w:rsid w:val="002119C3"/>
    <w:rsid w:val="0023210A"/>
    <w:rsid w:val="0023423E"/>
    <w:rsid w:val="00236117"/>
    <w:rsid w:val="00237468"/>
    <w:rsid w:val="00240FCA"/>
    <w:rsid w:val="0024119E"/>
    <w:rsid w:val="0024144C"/>
    <w:rsid w:val="002437E4"/>
    <w:rsid w:val="00244D7A"/>
    <w:rsid w:val="00247862"/>
    <w:rsid w:val="0025070B"/>
    <w:rsid w:val="00255051"/>
    <w:rsid w:val="002571BC"/>
    <w:rsid w:val="002620CD"/>
    <w:rsid w:val="00266B83"/>
    <w:rsid w:val="00267BE7"/>
    <w:rsid w:val="00276E29"/>
    <w:rsid w:val="0027710C"/>
    <w:rsid w:val="0028007A"/>
    <w:rsid w:val="0028790E"/>
    <w:rsid w:val="00292CE4"/>
    <w:rsid w:val="002A1267"/>
    <w:rsid w:val="002A1807"/>
    <w:rsid w:val="002A1C83"/>
    <w:rsid w:val="002A22AD"/>
    <w:rsid w:val="002A2E1E"/>
    <w:rsid w:val="002B276D"/>
    <w:rsid w:val="002B2804"/>
    <w:rsid w:val="002D277B"/>
    <w:rsid w:val="002D37A6"/>
    <w:rsid w:val="002D3F5F"/>
    <w:rsid w:val="002E008B"/>
    <w:rsid w:val="002E1098"/>
    <w:rsid w:val="002E2D5D"/>
    <w:rsid w:val="002E411D"/>
    <w:rsid w:val="002E4A81"/>
    <w:rsid w:val="002F48AE"/>
    <w:rsid w:val="002F57AA"/>
    <w:rsid w:val="0030192F"/>
    <w:rsid w:val="00311814"/>
    <w:rsid w:val="00315136"/>
    <w:rsid w:val="00317CEA"/>
    <w:rsid w:val="00325DDB"/>
    <w:rsid w:val="003273D0"/>
    <w:rsid w:val="00331D58"/>
    <w:rsid w:val="00334C74"/>
    <w:rsid w:val="00336CD4"/>
    <w:rsid w:val="003404E4"/>
    <w:rsid w:val="00343C0F"/>
    <w:rsid w:val="00344155"/>
    <w:rsid w:val="003446AE"/>
    <w:rsid w:val="00357E10"/>
    <w:rsid w:val="00363581"/>
    <w:rsid w:val="00363835"/>
    <w:rsid w:val="00381870"/>
    <w:rsid w:val="00394117"/>
    <w:rsid w:val="003A327D"/>
    <w:rsid w:val="003A34EC"/>
    <w:rsid w:val="003B6DB7"/>
    <w:rsid w:val="003B7950"/>
    <w:rsid w:val="003D177D"/>
    <w:rsid w:val="003D382A"/>
    <w:rsid w:val="003D462F"/>
    <w:rsid w:val="003D4C69"/>
    <w:rsid w:val="003D5ECF"/>
    <w:rsid w:val="003D6168"/>
    <w:rsid w:val="003D6477"/>
    <w:rsid w:val="003E287B"/>
    <w:rsid w:val="003E3287"/>
    <w:rsid w:val="003E5349"/>
    <w:rsid w:val="003E710F"/>
    <w:rsid w:val="003F433C"/>
    <w:rsid w:val="00400FE8"/>
    <w:rsid w:val="0040202A"/>
    <w:rsid w:val="004064EE"/>
    <w:rsid w:val="00407334"/>
    <w:rsid w:val="004109DB"/>
    <w:rsid w:val="00410B15"/>
    <w:rsid w:val="00411E16"/>
    <w:rsid w:val="00436A72"/>
    <w:rsid w:val="00441717"/>
    <w:rsid w:val="004426FE"/>
    <w:rsid w:val="00442F59"/>
    <w:rsid w:val="004430D4"/>
    <w:rsid w:val="00450F72"/>
    <w:rsid w:val="00462E99"/>
    <w:rsid w:val="004640D1"/>
    <w:rsid w:val="00466911"/>
    <w:rsid w:val="0047180F"/>
    <w:rsid w:val="00475808"/>
    <w:rsid w:val="00481442"/>
    <w:rsid w:val="004820B1"/>
    <w:rsid w:val="00490903"/>
    <w:rsid w:val="00491123"/>
    <w:rsid w:val="00492947"/>
    <w:rsid w:val="00492D25"/>
    <w:rsid w:val="0049444B"/>
    <w:rsid w:val="00495AD8"/>
    <w:rsid w:val="00495F02"/>
    <w:rsid w:val="004A5D35"/>
    <w:rsid w:val="004A68F2"/>
    <w:rsid w:val="004B19FB"/>
    <w:rsid w:val="004B4F54"/>
    <w:rsid w:val="004B76D6"/>
    <w:rsid w:val="004C338B"/>
    <w:rsid w:val="004C35F7"/>
    <w:rsid w:val="004C64F0"/>
    <w:rsid w:val="004C72E9"/>
    <w:rsid w:val="004D7443"/>
    <w:rsid w:val="004E1D18"/>
    <w:rsid w:val="004E6325"/>
    <w:rsid w:val="004E75EC"/>
    <w:rsid w:val="0051600A"/>
    <w:rsid w:val="0051676B"/>
    <w:rsid w:val="0051768C"/>
    <w:rsid w:val="00517B2F"/>
    <w:rsid w:val="005200A4"/>
    <w:rsid w:val="00521C8E"/>
    <w:rsid w:val="00532360"/>
    <w:rsid w:val="0053493A"/>
    <w:rsid w:val="00536E8E"/>
    <w:rsid w:val="005422B3"/>
    <w:rsid w:val="00550F80"/>
    <w:rsid w:val="00553218"/>
    <w:rsid w:val="00554267"/>
    <w:rsid w:val="005550A3"/>
    <w:rsid w:val="00557373"/>
    <w:rsid w:val="00570667"/>
    <w:rsid w:val="00571E6E"/>
    <w:rsid w:val="00572250"/>
    <w:rsid w:val="00573F2D"/>
    <w:rsid w:val="00575E1D"/>
    <w:rsid w:val="0057699D"/>
    <w:rsid w:val="00580685"/>
    <w:rsid w:val="00580BD9"/>
    <w:rsid w:val="00583524"/>
    <w:rsid w:val="00585656"/>
    <w:rsid w:val="00587E6C"/>
    <w:rsid w:val="00590B4A"/>
    <w:rsid w:val="00591663"/>
    <w:rsid w:val="005A1A47"/>
    <w:rsid w:val="005B0F9F"/>
    <w:rsid w:val="005B2D84"/>
    <w:rsid w:val="005C2B69"/>
    <w:rsid w:val="005D165C"/>
    <w:rsid w:val="005D1E83"/>
    <w:rsid w:val="005E5EFA"/>
    <w:rsid w:val="005E7DC6"/>
    <w:rsid w:val="005F1D8A"/>
    <w:rsid w:val="005F7FA8"/>
    <w:rsid w:val="006043D6"/>
    <w:rsid w:val="00605B2F"/>
    <w:rsid w:val="00626C2C"/>
    <w:rsid w:val="00626C71"/>
    <w:rsid w:val="006326E8"/>
    <w:rsid w:val="00636661"/>
    <w:rsid w:val="00642A84"/>
    <w:rsid w:val="006448CC"/>
    <w:rsid w:val="00644E10"/>
    <w:rsid w:val="00650F8B"/>
    <w:rsid w:val="006512B9"/>
    <w:rsid w:val="006550B4"/>
    <w:rsid w:val="00661288"/>
    <w:rsid w:val="006670EE"/>
    <w:rsid w:val="00685E43"/>
    <w:rsid w:val="00687CC0"/>
    <w:rsid w:val="00692C06"/>
    <w:rsid w:val="006A0D97"/>
    <w:rsid w:val="006A14DD"/>
    <w:rsid w:val="006A7922"/>
    <w:rsid w:val="006B361B"/>
    <w:rsid w:val="006C58BF"/>
    <w:rsid w:val="006C62FB"/>
    <w:rsid w:val="006D77DC"/>
    <w:rsid w:val="006E097A"/>
    <w:rsid w:val="006E6420"/>
    <w:rsid w:val="006F057D"/>
    <w:rsid w:val="006F62D0"/>
    <w:rsid w:val="007017F4"/>
    <w:rsid w:val="007070A2"/>
    <w:rsid w:val="00711B63"/>
    <w:rsid w:val="00712397"/>
    <w:rsid w:val="00712A14"/>
    <w:rsid w:val="007159ED"/>
    <w:rsid w:val="00723591"/>
    <w:rsid w:val="007240F1"/>
    <w:rsid w:val="00727548"/>
    <w:rsid w:val="0072793A"/>
    <w:rsid w:val="007353FE"/>
    <w:rsid w:val="00754743"/>
    <w:rsid w:val="00763FEF"/>
    <w:rsid w:val="00766611"/>
    <w:rsid w:val="00770704"/>
    <w:rsid w:val="00771E26"/>
    <w:rsid w:val="00773C45"/>
    <w:rsid w:val="0078419F"/>
    <w:rsid w:val="007A0143"/>
    <w:rsid w:val="007A0791"/>
    <w:rsid w:val="007A195D"/>
    <w:rsid w:val="007A1C83"/>
    <w:rsid w:val="007A4154"/>
    <w:rsid w:val="007A6CEF"/>
    <w:rsid w:val="007A74D5"/>
    <w:rsid w:val="007A79E8"/>
    <w:rsid w:val="007B0474"/>
    <w:rsid w:val="007B17EB"/>
    <w:rsid w:val="007B3AB9"/>
    <w:rsid w:val="007C11A5"/>
    <w:rsid w:val="007D131D"/>
    <w:rsid w:val="007D220A"/>
    <w:rsid w:val="007E0E82"/>
    <w:rsid w:val="007E0F6D"/>
    <w:rsid w:val="007F05A8"/>
    <w:rsid w:val="007F5A1D"/>
    <w:rsid w:val="008019F2"/>
    <w:rsid w:val="00801F0F"/>
    <w:rsid w:val="0080492F"/>
    <w:rsid w:val="00805ADC"/>
    <w:rsid w:val="00806E93"/>
    <w:rsid w:val="00811D6D"/>
    <w:rsid w:val="008127AE"/>
    <w:rsid w:val="00816C0C"/>
    <w:rsid w:val="00821424"/>
    <w:rsid w:val="008241F8"/>
    <w:rsid w:val="00825947"/>
    <w:rsid w:val="00830396"/>
    <w:rsid w:val="0083041D"/>
    <w:rsid w:val="00831732"/>
    <w:rsid w:val="00834D37"/>
    <w:rsid w:val="0083674B"/>
    <w:rsid w:val="008369BB"/>
    <w:rsid w:val="008378C9"/>
    <w:rsid w:val="008429D6"/>
    <w:rsid w:val="008542E7"/>
    <w:rsid w:val="00854B98"/>
    <w:rsid w:val="00855781"/>
    <w:rsid w:val="008741D6"/>
    <w:rsid w:val="0087655D"/>
    <w:rsid w:val="008A143A"/>
    <w:rsid w:val="008A260B"/>
    <w:rsid w:val="008C0712"/>
    <w:rsid w:val="008C5A3D"/>
    <w:rsid w:val="008D0428"/>
    <w:rsid w:val="008D350D"/>
    <w:rsid w:val="008E003C"/>
    <w:rsid w:val="008F09E6"/>
    <w:rsid w:val="008F11B2"/>
    <w:rsid w:val="008F2C7A"/>
    <w:rsid w:val="008F47E7"/>
    <w:rsid w:val="009032AE"/>
    <w:rsid w:val="0090488F"/>
    <w:rsid w:val="00905357"/>
    <w:rsid w:val="0091292B"/>
    <w:rsid w:val="00922550"/>
    <w:rsid w:val="00922CE7"/>
    <w:rsid w:val="00925687"/>
    <w:rsid w:val="00927A11"/>
    <w:rsid w:val="0093751A"/>
    <w:rsid w:val="00941BAA"/>
    <w:rsid w:val="0094637D"/>
    <w:rsid w:val="00952680"/>
    <w:rsid w:val="009548F6"/>
    <w:rsid w:val="00956E44"/>
    <w:rsid w:val="00970BC9"/>
    <w:rsid w:val="00974193"/>
    <w:rsid w:val="00974C46"/>
    <w:rsid w:val="0097755E"/>
    <w:rsid w:val="009806C8"/>
    <w:rsid w:val="00986517"/>
    <w:rsid w:val="00987EA1"/>
    <w:rsid w:val="00993D3A"/>
    <w:rsid w:val="009B3804"/>
    <w:rsid w:val="009C0AFA"/>
    <w:rsid w:val="009C29E8"/>
    <w:rsid w:val="009D1A02"/>
    <w:rsid w:val="009D2EB1"/>
    <w:rsid w:val="009D71C9"/>
    <w:rsid w:val="009E4FC0"/>
    <w:rsid w:val="009E67E6"/>
    <w:rsid w:val="009F08B1"/>
    <w:rsid w:val="009F45A7"/>
    <w:rsid w:val="00A04E9C"/>
    <w:rsid w:val="00A13517"/>
    <w:rsid w:val="00A223F9"/>
    <w:rsid w:val="00A27D40"/>
    <w:rsid w:val="00A3108C"/>
    <w:rsid w:val="00A370BC"/>
    <w:rsid w:val="00A47010"/>
    <w:rsid w:val="00A47AFD"/>
    <w:rsid w:val="00A47BF1"/>
    <w:rsid w:val="00A54EBB"/>
    <w:rsid w:val="00A60A06"/>
    <w:rsid w:val="00A61B14"/>
    <w:rsid w:val="00A6681C"/>
    <w:rsid w:val="00A71F59"/>
    <w:rsid w:val="00A738B9"/>
    <w:rsid w:val="00A76125"/>
    <w:rsid w:val="00A76CAF"/>
    <w:rsid w:val="00A8696D"/>
    <w:rsid w:val="00A90114"/>
    <w:rsid w:val="00AA24CF"/>
    <w:rsid w:val="00AA5FC7"/>
    <w:rsid w:val="00AB4474"/>
    <w:rsid w:val="00AB7627"/>
    <w:rsid w:val="00AC3A89"/>
    <w:rsid w:val="00AC77D9"/>
    <w:rsid w:val="00AE0104"/>
    <w:rsid w:val="00AE15B7"/>
    <w:rsid w:val="00AE1A09"/>
    <w:rsid w:val="00AE2890"/>
    <w:rsid w:val="00AE5EF6"/>
    <w:rsid w:val="00AF350E"/>
    <w:rsid w:val="00B022A7"/>
    <w:rsid w:val="00B141EA"/>
    <w:rsid w:val="00B14216"/>
    <w:rsid w:val="00B23D32"/>
    <w:rsid w:val="00B25FB1"/>
    <w:rsid w:val="00B260F5"/>
    <w:rsid w:val="00B27A47"/>
    <w:rsid w:val="00B30BE8"/>
    <w:rsid w:val="00B31B37"/>
    <w:rsid w:val="00B37524"/>
    <w:rsid w:val="00B4118F"/>
    <w:rsid w:val="00B41BB9"/>
    <w:rsid w:val="00B44FB7"/>
    <w:rsid w:val="00B46C0D"/>
    <w:rsid w:val="00B5368F"/>
    <w:rsid w:val="00B61840"/>
    <w:rsid w:val="00B701AE"/>
    <w:rsid w:val="00B71B4A"/>
    <w:rsid w:val="00B726B7"/>
    <w:rsid w:val="00B765B2"/>
    <w:rsid w:val="00B77380"/>
    <w:rsid w:val="00B77975"/>
    <w:rsid w:val="00B862C1"/>
    <w:rsid w:val="00B86F78"/>
    <w:rsid w:val="00B879A3"/>
    <w:rsid w:val="00B91732"/>
    <w:rsid w:val="00BA08DE"/>
    <w:rsid w:val="00BB32DE"/>
    <w:rsid w:val="00BB3A1D"/>
    <w:rsid w:val="00BC1232"/>
    <w:rsid w:val="00BC1E76"/>
    <w:rsid w:val="00BC252F"/>
    <w:rsid w:val="00BC361B"/>
    <w:rsid w:val="00BC3D0C"/>
    <w:rsid w:val="00BC55F6"/>
    <w:rsid w:val="00BE087A"/>
    <w:rsid w:val="00BE1FD0"/>
    <w:rsid w:val="00BE2B71"/>
    <w:rsid w:val="00BE6586"/>
    <w:rsid w:val="00BF589F"/>
    <w:rsid w:val="00C06B45"/>
    <w:rsid w:val="00C13B8E"/>
    <w:rsid w:val="00C266BE"/>
    <w:rsid w:val="00C27E26"/>
    <w:rsid w:val="00C34423"/>
    <w:rsid w:val="00C4248F"/>
    <w:rsid w:val="00C52028"/>
    <w:rsid w:val="00C522D3"/>
    <w:rsid w:val="00C53C7F"/>
    <w:rsid w:val="00C610BB"/>
    <w:rsid w:val="00C618CD"/>
    <w:rsid w:val="00C65B1C"/>
    <w:rsid w:val="00C67BA8"/>
    <w:rsid w:val="00C717F3"/>
    <w:rsid w:val="00C7196F"/>
    <w:rsid w:val="00C93054"/>
    <w:rsid w:val="00CA1CB2"/>
    <w:rsid w:val="00CA2AD2"/>
    <w:rsid w:val="00CA3490"/>
    <w:rsid w:val="00CA3558"/>
    <w:rsid w:val="00CA6C11"/>
    <w:rsid w:val="00CB5FAC"/>
    <w:rsid w:val="00CB6E24"/>
    <w:rsid w:val="00CB7257"/>
    <w:rsid w:val="00CB7790"/>
    <w:rsid w:val="00CB77EE"/>
    <w:rsid w:val="00CB7F9B"/>
    <w:rsid w:val="00CC2C91"/>
    <w:rsid w:val="00CC4868"/>
    <w:rsid w:val="00CF35D2"/>
    <w:rsid w:val="00CF3E81"/>
    <w:rsid w:val="00D0032F"/>
    <w:rsid w:val="00D127E0"/>
    <w:rsid w:val="00D13FE0"/>
    <w:rsid w:val="00D1785D"/>
    <w:rsid w:val="00D25182"/>
    <w:rsid w:val="00D3270E"/>
    <w:rsid w:val="00D32D10"/>
    <w:rsid w:val="00D35F34"/>
    <w:rsid w:val="00D502D3"/>
    <w:rsid w:val="00D515ED"/>
    <w:rsid w:val="00D530CE"/>
    <w:rsid w:val="00D57357"/>
    <w:rsid w:val="00D62AA2"/>
    <w:rsid w:val="00D7449C"/>
    <w:rsid w:val="00D916F8"/>
    <w:rsid w:val="00D94D17"/>
    <w:rsid w:val="00DB06E6"/>
    <w:rsid w:val="00DB3C5E"/>
    <w:rsid w:val="00DB41C1"/>
    <w:rsid w:val="00DC0B98"/>
    <w:rsid w:val="00DD23AA"/>
    <w:rsid w:val="00DD73E4"/>
    <w:rsid w:val="00DE04A2"/>
    <w:rsid w:val="00DE0E09"/>
    <w:rsid w:val="00DE20A2"/>
    <w:rsid w:val="00DE660B"/>
    <w:rsid w:val="00DE6882"/>
    <w:rsid w:val="00DF79C9"/>
    <w:rsid w:val="00E10E58"/>
    <w:rsid w:val="00E12249"/>
    <w:rsid w:val="00E30BFA"/>
    <w:rsid w:val="00E314DF"/>
    <w:rsid w:val="00E34E87"/>
    <w:rsid w:val="00E365E4"/>
    <w:rsid w:val="00E37491"/>
    <w:rsid w:val="00E424E1"/>
    <w:rsid w:val="00E42B4D"/>
    <w:rsid w:val="00E4558E"/>
    <w:rsid w:val="00E54E70"/>
    <w:rsid w:val="00E5672B"/>
    <w:rsid w:val="00E632F2"/>
    <w:rsid w:val="00E732A8"/>
    <w:rsid w:val="00E74601"/>
    <w:rsid w:val="00E77778"/>
    <w:rsid w:val="00E8323C"/>
    <w:rsid w:val="00E8400D"/>
    <w:rsid w:val="00E856E9"/>
    <w:rsid w:val="00E87827"/>
    <w:rsid w:val="00EA2436"/>
    <w:rsid w:val="00EA3B56"/>
    <w:rsid w:val="00EC1D1D"/>
    <w:rsid w:val="00EC71C0"/>
    <w:rsid w:val="00ED02AD"/>
    <w:rsid w:val="00EF2E35"/>
    <w:rsid w:val="00EF3B47"/>
    <w:rsid w:val="00F022F4"/>
    <w:rsid w:val="00F052E9"/>
    <w:rsid w:val="00F25CE7"/>
    <w:rsid w:val="00F30FA3"/>
    <w:rsid w:val="00F32273"/>
    <w:rsid w:val="00F3340C"/>
    <w:rsid w:val="00F337C8"/>
    <w:rsid w:val="00F33F82"/>
    <w:rsid w:val="00F36345"/>
    <w:rsid w:val="00F51A5F"/>
    <w:rsid w:val="00F5323F"/>
    <w:rsid w:val="00F532D9"/>
    <w:rsid w:val="00F534EA"/>
    <w:rsid w:val="00F54143"/>
    <w:rsid w:val="00F56EBB"/>
    <w:rsid w:val="00F63DF5"/>
    <w:rsid w:val="00F65CAC"/>
    <w:rsid w:val="00F67E03"/>
    <w:rsid w:val="00F805C0"/>
    <w:rsid w:val="00F80EDC"/>
    <w:rsid w:val="00F84A2C"/>
    <w:rsid w:val="00F91C83"/>
    <w:rsid w:val="00F936BC"/>
    <w:rsid w:val="00F963A7"/>
    <w:rsid w:val="00FC0C1C"/>
    <w:rsid w:val="00FD5462"/>
    <w:rsid w:val="00FD5B30"/>
    <w:rsid w:val="00FE3457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4C05C7A"/>
  <w15:chartTrackingRefBased/>
  <w15:docId w15:val="{F931FE02-3C9A-4DE8-95F7-2D475068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7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7EE"/>
  </w:style>
  <w:style w:type="paragraph" w:styleId="Footer">
    <w:name w:val="footer"/>
    <w:basedOn w:val="Normal"/>
    <w:link w:val="FooterChar"/>
    <w:uiPriority w:val="99"/>
    <w:unhideWhenUsed/>
    <w:rsid w:val="00CB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7EE"/>
  </w:style>
  <w:style w:type="paragraph" w:styleId="NoSpacing">
    <w:name w:val="No Spacing"/>
    <w:link w:val="NoSpacingChar"/>
    <w:uiPriority w:val="1"/>
    <w:qFormat/>
    <w:rsid w:val="00CB77E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B77E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D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B276D"/>
    <w:rPr>
      <w:rFonts w:ascii="Helvetica" w:hAnsi="Helvetica" w:cs="Helvetica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package" Target="embeddings/Microsoft_Excel_Worksheet6.xlsx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11.emf"/><Relationship Id="rId5" Type="http://schemas.openxmlformats.org/officeDocument/2006/relationships/endnotes" Target="end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package" Target="embeddings/Microsoft_Excel_Worksheet9.xlsx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14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Valon.B.Shabani</dc:creator>
  <cp:keywords/>
  <dc:description/>
  <cp:lastModifiedBy>Burim Aliu</cp:lastModifiedBy>
  <cp:revision>289</cp:revision>
  <cp:lastPrinted>2020-10-16T06:58:00Z</cp:lastPrinted>
  <dcterms:created xsi:type="dcterms:W3CDTF">2023-10-05T09:25:00Z</dcterms:created>
  <dcterms:modified xsi:type="dcterms:W3CDTF">2024-10-10T07:23:00Z</dcterms:modified>
</cp:coreProperties>
</file>