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color w:val="5B9BD5" w:themeColor="accent1"/>
        </w:rPr>
        <w:id w:val="877585516"/>
        <w:docPartObj>
          <w:docPartGallery w:val="Cover Pages"/>
          <w:docPartUnique/>
        </w:docPartObj>
      </w:sdtPr>
      <w:sdtEndPr>
        <w:rPr>
          <w:rFonts w:ascii="Times New Roman" w:eastAsiaTheme="minorEastAsia" w:hAnsi="Times New Roman" w:cs="Times New Roman"/>
        </w:rPr>
      </w:sdtEndPr>
      <w:sdtContent>
        <w:p w14:paraId="4A197F30" w14:textId="77777777" w:rsidR="006577B9" w:rsidRDefault="00654207" w:rsidP="006577B9">
          <w:pPr>
            <w:pStyle w:val="NoSpacing"/>
            <w:spacing w:before="1540" w:after="240"/>
            <w:rPr>
              <w:rFonts w:eastAsia="MS Mincho"/>
              <w:b/>
              <w:bCs/>
              <w:sz w:val="20"/>
              <w:szCs w:val="20"/>
              <w:lang w:val="es-ES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2D4FC61" wp14:editId="6FE31B22">
                <wp:simplePos x="0" y="0"/>
                <wp:positionH relativeFrom="column">
                  <wp:posOffset>0</wp:posOffset>
                </wp:positionH>
                <wp:positionV relativeFrom="paragraph">
                  <wp:posOffset>64135</wp:posOffset>
                </wp:positionV>
                <wp:extent cx="1098550" cy="1028700"/>
                <wp:effectExtent l="0" t="0" r="6350" b="0"/>
                <wp:wrapNone/>
                <wp:docPr id="1" name="Picture 1" descr="Logoer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er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550" cy="1028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577B9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694D7F7" wp14:editId="472E1F3B">
                <wp:simplePos x="0" y="0"/>
                <wp:positionH relativeFrom="column">
                  <wp:posOffset>4905375</wp:posOffset>
                </wp:positionH>
                <wp:positionV relativeFrom="paragraph">
                  <wp:posOffset>-113030</wp:posOffset>
                </wp:positionV>
                <wp:extent cx="1143000" cy="1141730"/>
                <wp:effectExtent l="0" t="0" r="0" b="1270"/>
                <wp:wrapSquare wrapText="bothSides"/>
                <wp:docPr id="2" name="Picture 2" descr="Logo--kuvendi-komunal-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--kuvendi-komunal-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1417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577B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F71080E" wp14:editId="3E4ED0F6">
                    <wp:simplePos x="0" y="0"/>
                    <wp:positionH relativeFrom="column">
                      <wp:posOffset>142240</wp:posOffset>
                    </wp:positionH>
                    <wp:positionV relativeFrom="paragraph">
                      <wp:posOffset>1170940</wp:posOffset>
                    </wp:positionV>
                    <wp:extent cx="6105525" cy="9525"/>
                    <wp:effectExtent l="19050" t="19050" r="28575" b="28575"/>
                    <wp:wrapNone/>
                    <wp:docPr id="6" name="Straight Connector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5525" cy="9525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4F3A848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pt,92.2pt" to="491.95pt,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" strokeweight="2.25pt"/>
                </w:pict>
              </mc:Fallback>
            </mc:AlternateContent>
          </w:r>
          <w:r w:rsidR="006577B9">
            <w:rPr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                       </w:t>
          </w:r>
          <w:r>
            <w:rPr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 w:rsidR="006577B9">
            <w:rPr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>
            <w:rPr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   </w:t>
          </w:r>
          <w:r w:rsidR="006577B9">
            <w:rPr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 w:rsidR="006577B9">
            <w:rPr>
              <w:rFonts w:eastAsia="MS Mincho"/>
              <w:bCs/>
              <w:color w:val="5B9BD5" w:themeColor="accent1"/>
              <w:sz w:val="28"/>
              <w:szCs w:val="28"/>
              <w:lang w:val="es-ES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Republika e </w:t>
          </w:r>
          <w:proofErr w:type="spellStart"/>
          <w:r w:rsidR="006577B9">
            <w:rPr>
              <w:rFonts w:eastAsia="MS Mincho"/>
              <w:bCs/>
              <w:color w:val="5B9BD5" w:themeColor="accent1"/>
              <w:sz w:val="28"/>
              <w:szCs w:val="28"/>
              <w:lang w:val="es-ES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Kosovës</w:t>
          </w:r>
          <w:proofErr w:type="spellEnd"/>
          <w:r w:rsidR="006577B9">
            <w:rPr>
              <w:rFonts w:eastAsia="MS Mincho"/>
              <w:bCs/>
              <w:color w:val="5B9BD5" w:themeColor="accent1"/>
              <w:sz w:val="28"/>
              <w:szCs w:val="28"/>
              <w:lang w:val="es-ES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  </w:t>
          </w:r>
          <w:r w:rsidR="006577B9">
            <w:rPr>
              <w:rFonts w:eastAsia="MS Mincho"/>
              <w:b/>
              <w:bCs/>
              <w:sz w:val="28"/>
              <w:szCs w:val="28"/>
              <w:lang w:val="es-ES"/>
            </w:rPr>
            <w:t xml:space="preserve">            </w:t>
          </w:r>
          <w:proofErr w:type="spellStart"/>
          <w:r w:rsidR="006577B9">
            <w:rPr>
              <w:rFonts w:eastAsia="MS Mincho"/>
              <w:bCs/>
              <w:color w:val="5B9BD5" w:themeColor="accent1"/>
              <w:sz w:val="28"/>
              <w:szCs w:val="28"/>
              <w:lang w:val="es-ES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Komuna</w:t>
          </w:r>
          <w:proofErr w:type="spellEnd"/>
          <w:r w:rsidR="006577B9">
            <w:rPr>
              <w:rFonts w:eastAsia="MS Mincho"/>
              <w:bCs/>
              <w:color w:val="5B9BD5" w:themeColor="accent1"/>
              <w:sz w:val="28"/>
              <w:szCs w:val="28"/>
              <w:lang w:val="es-ES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e </w:t>
          </w:r>
          <w:proofErr w:type="spellStart"/>
          <w:r w:rsidR="006577B9">
            <w:rPr>
              <w:rFonts w:eastAsia="MS Mincho"/>
              <w:bCs/>
              <w:color w:val="5B9BD5" w:themeColor="accent1"/>
              <w:sz w:val="28"/>
              <w:szCs w:val="28"/>
              <w:lang w:val="es-ES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Dragashit</w:t>
          </w:r>
          <w:proofErr w:type="spellEnd"/>
        </w:p>
        <w:p w14:paraId="4F313B2A" w14:textId="77777777" w:rsidR="006577B9" w:rsidRDefault="006577B9" w:rsidP="006577B9">
          <w:pPr>
            <w:spacing w:after="0" w:line="240" w:lineRule="auto"/>
            <w:jc w:val="center"/>
            <w:rPr>
              <w:rFonts w:ascii="Times New Roman" w:eastAsia="MS Mincho" w:hAnsi="Times New Roman" w:cs="Times New Roman"/>
              <w:i/>
              <w:sz w:val="20"/>
              <w:szCs w:val="20"/>
              <w:lang w:val="sq-AL"/>
            </w:rPr>
          </w:pPr>
        </w:p>
        <w:p w14:paraId="2EB79539" w14:textId="77777777" w:rsidR="006577B9" w:rsidRDefault="006577B9" w:rsidP="006577B9">
          <w:pPr>
            <w:spacing w:after="0" w:line="240" w:lineRule="auto"/>
            <w:jc w:val="center"/>
            <w:rPr>
              <w:rFonts w:ascii="Times New Roman" w:eastAsia="MS Mincho" w:hAnsi="Times New Roman" w:cs="Times New Roman"/>
              <w:sz w:val="24"/>
              <w:szCs w:val="24"/>
              <w:lang w:val="sq-AL"/>
            </w:rPr>
          </w:pPr>
        </w:p>
        <w:p w14:paraId="53E472D0" w14:textId="77777777" w:rsidR="006577B9" w:rsidRDefault="006577B9" w:rsidP="006577B9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</w:p>
        <w:sdt>
          <w:sdtPr>
            <w:rPr>
              <w:rFonts w:eastAsiaTheme="majorEastAsia"/>
              <w:caps/>
              <w:color w:val="5B9BD5" w:themeColor="accent1"/>
              <w:sz w:val="72"/>
              <w:szCs w:val="72"/>
            </w:rPr>
            <w:alias w:val="Title"/>
            <w:id w:val="1735040861"/>
            <w:placeholder>
              <w:docPart w:val="2139879CF2424E99A585A3424DD44AA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7E157DDC" w14:textId="5F2B9212" w:rsidR="006577B9" w:rsidRDefault="006577B9" w:rsidP="006577B9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eastAsiaTheme="majorEastAsia"/>
                  <w:caps/>
                  <w:color w:val="5B9BD5" w:themeColor="accent1"/>
                  <w:sz w:val="80"/>
                  <w:szCs w:val="80"/>
                </w:rPr>
              </w:pPr>
              <w:r>
                <w:rPr>
                  <w:rFonts w:eastAsiaTheme="majorEastAsia"/>
                  <w:caps/>
                  <w:color w:val="5B9BD5" w:themeColor="accent1"/>
                  <w:sz w:val="72"/>
                  <w:szCs w:val="72"/>
                </w:rPr>
                <w:t>rAPORTI I REALIZIMI</w:t>
              </w:r>
              <w:r w:rsidR="00EB7191">
                <w:rPr>
                  <w:rFonts w:eastAsiaTheme="majorEastAsia"/>
                  <w:caps/>
                  <w:color w:val="5B9BD5" w:themeColor="accent1"/>
                  <w:sz w:val="72"/>
                  <w:szCs w:val="72"/>
                </w:rPr>
                <w:t>T T</w:t>
              </w:r>
              <w:r w:rsidR="004F5454">
                <w:rPr>
                  <w:rFonts w:eastAsiaTheme="majorEastAsia"/>
                  <w:caps/>
                  <w:color w:val="5B9BD5" w:themeColor="accent1"/>
                  <w:sz w:val="72"/>
                  <w:szCs w:val="72"/>
                </w:rPr>
                <w:t>Ë</w:t>
              </w:r>
              <w:r w:rsidR="00EB7191">
                <w:rPr>
                  <w:rFonts w:eastAsiaTheme="majorEastAsia"/>
                  <w:caps/>
                  <w:color w:val="5B9BD5" w:themeColor="accent1"/>
                  <w:sz w:val="72"/>
                  <w:szCs w:val="72"/>
                </w:rPr>
                <w:t xml:space="preserve"> BUXHETIT JANAR-QERSHOR 202</w:t>
              </w:r>
              <w:r w:rsidR="00F3129C">
                <w:rPr>
                  <w:rFonts w:eastAsiaTheme="majorEastAsia"/>
                  <w:caps/>
                  <w:color w:val="5B9BD5" w:themeColor="accent1"/>
                  <w:sz w:val="72"/>
                  <w:szCs w:val="72"/>
                </w:rPr>
                <w:t>4</w:t>
              </w:r>
            </w:p>
          </w:sdtContent>
        </w:sdt>
        <w:p w14:paraId="198A5B22" w14:textId="77777777" w:rsidR="006577B9" w:rsidRDefault="006577B9" w:rsidP="006577B9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14:paraId="6BD6E4B7" w14:textId="77777777" w:rsidR="006577B9" w:rsidRDefault="006577B9" w:rsidP="006577B9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14:paraId="2E11379E" w14:textId="77777777" w:rsidR="006577B9" w:rsidRDefault="006577B9" w:rsidP="006577B9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14:paraId="658F7B0B" w14:textId="77777777" w:rsidR="006577B9" w:rsidRDefault="006577B9" w:rsidP="006577B9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14:paraId="4C703C3F" w14:textId="77777777" w:rsidR="006577B9" w:rsidRDefault="006577B9" w:rsidP="006577B9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14:paraId="08C42245" w14:textId="77777777" w:rsidR="006577B9" w:rsidRDefault="006577B9" w:rsidP="006577B9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14:paraId="67635B53" w14:textId="77777777" w:rsidR="006577B9" w:rsidRDefault="006577B9" w:rsidP="006577B9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14:paraId="69B36A13" w14:textId="77777777" w:rsidR="006577B9" w:rsidRDefault="006577B9" w:rsidP="006577B9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14:paraId="22F93C76" w14:textId="77777777" w:rsidR="006577B9" w:rsidRDefault="006577B9" w:rsidP="006577B9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14:paraId="4E914160" w14:textId="77777777" w:rsidR="000E4018" w:rsidRDefault="000E4018" w:rsidP="006577B9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14:paraId="3585D6CB" w14:textId="77777777" w:rsidR="000E4018" w:rsidRDefault="000E4018" w:rsidP="006577B9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14:paraId="6A8DF832" w14:textId="77777777" w:rsidR="000E4018" w:rsidRDefault="000E4018" w:rsidP="006577B9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14:paraId="637776D2" w14:textId="77777777" w:rsidR="000E4018" w:rsidRDefault="000E4018" w:rsidP="006577B9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14:paraId="79163C43" w14:textId="77777777" w:rsidR="006577B9" w:rsidRDefault="006577B9" w:rsidP="006577B9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14:paraId="6512DEB5" w14:textId="77777777" w:rsidR="006577B9" w:rsidRDefault="006577B9" w:rsidP="006577B9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14:paraId="56B3B517" w14:textId="152923A1" w:rsidR="006577B9" w:rsidRPr="00FE3A8C" w:rsidRDefault="00760696" w:rsidP="00FE3A8C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  <w:proofErr w:type="spellStart"/>
          <w:r>
            <w:rPr>
              <w:color w:val="5B9BD5" w:themeColor="accent1"/>
              <w:sz w:val="28"/>
              <w:szCs w:val="28"/>
            </w:rPr>
            <w:t>Korrik</w:t>
          </w:r>
          <w:proofErr w:type="spellEnd"/>
          <w:r>
            <w:rPr>
              <w:color w:val="5B9BD5" w:themeColor="accent1"/>
              <w:sz w:val="28"/>
              <w:szCs w:val="28"/>
            </w:rPr>
            <w:t xml:space="preserve"> 202</w:t>
          </w:r>
          <w:r w:rsidR="00F3129C">
            <w:rPr>
              <w:color w:val="5B9BD5" w:themeColor="accent1"/>
              <w:sz w:val="28"/>
              <w:szCs w:val="28"/>
            </w:rPr>
            <w:t>4</w:t>
          </w:r>
        </w:p>
      </w:sdtContent>
    </w:sdt>
    <w:p w14:paraId="47372A6B" w14:textId="77777777" w:rsidR="006577B9" w:rsidRDefault="006577B9" w:rsidP="006577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RAPORTI</w:t>
      </w:r>
    </w:p>
    <w:p w14:paraId="2A631667" w14:textId="0C3B070A" w:rsidR="006577B9" w:rsidRDefault="006577B9" w:rsidP="006577B9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</w:rPr>
        <w:t>MBI REALIZIMIN E BUXHETIT P</w:t>
      </w:r>
      <w:r w:rsidR="00EB7191">
        <w:rPr>
          <w:rFonts w:ascii="Times New Roman" w:hAnsi="Times New Roman" w:cs="Times New Roman"/>
          <w:b/>
          <w:sz w:val="24"/>
          <w:szCs w:val="24"/>
          <w:lang w:val="sq-AL"/>
        </w:rPr>
        <w:t>ËR PERIUDHËN JANAR-QERSHOR  202</w:t>
      </w:r>
      <w:r w:rsidR="00F3129C">
        <w:rPr>
          <w:rFonts w:ascii="Times New Roman" w:hAnsi="Times New Roman" w:cs="Times New Roman"/>
          <w:b/>
          <w:sz w:val="24"/>
          <w:szCs w:val="24"/>
          <w:lang w:val="sq-AL"/>
        </w:rPr>
        <w:t>4</w:t>
      </w:r>
    </w:p>
    <w:p w14:paraId="365F247E" w14:textId="1C290E57" w:rsidR="006577B9" w:rsidRDefault="006577B9" w:rsidP="006577B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Raportimi  financiar në baza periodike  është obligim ligjor  i çdo subjekti të sektorit  publik dhe  bazohet në dispozitat e nenit 45 të Ligjit mbi Menaxhimin e Financave Publike dhe Përgjegjësitë. Neni 45.4 i këtij ligji obligon Kryetarin e Komunës që të përgatisë dhe dorëzojë  në Kuvend raportet periodike të cilat mbulojnë vitin fiskal brenda afatit prej 30 ditësh nga përfundimi i periudhës raportuese.</w:t>
      </w:r>
    </w:p>
    <w:p w14:paraId="6E17E177" w14:textId="77777777" w:rsidR="0036123F" w:rsidRDefault="0036123F" w:rsidP="006577B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B07BCA7" w14:textId="77777777" w:rsidR="00101C44" w:rsidRDefault="00101C44" w:rsidP="006577B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2DD4C6C" w14:textId="77777777" w:rsidR="006577B9" w:rsidRDefault="006577B9" w:rsidP="006577B9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INFORMACIONE MBI BUXHETIN </w:t>
      </w:r>
    </w:p>
    <w:p w14:paraId="2EC9D1E2" w14:textId="77777777" w:rsidR="00101C44" w:rsidRDefault="00101C44" w:rsidP="006577B9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0F858E51" w14:textId="197AACEB" w:rsidR="006577B9" w:rsidRDefault="006577B9" w:rsidP="006577B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Buxheti i </w:t>
      </w:r>
      <w:r w:rsidR="00EB7191">
        <w:rPr>
          <w:rFonts w:ascii="Times New Roman" w:hAnsi="Times New Roman" w:cs="Times New Roman"/>
          <w:sz w:val="24"/>
          <w:szCs w:val="24"/>
          <w:lang w:val="sq-AL"/>
        </w:rPr>
        <w:t>komunës për  vitin buxhetor 202</w:t>
      </w:r>
      <w:r w:rsidR="00F3129C">
        <w:rPr>
          <w:rFonts w:ascii="Times New Roman" w:hAnsi="Times New Roman" w:cs="Times New Roman"/>
          <w:sz w:val="24"/>
          <w:szCs w:val="24"/>
          <w:lang w:val="sq-AL"/>
        </w:rPr>
        <w:t>4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i miratuar nga asambleja komunale është pjesë e pasqyrave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tabelare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 të paraqitura në Ligjin mbi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Buxhtin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e Republikës së Kosovës për vitin 202</w:t>
      </w:r>
      <w:r w:rsidR="005E222D">
        <w:rPr>
          <w:rFonts w:ascii="Times New Roman" w:hAnsi="Times New Roman" w:cs="Times New Roman"/>
          <w:sz w:val="24"/>
          <w:szCs w:val="24"/>
          <w:lang w:val="sq-AL"/>
        </w:rPr>
        <w:t>4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11B16A48" w14:textId="2B0AABB4" w:rsidR="006577B9" w:rsidRPr="00701FF7" w:rsidRDefault="00152BF9" w:rsidP="006577B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01FF7">
        <w:rPr>
          <w:rFonts w:ascii="Times New Roman" w:hAnsi="Times New Roman" w:cs="Times New Roman"/>
          <w:sz w:val="24"/>
          <w:szCs w:val="24"/>
          <w:lang w:val="sq-AL"/>
        </w:rPr>
        <w:t xml:space="preserve">Buxheti </w:t>
      </w:r>
      <w:r w:rsidR="00AD5339" w:rsidRPr="00701FF7">
        <w:rPr>
          <w:rFonts w:ascii="Times New Roman" w:hAnsi="Times New Roman" w:cs="Times New Roman"/>
          <w:sz w:val="24"/>
          <w:szCs w:val="24"/>
          <w:lang w:val="sq-AL"/>
        </w:rPr>
        <w:t xml:space="preserve"> për vitin 202</w:t>
      </w:r>
      <w:r w:rsidR="00EB7191" w:rsidRPr="00701FF7">
        <w:rPr>
          <w:rFonts w:ascii="Times New Roman" w:hAnsi="Times New Roman" w:cs="Times New Roman"/>
          <w:sz w:val="24"/>
          <w:szCs w:val="24"/>
          <w:lang w:val="sq-AL"/>
        </w:rPr>
        <w:t>3</w:t>
      </w:r>
      <w:r w:rsidR="006577B9" w:rsidRPr="00701FF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6577B9" w:rsidRPr="00701FF7">
        <w:rPr>
          <w:rFonts w:ascii="Times New Roman" w:hAnsi="Times New Roman" w:cs="Times New Roman"/>
          <w:sz w:val="24"/>
          <w:szCs w:val="24"/>
          <w:lang w:val="sq-AL"/>
        </w:rPr>
        <w:t>arrinë</w:t>
      </w:r>
      <w:proofErr w:type="spellEnd"/>
      <w:r w:rsidR="006577B9" w:rsidRPr="00701FF7">
        <w:rPr>
          <w:rFonts w:ascii="Times New Roman" w:hAnsi="Times New Roman" w:cs="Times New Roman"/>
          <w:sz w:val="24"/>
          <w:szCs w:val="24"/>
          <w:lang w:val="sq-AL"/>
        </w:rPr>
        <w:t xml:space="preserve"> shumën prej </w:t>
      </w:r>
      <w:r w:rsidR="00701FF7" w:rsidRPr="00701FF7">
        <w:rPr>
          <w:rFonts w:ascii="Times New Roman" w:hAnsi="Times New Roman" w:cs="Times New Roman"/>
          <w:sz w:val="24"/>
          <w:szCs w:val="24"/>
          <w:lang w:val="sq-AL"/>
        </w:rPr>
        <w:t>12,110,967</w:t>
      </w:r>
      <w:r w:rsidR="006577B9" w:rsidRPr="00701FF7">
        <w:rPr>
          <w:rFonts w:ascii="Times New Roman" w:hAnsi="Times New Roman" w:cs="Times New Roman"/>
          <w:sz w:val="24"/>
          <w:szCs w:val="24"/>
          <w:lang w:val="sq-AL"/>
        </w:rPr>
        <w:t xml:space="preserve">euro, nga kjo  shumë </w:t>
      </w:r>
      <w:r w:rsidR="00701FF7" w:rsidRPr="00701FF7">
        <w:rPr>
          <w:rFonts w:ascii="Times New Roman" w:hAnsi="Times New Roman" w:cs="Times New Roman"/>
          <w:sz w:val="24"/>
          <w:szCs w:val="24"/>
          <w:lang w:val="sq-AL"/>
        </w:rPr>
        <w:t xml:space="preserve">11,646,517 </w:t>
      </w:r>
      <w:r w:rsidR="006577B9" w:rsidRPr="00701FF7">
        <w:rPr>
          <w:rFonts w:ascii="Times New Roman" w:hAnsi="Times New Roman" w:cs="Times New Roman"/>
          <w:sz w:val="24"/>
          <w:szCs w:val="24"/>
          <w:lang w:val="sq-AL"/>
        </w:rPr>
        <w:t xml:space="preserve">euro janë nga Fondi i </w:t>
      </w:r>
      <w:proofErr w:type="spellStart"/>
      <w:r w:rsidR="006577B9" w:rsidRPr="00701FF7">
        <w:rPr>
          <w:rFonts w:ascii="Times New Roman" w:hAnsi="Times New Roman" w:cs="Times New Roman"/>
          <w:sz w:val="24"/>
          <w:szCs w:val="24"/>
          <w:lang w:val="sq-AL"/>
        </w:rPr>
        <w:t>Përgjithëshëm-Granti</w:t>
      </w:r>
      <w:proofErr w:type="spellEnd"/>
      <w:r w:rsidR="006577B9" w:rsidRPr="00701FF7">
        <w:rPr>
          <w:rFonts w:ascii="Times New Roman" w:hAnsi="Times New Roman" w:cs="Times New Roman"/>
          <w:sz w:val="24"/>
          <w:szCs w:val="24"/>
          <w:lang w:val="sq-AL"/>
        </w:rPr>
        <w:t xml:space="preserve"> Qeveritar, ndërsa pjesa tjetër prej </w:t>
      </w:r>
      <w:r w:rsidR="00701FF7" w:rsidRPr="00701FF7">
        <w:rPr>
          <w:rFonts w:ascii="Times New Roman" w:hAnsi="Times New Roman" w:cs="Times New Roman"/>
          <w:sz w:val="24"/>
          <w:szCs w:val="24"/>
          <w:lang w:val="sq-AL"/>
        </w:rPr>
        <w:t>464,450</w:t>
      </w:r>
      <w:r w:rsidR="00293ED1" w:rsidRPr="00701FF7">
        <w:rPr>
          <w:rFonts w:ascii="Times New Roman" w:hAnsi="Times New Roman" w:cs="Times New Roman"/>
          <w:sz w:val="24"/>
          <w:szCs w:val="24"/>
          <w:lang w:val="sq-AL"/>
        </w:rPr>
        <w:t xml:space="preserve"> euro</w:t>
      </w:r>
      <w:r w:rsidR="001C37F7" w:rsidRPr="00701FF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577B9" w:rsidRPr="00701FF7">
        <w:rPr>
          <w:rFonts w:ascii="Times New Roman" w:hAnsi="Times New Roman" w:cs="Times New Roman"/>
          <w:sz w:val="24"/>
          <w:szCs w:val="24"/>
          <w:lang w:val="sq-AL"/>
        </w:rPr>
        <w:t xml:space="preserve">janë </w:t>
      </w:r>
      <w:r w:rsidR="00293ED1" w:rsidRPr="00701FF7">
        <w:rPr>
          <w:rFonts w:ascii="Times New Roman" w:hAnsi="Times New Roman" w:cs="Times New Roman"/>
          <w:sz w:val="24"/>
          <w:szCs w:val="24"/>
          <w:lang w:val="sq-AL"/>
        </w:rPr>
        <w:t xml:space="preserve">nga të hyrat </w:t>
      </w:r>
      <w:proofErr w:type="spellStart"/>
      <w:r w:rsidR="00293ED1" w:rsidRPr="00701FF7">
        <w:rPr>
          <w:rFonts w:ascii="Times New Roman" w:hAnsi="Times New Roman" w:cs="Times New Roman"/>
          <w:sz w:val="24"/>
          <w:szCs w:val="24"/>
          <w:lang w:val="sq-AL"/>
        </w:rPr>
        <w:t>vetanake</w:t>
      </w:r>
      <w:proofErr w:type="spellEnd"/>
    </w:p>
    <w:p w14:paraId="5E47101D" w14:textId="17598F1A" w:rsidR="006577B9" w:rsidRPr="00701FF7" w:rsidRDefault="006577B9" w:rsidP="006577B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01FF7">
        <w:rPr>
          <w:rFonts w:ascii="Times New Roman" w:hAnsi="Times New Roman" w:cs="Times New Roman"/>
          <w:sz w:val="24"/>
          <w:szCs w:val="24"/>
          <w:lang w:val="sq-AL"/>
        </w:rPr>
        <w:t xml:space="preserve">Pjesë e Buxhetit Komunal janë dhe të hyrat </w:t>
      </w:r>
      <w:proofErr w:type="spellStart"/>
      <w:r w:rsidRPr="00701FF7">
        <w:rPr>
          <w:rFonts w:ascii="Times New Roman" w:hAnsi="Times New Roman" w:cs="Times New Roman"/>
          <w:sz w:val="24"/>
          <w:szCs w:val="24"/>
          <w:lang w:val="sq-AL"/>
        </w:rPr>
        <w:t>vetanake</w:t>
      </w:r>
      <w:proofErr w:type="spellEnd"/>
      <w:r w:rsidRPr="00701FF7">
        <w:rPr>
          <w:rFonts w:ascii="Times New Roman" w:hAnsi="Times New Roman" w:cs="Times New Roman"/>
          <w:sz w:val="24"/>
          <w:szCs w:val="24"/>
          <w:lang w:val="sq-AL"/>
        </w:rPr>
        <w:t xml:space="preserve"> të pashpenzuara dhe të bartura nga viti paraprak në shumën prej </w:t>
      </w:r>
      <w:r w:rsidR="00701FF7" w:rsidRPr="00701FF7">
        <w:rPr>
          <w:rFonts w:ascii="Times New Roman" w:hAnsi="Times New Roman" w:cs="Times New Roman"/>
          <w:sz w:val="24"/>
          <w:szCs w:val="24"/>
          <w:lang w:val="sq-AL"/>
        </w:rPr>
        <w:t>229,515.99</w:t>
      </w:r>
      <w:r w:rsidRPr="00701FF7">
        <w:rPr>
          <w:rFonts w:ascii="Times New Roman" w:hAnsi="Times New Roman" w:cs="Times New Roman"/>
          <w:sz w:val="24"/>
          <w:szCs w:val="24"/>
          <w:lang w:val="sq-AL"/>
        </w:rPr>
        <w:t>euro</w:t>
      </w:r>
      <w:r w:rsidR="00293ED1" w:rsidRPr="00701FF7">
        <w:rPr>
          <w:rFonts w:ascii="Times New Roman" w:hAnsi="Times New Roman" w:cs="Times New Roman"/>
          <w:sz w:val="24"/>
          <w:szCs w:val="24"/>
          <w:lang w:val="sq-AL"/>
        </w:rPr>
        <w:t xml:space="preserve"> janë vetëm të hyrat e bartura të fondit 2</w:t>
      </w:r>
      <w:r w:rsidR="00701FF7" w:rsidRPr="00701FF7">
        <w:rPr>
          <w:rFonts w:ascii="Times New Roman" w:hAnsi="Times New Roman" w:cs="Times New Roman"/>
          <w:sz w:val="24"/>
          <w:szCs w:val="24"/>
          <w:lang w:val="sq-AL"/>
        </w:rPr>
        <w:t>2</w:t>
      </w:r>
      <w:r w:rsidRPr="00701FF7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="00194B94" w:rsidRPr="00701FF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67421F12" w14:textId="4119F89A" w:rsidR="00293ED1" w:rsidRPr="00701FF7" w:rsidRDefault="00293ED1" w:rsidP="00293ED1">
      <w:pPr>
        <w:ind w:firstLine="720"/>
        <w:rPr>
          <w:rFonts w:ascii="Times New Roman" w:hAnsi="Times New Roman" w:cs="Times New Roman"/>
          <w:sz w:val="24"/>
          <w:szCs w:val="24"/>
          <w:lang w:val="sq-AL"/>
        </w:rPr>
      </w:pPr>
      <w:r w:rsidRPr="00701FF7">
        <w:rPr>
          <w:rFonts w:ascii="Times New Roman" w:hAnsi="Times New Roman" w:cs="Times New Roman"/>
          <w:sz w:val="24"/>
          <w:szCs w:val="24"/>
          <w:lang w:val="sq-AL"/>
        </w:rPr>
        <w:t>Në buxhetin e vitit 202</w:t>
      </w:r>
      <w:r w:rsidR="00701FF7" w:rsidRPr="00701FF7">
        <w:rPr>
          <w:rFonts w:ascii="Times New Roman" w:hAnsi="Times New Roman" w:cs="Times New Roman"/>
          <w:sz w:val="24"/>
          <w:szCs w:val="24"/>
          <w:lang w:val="sq-AL"/>
        </w:rPr>
        <w:t>4</w:t>
      </w:r>
      <w:r w:rsidRPr="00701FF7">
        <w:rPr>
          <w:rFonts w:ascii="Times New Roman" w:hAnsi="Times New Roman" w:cs="Times New Roman"/>
          <w:sz w:val="24"/>
          <w:szCs w:val="24"/>
          <w:lang w:val="sq-AL"/>
        </w:rPr>
        <w:t xml:space="preserve"> janë bartur edhe </w:t>
      </w:r>
      <w:r w:rsidR="00701FF7" w:rsidRPr="00701FF7">
        <w:rPr>
          <w:rFonts w:ascii="Times New Roman" w:hAnsi="Times New Roman" w:cs="Times New Roman"/>
          <w:sz w:val="24"/>
          <w:szCs w:val="24"/>
          <w:lang w:val="sq-AL"/>
        </w:rPr>
        <w:t>3,847.98</w:t>
      </w:r>
      <w:r w:rsidRPr="00701FF7">
        <w:rPr>
          <w:rFonts w:ascii="Times New Roman" w:hAnsi="Times New Roman" w:cs="Times New Roman"/>
          <w:sz w:val="24"/>
          <w:szCs w:val="24"/>
          <w:lang w:val="sq-AL"/>
        </w:rPr>
        <w:t xml:space="preserve">euro mjete të pashpenzuara që nga viti 2012 të cilat i përkasin </w:t>
      </w:r>
      <w:proofErr w:type="spellStart"/>
      <w:r w:rsidRPr="00701FF7">
        <w:rPr>
          <w:rFonts w:ascii="Times New Roman" w:hAnsi="Times New Roman" w:cs="Times New Roman"/>
          <w:sz w:val="24"/>
          <w:szCs w:val="24"/>
          <w:lang w:val="sq-AL"/>
        </w:rPr>
        <w:t>donatorve</w:t>
      </w:r>
      <w:proofErr w:type="spellEnd"/>
    </w:p>
    <w:p w14:paraId="6EAEDD03" w14:textId="1E072003" w:rsidR="00293ED1" w:rsidRPr="00701FF7" w:rsidRDefault="00293ED1" w:rsidP="00293ED1">
      <w:pPr>
        <w:ind w:firstLine="720"/>
        <w:rPr>
          <w:rFonts w:ascii="Times New Roman" w:hAnsi="Times New Roman" w:cs="Times New Roman"/>
          <w:sz w:val="24"/>
          <w:szCs w:val="24"/>
          <w:lang w:val="sq-AL"/>
        </w:rPr>
      </w:pPr>
      <w:r w:rsidRPr="00701FF7">
        <w:rPr>
          <w:rFonts w:ascii="Times New Roman" w:hAnsi="Times New Roman" w:cs="Times New Roman"/>
          <w:sz w:val="24"/>
          <w:szCs w:val="24"/>
          <w:lang w:val="sq-AL"/>
        </w:rPr>
        <w:t>Në buxhetin e vitit 202</w:t>
      </w:r>
      <w:r w:rsidR="00701FF7" w:rsidRPr="00701FF7">
        <w:rPr>
          <w:rFonts w:ascii="Times New Roman" w:hAnsi="Times New Roman" w:cs="Times New Roman"/>
          <w:sz w:val="24"/>
          <w:szCs w:val="24"/>
          <w:lang w:val="sq-AL"/>
        </w:rPr>
        <w:t>4</w:t>
      </w:r>
      <w:r w:rsidRPr="00701FF7">
        <w:rPr>
          <w:rFonts w:ascii="Times New Roman" w:hAnsi="Times New Roman" w:cs="Times New Roman"/>
          <w:sz w:val="24"/>
          <w:szCs w:val="24"/>
          <w:lang w:val="sq-AL"/>
        </w:rPr>
        <w:t xml:space="preserve"> ësh</w:t>
      </w:r>
      <w:r w:rsidR="00370A8A" w:rsidRPr="00701FF7">
        <w:rPr>
          <w:rFonts w:ascii="Times New Roman" w:hAnsi="Times New Roman" w:cs="Times New Roman"/>
          <w:sz w:val="24"/>
          <w:szCs w:val="24"/>
          <w:lang w:val="sq-AL"/>
        </w:rPr>
        <w:t xml:space="preserve">të </w:t>
      </w:r>
      <w:proofErr w:type="spellStart"/>
      <w:r w:rsidR="00370A8A" w:rsidRPr="00701FF7">
        <w:rPr>
          <w:rFonts w:ascii="Times New Roman" w:hAnsi="Times New Roman" w:cs="Times New Roman"/>
          <w:sz w:val="24"/>
          <w:szCs w:val="24"/>
          <w:lang w:val="sq-AL"/>
        </w:rPr>
        <w:t>alokuar</w:t>
      </w:r>
      <w:proofErr w:type="spellEnd"/>
      <w:r w:rsidR="00370A8A" w:rsidRPr="00701FF7">
        <w:rPr>
          <w:rFonts w:ascii="Times New Roman" w:hAnsi="Times New Roman" w:cs="Times New Roman"/>
          <w:sz w:val="24"/>
          <w:szCs w:val="24"/>
          <w:lang w:val="sq-AL"/>
        </w:rPr>
        <w:t xml:space="preserve"> dhe shuma prej </w:t>
      </w:r>
      <w:r w:rsidR="00701FF7" w:rsidRPr="00701FF7">
        <w:rPr>
          <w:rFonts w:ascii="Times New Roman" w:hAnsi="Times New Roman" w:cs="Times New Roman"/>
          <w:sz w:val="24"/>
          <w:szCs w:val="24"/>
          <w:lang w:val="sq-AL"/>
        </w:rPr>
        <w:t>721.78</w:t>
      </w:r>
      <w:r w:rsidRPr="00701FF7">
        <w:rPr>
          <w:rFonts w:ascii="Times New Roman" w:hAnsi="Times New Roman" w:cs="Times New Roman"/>
          <w:sz w:val="24"/>
          <w:szCs w:val="24"/>
          <w:lang w:val="sq-AL"/>
        </w:rPr>
        <w:t xml:space="preserve">euro nga Ambasada e Bullgarisë donacion për </w:t>
      </w:r>
      <w:proofErr w:type="spellStart"/>
      <w:r w:rsidRPr="00701FF7">
        <w:rPr>
          <w:rFonts w:ascii="Times New Roman" w:hAnsi="Times New Roman" w:cs="Times New Roman"/>
          <w:sz w:val="24"/>
          <w:szCs w:val="24"/>
          <w:lang w:val="sq-AL"/>
        </w:rPr>
        <w:t>shkollen</w:t>
      </w:r>
      <w:proofErr w:type="spellEnd"/>
      <w:r w:rsidRPr="00701FF7">
        <w:rPr>
          <w:rFonts w:ascii="Times New Roman" w:hAnsi="Times New Roman" w:cs="Times New Roman"/>
          <w:sz w:val="24"/>
          <w:szCs w:val="24"/>
          <w:lang w:val="sq-AL"/>
        </w:rPr>
        <w:t xml:space="preserve"> fillore</w:t>
      </w:r>
    </w:p>
    <w:p w14:paraId="4561B65F" w14:textId="1C2C732A" w:rsidR="00293ED1" w:rsidRPr="00701FF7" w:rsidRDefault="00293ED1" w:rsidP="00101C44">
      <w:pPr>
        <w:ind w:firstLine="720"/>
        <w:rPr>
          <w:rFonts w:ascii="Times New Roman" w:hAnsi="Times New Roman" w:cs="Times New Roman"/>
          <w:sz w:val="24"/>
          <w:szCs w:val="24"/>
          <w:lang w:val="sq-AL"/>
        </w:rPr>
      </w:pPr>
      <w:r w:rsidRPr="00701FF7">
        <w:rPr>
          <w:rFonts w:ascii="Times New Roman" w:hAnsi="Times New Roman" w:cs="Times New Roman"/>
          <w:sz w:val="24"/>
          <w:szCs w:val="24"/>
          <w:lang w:val="sq-AL"/>
        </w:rPr>
        <w:t>Në buxhetin e vitit 202</w:t>
      </w:r>
      <w:r w:rsidR="00701FF7" w:rsidRPr="00701FF7">
        <w:rPr>
          <w:rFonts w:ascii="Times New Roman" w:hAnsi="Times New Roman" w:cs="Times New Roman"/>
          <w:sz w:val="24"/>
          <w:szCs w:val="24"/>
          <w:lang w:val="sq-AL"/>
        </w:rPr>
        <w:t>4</w:t>
      </w:r>
      <w:r w:rsidRPr="00701FF7">
        <w:rPr>
          <w:rFonts w:ascii="Times New Roman" w:hAnsi="Times New Roman" w:cs="Times New Roman"/>
          <w:sz w:val="24"/>
          <w:szCs w:val="24"/>
          <w:lang w:val="sq-AL"/>
        </w:rPr>
        <w:t xml:space="preserve"> është </w:t>
      </w:r>
      <w:proofErr w:type="spellStart"/>
      <w:r w:rsidRPr="00701FF7">
        <w:rPr>
          <w:rFonts w:ascii="Times New Roman" w:hAnsi="Times New Roman" w:cs="Times New Roman"/>
          <w:sz w:val="24"/>
          <w:szCs w:val="24"/>
          <w:lang w:val="sq-AL"/>
        </w:rPr>
        <w:t>alokuar</w:t>
      </w:r>
      <w:proofErr w:type="spellEnd"/>
      <w:r w:rsidRPr="00701FF7">
        <w:rPr>
          <w:rFonts w:ascii="Times New Roman" w:hAnsi="Times New Roman" w:cs="Times New Roman"/>
          <w:sz w:val="24"/>
          <w:szCs w:val="24"/>
          <w:lang w:val="sq-AL"/>
        </w:rPr>
        <w:t xml:space="preserve"> dhe shuma prej 2,999.88 euro nga Ambasada e </w:t>
      </w:r>
      <w:proofErr w:type="spellStart"/>
      <w:r w:rsidRPr="00701FF7">
        <w:rPr>
          <w:rFonts w:ascii="Times New Roman" w:hAnsi="Times New Roman" w:cs="Times New Roman"/>
          <w:sz w:val="24"/>
          <w:szCs w:val="24"/>
          <w:lang w:val="sq-AL"/>
        </w:rPr>
        <w:t>Sllovakis</w:t>
      </w:r>
      <w:proofErr w:type="spellEnd"/>
      <w:r w:rsidRPr="00701FF7">
        <w:rPr>
          <w:rFonts w:ascii="Times New Roman" w:hAnsi="Times New Roman" w:cs="Times New Roman"/>
          <w:sz w:val="24"/>
          <w:szCs w:val="24"/>
          <w:lang w:val="sq-AL"/>
        </w:rPr>
        <w:t xml:space="preserve"> donacion për drejtorinë e Planifikim Urban dhe Mjedis</w:t>
      </w:r>
    </w:p>
    <w:p w14:paraId="509E4522" w14:textId="31FD21A4" w:rsidR="001C37F7" w:rsidRPr="00101C44" w:rsidRDefault="001C37F7" w:rsidP="006577B9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1FF7">
        <w:rPr>
          <w:rFonts w:ascii="Times New Roman" w:hAnsi="Times New Roman" w:cs="Times New Roman"/>
          <w:sz w:val="24"/>
          <w:szCs w:val="24"/>
          <w:lang w:val="sq-AL"/>
        </w:rPr>
        <w:t xml:space="preserve">Si dhe nga grandi i </w:t>
      </w:r>
      <w:proofErr w:type="spellStart"/>
      <w:r w:rsidRPr="00701FF7">
        <w:rPr>
          <w:rFonts w:ascii="Times New Roman" w:hAnsi="Times New Roman" w:cs="Times New Roman"/>
          <w:sz w:val="24"/>
          <w:szCs w:val="24"/>
          <w:lang w:val="sq-AL"/>
        </w:rPr>
        <w:t>performances</w:t>
      </w:r>
      <w:proofErr w:type="spellEnd"/>
      <w:r w:rsidRPr="00701FF7">
        <w:rPr>
          <w:rFonts w:ascii="Times New Roman" w:hAnsi="Times New Roman" w:cs="Times New Roman"/>
          <w:sz w:val="24"/>
          <w:szCs w:val="24"/>
          <w:lang w:val="sq-AL"/>
        </w:rPr>
        <w:t xml:space="preserve"> nga </w:t>
      </w:r>
      <w:proofErr w:type="spellStart"/>
      <w:r w:rsidRPr="00701FF7">
        <w:rPr>
          <w:rFonts w:ascii="Times New Roman" w:hAnsi="Times New Roman" w:cs="Times New Roman"/>
          <w:bCs/>
          <w:sz w:val="24"/>
          <w:szCs w:val="24"/>
        </w:rPr>
        <w:t>Helvetas</w:t>
      </w:r>
      <w:proofErr w:type="spellEnd"/>
      <w:r w:rsidRPr="00701F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01FF7">
        <w:rPr>
          <w:rFonts w:ascii="Times New Roman" w:hAnsi="Times New Roman" w:cs="Times New Roman"/>
          <w:bCs/>
          <w:sz w:val="24"/>
          <w:szCs w:val="24"/>
        </w:rPr>
        <w:t>shuma</w:t>
      </w:r>
      <w:proofErr w:type="spellEnd"/>
      <w:r w:rsidRPr="00701F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01FF7">
        <w:rPr>
          <w:rFonts w:ascii="Times New Roman" w:hAnsi="Times New Roman" w:cs="Times New Roman"/>
          <w:bCs/>
          <w:sz w:val="24"/>
          <w:szCs w:val="24"/>
        </w:rPr>
        <w:t>prej</w:t>
      </w:r>
      <w:proofErr w:type="spellEnd"/>
      <w:r w:rsidRPr="00701F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1FF7" w:rsidRPr="00701FF7">
        <w:rPr>
          <w:rFonts w:ascii="Times New Roman" w:hAnsi="Times New Roman" w:cs="Times New Roman"/>
          <w:bCs/>
          <w:sz w:val="24"/>
          <w:szCs w:val="24"/>
        </w:rPr>
        <w:t>187,995.22</w:t>
      </w:r>
      <w:r w:rsidRPr="00701FF7">
        <w:rPr>
          <w:rFonts w:ascii="Times New Roman" w:hAnsi="Times New Roman" w:cs="Times New Roman"/>
          <w:bCs/>
          <w:sz w:val="24"/>
          <w:szCs w:val="24"/>
        </w:rPr>
        <w:t>euro</w:t>
      </w:r>
      <w:r w:rsidRPr="00101C4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D74C10C" w14:textId="369A854C" w:rsidR="00101C44" w:rsidRPr="00714560" w:rsidRDefault="00701FF7" w:rsidP="00714560">
      <w:pPr>
        <w:ind w:firstLine="720"/>
        <w:rPr>
          <w:rFonts w:ascii="Times New Roman" w:hAnsi="Times New Roman" w:cs="Times New Roman"/>
          <w:sz w:val="24"/>
          <w:szCs w:val="24"/>
          <w:lang w:val="sq-AL"/>
        </w:rPr>
      </w:pPr>
      <w:r w:rsidRPr="00701FF7">
        <w:rPr>
          <w:rFonts w:ascii="Times New Roman" w:hAnsi="Times New Roman" w:cs="Times New Roman"/>
          <w:sz w:val="24"/>
          <w:szCs w:val="24"/>
          <w:lang w:val="sq-AL"/>
        </w:rPr>
        <w:t xml:space="preserve">Në buxhetin e vitit 2024 është </w:t>
      </w:r>
      <w:proofErr w:type="spellStart"/>
      <w:r w:rsidRPr="00701FF7">
        <w:rPr>
          <w:rFonts w:ascii="Times New Roman" w:hAnsi="Times New Roman" w:cs="Times New Roman"/>
          <w:sz w:val="24"/>
          <w:szCs w:val="24"/>
          <w:lang w:val="sq-AL"/>
        </w:rPr>
        <w:t>alokuar</w:t>
      </w:r>
      <w:proofErr w:type="spellEnd"/>
      <w:r w:rsidRPr="00701FF7">
        <w:rPr>
          <w:rFonts w:ascii="Times New Roman" w:hAnsi="Times New Roman" w:cs="Times New Roman"/>
          <w:sz w:val="24"/>
          <w:szCs w:val="24"/>
          <w:lang w:val="sq-AL"/>
        </w:rPr>
        <w:t xml:space="preserve"> dhe shuma prej 71</w:t>
      </w:r>
      <w:r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701FF7">
        <w:rPr>
          <w:rFonts w:ascii="Times New Roman" w:hAnsi="Times New Roman" w:cs="Times New Roman"/>
          <w:sz w:val="24"/>
          <w:szCs w:val="24"/>
          <w:lang w:val="sq-AL"/>
        </w:rPr>
        <w:t xml:space="preserve">014 euro nga Ambasada e </w:t>
      </w:r>
      <w:r>
        <w:rPr>
          <w:rFonts w:ascii="Times New Roman" w:hAnsi="Times New Roman" w:cs="Times New Roman"/>
          <w:sz w:val="24"/>
          <w:szCs w:val="24"/>
          <w:lang w:val="sq-AL"/>
        </w:rPr>
        <w:t>Japoneze</w:t>
      </w:r>
      <w:r w:rsidRPr="00701FF7">
        <w:rPr>
          <w:rFonts w:ascii="Times New Roman" w:hAnsi="Times New Roman" w:cs="Times New Roman"/>
          <w:sz w:val="24"/>
          <w:szCs w:val="24"/>
          <w:lang w:val="sq-AL"/>
        </w:rPr>
        <w:t xml:space="preserve"> donacion për drejtorinë e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Sherbimeve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publike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Ndertimi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e një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deponije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për mbeturinat në fshatin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Restelic</w:t>
      </w:r>
      <w:proofErr w:type="spellEnd"/>
    </w:p>
    <w:p w14:paraId="0DC98DA4" w14:textId="3CDEB132" w:rsidR="00101C44" w:rsidRDefault="00101C44" w:rsidP="006577B9">
      <w:pPr>
        <w:ind w:firstLine="720"/>
        <w:jc w:val="both"/>
        <w:rPr>
          <w:rFonts w:ascii="Times New Roman" w:hAnsi="Times New Roman" w:cs="Times New Roman"/>
          <w:bCs/>
        </w:rPr>
      </w:pPr>
    </w:p>
    <w:p w14:paraId="39780F38" w14:textId="77777777" w:rsidR="00714560" w:rsidRDefault="00714560" w:rsidP="00FA4C4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84B939D" w14:textId="60F887A1" w:rsidR="00FA4C48" w:rsidRPr="00124A00" w:rsidRDefault="00FA4C48" w:rsidP="00FA4C48">
      <w:pPr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lang w:val="sq-AL"/>
        </w:rPr>
      </w:pPr>
      <w:r w:rsidRPr="00124A00">
        <w:rPr>
          <w:rFonts w:ascii="Times New Roman" w:hAnsi="Times New Roman" w:cs="Times New Roman"/>
          <w:b/>
          <w:iCs/>
          <w:sz w:val="24"/>
          <w:szCs w:val="24"/>
          <w:u w:val="single"/>
          <w:lang w:val="sq-AL"/>
        </w:rPr>
        <w:lastRenderedPageBreak/>
        <w:t xml:space="preserve">Tabela nr.1 Buxheti aktual sipas burimeve të financimit  </w:t>
      </w:r>
    </w:p>
    <w:bookmarkStart w:id="0" w:name="_MON_1655788440"/>
    <w:bookmarkEnd w:id="0"/>
    <w:p w14:paraId="566AA901" w14:textId="6654BB9F" w:rsidR="006577B9" w:rsidRDefault="00464313" w:rsidP="00FA4C48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object w:dxaOrig="10515" w:dyaOrig="3945" w14:anchorId="70B338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466pt;height:187pt" o:ole="">
            <v:imagedata r:id="rId9" o:title=""/>
          </v:shape>
          <o:OLEObject Type="Embed" ProgID="Excel.Sheet.12" ShapeID="_x0000_i1040" DrawAspect="Content" ObjectID="_1783400766" r:id="rId10"/>
        </w:object>
      </w:r>
    </w:p>
    <w:p w14:paraId="54E26354" w14:textId="77777777" w:rsidR="005D6186" w:rsidRPr="005D6186" w:rsidRDefault="005D6186" w:rsidP="006577B9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14:paraId="0C0970CD" w14:textId="5FFD9AC5" w:rsidR="006577B9" w:rsidRDefault="006577B9" w:rsidP="006577B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bookmarkStart w:id="1" w:name="_Hlk139790152"/>
      <w:r>
        <w:rPr>
          <w:rFonts w:ascii="Times New Roman" w:hAnsi="Times New Roman" w:cs="Times New Roman"/>
          <w:sz w:val="24"/>
          <w:szCs w:val="24"/>
          <w:lang w:val="sq-AL"/>
        </w:rPr>
        <w:t xml:space="preserve">Buxheti total i periudhës raportuese në krahasim me periudhën e njëjtë të vitit paraprak është më i </w:t>
      </w:r>
      <w:r w:rsidR="000C27B9">
        <w:rPr>
          <w:rFonts w:ascii="Times New Roman" w:hAnsi="Times New Roman" w:cs="Times New Roman"/>
          <w:sz w:val="24"/>
          <w:szCs w:val="24"/>
          <w:lang w:val="sq-AL"/>
        </w:rPr>
        <w:t>lart</w:t>
      </w:r>
      <w:r w:rsidR="00C30DC4">
        <w:rPr>
          <w:rFonts w:ascii="Times New Roman" w:hAnsi="Times New Roman" w:cs="Times New Roman"/>
          <w:sz w:val="24"/>
          <w:szCs w:val="24"/>
          <w:lang w:val="sq-AL"/>
        </w:rPr>
        <w:t xml:space="preserve"> për </w:t>
      </w:r>
      <w:r w:rsidR="00CB4FFA">
        <w:rPr>
          <w:rFonts w:ascii="Times New Roman" w:hAnsi="Times New Roman" w:cs="Times New Roman"/>
          <w:sz w:val="24"/>
          <w:szCs w:val="24"/>
          <w:lang w:val="sq-AL"/>
        </w:rPr>
        <w:t>12.46</w:t>
      </w:r>
      <w:r w:rsidR="00C30DC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%. </w:t>
      </w:r>
      <w:bookmarkEnd w:id="1"/>
      <w:r>
        <w:rPr>
          <w:rFonts w:ascii="Times New Roman" w:hAnsi="Times New Roman" w:cs="Times New Roman"/>
          <w:sz w:val="24"/>
          <w:szCs w:val="24"/>
          <w:lang w:val="sq-AL"/>
        </w:rPr>
        <w:t>Fo</w:t>
      </w:r>
      <w:r w:rsidR="000C27B9">
        <w:rPr>
          <w:rFonts w:ascii="Times New Roman" w:hAnsi="Times New Roman" w:cs="Times New Roman"/>
          <w:sz w:val="24"/>
          <w:szCs w:val="24"/>
          <w:lang w:val="sq-AL"/>
        </w:rPr>
        <w:t xml:space="preserve">ndi i </w:t>
      </w:r>
      <w:proofErr w:type="spellStart"/>
      <w:r w:rsidR="000C27B9">
        <w:rPr>
          <w:rFonts w:ascii="Times New Roman" w:hAnsi="Times New Roman" w:cs="Times New Roman"/>
          <w:sz w:val="24"/>
          <w:szCs w:val="24"/>
          <w:lang w:val="sq-AL"/>
        </w:rPr>
        <w:t>Përgjithshem</w:t>
      </w:r>
      <w:proofErr w:type="spellEnd"/>
      <w:r w:rsidR="000C27B9">
        <w:rPr>
          <w:rFonts w:ascii="Times New Roman" w:hAnsi="Times New Roman" w:cs="Times New Roman"/>
          <w:sz w:val="24"/>
          <w:szCs w:val="24"/>
          <w:lang w:val="sq-AL"/>
        </w:rPr>
        <w:t xml:space="preserve"> ka një rritje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prej </w:t>
      </w:r>
      <w:r w:rsidR="00CB4FFA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714560">
        <w:rPr>
          <w:rFonts w:ascii="Times New Roman" w:hAnsi="Times New Roman" w:cs="Times New Roman"/>
          <w:sz w:val="24"/>
          <w:szCs w:val="24"/>
          <w:lang w:val="sq-AL"/>
        </w:rPr>
        <w:t>2.22</w:t>
      </w:r>
      <w:r w:rsidR="00C30DC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%, ndërsa</w:t>
      </w:r>
      <w:r w:rsidR="000C27B9">
        <w:rPr>
          <w:rFonts w:ascii="Times New Roman" w:hAnsi="Times New Roman" w:cs="Times New Roman"/>
          <w:sz w:val="24"/>
          <w:szCs w:val="24"/>
          <w:lang w:val="sq-AL"/>
        </w:rPr>
        <w:t xml:space="preserve"> të hyrat </w:t>
      </w:r>
      <w:proofErr w:type="spellStart"/>
      <w:r w:rsidR="000C27B9">
        <w:rPr>
          <w:rFonts w:ascii="Times New Roman" w:hAnsi="Times New Roman" w:cs="Times New Roman"/>
          <w:sz w:val="24"/>
          <w:szCs w:val="24"/>
          <w:lang w:val="sq-AL"/>
        </w:rPr>
        <w:t>vetanake</w:t>
      </w:r>
      <w:proofErr w:type="spellEnd"/>
      <w:r w:rsidR="000C27B9">
        <w:rPr>
          <w:rFonts w:ascii="Times New Roman" w:hAnsi="Times New Roman" w:cs="Times New Roman"/>
          <w:sz w:val="24"/>
          <w:szCs w:val="24"/>
          <w:lang w:val="sq-AL"/>
        </w:rPr>
        <w:t xml:space="preserve"> kanë një </w:t>
      </w:r>
      <w:r w:rsidR="00714560">
        <w:rPr>
          <w:rFonts w:ascii="Times New Roman" w:hAnsi="Times New Roman" w:cs="Times New Roman"/>
          <w:sz w:val="24"/>
          <w:szCs w:val="24"/>
          <w:lang w:val="sq-AL"/>
        </w:rPr>
        <w:t>ulje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prej </w:t>
      </w:r>
      <w:r w:rsidR="00714560">
        <w:rPr>
          <w:rFonts w:ascii="Times New Roman" w:hAnsi="Times New Roman" w:cs="Times New Roman"/>
          <w:sz w:val="24"/>
          <w:szCs w:val="24"/>
          <w:lang w:val="sq-AL"/>
        </w:rPr>
        <w:t>7.12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%, dh</w:t>
      </w:r>
      <w:r w:rsidR="000C27B9">
        <w:rPr>
          <w:rFonts w:ascii="Times New Roman" w:hAnsi="Times New Roman" w:cs="Times New Roman"/>
          <w:sz w:val="24"/>
          <w:szCs w:val="24"/>
          <w:lang w:val="sq-AL"/>
        </w:rPr>
        <w:t>e të hyrat e bartura nga viti i kaluar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prej </w:t>
      </w:r>
      <w:r w:rsidR="00714560">
        <w:rPr>
          <w:rFonts w:ascii="Times New Roman" w:hAnsi="Times New Roman" w:cs="Times New Roman"/>
          <w:sz w:val="24"/>
          <w:szCs w:val="24"/>
          <w:lang w:val="sq-AL"/>
        </w:rPr>
        <w:t>36.73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 janë me të </w:t>
      </w:r>
      <w:r w:rsidR="00714560">
        <w:rPr>
          <w:rFonts w:ascii="Times New Roman" w:hAnsi="Times New Roman" w:cs="Times New Roman"/>
          <w:sz w:val="24"/>
          <w:szCs w:val="24"/>
          <w:lang w:val="sq-AL"/>
        </w:rPr>
        <w:t>larta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se viti paraprak.</w:t>
      </w:r>
    </w:p>
    <w:p w14:paraId="6512008B" w14:textId="77777777" w:rsidR="006577B9" w:rsidRDefault="006577B9" w:rsidP="006577B9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7EABD1EC" w14:textId="77777777" w:rsidR="006577B9" w:rsidRPr="00124A00" w:rsidRDefault="006577B9" w:rsidP="006577B9">
      <w:pPr>
        <w:jc w:val="both"/>
        <w:rPr>
          <w:rFonts w:ascii="Times New Roman" w:hAnsi="Times New Roman" w:cs="Times New Roman"/>
          <w:iCs/>
          <w:sz w:val="24"/>
          <w:szCs w:val="24"/>
          <w:u w:val="single"/>
          <w:lang w:val="sq-AL"/>
        </w:rPr>
      </w:pPr>
      <w:r w:rsidRPr="00124A00">
        <w:rPr>
          <w:rFonts w:ascii="Times New Roman" w:hAnsi="Times New Roman" w:cs="Times New Roman"/>
          <w:b/>
          <w:iCs/>
          <w:sz w:val="24"/>
          <w:szCs w:val="24"/>
          <w:u w:val="single"/>
          <w:lang w:val="sq-AL"/>
        </w:rPr>
        <w:t>Tabela nr.2 Shpërndarja e buxhetit në kategori buxhetore</w:t>
      </w:r>
    </w:p>
    <w:bookmarkStart w:id="2" w:name="_MON_1655789302"/>
    <w:bookmarkEnd w:id="2"/>
    <w:p w14:paraId="20A14D7D" w14:textId="66F53B26" w:rsidR="006577B9" w:rsidRDefault="00714560" w:rsidP="006577B9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object w:dxaOrig="10024" w:dyaOrig="2252" w14:anchorId="269D6680">
          <v:shape id="_x0000_i1026" type="#_x0000_t75" style="width:472.5pt;height:109.5pt" o:ole="">
            <v:imagedata r:id="rId11" o:title=""/>
          </v:shape>
          <o:OLEObject Type="Embed" ProgID="Excel.Sheet.12" ShapeID="_x0000_i1026" DrawAspect="Content" ObjectID="_1783400767" r:id="rId12"/>
        </w:object>
      </w:r>
    </w:p>
    <w:p w14:paraId="67266689" w14:textId="77777777" w:rsidR="006577B9" w:rsidRDefault="006577B9" w:rsidP="006577B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1D45985" w14:textId="7E9CF8E0" w:rsidR="00937B70" w:rsidRDefault="006577B9" w:rsidP="0002521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Duke shikuar tabelën nr.2 mbi shpërndarjen e buxhetit në kategori buxhetore, kategoria buxhetore pagat dhe shtesat në krahasim me periudhën e njëjtë raportuese të</w:t>
      </w:r>
      <w:r w:rsidR="008B5906">
        <w:rPr>
          <w:rFonts w:ascii="Times New Roman" w:hAnsi="Times New Roman" w:cs="Times New Roman"/>
          <w:sz w:val="24"/>
          <w:szCs w:val="24"/>
          <w:lang w:val="sq-AL"/>
        </w:rPr>
        <w:t xml:space="preserve"> vitit paraprak është më e </w:t>
      </w:r>
      <w:r w:rsidR="00A660CA">
        <w:rPr>
          <w:rFonts w:ascii="Times New Roman" w:hAnsi="Times New Roman" w:cs="Times New Roman"/>
          <w:sz w:val="24"/>
          <w:szCs w:val="24"/>
          <w:lang w:val="sq-AL"/>
        </w:rPr>
        <w:t>lart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për </w:t>
      </w:r>
      <w:r w:rsidR="00714560">
        <w:rPr>
          <w:rFonts w:ascii="Times New Roman" w:hAnsi="Times New Roman" w:cs="Times New Roman"/>
          <w:sz w:val="24"/>
          <w:szCs w:val="24"/>
          <w:lang w:val="sq-AL"/>
        </w:rPr>
        <w:t>11.23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%, mallrat dhe shërbimet</w:t>
      </w:r>
      <w:r w:rsidR="00B55D8D">
        <w:rPr>
          <w:rFonts w:ascii="Times New Roman" w:hAnsi="Times New Roman" w:cs="Times New Roman"/>
          <w:sz w:val="24"/>
          <w:szCs w:val="24"/>
          <w:lang w:val="sq-AL"/>
        </w:rPr>
        <w:t xml:space="preserve"> janë më te larta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për </w:t>
      </w:r>
      <w:r w:rsidR="00714560">
        <w:rPr>
          <w:rFonts w:ascii="Times New Roman" w:hAnsi="Times New Roman" w:cs="Times New Roman"/>
          <w:sz w:val="24"/>
          <w:szCs w:val="24"/>
          <w:lang w:val="sq-AL"/>
        </w:rPr>
        <w:t>2.65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%, shërbimet komunale  janë </w:t>
      </w:r>
      <w:r w:rsidR="00A660CA">
        <w:rPr>
          <w:rFonts w:ascii="Times New Roman" w:hAnsi="Times New Roman" w:cs="Times New Roman"/>
          <w:sz w:val="24"/>
          <w:szCs w:val="24"/>
          <w:lang w:val="sq-AL"/>
        </w:rPr>
        <w:t xml:space="preserve">më të larta </w:t>
      </w:r>
      <w:r w:rsidR="00714560">
        <w:rPr>
          <w:rFonts w:ascii="Times New Roman" w:hAnsi="Times New Roman" w:cs="Times New Roman"/>
          <w:sz w:val="24"/>
          <w:szCs w:val="24"/>
          <w:lang w:val="sq-AL"/>
        </w:rPr>
        <w:t>33.33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, subvencionet dhe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transferet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janë më të larta për </w:t>
      </w:r>
      <w:r w:rsidR="00714560">
        <w:rPr>
          <w:rFonts w:ascii="Times New Roman" w:hAnsi="Times New Roman" w:cs="Times New Roman"/>
          <w:sz w:val="24"/>
          <w:szCs w:val="24"/>
          <w:lang w:val="sq-AL"/>
        </w:rPr>
        <w:t>87.36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 dhe  sh</w:t>
      </w:r>
      <w:r w:rsidR="00B55D8D">
        <w:rPr>
          <w:rFonts w:ascii="Times New Roman" w:hAnsi="Times New Roman" w:cs="Times New Roman"/>
          <w:sz w:val="24"/>
          <w:szCs w:val="24"/>
          <w:lang w:val="sq-AL"/>
        </w:rPr>
        <w:t>penzimet kapitale janë më të larta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prej </w:t>
      </w:r>
      <w:r w:rsidR="00B55D8D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714560">
        <w:rPr>
          <w:rFonts w:ascii="Times New Roman" w:hAnsi="Times New Roman" w:cs="Times New Roman"/>
          <w:sz w:val="24"/>
          <w:szCs w:val="24"/>
          <w:lang w:val="sq-AL"/>
        </w:rPr>
        <w:t>8.66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</w:t>
      </w:r>
      <w:r w:rsidR="0036123F" w:rsidRPr="0036123F">
        <w:t xml:space="preserve"> </w:t>
      </w:r>
      <w:r w:rsidR="0036123F">
        <w:rPr>
          <w:rFonts w:ascii="Times New Roman" w:hAnsi="Times New Roman" w:cs="Times New Roman"/>
          <w:sz w:val="24"/>
          <w:szCs w:val="24"/>
          <w:lang w:val="sq-AL"/>
        </w:rPr>
        <w:t>b</w:t>
      </w:r>
      <w:r w:rsidR="0036123F" w:rsidRPr="0036123F">
        <w:rPr>
          <w:rFonts w:ascii="Times New Roman" w:hAnsi="Times New Roman" w:cs="Times New Roman"/>
          <w:sz w:val="24"/>
          <w:szCs w:val="24"/>
          <w:lang w:val="sq-AL"/>
        </w:rPr>
        <w:t>uxheti total i periudhës raportuese në krahasim me periudhën e njëjtë të vitit paraprak është më i lart për 12.4</w:t>
      </w:r>
      <w:r w:rsidR="00714560">
        <w:rPr>
          <w:rFonts w:ascii="Times New Roman" w:hAnsi="Times New Roman" w:cs="Times New Roman"/>
          <w:sz w:val="24"/>
          <w:szCs w:val="24"/>
          <w:lang w:val="sq-AL"/>
        </w:rPr>
        <w:t>3</w:t>
      </w:r>
      <w:r w:rsidR="0036123F" w:rsidRPr="0036123F">
        <w:rPr>
          <w:rFonts w:ascii="Times New Roman" w:hAnsi="Times New Roman" w:cs="Times New Roman"/>
          <w:sz w:val="24"/>
          <w:szCs w:val="24"/>
          <w:lang w:val="sq-AL"/>
        </w:rPr>
        <w:t xml:space="preserve"> %.</w:t>
      </w:r>
    </w:p>
    <w:p w14:paraId="6704B6C3" w14:textId="77777777" w:rsidR="0002521D" w:rsidRPr="0002521D" w:rsidRDefault="0002521D" w:rsidP="0002521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93C79D4" w14:textId="77777777" w:rsidR="006577B9" w:rsidRDefault="006577B9" w:rsidP="006577B9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SHPENZIMET BUXHETORE</w:t>
      </w:r>
    </w:p>
    <w:p w14:paraId="401A75F5" w14:textId="77777777" w:rsidR="006577B9" w:rsidRPr="00124A00" w:rsidRDefault="006577B9" w:rsidP="006577B9">
      <w:pPr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lang w:val="sq-AL"/>
        </w:rPr>
      </w:pPr>
      <w:r w:rsidRPr="00124A00">
        <w:rPr>
          <w:rFonts w:ascii="Times New Roman" w:hAnsi="Times New Roman" w:cs="Times New Roman"/>
          <w:b/>
          <w:iCs/>
          <w:sz w:val="24"/>
          <w:szCs w:val="24"/>
          <w:u w:val="single"/>
          <w:lang w:val="sq-AL"/>
        </w:rPr>
        <w:t>1.Pagat dhe shtesat</w:t>
      </w:r>
    </w:p>
    <w:bookmarkStart w:id="3" w:name="_MON_1655793249"/>
    <w:bookmarkEnd w:id="3"/>
    <w:p w14:paraId="133E3114" w14:textId="68F8B48E" w:rsidR="00CE1439" w:rsidRDefault="009C32E7" w:rsidP="006577B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object w:dxaOrig="11366" w:dyaOrig="4941" w14:anchorId="7F71FF42">
          <v:shape id="_x0000_i1027" type="#_x0000_t75" style="width:471pt;height:252pt" o:ole="">
            <v:imagedata r:id="rId13" o:title=""/>
          </v:shape>
          <o:OLEObject Type="Embed" ProgID="Excel.Sheet.12" ShapeID="_x0000_i1027" DrawAspect="Content" ObjectID="_1783400768" r:id="rId14"/>
        </w:object>
      </w:r>
      <w:r w:rsidR="006577B9">
        <w:rPr>
          <w:rFonts w:ascii="Times New Roman" w:hAnsi="Times New Roman" w:cs="Times New Roman"/>
          <w:sz w:val="24"/>
          <w:szCs w:val="24"/>
          <w:lang w:val="sq-AL"/>
        </w:rPr>
        <w:tab/>
      </w:r>
    </w:p>
    <w:p w14:paraId="522C1DD5" w14:textId="278002A7" w:rsidR="006577B9" w:rsidRDefault="006577B9" w:rsidP="00CE143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Për periudhën raportuese kategoria e pagave dhe</w:t>
      </w:r>
      <w:r w:rsidR="003F325D">
        <w:rPr>
          <w:rFonts w:ascii="Times New Roman" w:hAnsi="Times New Roman" w:cs="Times New Roman"/>
          <w:sz w:val="24"/>
          <w:szCs w:val="24"/>
          <w:lang w:val="sq-AL"/>
        </w:rPr>
        <w:t xml:space="preserve"> shtesave krahasuar më të njëjtë</w:t>
      </w:r>
      <w:r>
        <w:rPr>
          <w:rFonts w:ascii="Times New Roman" w:hAnsi="Times New Roman" w:cs="Times New Roman"/>
          <w:sz w:val="24"/>
          <w:szCs w:val="24"/>
          <w:lang w:val="sq-AL"/>
        </w:rPr>
        <w:t>n periudhë të vi</w:t>
      </w:r>
      <w:r w:rsidR="006D5641">
        <w:rPr>
          <w:rFonts w:ascii="Times New Roman" w:hAnsi="Times New Roman" w:cs="Times New Roman"/>
          <w:sz w:val="24"/>
          <w:szCs w:val="24"/>
          <w:lang w:val="sq-AL"/>
        </w:rPr>
        <w:t xml:space="preserve">tit paraprak është më të </w:t>
      </w:r>
      <w:r w:rsidR="00CE1439">
        <w:rPr>
          <w:rFonts w:ascii="Times New Roman" w:hAnsi="Times New Roman" w:cs="Times New Roman"/>
          <w:sz w:val="24"/>
          <w:szCs w:val="24"/>
          <w:lang w:val="sq-AL"/>
        </w:rPr>
        <w:t>larta</w:t>
      </w:r>
      <w:r w:rsidR="006D564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prej </w:t>
      </w:r>
      <w:r w:rsidR="00796E5E">
        <w:rPr>
          <w:rFonts w:ascii="Times New Roman" w:hAnsi="Times New Roman" w:cs="Times New Roman"/>
          <w:sz w:val="24"/>
          <w:szCs w:val="24"/>
          <w:lang w:val="sq-AL"/>
        </w:rPr>
        <w:t>8.74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%.</w:t>
      </w:r>
    </w:p>
    <w:p w14:paraId="485538A1" w14:textId="77777777" w:rsidR="00073707" w:rsidRDefault="00073707" w:rsidP="006577B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D036E8B" w14:textId="77777777" w:rsidR="00D81C93" w:rsidRPr="00124A00" w:rsidRDefault="006577B9" w:rsidP="006577B9">
      <w:pPr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lang w:val="bs-Latn-BA"/>
        </w:rPr>
      </w:pPr>
      <w:r w:rsidRPr="00124A00">
        <w:rPr>
          <w:rFonts w:ascii="Times New Roman" w:hAnsi="Times New Roman" w:cs="Times New Roman"/>
          <w:b/>
          <w:iCs/>
          <w:sz w:val="24"/>
          <w:szCs w:val="24"/>
          <w:u w:val="single"/>
          <w:lang w:val="sq-AL"/>
        </w:rPr>
        <w:t>2.Shpenzimet p</w:t>
      </w:r>
      <w:r w:rsidRPr="00124A00">
        <w:rPr>
          <w:rFonts w:ascii="Times New Roman" w:hAnsi="Times New Roman" w:cs="Times New Roman"/>
          <w:b/>
          <w:iCs/>
          <w:sz w:val="24"/>
          <w:szCs w:val="24"/>
          <w:u w:val="single"/>
          <w:lang w:val="bs-Latn-BA"/>
        </w:rPr>
        <w:t>ër mallra dhe shërbime</w:t>
      </w:r>
    </w:p>
    <w:p w14:paraId="07B4B739" w14:textId="2A23A813" w:rsidR="006577B9" w:rsidRPr="00E3194E" w:rsidRDefault="006577B9" w:rsidP="006577B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3194E">
        <w:rPr>
          <w:rFonts w:ascii="Times New Roman" w:hAnsi="Times New Roman" w:cs="Times New Roman"/>
          <w:sz w:val="24"/>
          <w:szCs w:val="24"/>
          <w:lang w:val="bs-Latn-BA"/>
        </w:rPr>
        <w:t>Kategoria buxhetore p</w:t>
      </w:r>
      <w:proofErr w:type="spellStart"/>
      <w:r w:rsidRPr="00E3194E">
        <w:rPr>
          <w:rFonts w:ascii="Times New Roman" w:hAnsi="Times New Roman" w:cs="Times New Roman"/>
          <w:sz w:val="24"/>
          <w:szCs w:val="24"/>
          <w:lang w:val="sq-AL"/>
        </w:rPr>
        <w:t>ër</w:t>
      </w:r>
      <w:proofErr w:type="spellEnd"/>
      <w:r w:rsidRPr="00E3194E">
        <w:rPr>
          <w:rFonts w:ascii="Times New Roman" w:hAnsi="Times New Roman" w:cs="Times New Roman"/>
          <w:sz w:val="24"/>
          <w:szCs w:val="24"/>
          <w:lang w:val="sq-AL"/>
        </w:rPr>
        <w:t xml:space="preserve"> mallra dhe shërbim</w:t>
      </w:r>
      <w:r w:rsidR="00C379BF" w:rsidRPr="00E3194E">
        <w:rPr>
          <w:rFonts w:ascii="Times New Roman" w:hAnsi="Times New Roman" w:cs="Times New Roman"/>
          <w:sz w:val="24"/>
          <w:szCs w:val="24"/>
          <w:lang w:val="sq-AL"/>
        </w:rPr>
        <w:t>e  sipas buxhetit për vitin 202</w:t>
      </w:r>
      <w:r w:rsidR="001A7D01" w:rsidRPr="00E3194E">
        <w:rPr>
          <w:rFonts w:ascii="Times New Roman" w:hAnsi="Times New Roman" w:cs="Times New Roman"/>
          <w:sz w:val="24"/>
          <w:szCs w:val="24"/>
          <w:lang w:val="sq-AL"/>
        </w:rPr>
        <w:t>4</w:t>
      </w:r>
      <w:r w:rsidRPr="00E3194E">
        <w:rPr>
          <w:rFonts w:ascii="Times New Roman" w:hAnsi="Times New Roman" w:cs="Times New Roman"/>
          <w:sz w:val="24"/>
          <w:szCs w:val="24"/>
          <w:lang w:val="sq-AL"/>
        </w:rPr>
        <w:t xml:space="preserve"> është </w:t>
      </w:r>
      <w:proofErr w:type="spellStart"/>
      <w:r w:rsidRPr="00E3194E">
        <w:rPr>
          <w:rFonts w:ascii="Times New Roman" w:hAnsi="Times New Roman" w:cs="Times New Roman"/>
          <w:sz w:val="24"/>
          <w:szCs w:val="24"/>
          <w:lang w:val="sq-AL"/>
        </w:rPr>
        <w:t>buxhtuar</w:t>
      </w:r>
      <w:proofErr w:type="spellEnd"/>
      <w:r w:rsidRPr="00E3194E">
        <w:rPr>
          <w:rFonts w:ascii="Times New Roman" w:hAnsi="Times New Roman" w:cs="Times New Roman"/>
          <w:sz w:val="24"/>
          <w:szCs w:val="24"/>
          <w:lang w:val="sq-AL"/>
        </w:rPr>
        <w:t xml:space="preserve"> në shumën totale prej </w:t>
      </w:r>
      <w:r w:rsidR="00406BC2" w:rsidRPr="00E3194E">
        <w:rPr>
          <w:rFonts w:ascii="Times New Roman" w:hAnsi="Times New Roman" w:cs="Times New Roman"/>
          <w:sz w:val="24"/>
          <w:szCs w:val="24"/>
          <w:lang w:val="sq-AL"/>
        </w:rPr>
        <w:t>1,302,747.33</w:t>
      </w:r>
      <w:r w:rsidRPr="00E3194E">
        <w:rPr>
          <w:rFonts w:ascii="Times New Roman" w:hAnsi="Times New Roman" w:cs="Times New Roman"/>
          <w:sz w:val="24"/>
          <w:szCs w:val="24"/>
          <w:lang w:val="sq-AL"/>
        </w:rPr>
        <w:t xml:space="preserve"> euro nga të gjitha burimet e financimit (Fondi i Përgjithshëm, nga </w:t>
      </w:r>
      <w:r w:rsidR="0040211A" w:rsidRPr="00E3194E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="00BB5947" w:rsidRPr="00E3194E">
        <w:rPr>
          <w:rFonts w:ascii="Times New Roman" w:hAnsi="Times New Roman" w:cs="Times New Roman"/>
          <w:sz w:val="24"/>
          <w:szCs w:val="24"/>
          <w:lang w:val="sq-AL"/>
        </w:rPr>
        <w:t xml:space="preserve"> hyrat </w:t>
      </w:r>
      <w:proofErr w:type="spellStart"/>
      <w:r w:rsidR="00BB5947" w:rsidRPr="00E3194E">
        <w:rPr>
          <w:rFonts w:ascii="Times New Roman" w:hAnsi="Times New Roman" w:cs="Times New Roman"/>
          <w:sz w:val="24"/>
          <w:szCs w:val="24"/>
          <w:lang w:val="sq-AL"/>
        </w:rPr>
        <w:t>vetanake</w:t>
      </w:r>
      <w:proofErr w:type="spellEnd"/>
      <w:r w:rsidR="00BB5947" w:rsidRPr="00E3194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E3194E">
        <w:rPr>
          <w:rFonts w:ascii="Times New Roman" w:hAnsi="Times New Roman" w:cs="Times New Roman"/>
          <w:sz w:val="24"/>
          <w:szCs w:val="24"/>
          <w:lang w:val="sq-AL"/>
        </w:rPr>
        <w:t>dhe nga fondet e donatorëve).</w:t>
      </w:r>
    </w:p>
    <w:p w14:paraId="3AE5A866" w14:textId="392CFE2B" w:rsidR="006577B9" w:rsidRPr="00E3194E" w:rsidRDefault="00C379BF" w:rsidP="006577B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3194E">
        <w:rPr>
          <w:rFonts w:ascii="Times New Roman" w:hAnsi="Times New Roman" w:cs="Times New Roman"/>
          <w:sz w:val="24"/>
          <w:szCs w:val="24"/>
          <w:lang w:val="sq-AL"/>
        </w:rPr>
        <w:t>Në periudhën  Janar-Qershor 202</w:t>
      </w:r>
      <w:r w:rsidR="00406BC2" w:rsidRPr="00E3194E">
        <w:rPr>
          <w:rFonts w:ascii="Times New Roman" w:hAnsi="Times New Roman" w:cs="Times New Roman"/>
          <w:sz w:val="24"/>
          <w:szCs w:val="24"/>
          <w:lang w:val="sq-AL"/>
        </w:rPr>
        <w:t>4</w:t>
      </w:r>
      <w:r w:rsidR="006577B9" w:rsidRPr="00E3194E">
        <w:rPr>
          <w:rFonts w:ascii="Times New Roman" w:hAnsi="Times New Roman" w:cs="Times New Roman"/>
          <w:sz w:val="24"/>
          <w:szCs w:val="24"/>
          <w:lang w:val="sq-AL"/>
        </w:rPr>
        <w:t xml:space="preserve"> , duke pasur për bazë të gjitha burimet e financimit, shpenzimet për mallra dhe shërbime janë realizuar në shumën totale prej </w:t>
      </w:r>
      <w:r w:rsidR="00E3194E" w:rsidRPr="00E3194E">
        <w:rPr>
          <w:rFonts w:ascii="Times New Roman" w:hAnsi="Times New Roman" w:cs="Times New Roman"/>
          <w:sz w:val="24"/>
          <w:szCs w:val="24"/>
          <w:lang w:val="sq-AL"/>
        </w:rPr>
        <w:t>344,046.93</w:t>
      </w:r>
      <w:r w:rsidR="00D47B09" w:rsidRPr="00E3194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577B9" w:rsidRPr="00E3194E">
        <w:rPr>
          <w:rFonts w:ascii="Times New Roman" w:hAnsi="Times New Roman" w:cs="Times New Roman"/>
          <w:sz w:val="24"/>
          <w:szCs w:val="24"/>
          <w:lang w:val="sq-AL"/>
        </w:rPr>
        <w:t xml:space="preserve">euro. Kjo shumë e realizuar në raport me </w:t>
      </w:r>
      <w:proofErr w:type="spellStart"/>
      <w:r w:rsidR="006577B9" w:rsidRPr="00E3194E">
        <w:rPr>
          <w:rFonts w:ascii="Times New Roman" w:hAnsi="Times New Roman" w:cs="Times New Roman"/>
          <w:sz w:val="24"/>
          <w:szCs w:val="24"/>
          <w:lang w:val="sq-AL"/>
        </w:rPr>
        <w:t>peridhën</w:t>
      </w:r>
      <w:proofErr w:type="spellEnd"/>
      <w:r w:rsidR="006577B9" w:rsidRPr="00E3194E">
        <w:rPr>
          <w:rFonts w:ascii="Times New Roman" w:hAnsi="Times New Roman" w:cs="Times New Roman"/>
          <w:sz w:val="24"/>
          <w:szCs w:val="24"/>
          <w:lang w:val="sq-AL"/>
        </w:rPr>
        <w:t xml:space="preserve"> e njëjtë të vitit të kaluar për mal</w:t>
      </w:r>
      <w:r w:rsidR="00BB5947" w:rsidRPr="00E3194E">
        <w:rPr>
          <w:rFonts w:ascii="Times New Roman" w:hAnsi="Times New Roman" w:cs="Times New Roman"/>
          <w:sz w:val="24"/>
          <w:szCs w:val="24"/>
          <w:lang w:val="sq-AL"/>
        </w:rPr>
        <w:t>lra dhe sh</w:t>
      </w:r>
      <w:r w:rsidR="0040211A" w:rsidRPr="00E3194E">
        <w:rPr>
          <w:rFonts w:ascii="Times New Roman" w:hAnsi="Times New Roman" w:cs="Times New Roman"/>
          <w:sz w:val="24"/>
          <w:szCs w:val="24"/>
          <w:lang w:val="sq-AL"/>
        </w:rPr>
        <w:t xml:space="preserve">ërbime është më e </w:t>
      </w:r>
      <w:r w:rsidR="006243EA" w:rsidRPr="00E3194E">
        <w:rPr>
          <w:rFonts w:ascii="Times New Roman" w:hAnsi="Times New Roman" w:cs="Times New Roman"/>
          <w:sz w:val="24"/>
          <w:szCs w:val="24"/>
          <w:lang w:val="sq-AL"/>
        </w:rPr>
        <w:t>lart</w:t>
      </w:r>
      <w:r w:rsidR="0040211A" w:rsidRPr="00E3194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40211A" w:rsidRPr="00E3194E">
        <w:rPr>
          <w:rFonts w:ascii="Times New Roman" w:hAnsi="Times New Roman" w:cs="Times New Roman"/>
          <w:sz w:val="24"/>
          <w:szCs w:val="24"/>
          <w:lang w:val="sq-AL"/>
        </w:rPr>
        <w:t>per</w:t>
      </w:r>
      <w:proofErr w:type="spellEnd"/>
      <w:r w:rsidR="0040211A" w:rsidRPr="00E3194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3194E" w:rsidRPr="00E3194E">
        <w:rPr>
          <w:rFonts w:ascii="Times New Roman" w:hAnsi="Times New Roman" w:cs="Times New Roman"/>
          <w:sz w:val="24"/>
          <w:szCs w:val="24"/>
          <w:lang w:val="sq-AL"/>
        </w:rPr>
        <w:t>11.33</w:t>
      </w:r>
      <w:r w:rsidR="006577B9" w:rsidRPr="00E3194E">
        <w:rPr>
          <w:rFonts w:ascii="Times New Roman" w:hAnsi="Times New Roman" w:cs="Times New Roman"/>
          <w:sz w:val="24"/>
          <w:szCs w:val="24"/>
          <w:lang w:val="sq-AL"/>
        </w:rPr>
        <w:t xml:space="preserve"> %.</w:t>
      </w:r>
    </w:p>
    <w:p w14:paraId="7E0E372C" w14:textId="5ED8B48C" w:rsidR="00CE1439" w:rsidRDefault="006577B9" w:rsidP="00937B70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3194E">
        <w:rPr>
          <w:rFonts w:ascii="Times New Roman" w:hAnsi="Times New Roman" w:cs="Times New Roman"/>
          <w:sz w:val="24"/>
          <w:szCs w:val="24"/>
          <w:lang w:val="sq-AL"/>
        </w:rPr>
        <w:t xml:space="preserve">Në tabelën e mëposhtme  janë të paraqitura shpenzimet për mallra dhe shërbime sipas burimeve të financimit dhe </w:t>
      </w:r>
      <w:proofErr w:type="spellStart"/>
      <w:r w:rsidRPr="00E3194E">
        <w:rPr>
          <w:rFonts w:ascii="Times New Roman" w:hAnsi="Times New Roman" w:cs="Times New Roman"/>
          <w:sz w:val="24"/>
          <w:szCs w:val="24"/>
          <w:lang w:val="sq-AL"/>
        </w:rPr>
        <w:t>destinimit</w:t>
      </w:r>
      <w:proofErr w:type="spellEnd"/>
      <w:r w:rsidRPr="00E3194E">
        <w:rPr>
          <w:rFonts w:ascii="Times New Roman" w:hAnsi="Times New Roman" w:cs="Times New Roman"/>
          <w:sz w:val="24"/>
          <w:szCs w:val="24"/>
          <w:lang w:val="sq-AL"/>
        </w:rPr>
        <w:t xml:space="preserve"> të tyre – sipas kodeve ekonomike.</w:t>
      </w:r>
    </w:p>
    <w:p w14:paraId="3A9355B2" w14:textId="44D2DDA1" w:rsidR="00937B70" w:rsidRDefault="00937B70" w:rsidP="00937B70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88D542F" w14:textId="10E38218" w:rsidR="00A15705" w:rsidRDefault="00A15705" w:rsidP="00937B70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3027F3B" w14:textId="77777777" w:rsidR="00A15705" w:rsidRPr="00937B70" w:rsidRDefault="00A15705" w:rsidP="00937B70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9FB2B64" w14:textId="77777777" w:rsidR="006577B9" w:rsidRPr="00124A00" w:rsidRDefault="006577B9" w:rsidP="00583777">
      <w:pPr>
        <w:rPr>
          <w:rFonts w:ascii="Times New Roman" w:hAnsi="Times New Roman" w:cs="Times New Roman"/>
          <w:b/>
          <w:iCs/>
          <w:sz w:val="24"/>
          <w:szCs w:val="24"/>
          <w:u w:val="single"/>
          <w:lang w:val="sq-AL"/>
        </w:rPr>
      </w:pPr>
      <w:r w:rsidRPr="00124A00">
        <w:rPr>
          <w:rFonts w:ascii="Times New Roman" w:hAnsi="Times New Roman" w:cs="Times New Roman"/>
          <w:b/>
          <w:iCs/>
          <w:sz w:val="24"/>
          <w:szCs w:val="24"/>
          <w:u w:val="single"/>
          <w:lang w:val="sq-AL"/>
        </w:rPr>
        <w:t xml:space="preserve">Tabela nr.3 Shpenzimet për mallra e </w:t>
      </w:r>
      <w:proofErr w:type="spellStart"/>
      <w:r w:rsidRPr="00124A00">
        <w:rPr>
          <w:rFonts w:ascii="Times New Roman" w:hAnsi="Times New Roman" w:cs="Times New Roman"/>
          <w:b/>
          <w:iCs/>
          <w:sz w:val="24"/>
          <w:szCs w:val="24"/>
          <w:u w:val="single"/>
          <w:lang w:val="sq-AL"/>
        </w:rPr>
        <w:t>sherbime</w:t>
      </w:r>
      <w:proofErr w:type="spellEnd"/>
      <w:r w:rsidRPr="00124A00">
        <w:rPr>
          <w:rFonts w:ascii="Times New Roman" w:hAnsi="Times New Roman" w:cs="Times New Roman"/>
          <w:b/>
          <w:iCs/>
          <w:sz w:val="24"/>
          <w:szCs w:val="24"/>
          <w:u w:val="single"/>
          <w:lang w:val="sq-AL"/>
        </w:rPr>
        <w:t xml:space="preserve"> sipas burimeve dhe kodeve ekonomike</w:t>
      </w:r>
    </w:p>
    <w:bookmarkStart w:id="4" w:name="_MON_1655812014"/>
    <w:bookmarkEnd w:id="4"/>
    <w:p w14:paraId="07CE4530" w14:textId="796360D1" w:rsidR="00073707" w:rsidRPr="00AA6F3A" w:rsidRDefault="00460969" w:rsidP="00AA6F3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object w:dxaOrig="9619" w:dyaOrig="14204" w14:anchorId="535A811C">
          <v:shape id="_x0000_i1028" type="#_x0000_t75" style="width:495pt;height:574pt" o:ole="">
            <v:imagedata r:id="rId15" o:title=""/>
          </v:shape>
          <o:OLEObject Type="Embed" ProgID="Excel.Sheet.12" ShapeID="_x0000_i1028" DrawAspect="Content" ObjectID="_1783400769" r:id="rId16"/>
        </w:object>
      </w:r>
    </w:p>
    <w:p w14:paraId="53AD3C78" w14:textId="37F5B2F8" w:rsidR="00124A00" w:rsidRDefault="006577B9" w:rsidP="006577B9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124A00">
        <w:rPr>
          <w:rFonts w:ascii="Times New Roman" w:hAnsi="Times New Roman" w:cs="Times New Roman"/>
          <w:b/>
          <w:iCs/>
          <w:sz w:val="24"/>
          <w:szCs w:val="24"/>
          <w:u w:val="single"/>
          <w:lang w:val="bs-Latn-BA"/>
        </w:rPr>
        <w:lastRenderedPageBreak/>
        <w:t>Tabela nr.4 Shpenzimet per mallra e sherbime sipas viteve</w:t>
      </w:r>
    </w:p>
    <w:bookmarkStart w:id="5" w:name="_MON_1655812874"/>
    <w:bookmarkEnd w:id="5"/>
    <w:p w14:paraId="6A5EA40C" w14:textId="709F9020" w:rsidR="006577B9" w:rsidRDefault="00DF7360" w:rsidP="006577B9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object w:dxaOrig="10882" w:dyaOrig="13683" w14:anchorId="5217EC02">
          <v:shape id="_x0000_i1029" type="#_x0000_t75" style="width:477.5pt;height:583pt" o:ole="">
            <v:imagedata r:id="rId17" o:title=""/>
          </v:shape>
          <o:OLEObject Type="Embed" ProgID="Excel.Sheet.12" ShapeID="_x0000_i1029" DrawAspect="Content" ObjectID="_1783400770" r:id="rId18"/>
        </w:object>
      </w:r>
    </w:p>
    <w:p w14:paraId="60DFA979" w14:textId="795F3F1A" w:rsidR="006577B9" w:rsidRDefault="006577B9" w:rsidP="006577B9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bs-Latn-BA"/>
        </w:rPr>
      </w:pPr>
    </w:p>
    <w:p w14:paraId="5604D011" w14:textId="11AEED54" w:rsidR="006243EA" w:rsidRDefault="006243EA" w:rsidP="006577B9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bs-Latn-BA"/>
        </w:rPr>
      </w:pPr>
    </w:p>
    <w:p w14:paraId="7ED35820" w14:textId="77777777" w:rsidR="006243EA" w:rsidRDefault="006243EA" w:rsidP="006577B9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bs-Latn-BA"/>
        </w:rPr>
      </w:pPr>
    </w:p>
    <w:p w14:paraId="1A566A38" w14:textId="77777777" w:rsidR="00124A00" w:rsidRPr="00124A00" w:rsidRDefault="006577B9" w:rsidP="007A2CBB">
      <w:pPr>
        <w:rPr>
          <w:rFonts w:ascii="Times New Roman" w:hAnsi="Times New Roman" w:cs="Times New Roman"/>
          <w:b/>
          <w:iCs/>
          <w:sz w:val="24"/>
          <w:szCs w:val="24"/>
          <w:lang w:val="bs-Latn-BA"/>
        </w:rPr>
      </w:pPr>
      <w:r w:rsidRPr="00124A00">
        <w:rPr>
          <w:rFonts w:ascii="Times New Roman" w:hAnsi="Times New Roman" w:cs="Times New Roman"/>
          <w:b/>
          <w:iCs/>
          <w:sz w:val="24"/>
          <w:szCs w:val="24"/>
          <w:u w:val="single"/>
          <w:lang w:val="bs-Latn-BA"/>
        </w:rPr>
        <w:t>Tabela nr.5 Shpenzimet për Sherbime Komunale</w:t>
      </w:r>
      <w:r w:rsidRPr="00124A00">
        <w:rPr>
          <w:rFonts w:ascii="Times New Roman" w:hAnsi="Times New Roman" w:cs="Times New Roman"/>
          <w:b/>
          <w:iCs/>
          <w:sz w:val="24"/>
          <w:szCs w:val="24"/>
          <w:lang w:val="bs-Latn-BA"/>
        </w:rPr>
        <w:t xml:space="preserve"> </w:t>
      </w:r>
    </w:p>
    <w:bookmarkStart w:id="6" w:name="_MON_1655889816"/>
    <w:bookmarkEnd w:id="6"/>
    <w:p w14:paraId="7F7582E3" w14:textId="01EEF5F0" w:rsidR="007A2CBB" w:rsidRDefault="00587995" w:rsidP="007A2CBB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object w:dxaOrig="10411" w:dyaOrig="1818" w14:anchorId="7AC5E496">
          <v:shape id="_x0000_i1030" type="#_x0000_t75" style="width:475.5pt;height:77.5pt" o:ole="">
            <v:imagedata r:id="rId19" o:title=""/>
          </v:shape>
          <o:OLEObject Type="Embed" ProgID="Excel.Sheet.12" ShapeID="_x0000_i1030" DrawAspect="Content" ObjectID="_1783400771" r:id="rId20"/>
        </w:object>
      </w:r>
    </w:p>
    <w:p w14:paraId="66B7E379" w14:textId="77777777" w:rsidR="00937B70" w:rsidRDefault="00937B70" w:rsidP="007A2CBB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5A2B28F0" w14:textId="5C7D3AED" w:rsidR="006577B9" w:rsidRDefault="006577B9" w:rsidP="00937B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Shpenzimet komunale p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ër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periudhën  raportuese janë realizuar në shumën prej </w:t>
      </w:r>
      <w:r w:rsidR="00BF5877">
        <w:rPr>
          <w:rFonts w:ascii="Times New Roman" w:hAnsi="Times New Roman" w:cs="Times New Roman"/>
          <w:sz w:val="24"/>
          <w:szCs w:val="24"/>
          <w:lang w:val="sq-AL"/>
        </w:rPr>
        <w:t>107,58</w:t>
      </w:r>
      <w:r w:rsidR="00A24122">
        <w:rPr>
          <w:rFonts w:ascii="Times New Roman" w:hAnsi="Times New Roman" w:cs="Times New Roman"/>
          <w:sz w:val="24"/>
          <w:szCs w:val="24"/>
          <w:lang w:val="sq-AL"/>
        </w:rPr>
        <w:t>9.34</w:t>
      </w:r>
      <w:r w:rsidR="004B013F">
        <w:rPr>
          <w:rFonts w:ascii="Times New Roman" w:hAnsi="Times New Roman" w:cs="Times New Roman"/>
          <w:sz w:val="24"/>
          <w:szCs w:val="24"/>
          <w:lang w:val="sq-AL"/>
        </w:rPr>
        <w:t xml:space="preserve"> euro dhe janë më të larta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se shpenzimet e realizuara në periudhën e njëjtë të vitit paraprak për </w:t>
      </w:r>
      <w:r w:rsidR="00A24122">
        <w:rPr>
          <w:rFonts w:ascii="Times New Roman" w:hAnsi="Times New Roman" w:cs="Times New Roman"/>
          <w:sz w:val="24"/>
          <w:szCs w:val="24"/>
          <w:lang w:val="sq-AL"/>
        </w:rPr>
        <w:t>30.07</w:t>
      </w:r>
      <w:r w:rsidR="004B013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%.</w:t>
      </w:r>
      <w:r w:rsidR="00BB594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44CE5D5F" w14:textId="77777777" w:rsidR="006577B9" w:rsidRDefault="006577B9" w:rsidP="006577B9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3BE0EBB7" w14:textId="3B2EB844" w:rsidR="00EC26E1" w:rsidRDefault="00EC26E1" w:rsidP="006577B9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0A5FDA01" w14:textId="77777777" w:rsidR="00937B70" w:rsidRDefault="00937B70" w:rsidP="006577B9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3EBF9C07" w14:textId="77777777" w:rsidR="006577B9" w:rsidRPr="00124A00" w:rsidRDefault="006577B9" w:rsidP="006577B9">
      <w:pPr>
        <w:rPr>
          <w:rFonts w:ascii="Times New Roman" w:hAnsi="Times New Roman" w:cs="Times New Roman"/>
          <w:b/>
          <w:iCs/>
          <w:sz w:val="24"/>
          <w:szCs w:val="24"/>
          <w:u w:val="single"/>
          <w:lang w:val="sq-AL"/>
        </w:rPr>
      </w:pPr>
      <w:r w:rsidRPr="00124A00">
        <w:rPr>
          <w:rFonts w:ascii="Times New Roman" w:hAnsi="Times New Roman" w:cs="Times New Roman"/>
          <w:b/>
          <w:iCs/>
          <w:sz w:val="24"/>
          <w:szCs w:val="24"/>
          <w:u w:val="single"/>
          <w:lang w:val="sq-AL"/>
        </w:rPr>
        <w:t xml:space="preserve">Tabela nr.6 Subvencionet dhe </w:t>
      </w:r>
      <w:proofErr w:type="spellStart"/>
      <w:r w:rsidRPr="00124A00">
        <w:rPr>
          <w:rFonts w:ascii="Times New Roman" w:hAnsi="Times New Roman" w:cs="Times New Roman"/>
          <w:b/>
          <w:iCs/>
          <w:sz w:val="24"/>
          <w:szCs w:val="24"/>
          <w:u w:val="single"/>
          <w:lang w:val="sq-AL"/>
        </w:rPr>
        <w:t>Transferet</w:t>
      </w:r>
      <w:proofErr w:type="spellEnd"/>
      <w:r w:rsidRPr="00124A00">
        <w:rPr>
          <w:rFonts w:ascii="Times New Roman" w:hAnsi="Times New Roman" w:cs="Times New Roman"/>
          <w:b/>
          <w:iCs/>
          <w:sz w:val="24"/>
          <w:szCs w:val="24"/>
          <w:u w:val="single"/>
          <w:lang w:val="sq-AL"/>
        </w:rPr>
        <w:t xml:space="preserve"> </w:t>
      </w:r>
      <w:r w:rsidRPr="00124A00">
        <w:rPr>
          <w:rFonts w:ascii="Times New Roman" w:hAnsi="Times New Roman" w:cs="Times New Roman"/>
          <w:b/>
          <w:iCs/>
          <w:sz w:val="24"/>
          <w:szCs w:val="24"/>
          <w:u w:val="single"/>
          <w:lang w:val="sq-AL"/>
        </w:rPr>
        <w:tab/>
      </w:r>
    </w:p>
    <w:bookmarkStart w:id="7" w:name="_MON_1655890203"/>
    <w:bookmarkEnd w:id="7"/>
    <w:p w14:paraId="57D19C7F" w14:textId="5CF98709" w:rsidR="006577B9" w:rsidRDefault="0083308E" w:rsidP="006577B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object w:dxaOrig="10767" w:dyaOrig="1789" w14:anchorId="14DF42DC">
          <v:shape id="_x0000_i1031" type="#_x0000_t75" style="width:480pt;height:77.5pt" o:ole="">
            <v:imagedata r:id="rId21" o:title=""/>
          </v:shape>
          <o:OLEObject Type="Embed" ProgID="Excel.Sheet.12" ShapeID="_x0000_i1031" DrawAspect="Content" ObjectID="_1783400772" r:id="rId22"/>
        </w:object>
      </w:r>
    </w:p>
    <w:p w14:paraId="35F4B9A9" w14:textId="08834983" w:rsidR="009927A4" w:rsidRDefault="009927A4" w:rsidP="006577B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4827A10" w14:textId="6DC1AD06" w:rsidR="009927A4" w:rsidRDefault="009927A4" w:rsidP="009927A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Në emër të subvencioneve dhe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transfereve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>, në periudhën Janar-Qershor 202</w:t>
      </w:r>
      <w:r w:rsidR="00A24122">
        <w:rPr>
          <w:rFonts w:ascii="Times New Roman" w:hAnsi="Times New Roman" w:cs="Times New Roman"/>
          <w:sz w:val="24"/>
          <w:szCs w:val="24"/>
          <w:lang w:val="sq-AL"/>
        </w:rPr>
        <w:t>4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është paguar shuma prej </w:t>
      </w:r>
      <w:r w:rsidR="0083308E">
        <w:rPr>
          <w:rFonts w:ascii="Times New Roman" w:hAnsi="Times New Roman" w:cs="Times New Roman"/>
          <w:sz w:val="24"/>
          <w:szCs w:val="24"/>
          <w:lang w:val="sq-AL"/>
        </w:rPr>
        <w:t>117,295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.00 euro që është më e </w:t>
      </w:r>
      <w:r w:rsidR="0083308E">
        <w:rPr>
          <w:rFonts w:ascii="Times New Roman" w:hAnsi="Times New Roman" w:cs="Times New Roman"/>
          <w:sz w:val="24"/>
          <w:szCs w:val="24"/>
          <w:lang w:val="sq-AL"/>
        </w:rPr>
        <w:t>ulet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se në periudhën e njëjtë raportuese të vitit paraprak për </w:t>
      </w:r>
      <w:r w:rsidR="0031067C">
        <w:rPr>
          <w:rFonts w:ascii="Times New Roman" w:hAnsi="Times New Roman" w:cs="Times New Roman"/>
          <w:sz w:val="24"/>
          <w:szCs w:val="24"/>
          <w:lang w:val="sq-AL"/>
        </w:rPr>
        <w:t>38.30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%. Nga kategoria e subvencioneve në këtë periudhë, kanë  përfituar  disa organizata joqeveritare dhe 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perfitues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individual .</w:t>
      </w:r>
    </w:p>
    <w:p w14:paraId="2FA7D426" w14:textId="5E055492" w:rsidR="009927A4" w:rsidRDefault="009927A4" w:rsidP="006577B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D8A5596" w14:textId="0F02083A" w:rsidR="00075E3E" w:rsidRDefault="00075E3E" w:rsidP="006577B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77FFA8E" w14:textId="77777777" w:rsidR="00075E3E" w:rsidRDefault="00075E3E" w:rsidP="006577B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2A7AA96" w14:textId="77777777" w:rsidR="009C32E7" w:rsidRDefault="009C32E7" w:rsidP="006577B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F6D99D1" w14:textId="19E564DE" w:rsidR="00EC26E1" w:rsidRPr="00124A00" w:rsidRDefault="00EC26E1" w:rsidP="00075E3E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124A00">
        <w:rPr>
          <w:rFonts w:ascii="Times New Roman" w:hAnsi="Times New Roman" w:cs="Times New Roman"/>
          <w:b/>
          <w:bCs/>
          <w:sz w:val="24"/>
          <w:szCs w:val="24"/>
          <w:lang w:val="sq-AL"/>
        </w:rPr>
        <w:lastRenderedPageBreak/>
        <w:t>Përfituesit</w:t>
      </w:r>
      <w:r w:rsidR="00852ADC" w:rsidRPr="00124A00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e subvencioneve për </w:t>
      </w:r>
      <w:proofErr w:type="spellStart"/>
      <w:r w:rsidR="00852ADC" w:rsidRPr="00124A00">
        <w:rPr>
          <w:rFonts w:ascii="Times New Roman" w:hAnsi="Times New Roman" w:cs="Times New Roman"/>
          <w:b/>
          <w:bCs/>
          <w:sz w:val="24"/>
          <w:szCs w:val="24"/>
          <w:lang w:val="sq-AL"/>
        </w:rPr>
        <w:t>periudhen</w:t>
      </w:r>
      <w:proofErr w:type="spellEnd"/>
      <w:r w:rsidR="00852ADC" w:rsidRPr="00124A00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Janar-Q</w:t>
      </w:r>
      <w:r w:rsidRPr="00124A00">
        <w:rPr>
          <w:rFonts w:ascii="Times New Roman" w:hAnsi="Times New Roman" w:cs="Times New Roman"/>
          <w:b/>
          <w:bCs/>
          <w:sz w:val="24"/>
          <w:szCs w:val="24"/>
          <w:lang w:val="sq-AL"/>
        </w:rPr>
        <w:t>ershor</w:t>
      </w:r>
      <w:r w:rsidR="0000400A" w:rsidRPr="00124A00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202</w:t>
      </w:r>
      <w:r w:rsidR="002712FC">
        <w:rPr>
          <w:rFonts w:ascii="Times New Roman" w:hAnsi="Times New Roman" w:cs="Times New Roman"/>
          <w:b/>
          <w:bCs/>
          <w:sz w:val="24"/>
          <w:szCs w:val="24"/>
          <w:lang w:val="sq-AL"/>
        </w:rPr>
        <w:t>4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7698"/>
        <w:gridCol w:w="1657"/>
      </w:tblGrid>
      <w:tr w:rsidR="006D2CD8" w:rsidRPr="00AB1775" w14:paraId="5063D185" w14:textId="77777777" w:rsidTr="000846A8">
        <w:trPr>
          <w:trHeight w:val="402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60F484F4" w14:textId="421A7171" w:rsidR="006D2CD8" w:rsidRPr="000771E6" w:rsidRDefault="006D2CD8" w:rsidP="006D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ONDI</w:t>
            </w:r>
            <w:r w:rsidRPr="0007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21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DHE</w:t>
            </w:r>
            <w:r w:rsidRPr="0007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22 TE HYRAT VETANAKE</w:t>
            </w:r>
          </w:p>
          <w:p w14:paraId="43A5F2E3" w14:textId="0CF769B9" w:rsidR="006D2CD8" w:rsidRPr="000771E6" w:rsidRDefault="006D2CD8" w:rsidP="00AF5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26E1" w:rsidRPr="00AB1775" w14:paraId="73CF4ADC" w14:textId="77777777" w:rsidTr="000846A8">
        <w:trPr>
          <w:trHeight w:val="197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1769B2C4" w14:textId="77777777" w:rsidR="00EC26E1" w:rsidRPr="000771E6" w:rsidRDefault="00EC26E1" w:rsidP="00AF5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</w:t>
            </w:r>
            <w:proofErr w:type="gramStart"/>
            <w:r w:rsidRPr="0007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21200  -</w:t>
            </w:r>
            <w:proofErr w:type="gramEnd"/>
            <w:r w:rsidRPr="0007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SUBVENCIONE  PËR ENTITETE JOPUBLIKE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4CFBD2B5" w14:textId="099B633A" w:rsidR="00EC26E1" w:rsidRPr="000771E6" w:rsidRDefault="0031067C" w:rsidP="00AF5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</w:t>
            </w:r>
            <w:r w:rsidR="00580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,800.00</w:t>
            </w:r>
          </w:p>
        </w:tc>
      </w:tr>
      <w:tr w:rsidR="006D2CD8" w:rsidRPr="00AB1775" w14:paraId="33861C9D" w14:textId="77777777" w:rsidTr="0022568B">
        <w:trPr>
          <w:trHeight w:val="58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0A6FD34C" w14:textId="05C19E79" w:rsidR="006D2CD8" w:rsidRPr="000771E6" w:rsidRDefault="006D2CD8" w:rsidP="006D2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C3D912F" w14:textId="3382A473" w:rsidR="006D2CD8" w:rsidRPr="000771E6" w:rsidRDefault="00D070F4" w:rsidP="006D2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0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NVO EMKACBEND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0F78A6D" w14:textId="2565EB15" w:rsidR="006D2CD8" w:rsidRPr="000771E6" w:rsidRDefault="00D070F4" w:rsidP="00235C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6,000.00</w:t>
            </w:r>
          </w:p>
        </w:tc>
      </w:tr>
      <w:tr w:rsidR="006D2CD8" w:rsidRPr="00AB1775" w14:paraId="20243AD5" w14:textId="77777777" w:rsidTr="0022568B">
        <w:trPr>
          <w:trHeight w:val="480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0BE1BE03" w14:textId="6FE9488B" w:rsidR="006D2CD8" w:rsidRPr="000771E6" w:rsidRDefault="006D2CD8" w:rsidP="006D2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34CAFF4" w14:textId="5604A95A" w:rsidR="006D2CD8" w:rsidRPr="000771E6" w:rsidRDefault="006D2CD8" w:rsidP="006D2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KF AROMA FC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006CE47" w14:textId="7DEF9203" w:rsidR="006D2CD8" w:rsidRPr="000771E6" w:rsidRDefault="00391635" w:rsidP="00235C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4,500.00</w:t>
            </w:r>
          </w:p>
        </w:tc>
      </w:tr>
      <w:tr w:rsidR="006D2CD8" w:rsidRPr="00AB1775" w14:paraId="028CDCDB" w14:textId="77777777" w:rsidTr="0022568B">
        <w:trPr>
          <w:trHeight w:val="480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6C1ACFD8" w14:textId="6390EC5D" w:rsidR="006D2CD8" w:rsidRPr="000771E6" w:rsidRDefault="006D2CD8" w:rsidP="006D2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D1EE31D" w14:textId="3BB00E21" w:rsidR="006D2CD8" w:rsidRPr="000771E6" w:rsidRDefault="006D2CD8" w:rsidP="006D2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FCDS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4FB94EB" w14:textId="355E6779" w:rsidR="006D2CD8" w:rsidRPr="000771E6" w:rsidRDefault="00391635" w:rsidP="00235C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4,500.00</w:t>
            </w:r>
          </w:p>
        </w:tc>
      </w:tr>
      <w:tr w:rsidR="006D2CD8" w:rsidRPr="00AB1775" w14:paraId="5E34A4E3" w14:textId="77777777" w:rsidTr="0022568B">
        <w:trPr>
          <w:trHeight w:val="260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0235F1F6" w14:textId="49C88CF8" w:rsidR="006D2CD8" w:rsidRPr="000771E6" w:rsidRDefault="006D2CD8" w:rsidP="006D2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D69A156" w14:textId="7EE3BF7C" w:rsidR="006D2CD8" w:rsidRPr="000771E6" w:rsidRDefault="006D2CD8" w:rsidP="006D2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KLUBI I SHAHUT SHARRI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85F61B8" w14:textId="5696CAC2" w:rsidR="006D2CD8" w:rsidRPr="000771E6" w:rsidRDefault="005F600D" w:rsidP="00235C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4,000.00</w:t>
            </w:r>
          </w:p>
        </w:tc>
      </w:tr>
      <w:tr w:rsidR="006D2CD8" w:rsidRPr="00AB1775" w14:paraId="6B1AD600" w14:textId="77777777" w:rsidTr="0022568B">
        <w:trPr>
          <w:trHeight w:val="480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5E84CFB3" w14:textId="2DD4D020" w:rsidR="006D2CD8" w:rsidRPr="000771E6" w:rsidRDefault="006D2CD8" w:rsidP="006D2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DEE370B" w14:textId="1027B62E" w:rsidR="006D2CD8" w:rsidRPr="000771E6" w:rsidRDefault="006D2CD8" w:rsidP="006D2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KLUBI I KUAJVE OPOJA BRESANE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6C267F5" w14:textId="3F847FAE" w:rsidR="006D2CD8" w:rsidRPr="000771E6" w:rsidRDefault="009C341F" w:rsidP="00235C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5,000.00</w:t>
            </w:r>
          </w:p>
        </w:tc>
      </w:tr>
      <w:tr w:rsidR="006D2CD8" w:rsidRPr="00AB1775" w14:paraId="7AF55A2F" w14:textId="77777777" w:rsidTr="000846A8">
        <w:trPr>
          <w:trHeight w:val="134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3F5905E" w14:textId="664E052F" w:rsidR="006D2CD8" w:rsidRPr="000771E6" w:rsidRDefault="006D2CD8" w:rsidP="006D2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KLUBI I FUTB. FOOT. CLUB OPOJA DRAGASH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EB04288" w14:textId="29524029" w:rsidR="006D2CD8" w:rsidRPr="000771E6" w:rsidRDefault="005F600D" w:rsidP="00235C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 w:rsidR="006224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,000.00</w:t>
            </w:r>
          </w:p>
        </w:tc>
      </w:tr>
      <w:tr w:rsidR="006D2CD8" w:rsidRPr="00AB1775" w14:paraId="6585AD7B" w14:textId="77777777" w:rsidTr="000846A8">
        <w:trPr>
          <w:trHeight w:val="269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F76D1A9" w14:textId="467BEA04" w:rsidR="006D2CD8" w:rsidRPr="000771E6" w:rsidRDefault="006D2CD8" w:rsidP="006D2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OVL TE UCK SE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C564AF1" w14:textId="716CB546" w:rsidR="006D2CD8" w:rsidRPr="000771E6" w:rsidRDefault="00952A87" w:rsidP="00235C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2,000.00</w:t>
            </w:r>
          </w:p>
        </w:tc>
      </w:tr>
      <w:tr w:rsidR="006D2CD8" w:rsidRPr="00AB1775" w14:paraId="11CE7F69" w14:textId="77777777" w:rsidTr="000846A8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45D03BC" w14:textId="17C265D2" w:rsidR="006D2CD8" w:rsidRPr="000771E6" w:rsidRDefault="006D2CD8" w:rsidP="006D2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CULTURAL ARTISTIC ASSOCIATION BRESANA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F65071B" w14:textId="29EB040D" w:rsidR="006D2CD8" w:rsidRPr="000771E6" w:rsidRDefault="00210389" w:rsidP="00235C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16,500.00</w:t>
            </w:r>
          </w:p>
        </w:tc>
      </w:tr>
      <w:tr w:rsidR="006D2CD8" w:rsidRPr="00AB1775" w14:paraId="3950FC98" w14:textId="77777777" w:rsidTr="000846A8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4EF6AD2" w14:textId="5A6C5FF8" w:rsidR="006D2CD8" w:rsidRPr="000771E6" w:rsidRDefault="006D2CD8" w:rsidP="006D2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DEMOKRATSKA OMLADINA GORE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FE1ED15" w14:textId="01D6BFB7" w:rsidR="006D2CD8" w:rsidRPr="000771E6" w:rsidRDefault="00007196" w:rsidP="00235C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</w:t>
            </w:r>
            <w:r w:rsidR="0023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</w:tr>
      <w:tr w:rsidR="006D2CD8" w:rsidRPr="00AB1775" w14:paraId="2BBDC420" w14:textId="77777777" w:rsidTr="000846A8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E7F150F" w14:textId="38365301" w:rsidR="006D2CD8" w:rsidRPr="000771E6" w:rsidRDefault="00531998" w:rsidP="006D2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1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DRAMSKO FOLKLORNO DRUSTVO BISER RESTELICA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C57B4BE" w14:textId="09D6AD63" w:rsidR="006D2CD8" w:rsidRDefault="00531998" w:rsidP="00235C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3,500.00</w:t>
            </w:r>
          </w:p>
        </w:tc>
      </w:tr>
      <w:tr w:rsidR="006D2CD8" w:rsidRPr="00AB1775" w14:paraId="445CC7A0" w14:textId="77777777" w:rsidTr="000846A8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C1AAF52" w14:textId="570BA402" w:rsidR="006D2CD8" w:rsidRPr="000771E6" w:rsidRDefault="006D2CD8" w:rsidP="006D2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E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KMESH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6C4BB94" w14:textId="49059BBC" w:rsidR="006D2CD8" w:rsidRDefault="000E3002" w:rsidP="00235C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5,000.00</w:t>
            </w:r>
          </w:p>
        </w:tc>
      </w:tr>
      <w:tr w:rsidR="006D2CD8" w:rsidRPr="00AB1775" w14:paraId="74D8AF4B" w14:textId="77777777" w:rsidTr="000846A8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B616534" w14:textId="67784FD8" w:rsidR="006D2CD8" w:rsidRPr="000771E6" w:rsidRDefault="000E3002" w:rsidP="006D2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QENDRA RINORE AVOKO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2745B1F" w14:textId="7F53A288" w:rsidR="006D2CD8" w:rsidRDefault="000E3002" w:rsidP="00235C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5,000.00</w:t>
            </w:r>
          </w:p>
        </w:tc>
      </w:tr>
      <w:tr w:rsidR="006D2CD8" w:rsidRPr="00AB1775" w14:paraId="1E1334D1" w14:textId="77777777" w:rsidTr="000846A8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A13F0DD" w14:textId="708D9066" w:rsidR="006D2CD8" w:rsidRPr="000771E6" w:rsidRDefault="006D2CD8" w:rsidP="006D2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E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OJQ KROI I MACES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A0C1F22" w14:textId="2EDA7B4F" w:rsidR="006D2CD8" w:rsidRDefault="002372B0" w:rsidP="00235C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4,000.00</w:t>
            </w:r>
          </w:p>
        </w:tc>
      </w:tr>
      <w:tr w:rsidR="006D2CD8" w:rsidRPr="00AB1775" w14:paraId="0DF550A0" w14:textId="77777777" w:rsidTr="000846A8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01E8C8D" w14:textId="6027DFEF" w:rsidR="006D2CD8" w:rsidRPr="000771E6" w:rsidRDefault="006D2CD8" w:rsidP="006D2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SHOQATA OPERACIONI SHIGJETA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F02EAC4" w14:textId="55A79DF9" w:rsidR="006D2CD8" w:rsidRDefault="00E2364B" w:rsidP="000341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800.00</w:t>
            </w:r>
          </w:p>
        </w:tc>
      </w:tr>
      <w:tr w:rsidR="00235CE7" w:rsidRPr="00AB1775" w14:paraId="21C2D6CA" w14:textId="77777777" w:rsidTr="000846A8">
        <w:trPr>
          <w:trHeight w:val="402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39FAA880" w14:textId="77777777" w:rsidR="00235CE7" w:rsidRPr="000771E6" w:rsidRDefault="00235CE7" w:rsidP="00235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</w:t>
            </w:r>
            <w:proofErr w:type="gramStart"/>
            <w:r w:rsidRPr="0007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22200  -</w:t>
            </w:r>
            <w:proofErr w:type="gramEnd"/>
            <w:r w:rsidRPr="0007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PAGESA PËR PËRFITUESIT INDIVIDUAL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601F09AB" w14:textId="08992AFA" w:rsidR="003B2821" w:rsidRPr="000771E6" w:rsidRDefault="002712FC" w:rsidP="003B282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12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2712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595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.00</w:t>
            </w:r>
          </w:p>
        </w:tc>
      </w:tr>
      <w:tr w:rsidR="00580C5C" w:rsidRPr="00AB1775" w14:paraId="788AF28F" w14:textId="77777777" w:rsidTr="000846A8">
        <w:trPr>
          <w:trHeight w:val="402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577E91EC" w14:textId="3B16BF3C" w:rsidR="00580C5C" w:rsidRPr="000771E6" w:rsidRDefault="00580C5C" w:rsidP="00235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580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580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22298  -</w:t>
            </w:r>
            <w:proofErr w:type="gramEnd"/>
            <w:r w:rsidRPr="00580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PAGESAT PËR SHËRBIMET E VARRIMIT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2DB0F3EF" w14:textId="512CD23D" w:rsidR="00580C5C" w:rsidRPr="00520883" w:rsidRDefault="00580C5C" w:rsidP="003B282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12,900.00</w:t>
            </w:r>
          </w:p>
        </w:tc>
      </w:tr>
      <w:tr w:rsidR="00A8321A" w:rsidRPr="00AB1775" w14:paraId="29B8C6E3" w14:textId="77777777" w:rsidTr="000846A8">
        <w:trPr>
          <w:trHeight w:val="98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4AB6CBEA" w14:textId="2CCF6EF6" w:rsidR="00A8321A" w:rsidRPr="00AB1775" w:rsidRDefault="000846A8" w:rsidP="000846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61B9A340" w14:textId="4D0738D5" w:rsidR="00A8321A" w:rsidRPr="00AB1775" w:rsidRDefault="00B1415D" w:rsidP="00A832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141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Pr="00B141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295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.00</w:t>
            </w:r>
          </w:p>
        </w:tc>
      </w:tr>
    </w:tbl>
    <w:p w14:paraId="0E82EE37" w14:textId="20E0E09B" w:rsidR="00B002E7" w:rsidRDefault="00B002E7" w:rsidP="00743D6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E155F8A" w14:textId="44FF2B0B" w:rsidR="009A59A4" w:rsidRDefault="009A59A4" w:rsidP="00743D6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B03F641" w14:textId="23BBE0FF" w:rsidR="009A59A4" w:rsidRDefault="009A59A4" w:rsidP="00075E3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9B34E15" w14:textId="77777777" w:rsidR="00075E3E" w:rsidRDefault="00075E3E" w:rsidP="00075E3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CE62616" w14:textId="77777777" w:rsidR="009C32E7" w:rsidRDefault="009C32E7" w:rsidP="00075E3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B32D994" w14:textId="38D1C142" w:rsidR="009C32E7" w:rsidRDefault="009C32E7" w:rsidP="00075E3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5C8AC8CC" w14:textId="77777777" w:rsidR="009A59A4" w:rsidRDefault="009A59A4" w:rsidP="006577B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DAB3E36" w14:textId="77777777" w:rsidR="008C3F4F" w:rsidRDefault="008C3F4F" w:rsidP="006577B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31E82FE" w14:textId="19AEA8B4" w:rsidR="006577B9" w:rsidRPr="00124A00" w:rsidRDefault="006577B9" w:rsidP="006577B9">
      <w:pPr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lang w:val="sq-AL"/>
        </w:rPr>
      </w:pPr>
      <w:r w:rsidRPr="00124A00">
        <w:rPr>
          <w:rFonts w:ascii="Times New Roman" w:hAnsi="Times New Roman" w:cs="Times New Roman"/>
          <w:b/>
          <w:iCs/>
          <w:sz w:val="24"/>
          <w:szCs w:val="24"/>
          <w:u w:val="single"/>
          <w:lang w:val="sq-AL"/>
        </w:rPr>
        <w:lastRenderedPageBreak/>
        <w:t xml:space="preserve">Tabela </w:t>
      </w:r>
      <w:proofErr w:type="spellStart"/>
      <w:r w:rsidRPr="00124A00">
        <w:rPr>
          <w:rFonts w:ascii="Times New Roman" w:hAnsi="Times New Roman" w:cs="Times New Roman"/>
          <w:b/>
          <w:iCs/>
          <w:sz w:val="24"/>
          <w:szCs w:val="24"/>
          <w:u w:val="single"/>
          <w:lang w:val="sq-AL"/>
        </w:rPr>
        <w:t>nr</w:t>
      </w:r>
      <w:proofErr w:type="spellEnd"/>
      <w:r w:rsidRPr="00124A00">
        <w:rPr>
          <w:rFonts w:ascii="Times New Roman" w:hAnsi="Times New Roman" w:cs="Times New Roman"/>
          <w:b/>
          <w:iCs/>
          <w:sz w:val="24"/>
          <w:szCs w:val="24"/>
          <w:u w:val="single"/>
          <w:lang w:val="sq-AL"/>
        </w:rPr>
        <w:t xml:space="preserve"> 7 Shpenzimet për Investime Kapitale </w:t>
      </w:r>
    </w:p>
    <w:bookmarkStart w:id="8" w:name="_MON_1655898104"/>
    <w:bookmarkEnd w:id="8"/>
    <w:p w14:paraId="54943F63" w14:textId="24375707" w:rsidR="00EC26E1" w:rsidRDefault="009C32E7" w:rsidP="00EC26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11259" w:dyaOrig="6422" w14:anchorId="5414A8D8">
          <v:shape id="_x0000_i1032" type="#_x0000_t75" style="width:468pt;height:304pt" o:ole="">
            <v:imagedata r:id="rId23" o:title=""/>
          </v:shape>
          <o:OLEObject Type="Embed" ProgID="Excel.Sheet.12" ShapeID="_x0000_i1032" DrawAspect="Content" ObjectID="_1783400773" r:id="rId24"/>
        </w:object>
      </w:r>
    </w:p>
    <w:p w14:paraId="6B8FE0D8" w14:textId="24684FA7" w:rsidR="00313DAF" w:rsidRDefault="009927A4" w:rsidP="009A59A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Shpenzimet për investime kapitale në periudhën raportuese janë realizuar </w:t>
      </w:r>
      <w:r w:rsidR="00ED51BA">
        <w:rPr>
          <w:rFonts w:ascii="Times New Roman" w:hAnsi="Times New Roman" w:cs="Times New Roman"/>
          <w:sz w:val="24"/>
          <w:szCs w:val="24"/>
          <w:lang w:val="sq-AL"/>
        </w:rPr>
        <w:t>525</w:t>
      </w:r>
      <w:r w:rsidR="00464972">
        <w:rPr>
          <w:rFonts w:ascii="Times New Roman" w:hAnsi="Times New Roman" w:cs="Times New Roman"/>
          <w:sz w:val="24"/>
          <w:szCs w:val="24"/>
          <w:lang w:val="sq-AL"/>
        </w:rPr>
        <w:t>,123.52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euro dhe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ate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nga:  ndërtimi i rrugëve, fusha sportive objekteve Arsim,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Kultur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dhe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Shendetsi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,  Fondi i Përgjithshëm, grandi i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performances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dhe të hyrat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vetanake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>, mund të vërehet se  në periudhën raportuese janë realizuar këto projekte si në tabelën nr.7. Realizimi i projektev</w:t>
      </w:r>
      <w:r w:rsidR="006008A4">
        <w:rPr>
          <w:rFonts w:ascii="Times New Roman" w:hAnsi="Times New Roman" w:cs="Times New Roman"/>
          <w:sz w:val="24"/>
          <w:szCs w:val="24"/>
          <w:lang w:val="sq-AL"/>
        </w:rPr>
        <w:t xml:space="preserve">e kapitale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është </w:t>
      </w:r>
      <w:r w:rsidR="00464972">
        <w:rPr>
          <w:rFonts w:ascii="Times New Roman" w:hAnsi="Times New Roman" w:cs="Times New Roman"/>
          <w:sz w:val="24"/>
          <w:szCs w:val="24"/>
          <w:lang w:val="sq-AL"/>
        </w:rPr>
        <w:t>84.66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 më shumë se viti paraprak</w:t>
      </w:r>
    </w:p>
    <w:p w14:paraId="46576542" w14:textId="77777777" w:rsidR="00A826E8" w:rsidRDefault="00A826E8" w:rsidP="009A59A4">
      <w:pPr>
        <w:jc w:val="both"/>
        <w:rPr>
          <w:rFonts w:ascii="Times New Roman" w:hAnsi="Times New Roman" w:cs="Times New Roman"/>
          <w:b/>
          <w:sz w:val="24"/>
          <w:lang w:val="sq-AL"/>
        </w:rPr>
      </w:pPr>
    </w:p>
    <w:p w14:paraId="6E6CB0EE" w14:textId="77777777" w:rsidR="00A826E8" w:rsidRDefault="00A826E8" w:rsidP="009A59A4">
      <w:pPr>
        <w:jc w:val="both"/>
        <w:rPr>
          <w:rFonts w:ascii="Times New Roman" w:hAnsi="Times New Roman" w:cs="Times New Roman"/>
          <w:b/>
          <w:sz w:val="24"/>
          <w:lang w:val="sq-AL"/>
        </w:rPr>
      </w:pPr>
    </w:p>
    <w:p w14:paraId="7522AB44" w14:textId="77777777" w:rsidR="00A826E8" w:rsidRDefault="00A826E8" w:rsidP="009A59A4">
      <w:pPr>
        <w:jc w:val="both"/>
        <w:rPr>
          <w:rFonts w:ascii="Times New Roman" w:hAnsi="Times New Roman" w:cs="Times New Roman"/>
          <w:b/>
          <w:sz w:val="24"/>
          <w:lang w:val="sq-AL"/>
        </w:rPr>
      </w:pPr>
    </w:p>
    <w:p w14:paraId="06398B61" w14:textId="77777777" w:rsidR="00A826E8" w:rsidRDefault="00A826E8" w:rsidP="009A59A4">
      <w:pPr>
        <w:jc w:val="both"/>
        <w:rPr>
          <w:rFonts w:ascii="Times New Roman" w:hAnsi="Times New Roman" w:cs="Times New Roman"/>
          <w:b/>
          <w:sz w:val="24"/>
          <w:lang w:val="sq-AL"/>
        </w:rPr>
      </w:pPr>
    </w:p>
    <w:p w14:paraId="11B6D92F" w14:textId="77777777" w:rsidR="00A826E8" w:rsidRDefault="00A826E8" w:rsidP="009A59A4">
      <w:pPr>
        <w:jc w:val="both"/>
        <w:rPr>
          <w:rFonts w:ascii="Times New Roman" w:hAnsi="Times New Roman" w:cs="Times New Roman"/>
          <w:b/>
          <w:sz w:val="24"/>
          <w:lang w:val="sq-AL"/>
        </w:rPr>
      </w:pPr>
    </w:p>
    <w:p w14:paraId="2D27BB52" w14:textId="77777777" w:rsidR="00A826E8" w:rsidRDefault="00A826E8" w:rsidP="009A59A4">
      <w:pPr>
        <w:jc w:val="both"/>
        <w:rPr>
          <w:rFonts w:ascii="Times New Roman" w:hAnsi="Times New Roman" w:cs="Times New Roman"/>
          <w:b/>
          <w:sz w:val="24"/>
          <w:lang w:val="sq-AL"/>
        </w:rPr>
      </w:pPr>
    </w:p>
    <w:p w14:paraId="722D950F" w14:textId="77777777" w:rsidR="008C3F4F" w:rsidRDefault="008C3F4F" w:rsidP="009A59A4">
      <w:pPr>
        <w:jc w:val="both"/>
        <w:rPr>
          <w:rFonts w:ascii="Times New Roman" w:hAnsi="Times New Roman" w:cs="Times New Roman"/>
          <w:b/>
          <w:sz w:val="24"/>
          <w:lang w:val="sq-AL"/>
        </w:rPr>
      </w:pPr>
    </w:p>
    <w:p w14:paraId="77F3D31F" w14:textId="77777777" w:rsidR="00A826E8" w:rsidRDefault="00A826E8" w:rsidP="009A59A4">
      <w:pPr>
        <w:jc w:val="both"/>
        <w:rPr>
          <w:rFonts w:ascii="Times New Roman" w:hAnsi="Times New Roman" w:cs="Times New Roman"/>
          <w:b/>
          <w:sz w:val="24"/>
          <w:lang w:val="sq-AL"/>
        </w:rPr>
      </w:pPr>
    </w:p>
    <w:p w14:paraId="2B2F3A92" w14:textId="77777777" w:rsidR="00A826E8" w:rsidRDefault="00A826E8" w:rsidP="009A59A4">
      <w:pPr>
        <w:jc w:val="both"/>
        <w:rPr>
          <w:rFonts w:ascii="Times New Roman" w:hAnsi="Times New Roman" w:cs="Times New Roman"/>
          <w:b/>
          <w:sz w:val="24"/>
          <w:lang w:val="sq-AL"/>
        </w:rPr>
      </w:pPr>
    </w:p>
    <w:p w14:paraId="158F6A52" w14:textId="5FF73EC0" w:rsidR="009A59A4" w:rsidRPr="009A59A4" w:rsidRDefault="009A59A4" w:rsidP="009A59A4">
      <w:pPr>
        <w:jc w:val="both"/>
        <w:rPr>
          <w:rFonts w:ascii="Times New Roman" w:hAnsi="Times New Roman" w:cs="Times New Roman"/>
        </w:rPr>
      </w:pPr>
      <w:r w:rsidRPr="00124A00">
        <w:rPr>
          <w:rFonts w:ascii="Times New Roman" w:hAnsi="Times New Roman" w:cs="Times New Roman"/>
          <w:b/>
          <w:sz w:val="24"/>
          <w:lang w:val="sq-AL"/>
        </w:rPr>
        <w:t>Lista e projekteve kapitale te realizuara ne periudhën Janar-Qershor 20</w:t>
      </w:r>
      <w:r>
        <w:rPr>
          <w:rFonts w:ascii="Times New Roman" w:hAnsi="Times New Roman" w:cs="Times New Roman"/>
          <w:b/>
          <w:sz w:val="24"/>
          <w:lang w:val="sq-AL"/>
        </w:rPr>
        <w:t>2</w:t>
      </w:r>
      <w:r w:rsidR="00502632">
        <w:rPr>
          <w:rFonts w:ascii="Times New Roman" w:hAnsi="Times New Roman" w:cs="Times New Roman"/>
          <w:b/>
          <w:sz w:val="24"/>
          <w:lang w:val="sq-AL"/>
        </w:rPr>
        <w:t>4</w:t>
      </w:r>
    </w:p>
    <w:tbl>
      <w:tblPr>
        <w:tblpPr w:leftFromText="180" w:rightFromText="180" w:vertAnchor="text" w:horzAnchor="margin" w:tblpXSpec="center" w:tblpY="421"/>
        <w:tblW w:w="9810" w:type="dxa"/>
        <w:tblLook w:val="04A0" w:firstRow="1" w:lastRow="0" w:firstColumn="1" w:lastColumn="0" w:noHBand="0" w:noVBand="1"/>
      </w:tblPr>
      <w:tblGrid>
        <w:gridCol w:w="8694"/>
        <w:gridCol w:w="1116"/>
      </w:tblGrid>
      <w:tr w:rsidR="0048149C" w:rsidRPr="00BA1F3D" w14:paraId="65449406" w14:textId="77777777" w:rsidTr="009B374D">
        <w:trPr>
          <w:trHeight w:val="58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4A818127" w14:textId="21876914" w:rsidR="0048149C" w:rsidRPr="00BA1F3D" w:rsidRDefault="0048149C" w:rsidP="00481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FONDI</w:t>
            </w:r>
            <w:r w:rsidRPr="00BA1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22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61</w:t>
            </w:r>
            <w:r w:rsidRPr="00BA1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BUXHETI</w:t>
            </w:r>
          </w:p>
        </w:tc>
      </w:tr>
      <w:tr w:rsidR="00645429" w:rsidRPr="00BA1F3D" w14:paraId="4CD48923" w14:textId="77777777" w:rsidTr="009B374D">
        <w:trPr>
          <w:trHeight w:val="200"/>
        </w:trPr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EF95497" w14:textId="24B7B528" w:rsidR="00645429" w:rsidRPr="00BA1F3D" w:rsidRDefault="00BD7F07" w:rsidP="009A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NDERTIMI I SHTEPIS TURISTIKE VENDI I QUAJTUR TE PISHAT NE FSHATIN BRESAN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8CBC86B" w14:textId="56953328" w:rsidR="00645429" w:rsidRPr="009A59A4" w:rsidRDefault="00BD7F07" w:rsidP="009A59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  <w:r w:rsidR="006454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,000.00</w:t>
            </w:r>
          </w:p>
        </w:tc>
      </w:tr>
      <w:tr w:rsidR="00645429" w:rsidRPr="00BA1F3D" w14:paraId="79718CE5" w14:textId="77777777" w:rsidTr="009B374D">
        <w:trPr>
          <w:trHeight w:val="227"/>
        </w:trPr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09DDC82" w14:textId="52609282" w:rsidR="00645429" w:rsidRPr="0074399B" w:rsidRDefault="00504D84" w:rsidP="009A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04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Renovimi</w:t>
            </w:r>
            <w:proofErr w:type="spellEnd"/>
            <w:r w:rsidRPr="00504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504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shkolles</w:t>
            </w:r>
            <w:proofErr w:type="spellEnd"/>
            <w:r w:rsidRPr="00504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504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Zenuni</w:t>
            </w:r>
            <w:proofErr w:type="spellEnd"/>
            <w:r w:rsidRPr="00504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fshatin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Brod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3212412" w14:textId="7BC8E4AC" w:rsidR="00645429" w:rsidRDefault="004C5441" w:rsidP="009A5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54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4C54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175.78</w:t>
            </w:r>
          </w:p>
        </w:tc>
      </w:tr>
      <w:tr w:rsidR="00DD20EB" w:rsidRPr="00BA1F3D" w14:paraId="08131BCD" w14:textId="77777777" w:rsidTr="009B374D">
        <w:trPr>
          <w:trHeight w:val="227"/>
        </w:trPr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3CAEDA4" w14:textId="6FFE1520" w:rsidR="00DD20EB" w:rsidRPr="00504D84" w:rsidRDefault="00DD20EB" w:rsidP="009A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2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Rregullimi</w:t>
            </w:r>
            <w:proofErr w:type="spellEnd"/>
            <w:r w:rsidRPr="00DD2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2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DD2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2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nxemjes</w:t>
            </w:r>
            <w:proofErr w:type="spellEnd"/>
            <w:r w:rsidRPr="00DD2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2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qendrore</w:t>
            </w:r>
            <w:proofErr w:type="spellEnd"/>
            <w:r w:rsidRPr="00DD2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2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në</w:t>
            </w:r>
            <w:proofErr w:type="spellEnd"/>
            <w:r w:rsidRPr="00DD2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2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shkollën</w:t>
            </w:r>
            <w:proofErr w:type="spellEnd"/>
            <w:r w:rsidRPr="00DD2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DD2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Ulina</w:t>
            </w:r>
            <w:proofErr w:type="spellEnd"/>
            <w:r w:rsidRPr="00DD2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B0BA057" w14:textId="0C47B3FA" w:rsidR="00DD20EB" w:rsidRDefault="004C5441" w:rsidP="009A5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54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4C54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424.2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D595D" w:rsidRPr="00BA1F3D" w14:paraId="04CE084D" w14:textId="77777777" w:rsidTr="006B0C91">
        <w:trPr>
          <w:trHeight w:val="263"/>
        </w:trPr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3715CBB" w14:textId="11A60F26" w:rsidR="005D595D" w:rsidRPr="0074399B" w:rsidRDefault="005D595D" w:rsidP="009A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72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KUBEZIMI I RRUGEVE NE FSHATIN PLLAVE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EFF5789" w14:textId="5175711D" w:rsidR="005D595D" w:rsidRPr="0074399B" w:rsidRDefault="005D595D" w:rsidP="00645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E72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E72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890.16</w:t>
            </w:r>
          </w:p>
        </w:tc>
      </w:tr>
      <w:tr w:rsidR="005D595D" w:rsidRPr="00BA1F3D" w14:paraId="122CDBDB" w14:textId="77777777" w:rsidTr="006B0C91">
        <w:trPr>
          <w:trHeight w:val="164"/>
        </w:trPr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8A86B7D" w14:textId="74DF4943" w:rsidR="005D595D" w:rsidRPr="00BA1F3D" w:rsidRDefault="005D595D" w:rsidP="009A59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6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KUBEZIMI I RRUGEVE NE RRUGEN KAJQOVCE NE FSHATIN LUBOVISHT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03090B8" w14:textId="6F7F8CB2" w:rsidR="005D595D" w:rsidRPr="00BA1F3D" w:rsidRDefault="005D595D" w:rsidP="00645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6D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96D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906.03</w:t>
            </w:r>
          </w:p>
        </w:tc>
      </w:tr>
      <w:tr w:rsidR="005D595D" w:rsidRPr="00BA1F3D" w14:paraId="14CF0C47" w14:textId="77777777" w:rsidTr="00B96DAC">
        <w:trPr>
          <w:trHeight w:val="377"/>
        </w:trPr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641D7AB" w14:textId="011452DA" w:rsidR="005D595D" w:rsidRPr="009A59A4" w:rsidRDefault="005D595D" w:rsidP="009A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NDERTIMI I MURIT NE RRUGEN PETERCE NE FSHATIN RADESH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6FB6143" w14:textId="3D424999" w:rsidR="005D595D" w:rsidRPr="00BA1F3D" w:rsidRDefault="005D595D" w:rsidP="009A5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6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066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573.6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D595D" w:rsidRPr="00BA1F3D" w14:paraId="473D2F4D" w14:textId="77777777" w:rsidTr="00BD7F07">
        <w:trPr>
          <w:trHeight w:val="263"/>
        </w:trPr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0892880" w14:textId="47559656" w:rsidR="005D595D" w:rsidRPr="009A59A4" w:rsidRDefault="005D595D" w:rsidP="009A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1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Kubzimi</w:t>
            </w:r>
            <w:proofErr w:type="spellEnd"/>
            <w:r w:rsidRPr="00361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1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361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1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rrugeve</w:t>
            </w:r>
            <w:proofErr w:type="spellEnd"/>
            <w:r w:rsidRPr="00361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1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në</w:t>
            </w:r>
            <w:proofErr w:type="spellEnd"/>
            <w:r w:rsidRPr="00361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1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rrugen</w:t>
            </w:r>
            <w:proofErr w:type="spellEnd"/>
            <w:r w:rsidRPr="00361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1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Llokuv</w:t>
            </w:r>
            <w:proofErr w:type="spellEnd"/>
            <w:r w:rsidRPr="00361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1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dhe</w:t>
            </w:r>
            <w:proofErr w:type="spellEnd"/>
            <w:r w:rsidRPr="00361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1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Jezerqe</w:t>
            </w:r>
            <w:proofErr w:type="spellEnd"/>
            <w:r w:rsidRPr="00361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1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në</w:t>
            </w:r>
            <w:proofErr w:type="spellEnd"/>
            <w:r w:rsidRPr="00361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1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fshatit</w:t>
            </w:r>
            <w:proofErr w:type="spellEnd"/>
            <w:r w:rsidRPr="00361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1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Restelic</w:t>
            </w:r>
            <w:proofErr w:type="spellEnd"/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8E368EC" w14:textId="63C12B45" w:rsidR="005D595D" w:rsidRPr="00BA1F3D" w:rsidRDefault="005D595D" w:rsidP="009A5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11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</w:tr>
      <w:tr w:rsidR="005D595D" w:rsidRPr="00BA1F3D" w14:paraId="560D00C2" w14:textId="77777777" w:rsidTr="00BD7F07">
        <w:trPr>
          <w:trHeight w:val="326"/>
        </w:trPr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04B3AA5" w14:textId="6B3C4563" w:rsidR="005D595D" w:rsidRPr="009A59A4" w:rsidRDefault="005D595D" w:rsidP="009A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A1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Ndertimi</w:t>
            </w:r>
            <w:proofErr w:type="spellEnd"/>
            <w:r w:rsidRPr="00DA1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1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DA1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1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stadionit</w:t>
            </w:r>
            <w:proofErr w:type="spellEnd"/>
            <w:r w:rsidRPr="00DA1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1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dhe</w:t>
            </w:r>
            <w:proofErr w:type="spellEnd"/>
            <w:r w:rsidRPr="00DA1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1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infrastruktures</w:t>
            </w:r>
            <w:proofErr w:type="spellEnd"/>
            <w:r w:rsidRPr="00DA1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1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perciellse</w:t>
            </w:r>
            <w:proofErr w:type="spellEnd"/>
            <w:r w:rsidRPr="00DA1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1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në</w:t>
            </w:r>
            <w:proofErr w:type="spellEnd"/>
            <w:r w:rsidRPr="00DA1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1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Dragash</w:t>
            </w:r>
            <w:proofErr w:type="spellEnd"/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115A2A3" w14:textId="3F09B2E4" w:rsidR="005D595D" w:rsidRPr="00BA1F3D" w:rsidRDefault="005D595D" w:rsidP="009A5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A5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</w:tr>
      <w:tr w:rsidR="005D595D" w:rsidRPr="00BA1F3D" w14:paraId="5BD5F391" w14:textId="77777777" w:rsidTr="00BD7F07">
        <w:trPr>
          <w:trHeight w:val="362"/>
        </w:trPr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D23324A" w14:textId="6D15C50F" w:rsidR="005D595D" w:rsidRPr="00BA1F3D" w:rsidRDefault="005D595D" w:rsidP="009A59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RREGULLIMI I STADIUMIT NE FSHATIN ZAPLLUXHE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A4D201E" w14:textId="62FA91CC" w:rsidR="005D595D" w:rsidRPr="00BA1F3D" w:rsidRDefault="005D595D" w:rsidP="00075E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4,888.05</w:t>
            </w:r>
          </w:p>
        </w:tc>
      </w:tr>
      <w:tr w:rsidR="005D595D" w:rsidRPr="00BA1F3D" w14:paraId="0831051A" w14:textId="77777777" w:rsidTr="00BD7F07">
        <w:trPr>
          <w:trHeight w:val="362"/>
        </w:trPr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6A86B48" w14:textId="51C6CFBD" w:rsidR="005D595D" w:rsidRPr="00DA11C6" w:rsidRDefault="005D595D" w:rsidP="009A59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7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NDERTIMI I KANALIZIMIT NE FSHATIN BUQE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6286ED6" w14:textId="02044920" w:rsidR="005D595D" w:rsidRPr="00CA5332" w:rsidRDefault="005D595D" w:rsidP="00075E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6,118.24</w:t>
            </w:r>
          </w:p>
        </w:tc>
      </w:tr>
      <w:tr w:rsidR="005D595D" w:rsidRPr="00BA1F3D" w14:paraId="15B181F0" w14:textId="77777777" w:rsidTr="009B374D">
        <w:trPr>
          <w:trHeight w:val="317"/>
        </w:trPr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5DE5F9E" w14:textId="3F20AFC7" w:rsidR="005D595D" w:rsidRPr="00BA1F3D" w:rsidRDefault="005D595D" w:rsidP="009A59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NDERTIMI I UJESJELLESIT KRYESOR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F06DF4F" w14:textId="0ED7B0FB" w:rsidR="005D595D" w:rsidRPr="00BA1F3D" w:rsidRDefault="005D595D" w:rsidP="006454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40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170.68</w:t>
            </w:r>
          </w:p>
        </w:tc>
      </w:tr>
      <w:tr w:rsidR="005D595D" w:rsidRPr="00BA1F3D" w14:paraId="2316E17A" w14:textId="77777777" w:rsidTr="009B374D">
        <w:trPr>
          <w:trHeight w:val="272"/>
        </w:trPr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7F77A16" w14:textId="27BBEEE6" w:rsidR="005D595D" w:rsidRPr="00BA1F3D" w:rsidRDefault="005D595D" w:rsidP="009A59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NDRIQIMI PUBLIK NE RRUGEN NE FSHATIN BELLOBRAD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C137FB3" w14:textId="7FB6B77D" w:rsidR="005D595D" w:rsidRPr="00BA1F3D" w:rsidRDefault="005D595D" w:rsidP="006454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D00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</w:tr>
      <w:tr w:rsidR="005D595D" w:rsidRPr="00BA1F3D" w14:paraId="636D3EBF" w14:textId="77777777" w:rsidTr="009B374D">
        <w:trPr>
          <w:trHeight w:val="272"/>
        </w:trPr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A4B60A6" w14:textId="5DBF10A5" w:rsidR="005D595D" w:rsidRPr="00B4070D" w:rsidRDefault="005D595D" w:rsidP="009A59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0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Renovimi</w:t>
            </w:r>
            <w:proofErr w:type="spellEnd"/>
            <w:r w:rsidRPr="006F0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0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6F0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0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shkollës</w:t>
            </w:r>
            <w:proofErr w:type="spellEnd"/>
            <w:r w:rsidRPr="006F0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"9 Maj" </w:t>
            </w:r>
            <w:proofErr w:type="spellStart"/>
            <w:r w:rsidRPr="006F0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në</w:t>
            </w:r>
            <w:proofErr w:type="spellEnd"/>
            <w:r w:rsidRPr="006F0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0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Kërstec</w:t>
            </w:r>
            <w:proofErr w:type="spellEnd"/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8C7C8C0" w14:textId="2939B601" w:rsidR="005D595D" w:rsidRPr="00B4070D" w:rsidRDefault="005D595D" w:rsidP="006454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720.78</w:t>
            </w:r>
          </w:p>
        </w:tc>
      </w:tr>
      <w:tr w:rsidR="005D595D" w:rsidRPr="00BA1F3D" w14:paraId="5D880D59" w14:textId="77777777" w:rsidTr="009B374D">
        <w:trPr>
          <w:trHeight w:val="272"/>
        </w:trPr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0A9F450" w14:textId="207E626F" w:rsidR="005D595D" w:rsidRPr="00D0078A" w:rsidRDefault="005D595D" w:rsidP="009A59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0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Ndërtimi</w:t>
            </w:r>
            <w:proofErr w:type="spellEnd"/>
            <w:r w:rsidRPr="00AA0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0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AA0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0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dyshemes</w:t>
            </w:r>
            <w:proofErr w:type="spellEnd"/>
            <w:r w:rsidRPr="00AA0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0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dhe</w:t>
            </w:r>
            <w:proofErr w:type="spellEnd"/>
            <w:r w:rsidRPr="00AA0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0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blerja</w:t>
            </w:r>
            <w:proofErr w:type="spellEnd"/>
            <w:r w:rsidRPr="00AA0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AA0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paisjeve</w:t>
            </w:r>
            <w:proofErr w:type="spellEnd"/>
            <w:r w:rsidRPr="00AA0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0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në</w:t>
            </w:r>
            <w:proofErr w:type="spellEnd"/>
            <w:r w:rsidRPr="00AA0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0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shkollën</w:t>
            </w:r>
            <w:proofErr w:type="spellEnd"/>
            <w:r w:rsidRPr="00AA0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"28 </w:t>
            </w:r>
            <w:proofErr w:type="spellStart"/>
            <w:r w:rsidRPr="00AA0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Nëntori</w:t>
            </w:r>
            <w:proofErr w:type="spellEnd"/>
            <w:r w:rsidRPr="00AA0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AA0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në</w:t>
            </w:r>
            <w:proofErr w:type="spellEnd"/>
            <w:r w:rsidRPr="00AA0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0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Bresanë</w:t>
            </w:r>
            <w:proofErr w:type="spellEnd"/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30E7AC2" w14:textId="4416C2D2" w:rsidR="005D595D" w:rsidRPr="00D0078A" w:rsidRDefault="005D595D" w:rsidP="006454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8E0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</w:tr>
      <w:tr w:rsidR="005D595D" w:rsidRPr="00BA1F3D" w14:paraId="74E806C4" w14:textId="77777777" w:rsidTr="006B0C91">
        <w:trPr>
          <w:trHeight w:val="272"/>
        </w:trPr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4F8368E" w14:textId="0CCC5E0E" w:rsidR="005D595D" w:rsidRPr="006F07CF" w:rsidRDefault="005D595D" w:rsidP="009A59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TOKAT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151A9B3" w14:textId="32FC6098" w:rsidR="005D595D" w:rsidRDefault="005D595D" w:rsidP="006454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93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</w:tr>
      <w:tr w:rsidR="005D595D" w:rsidRPr="00BA1F3D" w14:paraId="44D40DBE" w14:textId="77777777" w:rsidTr="006B0C91">
        <w:trPr>
          <w:trHeight w:val="272"/>
        </w:trPr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501C0810" w14:textId="3D1BC08B" w:rsidR="005D595D" w:rsidRPr="006F07CF" w:rsidRDefault="005D595D" w:rsidP="009A59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5E6E342A" w14:textId="2D02B1D9" w:rsidR="005D595D" w:rsidRPr="006E697F" w:rsidRDefault="00884E3E" w:rsidP="006454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69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525,123.52</w:t>
            </w:r>
          </w:p>
        </w:tc>
      </w:tr>
    </w:tbl>
    <w:p w14:paraId="11D245E5" w14:textId="77777777" w:rsidR="009927A4" w:rsidRDefault="009927A4" w:rsidP="00743D6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55AC65E" w14:textId="77777777" w:rsidR="006F5269" w:rsidRDefault="006F5269" w:rsidP="00C413BA">
      <w:pPr>
        <w:rPr>
          <w:rFonts w:ascii="Times New Roman" w:hAnsi="Times New Roman" w:cs="Times New Roman"/>
          <w:b/>
          <w:iCs/>
          <w:sz w:val="24"/>
          <w:szCs w:val="24"/>
          <w:u w:val="single"/>
          <w:lang w:val="sq-AL"/>
        </w:rPr>
      </w:pPr>
    </w:p>
    <w:p w14:paraId="35BF246E" w14:textId="2D1A61AE" w:rsidR="006577B9" w:rsidRPr="00124A00" w:rsidRDefault="006577B9" w:rsidP="00C413BA">
      <w:pPr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124A00">
        <w:rPr>
          <w:rFonts w:ascii="Times New Roman" w:hAnsi="Times New Roman" w:cs="Times New Roman"/>
          <w:b/>
          <w:iCs/>
          <w:sz w:val="24"/>
          <w:szCs w:val="24"/>
          <w:u w:val="single"/>
          <w:lang w:val="sq-AL"/>
        </w:rPr>
        <w:t>Tabela nr.8 Përmbledhja e shpenzimeve  t</w:t>
      </w:r>
      <w:r w:rsidR="00295402" w:rsidRPr="00124A00">
        <w:rPr>
          <w:rFonts w:ascii="Times New Roman" w:hAnsi="Times New Roman" w:cs="Times New Roman"/>
          <w:b/>
          <w:iCs/>
          <w:sz w:val="24"/>
          <w:szCs w:val="24"/>
          <w:u w:val="single"/>
          <w:lang w:val="sq-AL"/>
        </w:rPr>
        <w:t xml:space="preserve">ë periudhës Janar </w:t>
      </w:r>
      <w:r w:rsidR="00124A00">
        <w:rPr>
          <w:rFonts w:ascii="Times New Roman" w:hAnsi="Times New Roman" w:cs="Times New Roman"/>
          <w:b/>
          <w:iCs/>
          <w:sz w:val="24"/>
          <w:szCs w:val="24"/>
          <w:u w:val="single"/>
          <w:lang w:val="sq-AL"/>
        </w:rPr>
        <w:t>-</w:t>
      </w:r>
      <w:r w:rsidR="00295402" w:rsidRPr="00124A00">
        <w:rPr>
          <w:rFonts w:ascii="Times New Roman" w:hAnsi="Times New Roman" w:cs="Times New Roman"/>
          <w:b/>
          <w:iCs/>
          <w:sz w:val="24"/>
          <w:szCs w:val="24"/>
          <w:u w:val="single"/>
          <w:lang w:val="sq-AL"/>
        </w:rPr>
        <w:t xml:space="preserve"> Qershor-202</w:t>
      </w:r>
      <w:r w:rsidR="00543CD3">
        <w:rPr>
          <w:rFonts w:ascii="Times New Roman" w:hAnsi="Times New Roman" w:cs="Times New Roman"/>
          <w:b/>
          <w:iCs/>
          <w:sz w:val="24"/>
          <w:szCs w:val="24"/>
          <w:u w:val="single"/>
          <w:lang w:val="sq-AL"/>
        </w:rPr>
        <w:t>4</w:t>
      </w:r>
    </w:p>
    <w:bookmarkStart w:id="9" w:name="_MON_1656135683"/>
    <w:bookmarkEnd w:id="9"/>
    <w:p w14:paraId="00E55413" w14:textId="7FB27A06" w:rsidR="006577B9" w:rsidRDefault="008C3F4F" w:rsidP="006577B9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object w:dxaOrig="9495" w:dyaOrig="2145" w14:anchorId="379E45C7">
          <v:shape id="_x0000_i1033" type="#_x0000_t75" style="width:481pt;height:127.5pt" o:ole="">
            <v:imagedata r:id="rId25" o:title=""/>
          </v:shape>
          <o:OLEObject Type="Embed" ProgID="Excel.Sheet.12" ShapeID="_x0000_i1033" DrawAspect="Content" ObjectID="_1783400774" r:id="rId26"/>
        </w:object>
      </w:r>
    </w:p>
    <w:p w14:paraId="68075471" w14:textId="49AA8FD0" w:rsidR="00A826E8" w:rsidRDefault="006577B9" w:rsidP="006F526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Nga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prezentimi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i të dhënave në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tabelen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nr.8 vërehet se shuma totale e shpenzimeve sipas kateg</w:t>
      </w:r>
      <w:r w:rsidR="00201F3A">
        <w:rPr>
          <w:rFonts w:ascii="Times New Roman" w:hAnsi="Times New Roman" w:cs="Times New Roman"/>
          <w:sz w:val="24"/>
          <w:szCs w:val="24"/>
          <w:lang w:val="sq-AL"/>
        </w:rPr>
        <w:t xml:space="preserve">orive buxhetore është më e </w:t>
      </w:r>
      <w:r w:rsidR="00124A00">
        <w:rPr>
          <w:rFonts w:ascii="Times New Roman" w:hAnsi="Times New Roman" w:cs="Times New Roman"/>
          <w:sz w:val="24"/>
          <w:szCs w:val="24"/>
          <w:lang w:val="sq-AL"/>
        </w:rPr>
        <w:t>lart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se  ajo e periudhës së njëjtë raportuese të vitit paraprak për </w:t>
      </w:r>
      <w:r w:rsidR="00D07572">
        <w:rPr>
          <w:rFonts w:ascii="Times New Roman" w:hAnsi="Times New Roman" w:cs="Times New Roman"/>
          <w:sz w:val="24"/>
          <w:szCs w:val="24"/>
          <w:lang w:val="sq-AL"/>
        </w:rPr>
        <w:t>16.08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% </w:t>
      </w:r>
      <w:r w:rsidR="007056CD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0943FE99" w14:textId="77777777" w:rsidR="008C3F4F" w:rsidRDefault="008C3F4F" w:rsidP="006F526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E40038A" w14:textId="77777777" w:rsidR="006577B9" w:rsidRDefault="006577B9" w:rsidP="006577B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TE HYRAT VETANAKE </w:t>
      </w:r>
    </w:p>
    <w:p w14:paraId="28D4A56B" w14:textId="3DB10E5A" w:rsidR="006577B9" w:rsidRPr="002866B5" w:rsidRDefault="006577B9" w:rsidP="0071693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866B5">
        <w:rPr>
          <w:rFonts w:ascii="Times New Roman" w:hAnsi="Times New Roman" w:cs="Times New Roman"/>
          <w:sz w:val="24"/>
          <w:szCs w:val="24"/>
          <w:lang w:val="sq-AL"/>
        </w:rPr>
        <w:t xml:space="preserve">Sipas vendimit mbi buxhetin, të hyrat </w:t>
      </w:r>
      <w:proofErr w:type="spellStart"/>
      <w:r w:rsidR="000B38CE" w:rsidRPr="002866B5">
        <w:rPr>
          <w:rFonts w:ascii="Times New Roman" w:hAnsi="Times New Roman" w:cs="Times New Roman"/>
          <w:sz w:val="24"/>
          <w:szCs w:val="24"/>
          <w:lang w:val="sq-AL"/>
        </w:rPr>
        <w:t>vetanake</w:t>
      </w:r>
      <w:proofErr w:type="spellEnd"/>
      <w:r w:rsidR="000B38CE" w:rsidRPr="002866B5">
        <w:rPr>
          <w:rFonts w:ascii="Times New Roman" w:hAnsi="Times New Roman" w:cs="Times New Roman"/>
          <w:sz w:val="24"/>
          <w:szCs w:val="24"/>
          <w:lang w:val="sq-AL"/>
        </w:rPr>
        <w:t xml:space="preserve"> për Vitin Buxhetor 202</w:t>
      </w:r>
      <w:r w:rsidR="00884E3E">
        <w:rPr>
          <w:rFonts w:ascii="Times New Roman" w:hAnsi="Times New Roman" w:cs="Times New Roman"/>
          <w:sz w:val="24"/>
          <w:szCs w:val="24"/>
          <w:lang w:val="sq-AL"/>
        </w:rPr>
        <w:t>4</w:t>
      </w:r>
      <w:r w:rsidRPr="002866B5">
        <w:rPr>
          <w:rFonts w:ascii="Times New Roman" w:hAnsi="Times New Roman" w:cs="Times New Roman"/>
          <w:sz w:val="24"/>
          <w:szCs w:val="24"/>
          <w:lang w:val="sq-AL"/>
        </w:rPr>
        <w:t xml:space="preserve"> janë </w:t>
      </w:r>
      <w:proofErr w:type="spellStart"/>
      <w:r w:rsidRPr="002866B5">
        <w:rPr>
          <w:rFonts w:ascii="Times New Roman" w:hAnsi="Times New Roman" w:cs="Times New Roman"/>
          <w:sz w:val="24"/>
          <w:szCs w:val="24"/>
          <w:lang w:val="sq-AL"/>
        </w:rPr>
        <w:t>buxhetuar</w:t>
      </w:r>
      <w:proofErr w:type="spellEnd"/>
      <w:r w:rsidRPr="002866B5">
        <w:rPr>
          <w:rFonts w:ascii="Times New Roman" w:hAnsi="Times New Roman" w:cs="Times New Roman"/>
          <w:sz w:val="24"/>
          <w:szCs w:val="24"/>
          <w:lang w:val="sq-AL"/>
        </w:rPr>
        <w:t xml:space="preserve"> në shumën prej </w:t>
      </w:r>
      <w:r w:rsidR="002B7E59">
        <w:rPr>
          <w:rFonts w:ascii="Times New Roman" w:hAnsi="Times New Roman" w:cs="Times New Roman"/>
          <w:sz w:val="24"/>
          <w:szCs w:val="24"/>
          <w:lang w:val="sq-AL"/>
        </w:rPr>
        <w:t>464,450.00</w:t>
      </w:r>
      <w:r w:rsidR="00295402" w:rsidRPr="002866B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2866B5">
        <w:rPr>
          <w:rFonts w:ascii="Times New Roman" w:hAnsi="Times New Roman" w:cs="Times New Roman"/>
          <w:sz w:val="24"/>
          <w:szCs w:val="24"/>
          <w:lang w:val="sq-AL"/>
        </w:rPr>
        <w:t xml:space="preserve">euro. Sa i përket periudhës raportuese të hyrat </w:t>
      </w:r>
      <w:proofErr w:type="spellStart"/>
      <w:r w:rsidRPr="002866B5">
        <w:rPr>
          <w:rFonts w:ascii="Times New Roman" w:hAnsi="Times New Roman" w:cs="Times New Roman"/>
          <w:sz w:val="24"/>
          <w:szCs w:val="24"/>
          <w:lang w:val="sq-AL"/>
        </w:rPr>
        <w:t>vetanake</w:t>
      </w:r>
      <w:proofErr w:type="spellEnd"/>
      <w:r w:rsidRPr="002866B5">
        <w:rPr>
          <w:rFonts w:ascii="Times New Roman" w:hAnsi="Times New Roman" w:cs="Times New Roman"/>
          <w:sz w:val="24"/>
          <w:szCs w:val="24"/>
          <w:lang w:val="sq-AL"/>
        </w:rPr>
        <w:t xml:space="preserve"> janë realizuar në shumën prej </w:t>
      </w:r>
      <w:r w:rsidR="0027223D" w:rsidRPr="0027223D">
        <w:rPr>
          <w:rFonts w:ascii="Times New Roman" w:hAnsi="Times New Roman" w:cs="Times New Roman"/>
          <w:sz w:val="24"/>
          <w:szCs w:val="24"/>
          <w:lang w:val="sq-AL"/>
        </w:rPr>
        <w:t>187</w:t>
      </w:r>
      <w:r w:rsidR="0027223D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27223D" w:rsidRPr="0027223D">
        <w:rPr>
          <w:rFonts w:ascii="Times New Roman" w:hAnsi="Times New Roman" w:cs="Times New Roman"/>
          <w:sz w:val="24"/>
          <w:szCs w:val="24"/>
          <w:lang w:val="sq-AL"/>
        </w:rPr>
        <w:t>248.2</w:t>
      </w:r>
      <w:r w:rsidRPr="002866B5">
        <w:rPr>
          <w:rFonts w:ascii="Times New Roman" w:hAnsi="Times New Roman" w:cs="Times New Roman"/>
          <w:sz w:val="24"/>
          <w:szCs w:val="24"/>
          <w:lang w:val="sq-AL"/>
        </w:rPr>
        <w:t xml:space="preserve">euro, që paraqet </w:t>
      </w:r>
      <w:r w:rsidR="00716936" w:rsidRPr="002866B5">
        <w:rPr>
          <w:rFonts w:ascii="Times New Roman" w:hAnsi="Times New Roman" w:cs="Times New Roman"/>
          <w:sz w:val="24"/>
          <w:szCs w:val="24"/>
          <w:lang w:val="sq-AL"/>
        </w:rPr>
        <w:t>4</w:t>
      </w:r>
      <w:r w:rsidR="0005773E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716936" w:rsidRPr="002866B5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05773E">
        <w:rPr>
          <w:rFonts w:ascii="Times New Roman" w:hAnsi="Times New Roman" w:cs="Times New Roman"/>
          <w:sz w:val="24"/>
          <w:szCs w:val="24"/>
          <w:lang w:val="sq-AL"/>
        </w:rPr>
        <w:t>31</w:t>
      </w:r>
      <w:r w:rsidRPr="002866B5">
        <w:rPr>
          <w:rFonts w:ascii="Times New Roman" w:hAnsi="Times New Roman" w:cs="Times New Roman"/>
          <w:sz w:val="24"/>
          <w:szCs w:val="24"/>
          <w:lang w:val="sq-AL"/>
        </w:rPr>
        <w:t xml:space="preserve"> % e mjeteve të planifikuara për të hyra </w:t>
      </w:r>
      <w:proofErr w:type="spellStart"/>
      <w:r w:rsidRPr="002866B5">
        <w:rPr>
          <w:rFonts w:ascii="Times New Roman" w:hAnsi="Times New Roman" w:cs="Times New Roman"/>
          <w:sz w:val="24"/>
          <w:szCs w:val="24"/>
          <w:lang w:val="sq-AL"/>
        </w:rPr>
        <w:t>vetanake</w:t>
      </w:r>
      <w:proofErr w:type="spellEnd"/>
      <w:r w:rsidRPr="002866B5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Pr="00B36363">
        <w:rPr>
          <w:rFonts w:ascii="Times New Roman" w:hAnsi="Times New Roman" w:cs="Times New Roman"/>
          <w:sz w:val="24"/>
          <w:szCs w:val="24"/>
          <w:lang w:val="sq-AL"/>
        </w:rPr>
        <w:t>Krahasuar me periudhën e njëjtë të vitit paraprak, kët</w:t>
      </w:r>
      <w:r w:rsidR="00295402" w:rsidRPr="00B36363">
        <w:rPr>
          <w:rFonts w:ascii="Times New Roman" w:hAnsi="Times New Roman" w:cs="Times New Roman"/>
          <w:sz w:val="24"/>
          <w:szCs w:val="24"/>
          <w:lang w:val="sq-AL"/>
        </w:rPr>
        <w:t>o të hyra  janë realizuar më shum</w:t>
      </w:r>
      <w:r w:rsidR="00A5372F" w:rsidRPr="00B3636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36363">
        <w:rPr>
          <w:rFonts w:ascii="Times New Roman" w:hAnsi="Times New Roman" w:cs="Times New Roman"/>
          <w:sz w:val="24"/>
          <w:szCs w:val="24"/>
          <w:lang w:val="sq-AL"/>
        </w:rPr>
        <w:t xml:space="preserve">  për </w:t>
      </w:r>
      <w:r w:rsidR="00B36363" w:rsidRPr="00B36363">
        <w:rPr>
          <w:rFonts w:ascii="Times New Roman" w:hAnsi="Times New Roman" w:cs="Times New Roman"/>
          <w:sz w:val="24"/>
          <w:szCs w:val="24"/>
          <w:lang w:val="sq-AL"/>
        </w:rPr>
        <w:t>21.29</w:t>
      </w:r>
      <w:r w:rsidRPr="00B36363">
        <w:rPr>
          <w:rFonts w:ascii="Times New Roman" w:hAnsi="Times New Roman" w:cs="Times New Roman"/>
          <w:sz w:val="24"/>
          <w:szCs w:val="24"/>
          <w:lang w:val="sq-AL"/>
        </w:rPr>
        <w:t xml:space="preserve"> % ose shprehur në shumën absolute këto të hyra janë më të </w:t>
      </w:r>
      <w:proofErr w:type="spellStart"/>
      <w:r w:rsidR="0005773E" w:rsidRPr="00B36363">
        <w:rPr>
          <w:rFonts w:ascii="Times New Roman" w:hAnsi="Times New Roman" w:cs="Times New Roman"/>
          <w:sz w:val="24"/>
          <w:szCs w:val="24"/>
          <w:lang w:val="sq-AL"/>
        </w:rPr>
        <w:t>ulta</w:t>
      </w:r>
      <w:proofErr w:type="spellEnd"/>
      <w:r w:rsidRPr="00B36363">
        <w:rPr>
          <w:rFonts w:ascii="Times New Roman" w:hAnsi="Times New Roman" w:cs="Times New Roman"/>
          <w:sz w:val="24"/>
          <w:szCs w:val="24"/>
          <w:lang w:val="sq-AL"/>
        </w:rPr>
        <w:t xml:space="preserve">  se  ato të periudhës së njëjtë raportuese të vitit paraprak</w:t>
      </w:r>
      <w:r w:rsidR="002866B5" w:rsidRPr="00B36363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F01FEC" w:rsidRPr="002866B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6294A5D8" w14:textId="4EBA9CDE" w:rsidR="00EC26E1" w:rsidRDefault="006577B9" w:rsidP="00075E3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866B5">
        <w:rPr>
          <w:rFonts w:ascii="Times New Roman" w:hAnsi="Times New Roman" w:cs="Times New Roman"/>
          <w:sz w:val="24"/>
          <w:szCs w:val="24"/>
          <w:lang w:val="sq-AL"/>
        </w:rPr>
        <w:t xml:space="preserve">Në tabelën e mëposhtme janë paraqitur llojet e të hyrave </w:t>
      </w:r>
      <w:proofErr w:type="spellStart"/>
      <w:r w:rsidRPr="002866B5">
        <w:rPr>
          <w:rFonts w:ascii="Times New Roman" w:hAnsi="Times New Roman" w:cs="Times New Roman"/>
          <w:sz w:val="24"/>
          <w:szCs w:val="24"/>
          <w:lang w:val="sq-AL"/>
        </w:rPr>
        <w:t>vetanake</w:t>
      </w:r>
      <w:proofErr w:type="spellEnd"/>
      <w:r w:rsidRPr="002866B5">
        <w:rPr>
          <w:rFonts w:ascii="Times New Roman" w:hAnsi="Times New Roman" w:cs="Times New Roman"/>
          <w:sz w:val="24"/>
          <w:szCs w:val="24"/>
          <w:lang w:val="sq-AL"/>
        </w:rPr>
        <w:t xml:space="preserve"> duke krahasuar me të hyrat </w:t>
      </w:r>
      <w:proofErr w:type="spellStart"/>
      <w:r w:rsidRPr="002866B5">
        <w:rPr>
          <w:rFonts w:ascii="Times New Roman" w:hAnsi="Times New Roman" w:cs="Times New Roman"/>
          <w:sz w:val="24"/>
          <w:szCs w:val="24"/>
          <w:lang w:val="sq-AL"/>
        </w:rPr>
        <w:t>vetanake</w:t>
      </w:r>
      <w:proofErr w:type="spellEnd"/>
      <w:r w:rsidRPr="002866B5">
        <w:rPr>
          <w:rFonts w:ascii="Times New Roman" w:hAnsi="Times New Roman" w:cs="Times New Roman"/>
          <w:sz w:val="24"/>
          <w:szCs w:val="24"/>
          <w:lang w:val="sq-AL"/>
        </w:rPr>
        <w:t xml:space="preserve">  të vitit paraprak.</w:t>
      </w:r>
    </w:p>
    <w:bookmarkStart w:id="10" w:name="_MON_1656219388"/>
    <w:bookmarkEnd w:id="10"/>
    <w:bookmarkStart w:id="11" w:name="_MON_1750401465"/>
    <w:bookmarkEnd w:id="11"/>
    <w:p w14:paraId="7BAB39CA" w14:textId="563EE591" w:rsidR="006577B9" w:rsidRPr="00C63CF5" w:rsidRDefault="00C754FE" w:rsidP="00C63CF5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object w:dxaOrig="10829" w:dyaOrig="7896" w14:anchorId="7131D51B">
          <v:shape id="_x0000_i1034" type="#_x0000_t75" style="width:470.5pt;height:434pt" o:ole="">
            <v:imagedata r:id="rId27" o:title=""/>
          </v:shape>
          <o:OLEObject Type="Embed" ProgID="Excel.Sheet.12" ShapeID="_x0000_i1034" DrawAspect="Content" ObjectID="_1783400775" r:id="rId28"/>
        </w:object>
      </w:r>
    </w:p>
    <w:sectPr w:rsidR="006577B9" w:rsidRPr="00C63CF5" w:rsidSect="009A59A4">
      <w:footerReference w:type="default" r:id="rId29"/>
      <w:pgSz w:w="12240" w:h="15840"/>
      <w:pgMar w:top="1440" w:right="1440" w:bottom="1440" w:left="1440" w:header="0" w:footer="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2F45D" w14:textId="77777777" w:rsidR="001059F0" w:rsidRDefault="001059F0" w:rsidP="00583777">
      <w:pPr>
        <w:spacing w:after="0" w:line="240" w:lineRule="auto"/>
      </w:pPr>
      <w:r>
        <w:separator/>
      </w:r>
    </w:p>
  </w:endnote>
  <w:endnote w:type="continuationSeparator" w:id="0">
    <w:p w14:paraId="7F910381" w14:textId="77777777" w:rsidR="001059F0" w:rsidRDefault="001059F0" w:rsidP="0058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31041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169D6" w14:textId="74C433F1" w:rsidR="00A8795C" w:rsidRDefault="00A879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08A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A05FE98" w14:textId="77777777" w:rsidR="0072462E" w:rsidRDefault="007246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6DE4A" w14:textId="77777777" w:rsidR="001059F0" w:rsidRDefault="001059F0" w:rsidP="00583777">
      <w:pPr>
        <w:spacing w:after="0" w:line="240" w:lineRule="auto"/>
      </w:pPr>
      <w:r>
        <w:separator/>
      </w:r>
    </w:p>
  </w:footnote>
  <w:footnote w:type="continuationSeparator" w:id="0">
    <w:p w14:paraId="08235DD5" w14:textId="77777777" w:rsidR="001059F0" w:rsidRDefault="001059F0" w:rsidP="00583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7B9"/>
    <w:rsid w:val="00001118"/>
    <w:rsid w:val="00003F16"/>
    <w:rsid w:val="0000400A"/>
    <w:rsid w:val="00007196"/>
    <w:rsid w:val="000175B0"/>
    <w:rsid w:val="0002521D"/>
    <w:rsid w:val="0002750A"/>
    <w:rsid w:val="000313FE"/>
    <w:rsid w:val="00034190"/>
    <w:rsid w:val="0005773E"/>
    <w:rsid w:val="0006252C"/>
    <w:rsid w:val="00064C32"/>
    <w:rsid w:val="000726BD"/>
    <w:rsid w:val="00073707"/>
    <w:rsid w:val="000751CB"/>
    <w:rsid w:val="00075E3E"/>
    <w:rsid w:val="000771E6"/>
    <w:rsid w:val="000846A8"/>
    <w:rsid w:val="000A4CC7"/>
    <w:rsid w:val="000B38CE"/>
    <w:rsid w:val="000C27B9"/>
    <w:rsid w:val="000C56F7"/>
    <w:rsid w:val="000D1324"/>
    <w:rsid w:val="000E2722"/>
    <w:rsid w:val="000E3002"/>
    <w:rsid w:val="000E4018"/>
    <w:rsid w:val="000E6328"/>
    <w:rsid w:val="000F7E52"/>
    <w:rsid w:val="00101C44"/>
    <w:rsid w:val="001033CD"/>
    <w:rsid w:val="00104D42"/>
    <w:rsid w:val="001059F0"/>
    <w:rsid w:val="0010664F"/>
    <w:rsid w:val="00112D41"/>
    <w:rsid w:val="00124A00"/>
    <w:rsid w:val="00134322"/>
    <w:rsid w:val="001345B8"/>
    <w:rsid w:val="0014383A"/>
    <w:rsid w:val="001452ED"/>
    <w:rsid w:val="00152BF9"/>
    <w:rsid w:val="00155F46"/>
    <w:rsid w:val="00167A8C"/>
    <w:rsid w:val="0017664B"/>
    <w:rsid w:val="0019433C"/>
    <w:rsid w:val="00194B94"/>
    <w:rsid w:val="00197A4B"/>
    <w:rsid w:val="001A7D01"/>
    <w:rsid w:val="001B40AF"/>
    <w:rsid w:val="001B7FB3"/>
    <w:rsid w:val="001C098C"/>
    <w:rsid w:val="001C37F7"/>
    <w:rsid w:val="001D3071"/>
    <w:rsid w:val="001D3CE6"/>
    <w:rsid w:val="001F31C7"/>
    <w:rsid w:val="001F3BD0"/>
    <w:rsid w:val="00201F3A"/>
    <w:rsid w:val="0020417F"/>
    <w:rsid w:val="00204472"/>
    <w:rsid w:val="002048F1"/>
    <w:rsid w:val="00204E2F"/>
    <w:rsid w:val="00205EFA"/>
    <w:rsid w:val="00210389"/>
    <w:rsid w:val="00211E91"/>
    <w:rsid w:val="002239B3"/>
    <w:rsid w:val="0022568B"/>
    <w:rsid w:val="00235CE7"/>
    <w:rsid w:val="002372B0"/>
    <w:rsid w:val="00242CF9"/>
    <w:rsid w:val="002442EE"/>
    <w:rsid w:val="002448C2"/>
    <w:rsid w:val="0025602D"/>
    <w:rsid w:val="00263B7C"/>
    <w:rsid w:val="002709CC"/>
    <w:rsid w:val="002712FC"/>
    <w:rsid w:val="0027223D"/>
    <w:rsid w:val="00272A50"/>
    <w:rsid w:val="0027318B"/>
    <w:rsid w:val="00281ABA"/>
    <w:rsid w:val="002866B5"/>
    <w:rsid w:val="00286E2A"/>
    <w:rsid w:val="00293ED1"/>
    <w:rsid w:val="00295402"/>
    <w:rsid w:val="002B7E59"/>
    <w:rsid w:val="002D443E"/>
    <w:rsid w:val="002F306F"/>
    <w:rsid w:val="002F6195"/>
    <w:rsid w:val="0031067C"/>
    <w:rsid w:val="00313DAF"/>
    <w:rsid w:val="00314E62"/>
    <w:rsid w:val="003346B7"/>
    <w:rsid w:val="003354CD"/>
    <w:rsid w:val="00342709"/>
    <w:rsid w:val="00361120"/>
    <w:rsid w:val="0036123F"/>
    <w:rsid w:val="00370A8A"/>
    <w:rsid w:val="00385FB0"/>
    <w:rsid w:val="00391635"/>
    <w:rsid w:val="003B2821"/>
    <w:rsid w:val="003C72F6"/>
    <w:rsid w:val="003D22BC"/>
    <w:rsid w:val="003D62F2"/>
    <w:rsid w:val="003D7EAE"/>
    <w:rsid w:val="003E7A56"/>
    <w:rsid w:val="003E7B92"/>
    <w:rsid w:val="003F005E"/>
    <w:rsid w:val="003F325D"/>
    <w:rsid w:val="0040211A"/>
    <w:rsid w:val="00406BC2"/>
    <w:rsid w:val="004348E0"/>
    <w:rsid w:val="00436CBC"/>
    <w:rsid w:val="00445048"/>
    <w:rsid w:val="004516D0"/>
    <w:rsid w:val="0045484D"/>
    <w:rsid w:val="00460969"/>
    <w:rsid w:val="00464313"/>
    <w:rsid w:val="00464972"/>
    <w:rsid w:val="0048149C"/>
    <w:rsid w:val="004833AA"/>
    <w:rsid w:val="004865AB"/>
    <w:rsid w:val="004922C9"/>
    <w:rsid w:val="004A172B"/>
    <w:rsid w:val="004B013F"/>
    <w:rsid w:val="004C5441"/>
    <w:rsid w:val="004D72E5"/>
    <w:rsid w:val="004E284D"/>
    <w:rsid w:val="004F01A5"/>
    <w:rsid w:val="004F5454"/>
    <w:rsid w:val="00502632"/>
    <w:rsid w:val="00504D84"/>
    <w:rsid w:val="005116D6"/>
    <w:rsid w:val="00514F69"/>
    <w:rsid w:val="00520883"/>
    <w:rsid w:val="005218AA"/>
    <w:rsid w:val="005219D7"/>
    <w:rsid w:val="00524756"/>
    <w:rsid w:val="005312DA"/>
    <w:rsid w:val="00531998"/>
    <w:rsid w:val="00543CD3"/>
    <w:rsid w:val="00550ED4"/>
    <w:rsid w:val="005653D3"/>
    <w:rsid w:val="005659EF"/>
    <w:rsid w:val="00580C5C"/>
    <w:rsid w:val="00583777"/>
    <w:rsid w:val="00587995"/>
    <w:rsid w:val="00591022"/>
    <w:rsid w:val="005950C0"/>
    <w:rsid w:val="005956AB"/>
    <w:rsid w:val="005B5B58"/>
    <w:rsid w:val="005D2456"/>
    <w:rsid w:val="005D595D"/>
    <w:rsid w:val="005D6186"/>
    <w:rsid w:val="005E222D"/>
    <w:rsid w:val="005F600D"/>
    <w:rsid w:val="006008A4"/>
    <w:rsid w:val="0060099A"/>
    <w:rsid w:val="00600F97"/>
    <w:rsid w:val="0060753D"/>
    <w:rsid w:val="006224F5"/>
    <w:rsid w:val="006243EA"/>
    <w:rsid w:val="00642A3A"/>
    <w:rsid w:val="00645429"/>
    <w:rsid w:val="00654207"/>
    <w:rsid w:val="00655846"/>
    <w:rsid w:val="006577B9"/>
    <w:rsid w:val="0066195F"/>
    <w:rsid w:val="00670FA8"/>
    <w:rsid w:val="0067551C"/>
    <w:rsid w:val="0068765F"/>
    <w:rsid w:val="006D22C4"/>
    <w:rsid w:val="006D2CD8"/>
    <w:rsid w:val="006D5641"/>
    <w:rsid w:val="006E2F8F"/>
    <w:rsid w:val="006E697F"/>
    <w:rsid w:val="006F07CF"/>
    <w:rsid w:val="006F2CA6"/>
    <w:rsid w:val="006F5269"/>
    <w:rsid w:val="006F60DE"/>
    <w:rsid w:val="006F65C8"/>
    <w:rsid w:val="00701FF7"/>
    <w:rsid w:val="007056CD"/>
    <w:rsid w:val="00711781"/>
    <w:rsid w:val="0071317E"/>
    <w:rsid w:val="00714560"/>
    <w:rsid w:val="00716936"/>
    <w:rsid w:val="007175B2"/>
    <w:rsid w:val="00717CBF"/>
    <w:rsid w:val="00723466"/>
    <w:rsid w:val="0072462E"/>
    <w:rsid w:val="00730780"/>
    <w:rsid w:val="00734B28"/>
    <w:rsid w:val="0074399B"/>
    <w:rsid w:val="00743D6A"/>
    <w:rsid w:val="0075578D"/>
    <w:rsid w:val="00755907"/>
    <w:rsid w:val="007561B0"/>
    <w:rsid w:val="00756E4B"/>
    <w:rsid w:val="00760696"/>
    <w:rsid w:val="00766803"/>
    <w:rsid w:val="0077590F"/>
    <w:rsid w:val="007918F0"/>
    <w:rsid w:val="00796E5E"/>
    <w:rsid w:val="007A2244"/>
    <w:rsid w:val="007A2CBB"/>
    <w:rsid w:val="007A6771"/>
    <w:rsid w:val="007A7430"/>
    <w:rsid w:val="007B0DCE"/>
    <w:rsid w:val="007C09C9"/>
    <w:rsid w:val="007C44E5"/>
    <w:rsid w:val="007D36BA"/>
    <w:rsid w:val="007D49D5"/>
    <w:rsid w:val="00801A6B"/>
    <w:rsid w:val="008261B7"/>
    <w:rsid w:val="00830FFF"/>
    <w:rsid w:val="0083308E"/>
    <w:rsid w:val="00834C6B"/>
    <w:rsid w:val="008448AF"/>
    <w:rsid w:val="00852ADC"/>
    <w:rsid w:val="008670A2"/>
    <w:rsid w:val="00873716"/>
    <w:rsid w:val="00884BF1"/>
    <w:rsid w:val="00884E3E"/>
    <w:rsid w:val="008911B6"/>
    <w:rsid w:val="00892C27"/>
    <w:rsid w:val="00895B13"/>
    <w:rsid w:val="008B0D00"/>
    <w:rsid w:val="008B3D29"/>
    <w:rsid w:val="008B447A"/>
    <w:rsid w:val="008B5906"/>
    <w:rsid w:val="008C3F4F"/>
    <w:rsid w:val="008E0DA4"/>
    <w:rsid w:val="008E1E0D"/>
    <w:rsid w:val="0090058B"/>
    <w:rsid w:val="00910AC2"/>
    <w:rsid w:val="0091212D"/>
    <w:rsid w:val="00915106"/>
    <w:rsid w:val="00915DC4"/>
    <w:rsid w:val="0092274B"/>
    <w:rsid w:val="00937B70"/>
    <w:rsid w:val="00941251"/>
    <w:rsid w:val="00952A87"/>
    <w:rsid w:val="00960CF5"/>
    <w:rsid w:val="00961E45"/>
    <w:rsid w:val="009662BD"/>
    <w:rsid w:val="00966953"/>
    <w:rsid w:val="009757A3"/>
    <w:rsid w:val="009770C6"/>
    <w:rsid w:val="00981A8A"/>
    <w:rsid w:val="009824A9"/>
    <w:rsid w:val="00982B47"/>
    <w:rsid w:val="0099091C"/>
    <w:rsid w:val="009927A4"/>
    <w:rsid w:val="009A59A4"/>
    <w:rsid w:val="009A6097"/>
    <w:rsid w:val="009B374D"/>
    <w:rsid w:val="009C32E7"/>
    <w:rsid w:val="009C341F"/>
    <w:rsid w:val="009D27B0"/>
    <w:rsid w:val="00A108C3"/>
    <w:rsid w:val="00A13699"/>
    <w:rsid w:val="00A15705"/>
    <w:rsid w:val="00A24122"/>
    <w:rsid w:val="00A30678"/>
    <w:rsid w:val="00A314E3"/>
    <w:rsid w:val="00A33188"/>
    <w:rsid w:val="00A33B77"/>
    <w:rsid w:val="00A4187B"/>
    <w:rsid w:val="00A41D1D"/>
    <w:rsid w:val="00A47647"/>
    <w:rsid w:val="00A5372F"/>
    <w:rsid w:val="00A63399"/>
    <w:rsid w:val="00A65277"/>
    <w:rsid w:val="00A660CA"/>
    <w:rsid w:val="00A826E8"/>
    <w:rsid w:val="00A8279C"/>
    <w:rsid w:val="00A8321A"/>
    <w:rsid w:val="00A8795C"/>
    <w:rsid w:val="00A91E0F"/>
    <w:rsid w:val="00AA0049"/>
    <w:rsid w:val="00AA007C"/>
    <w:rsid w:val="00AA061C"/>
    <w:rsid w:val="00AA6F3A"/>
    <w:rsid w:val="00AB1775"/>
    <w:rsid w:val="00AC13BB"/>
    <w:rsid w:val="00AC38FB"/>
    <w:rsid w:val="00AD06E9"/>
    <w:rsid w:val="00AD382F"/>
    <w:rsid w:val="00AD5339"/>
    <w:rsid w:val="00AD6AD3"/>
    <w:rsid w:val="00AF5AB1"/>
    <w:rsid w:val="00AF6ADE"/>
    <w:rsid w:val="00B001FA"/>
    <w:rsid w:val="00B002E7"/>
    <w:rsid w:val="00B1415D"/>
    <w:rsid w:val="00B231F2"/>
    <w:rsid w:val="00B36363"/>
    <w:rsid w:val="00B4044D"/>
    <w:rsid w:val="00B4070D"/>
    <w:rsid w:val="00B42D88"/>
    <w:rsid w:val="00B553EA"/>
    <w:rsid w:val="00B55D8D"/>
    <w:rsid w:val="00B62052"/>
    <w:rsid w:val="00B62BEE"/>
    <w:rsid w:val="00B6434F"/>
    <w:rsid w:val="00B74DDB"/>
    <w:rsid w:val="00B82842"/>
    <w:rsid w:val="00B85DFB"/>
    <w:rsid w:val="00B96DAC"/>
    <w:rsid w:val="00B96F4F"/>
    <w:rsid w:val="00BA1F3D"/>
    <w:rsid w:val="00BB5947"/>
    <w:rsid w:val="00BB65A3"/>
    <w:rsid w:val="00BC00BC"/>
    <w:rsid w:val="00BC4564"/>
    <w:rsid w:val="00BC5A7E"/>
    <w:rsid w:val="00BD7F07"/>
    <w:rsid w:val="00BE221F"/>
    <w:rsid w:val="00BE72E0"/>
    <w:rsid w:val="00BF5877"/>
    <w:rsid w:val="00C270EC"/>
    <w:rsid w:val="00C30DC4"/>
    <w:rsid w:val="00C379BF"/>
    <w:rsid w:val="00C37E66"/>
    <w:rsid w:val="00C413BA"/>
    <w:rsid w:val="00C43315"/>
    <w:rsid w:val="00C474BB"/>
    <w:rsid w:val="00C505EC"/>
    <w:rsid w:val="00C53750"/>
    <w:rsid w:val="00C63CF5"/>
    <w:rsid w:val="00C641A7"/>
    <w:rsid w:val="00C72CC9"/>
    <w:rsid w:val="00C754FE"/>
    <w:rsid w:val="00C902AA"/>
    <w:rsid w:val="00CA5332"/>
    <w:rsid w:val="00CB4FFA"/>
    <w:rsid w:val="00CE0F1A"/>
    <w:rsid w:val="00CE1439"/>
    <w:rsid w:val="00CF4315"/>
    <w:rsid w:val="00D0078A"/>
    <w:rsid w:val="00D06114"/>
    <w:rsid w:val="00D070F4"/>
    <w:rsid w:val="00D07572"/>
    <w:rsid w:val="00D27886"/>
    <w:rsid w:val="00D35EB6"/>
    <w:rsid w:val="00D47641"/>
    <w:rsid w:val="00D47B09"/>
    <w:rsid w:val="00D631C5"/>
    <w:rsid w:val="00D76356"/>
    <w:rsid w:val="00D76709"/>
    <w:rsid w:val="00D81C93"/>
    <w:rsid w:val="00D82F79"/>
    <w:rsid w:val="00DA11C6"/>
    <w:rsid w:val="00DD20EB"/>
    <w:rsid w:val="00DE646C"/>
    <w:rsid w:val="00DF7360"/>
    <w:rsid w:val="00E10546"/>
    <w:rsid w:val="00E10967"/>
    <w:rsid w:val="00E12701"/>
    <w:rsid w:val="00E14629"/>
    <w:rsid w:val="00E2364B"/>
    <w:rsid w:val="00E24A35"/>
    <w:rsid w:val="00E314BF"/>
    <w:rsid w:val="00E3194E"/>
    <w:rsid w:val="00E320E0"/>
    <w:rsid w:val="00E460A3"/>
    <w:rsid w:val="00E56E46"/>
    <w:rsid w:val="00E56E9F"/>
    <w:rsid w:val="00E64E42"/>
    <w:rsid w:val="00E75B69"/>
    <w:rsid w:val="00E75F61"/>
    <w:rsid w:val="00E93CD8"/>
    <w:rsid w:val="00EB668A"/>
    <w:rsid w:val="00EB7191"/>
    <w:rsid w:val="00EC26E1"/>
    <w:rsid w:val="00EC58CD"/>
    <w:rsid w:val="00ED51BA"/>
    <w:rsid w:val="00ED6EF1"/>
    <w:rsid w:val="00EF5143"/>
    <w:rsid w:val="00EF7C12"/>
    <w:rsid w:val="00F01FEC"/>
    <w:rsid w:val="00F10847"/>
    <w:rsid w:val="00F12699"/>
    <w:rsid w:val="00F136D1"/>
    <w:rsid w:val="00F15FA9"/>
    <w:rsid w:val="00F26DE2"/>
    <w:rsid w:val="00F3129C"/>
    <w:rsid w:val="00F430D9"/>
    <w:rsid w:val="00F440ED"/>
    <w:rsid w:val="00F5116F"/>
    <w:rsid w:val="00F557B3"/>
    <w:rsid w:val="00F646C3"/>
    <w:rsid w:val="00F67217"/>
    <w:rsid w:val="00FA4C48"/>
    <w:rsid w:val="00FB27D2"/>
    <w:rsid w:val="00FB38B4"/>
    <w:rsid w:val="00FB4911"/>
    <w:rsid w:val="00FB57C8"/>
    <w:rsid w:val="00FC171B"/>
    <w:rsid w:val="00FC2323"/>
    <w:rsid w:val="00FC3767"/>
    <w:rsid w:val="00FC5C36"/>
    <w:rsid w:val="00FE20E6"/>
    <w:rsid w:val="00FE3A8C"/>
    <w:rsid w:val="00FE6211"/>
    <w:rsid w:val="00FE675A"/>
    <w:rsid w:val="00FF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AD6B691"/>
  <w15:chartTrackingRefBased/>
  <w15:docId w15:val="{96DBCE31-CDA8-4D60-8922-D6BAE8DB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7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6577B9"/>
    <w:rPr>
      <w:rFonts w:ascii="Times New Roman" w:eastAsiaTheme="minorEastAsia" w:hAnsi="Times New Roman" w:cs="Times New Roman"/>
    </w:rPr>
  </w:style>
  <w:style w:type="paragraph" w:styleId="NoSpacing">
    <w:name w:val="No Spacing"/>
    <w:link w:val="NoSpacingChar"/>
    <w:uiPriority w:val="1"/>
    <w:qFormat/>
    <w:rsid w:val="006577B9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9B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3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777"/>
  </w:style>
  <w:style w:type="paragraph" w:styleId="Footer">
    <w:name w:val="footer"/>
    <w:basedOn w:val="Normal"/>
    <w:link w:val="FooterChar"/>
    <w:uiPriority w:val="99"/>
    <w:unhideWhenUsed/>
    <w:rsid w:val="00583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wmf"/><Relationship Id="rId18" Type="http://schemas.openxmlformats.org/officeDocument/2006/relationships/package" Target="embeddings/Microsoft_Excel_Worksheet4.xlsx"/><Relationship Id="rId26" Type="http://schemas.openxmlformats.org/officeDocument/2006/relationships/package" Target="embeddings/Microsoft_Excel_Worksheet8.xlsx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1.jpeg"/><Relationship Id="rId12" Type="http://schemas.openxmlformats.org/officeDocument/2006/relationships/package" Target="embeddings/Microsoft_Excel_Worksheet1.xlsx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package" Target="embeddings/Microsoft_Excel_Worksheet3.xlsx"/><Relationship Id="rId20" Type="http://schemas.openxmlformats.org/officeDocument/2006/relationships/package" Target="embeddings/Microsoft_Excel_Worksheet5.xlsx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package" Target="embeddings/Microsoft_Excel_Worksheet7.xlsx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image" Target="media/image10.wmf"/><Relationship Id="rId28" Type="http://schemas.openxmlformats.org/officeDocument/2006/relationships/package" Target="embeddings/Microsoft_Excel_Worksheet9.xlsx"/><Relationship Id="rId10" Type="http://schemas.openxmlformats.org/officeDocument/2006/relationships/package" Target="embeddings/Microsoft_Excel_Worksheet.xlsx"/><Relationship Id="rId19" Type="http://schemas.openxmlformats.org/officeDocument/2006/relationships/image" Target="media/image8.emf"/><Relationship Id="rId31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Microsoft_Excel_Worksheet2.xlsx"/><Relationship Id="rId22" Type="http://schemas.openxmlformats.org/officeDocument/2006/relationships/package" Target="embeddings/Microsoft_Excel_Worksheet6.xlsx"/><Relationship Id="rId27" Type="http://schemas.openxmlformats.org/officeDocument/2006/relationships/image" Target="media/image12.emf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39879CF2424E99A585A3424DD44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ABF05-9EA0-4189-9547-6F0F6A060425}"/>
      </w:docPartPr>
      <w:docPartBody>
        <w:p w:rsidR="007C2392" w:rsidRDefault="000F74F2" w:rsidP="000F74F2">
          <w:pPr>
            <w:pStyle w:val="2139879CF2424E99A585A3424DD44AAF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4F2"/>
    <w:rsid w:val="0006346B"/>
    <w:rsid w:val="000A7474"/>
    <w:rsid w:val="000B2783"/>
    <w:rsid w:val="000F74F2"/>
    <w:rsid w:val="002049EA"/>
    <w:rsid w:val="00250501"/>
    <w:rsid w:val="00307756"/>
    <w:rsid w:val="00312081"/>
    <w:rsid w:val="003D2812"/>
    <w:rsid w:val="003F345C"/>
    <w:rsid w:val="004C6E49"/>
    <w:rsid w:val="006A515A"/>
    <w:rsid w:val="007C2392"/>
    <w:rsid w:val="007C7853"/>
    <w:rsid w:val="008F292C"/>
    <w:rsid w:val="00B83371"/>
    <w:rsid w:val="00B87EEF"/>
    <w:rsid w:val="00C27618"/>
    <w:rsid w:val="00CA227C"/>
    <w:rsid w:val="00F55462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39879CF2424E99A585A3424DD44AAF">
    <w:name w:val="2139879CF2424E99A585A3424DD44AAF"/>
    <w:rsid w:val="000F74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B03D5-9101-4C57-A075-3A3C32008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11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rAPORTI I REALIZIMIT TË BUXHETIT JANAR-QERSHOR 2024</vt:lpstr>
    </vt:vector>
  </TitlesOfParts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rAPORTI I REALIZIMIT TË BUXHETIT JANAR-QERSHOR 2024</dc:title>
  <dc:subject/>
  <dc:creator>Valon.B.Shabani</dc:creator>
  <cp:keywords/>
  <dc:description/>
  <cp:lastModifiedBy>Burim Aliu</cp:lastModifiedBy>
  <cp:revision>206</cp:revision>
  <cp:lastPrinted>2022-07-08T07:23:00Z</cp:lastPrinted>
  <dcterms:created xsi:type="dcterms:W3CDTF">2023-07-06T12:29:00Z</dcterms:created>
  <dcterms:modified xsi:type="dcterms:W3CDTF">2024-07-25T06:19:00Z</dcterms:modified>
</cp:coreProperties>
</file>