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527AA" w14:textId="77777777" w:rsidR="004E718C" w:rsidRPr="00766B97" w:rsidRDefault="004E718C" w:rsidP="004E718C">
      <w:pPr>
        <w:rPr>
          <w:rFonts w:ascii="Garamond" w:hAnsi="Garamond" w:cstheme="minorHAnsi"/>
          <w:sz w:val="4"/>
          <w:szCs w:val="4"/>
        </w:rPr>
      </w:pP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530519" w:rsidRPr="00D60623" w14:paraId="6D6F3A34" w14:textId="77777777" w:rsidTr="002F713E">
        <w:trPr>
          <w:trHeight w:val="1069"/>
        </w:trPr>
        <w:tc>
          <w:tcPr>
            <w:tcW w:w="1728" w:type="dxa"/>
          </w:tcPr>
          <w:p w14:paraId="667ACED8" w14:textId="77777777" w:rsidR="00530519" w:rsidRPr="00D60623" w:rsidRDefault="00530519" w:rsidP="002F713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 wp14:anchorId="64F6420C" wp14:editId="5650ADC2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105E2A69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14:paraId="078DADE1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14:paraId="615438E6" w14:textId="77777777" w:rsidR="00530519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14:paraId="7717B72D" w14:textId="77777777" w:rsidR="00530519" w:rsidRPr="00210CAA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14:paraId="63DB4191" w14:textId="77777777" w:rsidR="00530519" w:rsidRPr="00D60623" w:rsidRDefault="00530519" w:rsidP="002F713E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 wp14:anchorId="7026DECA" wp14:editId="1E3DDA21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8D79F" w14:textId="77777777" w:rsidR="00530519" w:rsidRPr="00D60623" w:rsidRDefault="00530519" w:rsidP="00530519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14:paraId="5714DCFB" w14:textId="77777777" w:rsidR="00530519" w:rsidRPr="00D60623" w:rsidRDefault="00530519" w:rsidP="00530519">
      <w:pPr>
        <w:rPr>
          <w:rFonts w:ascii="Garamond" w:hAnsi="Garamond"/>
          <w:b/>
          <w:bCs/>
          <w:sz w:val="18"/>
          <w:szCs w:val="18"/>
        </w:rPr>
      </w:pPr>
    </w:p>
    <w:p w14:paraId="6BD226C2" w14:textId="47F55340" w:rsidR="00A93B19" w:rsidRPr="00766B97" w:rsidRDefault="00A93B19" w:rsidP="00530519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6134"/>
      </w:tblGrid>
      <w:tr w:rsidR="00B8551D" w14:paraId="0BDC3AD1" w14:textId="77777777" w:rsidTr="00B8551D">
        <w:trPr>
          <w:trHeight w:val="36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4200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DATË/A: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E0A7" w14:textId="2324F6C3" w:rsidR="00B8551D" w:rsidRPr="006F4C6E" w:rsidRDefault="008B3833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8551D" w:rsidRPr="006F4C6E">
              <w:rPr>
                <w:rFonts w:ascii="Times New Roman" w:hAnsi="Times New Roman" w:cs="Times New Roman"/>
              </w:rPr>
              <w:t>.05.2024</w:t>
            </w:r>
          </w:p>
        </w:tc>
      </w:tr>
      <w:tr w:rsidR="00B8551D" w14:paraId="5A22C925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56C9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PËR/ZA/TO: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488A" w14:textId="1F98533F" w:rsidR="00B8551D" w:rsidRPr="006F4C6E" w:rsidRDefault="00B8551D" w:rsidP="004A6522">
            <w:pPr>
              <w:tabs>
                <w:tab w:val="left" w:pos="2310"/>
              </w:tabs>
              <w:rPr>
                <w:rFonts w:ascii="Times New Roman" w:eastAsia="MingLiU-ExtB" w:hAnsi="Times New Roman" w:cs="Times New Roman"/>
                <w:color w:val="000000"/>
                <w:shd w:val="clear" w:color="auto" w:fill="FFFFFF"/>
              </w:rPr>
            </w:pPr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Bexhet Xheladini,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kryetar</w:t>
            </w:r>
            <w:proofErr w:type="spellEnd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i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7756E9" w14:paraId="75FC3A72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8CAF" w14:textId="4278821E" w:rsidR="007756E9" w:rsidRPr="006F4C6E" w:rsidRDefault="007756E9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CC: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440" w14:textId="08921551" w:rsidR="007756E9" w:rsidRPr="006F4C6E" w:rsidRDefault="007756E9" w:rsidP="004A6522">
            <w:pPr>
              <w:tabs>
                <w:tab w:val="left" w:pos="231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Arijeta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Skeraj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kryesuese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Kuvendit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B8551D" w14:paraId="7BE3D103" w14:textId="77777777" w:rsidTr="00B8551D">
        <w:trPr>
          <w:trHeight w:val="617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42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NGA/OD/FROM :</w:t>
            </w:r>
          </w:p>
          <w:p w14:paraId="29CA6275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2A26" w14:textId="72FA98CB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Grupi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Punues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i Draft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Planit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Veprimit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Kundër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Braktisjes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dhe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Mosregjistrimit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Shkollës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2024-2026</w:t>
            </w:r>
          </w:p>
        </w:tc>
      </w:tr>
      <w:tr w:rsidR="00B8551D" w14:paraId="04BBBAC6" w14:textId="77777777" w:rsidTr="00B8551D">
        <w:trPr>
          <w:trHeight w:val="35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5EC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TEMA/SUBJEKAT/SUBJECT: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20E6" w14:textId="618BF385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Raport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mbi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ecurinë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F4C6E">
              <w:rPr>
                <w:rFonts w:ascii="Times New Roman" w:hAnsi="Times New Roman" w:cs="Times New Roman"/>
              </w:rPr>
              <w:t>hartimit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Draft </w:t>
            </w:r>
            <w:proofErr w:type="spellStart"/>
            <w:r w:rsidRPr="006F4C6E">
              <w:rPr>
                <w:rFonts w:ascii="Times New Roman" w:hAnsi="Times New Roman" w:cs="Times New Roman"/>
              </w:rPr>
              <w:t>Planit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Veprimit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Kundër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Braktisjes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dhe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Mosregjistrimit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të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F4C6E">
              <w:rPr>
                <w:rFonts w:ascii="Times New Roman" w:hAnsi="Times New Roman" w:cs="Times New Roman"/>
              </w:rPr>
              <w:t>Shkollës</w:t>
            </w:r>
            <w:proofErr w:type="spellEnd"/>
            <w:r w:rsidRPr="006F4C6E">
              <w:rPr>
                <w:rFonts w:ascii="Times New Roman" w:hAnsi="Times New Roman" w:cs="Times New Roman"/>
              </w:rPr>
              <w:t xml:space="preserve"> 2024-2026</w:t>
            </w:r>
          </w:p>
        </w:tc>
      </w:tr>
    </w:tbl>
    <w:p w14:paraId="62B476E2" w14:textId="77777777" w:rsidR="004E6A3D" w:rsidRPr="00766B97" w:rsidRDefault="004E6A3D" w:rsidP="00B8551D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2F64420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1AE34674" w14:textId="5E19E949" w:rsidR="004E6A3D" w:rsidRPr="004A6522" w:rsidRDefault="004A6522" w:rsidP="004A652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Ky Raport 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rgatitur duke u bazuar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Udh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zimin Administrativ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MAPL-s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Nr.04/2023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Administrat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Hapur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Komun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ë.</w:t>
      </w:r>
    </w:p>
    <w:p w14:paraId="0F35E038" w14:textId="1BB2E551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914055B" w14:textId="501E3EFC" w:rsidR="004E6A3D" w:rsidRPr="004A6522" w:rsidRDefault="004E6A3D" w:rsidP="004A65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3633BF7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69F82FF4" w14:textId="7F5E72FE" w:rsidR="004E6A3D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PËRMBLEDHJE E PËRGJITHSHME</w:t>
      </w:r>
    </w:p>
    <w:p w14:paraId="656E7BAC" w14:textId="6740D05D" w:rsidR="00494590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C6FE7FF" w14:textId="21A17DDA" w:rsidR="00494590" w:rsidRPr="00494B73" w:rsidRDefault="00494B73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Më datën 23.10.2023, drejtori i DKA-së në Komunën e Dragashit ka marrë Vendimin me Nr.13/1186 për formimin e Ekipit për Parandalimin dhe Reagimin Kundër Braktisjes dhe </w:t>
      </w:r>
      <w:proofErr w:type="spellStart"/>
      <w:r>
        <w:rPr>
          <w:rFonts w:ascii="Times New Roman" w:hAnsi="Times New Roman" w:cs="Times New Roman"/>
          <w:color w:val="000000" w:themeColor="text1"/>
          <w:lang w:val="sq-AL"/>
        </w:rPr>
        <w:t>Mosregjistrimit</w:t>
      </w:r>
      <w:proofErr w:type="spellEnd"/>
      <w:r>
        <w:rPr>
          <w:rFonts w:ascii="Times New Roman" w:hAnsi="Times New Roman" w:cs="Times New Roman"/>
          <w:color w:val="000000" w:themeColor="text1"/>
          <w:lang w:val="sq-AL"/>
        </w:rPr>
        <w:t xml:space="preserve"> të Nxënësve në Arsimin </w:t>
      </w:r>
      <w:proofErr w:type="spellStart"/>
      <w:r>
        <w:rPr>
          <w:rFonts w:ascii="Times New Roman" w:hAnsi="Times New Roman" w:cs="Times New Roman"/>
          <w:color w:val="000000" w:themeColor="text1"/>
          <w:lang w:val="sq-AL"/>
        </w:rPr>
        <w:t>Parauniversitar</w:t>
      </w:r>
      <w:proofErr w:type="spellEnd"/>
      <w:r>
        <w:rPr>
          <w:rFonts w:ascii="Times New Roman" w:hAnsi="Times New Roman" w:cs="Times New Roman"/>
          <w:color w:val="000000" w:themeColor="text1"/>
          <w:lang w:val="sq-AL"/>
        </w:rPr>
        <w:t xml:space="preserve">. Ndër detyrat dhe përgjegjësitë e këtij Ekipi ka qenë edhe hartimi fillestar i Draft Planit </w:t>
      </w:r>
      <w:proofErr w:type="spellStart"/>
      <w:r w:rsidRPr="006F4C6E">
        <w:rPr>
          <w:rFonts w:ascii="Times New Roman" w:hAnsi="Times New Roman" w:cs="Times New Roman"/>
        </w:rPr>
        <w:t>Kundër</w:t>
      </w:r>
      <w:proofErr w:type="spellEnd"/>
      <w:r w:rsidRPr="006F4C6E">
        <w:rPr>
          <w:rFonts w:ascii="Times New Roman" w:hAnsi="Times New Roman" w:cs="Times New Roman"/>
        </w:rPr>
        <w:t xml:space="preserve"> </w:t>
      </w:r>
      <w:proofErr w:type="spellStart"/>
      <w:r w:rsidRPr="006F4C6E">
        <w:rPr>
          <w:rFonts w:ascii="Times New Roman" w:hAnsi="Times New Roman" w:cs="Times New Roman"/>
        </w:rPr>
        <w:t>Braktisjes</w:t>
      </w:r>
      <w:proofErr w:type="spellEnd"/>
      <w:r w:rsidRPr="006F4C6E">
        <w:rPr>
          <w:rFonts w:ascii="Times New Roman" w:hAnsi="Times New Roman" w:cs="Times New Roman"/>
        </w:rPr>
        <w:t xml:space="preserve"> </w:t>
      </w:r>
      <w:proofErr w:type="spellStart"/>
      <w:r w:rsidRPr="006F4C6E">
        <w:rPr>
          <w:rFonts w:ascii="Times New Roman" w:hAnsi="Times New Roman" w:cs="Times New Roman"/>
        </w:rPr>
        <w:t>dhe</w:t>
      </w:r>
      <w:proofErr w:type="spellEnd"/>
      <w:r w:rsidRPr="006F4C6E">
        <w:rPr>
          <w:rFonts w:ascii="Times New Roman" w:hAnsi="Times New Roman" w:cs="Times New Roman"/>
        </w:rPr>
        <w:t xml:space="preserve"> </w:t>
      </w:r>
      <w:proofErr w:type="spellStart"/>
      <w:r w:rsidRPr="006F4C6E">
        <w:rPr>
          <w:rFonts w:ascii="Times New Roman" w:hAnsi="Times New Roman" w:cs="Times New Roman"/>
        </w:rPr>
        <w:t>Mosregjistrimit</w:t>
      </w:r>
      <w:proofErr w:type="spellEnd"/>
      <w:r w:rsidRPr="006F4C6E">
        <w:rPr>
          <w:rFonts w:ascii="Times New Roman" w:hAnsi="Times New Roman" w:cs="Times New Roman"/>
        </w:rPr>
        <w:t xml:space="preserve"> </w:t>
      </w:r>
      <w:proofErr w:type="spellStart"/>
      <w:r w:rsidRPr="006F4C6E">
        <w:rPr>
          <w:rFonts w:ascii="Times New Roman" w:hAnsi="Times New Roman" w:cs="Times New Roman"/>
        </w:rPr>
        <w:t>të</w:t>
      </w:r>
      <w:proofErr w:type="spellEnd"/>
      <w:r w:rsidRPr="006F4C6E">
        <w:rPr>
          <w:rFonts w:ascii="Times New Roman" w:hAnsi="Times New Roman" w:cs="Times New Roman"/>
        </w:rPr>
        <w:t xml:space="preserve"> </w:t>
      </w:r>
      <w:proofErr w:type="spellStart"/>
      <w:r w:rsidRPr="006F4C6E">
        <w:rPr>
          <w:rFonts w:ascii="Times New Roman" w:hAnsi="Times New Roman" w:cs="Times New Roman"/>
        </w:rPr>
        <w:t>Shkollës</w:t>
      </w:r>
      <w:proofErr w:type="spellEnd"/>
      <w:r w:rsidRPr="006F4C6E">
        <w:rPr>
          <w:rFonts w:ascii="Times New Roman" w:hAnsi="Times New Roman" w:cs="Times New Roman"/>
        </w:rPr>
        <w:t xml:space="preserve"> 2024-2026</w:t>
      </w:r>
      <w:r>
        <w:rPr>
          <w:rFonts w:ascii="Times New Roman" w:hAnsi="Times New Roman" w:cs="Times New Roman"/>
        </w:rPr>
        <w:t>.</w:t>
      </w:r>
      <w:r w:rsidR="0041093B">
        <w:rPr>
          <w:rFonts w:ascii="Times New Roman" w:hAnsi="Times New Roman" w:cs="Times New Roman"/>
        </w:rPr>
        <w:t xml:space="preserve"> Para </w:t>
      </w:r>
      <w:proofErr w:type="spellStart"/>
      <w:r w:rsidR="0041093B">
        <w:rPr>
          <w:rFonts w:ascii="Times New Roman" w:hAnsi="Times New Roman" w:cs="Times New Roman"/>
        </w:rPr>
        <w:t>publikimit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të</w:t>
      </w:r>
      <w:proofErr w:type="spellEnd"/>
      <w:r w:rsidR="0041093B">
        <w:rPr>
          <w:rFonts w:ascii="Times New Roman" w:hAnsi="Times New Roman" w:cs="Times New Roman"/>
        </w:rPr>
        <w:t xml:space="preserve"> draft-</w:t>
      </w:r>
      <w:proofErr w:type="spellStart"/>
      <w:r w:rsidR="0041093B">
        <w:rPr>
          <w:rFonts w:ascii="Times New Roman" w:hAnsi="Times New Roman" w:cs="Times New Roman"/>
        </w:rPr>
        <w:t>dokumentit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për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konsultim</w:t>
      </w:r>
      <w:proofErr w:type="spellEnd"/>
      <w:r w:rsidR="0041093B">
        <w:rPr>
          <w:rFonts w:ascii="Times New Roman" w:hAnsi="Times New Roman" w:cs="Times New Roman"/>
        </w:rPr>
        <w:t xml:space="preserve"> me </w:t>
      </w:r>
      <w:proofErr w:type="spellStart"/>
      <w:r w:rsidR="0041093B">
        <w:rPr>
          <w:rFonts w:ascii="Times New Roman" w:hAnsi="Times New Roman" w:cs="Times New Roman"/>
        </w:rPr>
        <w:t>qytetarët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dhe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palët</w:t>
      </w:r>
      <w:proofErr w:type="spellEnd"/>
      <w:r w:rsidR="0041093B">
        <w:rPr>
          <w:rFonts w:ascii="Times New Roman" w:hAnsi="Times New Roman" w:cs="Times New Roman"/>
        </w:rPr>
        <w:t xml:space="preserve"> e </w:t>
      </w:r>
      <w:proofErr w:type="spellStart"/>
      <w:r w:rsidR="0041093B">
        <w:rPr>
          <w:rFonts w:ascii="Times New Roman" w:hAnsi="Times New Roman" w:cs="Times New Roman"/>
        </w:rPr>
        <w:t>interes</w:t>
      </w:r>
      <w:r w:rsidR="009D7BE6">
        <w:rPr>
          <w:rFonts w:ascii="Times New Roman" w:hAnsi="Times New Roman" w:cs="Times New Roman"/>
        </w:rPr>
        <w:t>i</w:t>
      </w:r>
      <w:r w:rsidR="0041093B">
        <w:rPr>
          <w:rFonts w:ascii="Times New Roman" w:hAnsi="Times New Roman" w:cs="Times New Roman"/>
        </w:rPr>
        <w:t>t</w:t>
      </w:r>
      <w:proofErr w:type="spellEnd"/>
      <w:r w:rsidR="0041093B">
        <w:rPr>
          <w:rFonts w:ascii="Times New Roman" w:hAnsi="Times New Roman" w:cs="Times New Roman"/>
        </w:rPr>
        <w:t xml:space="preserve">, </w:t>
      </w:r>
      <w:proofErr w:type="spellStart"/>
      <w:r w:rsidR="0041093B">
        <w:rPr>
          <w:rFonts w:ascii="Times New Roman" w:hAnsi="Times New Roman" w:cs="Times New Roman"/>
        </w:rPr>
        <w:t>Grupi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Punues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ka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zhvilluar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takimet</w:t>
      </w:r>
      <w:proofErr w:type="spellEnd"/>
      <w:r w:rsidR="0041093B">
        <w:rPr>
          <w:rFonts w:ascii="Times New Roman" w:hAnsi="Times New Roman" w:cs="Times New Roman"/>
        </w:rPr>
        <w:t xml:space="preserve"> e </w:t>
      </w:r>
      <w:proofErr w:type="spellStart"/>
      <w:r w:rsidR="0041093B">
        <w:rPr>
          <w:rFonts w:ascii="Times New Roman" w:hAnsi="Times New Roman" w:cs="Times New Roman"/>
        </w:rPr>
        <w:t>nevojshme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për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hartimin</w:t>
      </w:r>
      <w:proofErr w:type="spellEnd"/>
      <w:r w:rsidR="0041093B">
        <w:rPr>
          <w:rFonts w:ascii="Times New Roman" w:hAnsi="Times New Roman" w:cs="Times New Roman"/>
        </w:rPr>
        <w:t xml:space="preserve"> e </w:t>
      </w:r>
      <w:proofErr w:type="spellStart"/>
      <w:r w:rsidR="0041093B">
        <w:rPr>
          <w:rFonts w:ascii="Times New Roman" w:hAnsi="Times New Roman" w:cs="Times New Roman"/>
        </w:rPr>
        <w:t>këtij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Plani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të</w:t>
      </w:r>
      <w:proofErr w:type="spellEnd"/>
      <w:r w:rsidR="0041093B">
        <w:rPr>
          <w:rFonts w:ascii="Times New Roman" w:hAnsi="Times New Roman" w:cs="Times New Roman"/>
        </w:rPr>
        <w:t xml:space="preserve"> </w:t>
      </w:r>
      <w:proofErr w:type="spellStart"/>
      <w:r w:rsidR="0041093B">
        <w:rPr>
          <w:rFonts w:ascii="Times New Roman" w:hAnsi="Times New Roman" w:cs="Times New Roman"/>
        </w:rPr>
        <w:t>Veprimit</w:t>
      </w:r>
      <w:proofErr w:type="spellEnd"/>
      <w:r w:rsidR="0041093B">
        <w:rPr>
          <w:rFonts w:ascii="Times New Roman" w:hAnsi="Times New Roman" w:cs="Times New Roman"/>
        </w:rPr>
        <w:t>.</w:t>
      </w:r>
    </w:p>
    <w:p w14:paraId="0C95CDB3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color w:val="000000" w:themeColor="text1"/>
          <w:sz w:val="20"/>
          <w:szCs w:val="20"/>
          <w:lang w:val="sq-AL"/>
        </w:rPr>
      </w:pPr>
    </w:p>
    <w:p w14:paraId="6A00FF6D" w14:textId="77777777" w:rsidR="004E6A3D" w:rsidRPr="00766B97" w:rsidRDefault="004E6A3D" w:rsidP="004E6A3D">
      <w:pPr>
        <w:pStyle w:val="Title"/>
        <w:rPr>
          <w:rFonts w:ascii="Book Antiqua" w:hAnsi="Book Antiqua"/>
          <w:color w:val="000000" w:themeColor="text1"/>
          <w:sz w:val="20"/>
          <w:szCs w:val="20"/>
        </w:rPr>
      </w:pPr>
      <w:r w:rsidRPr="00766B97">
        <w:rPr>
          <w:rFonts w:ascii="Book Antiqua" w:hAnsi="Book Antiqua"/>
          <w:color w:val="000000" w:themeColor="text1"/>
          <w:sz w:val="20"/>
          <w:szCs w:val="20"/>
        </w:rPr>
        <w:t xml:space="preserve"> </w:t>
      </w:r>
    </w:p>
    <w:p w14:paraId="2323280F" w14:textId="4C48E0DF" w:rsidR="000A5554" w:rsidRPr="003544EE" w:rsidRDefault="0041093B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Draft-dokumenti është shpallur për konsultim publik më datën </w:t>
      </w:r>
      <w:r>
        <w:rPr>
          <w:rFonts w:ascii="Times New Roman" w:hAnsi="Times New Roman" w:cs="Times New Roman"/>
          <w:b/>
          <w:noProof/>
          <w:lang w:val="sq-AL"/>
        </w:rPr>
        <w:t xml:space="preserve">03.04.2024. </w:t>
      </w:r>
      <w:r w:rsidR="009C087F">
        <w:rPr>
          <w:rFonts w:ascii="Times New Roman" w:hAnsi="Times New Roman" w:cs="Times New Roman"/>
          <w:noProof/>
          <w:lang w:val="sq-AL"/>
        </w:rPr>
        <w:t xml:space="preserve">Konsultimi publik për Draft Planin e Veprimit Kundër Braktisjes dhe Mosregjistrimit të Shkollës ka zgjatur një muaj, nga data 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>03.04.2024 deri m</w:t>
      </w:r>
      <w:r w:rsidR="009C087F">
        <w:rPr>
          <w:rFonts w:ascii="Times New Roman" w:hAnsi="Times New Roman" w:cs="Times New Roman"/>
          <w:b/>
          <w:noProof/>
          <w:lang w:val="sq-AL"/>
        </w:rPr>
        <w:t>ë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 xml:space="preserve"> 03.05.2024</w:t>
      </w:r>
      <w:r w:rsidR="009C087F">
        <w:rPr>
          <w:rFonts w:ascii="Times New Roman" w:hAnsi="Times New Roman" w:cs="Times New Roman"/>
          <w:noProof/>
          <w:lang w:val="sq-AL"/>
        </w:rPr>
        <w:t xml:space="preserve">. Takimi i drejtpërdrejtë me qytetarë është mbajtur më datën </w:t>
      </w:r>
      <w:r w:rsidR="009C087F" w:rsidRPr="009C087F">
        <w:rPr>
          <w:rFonts w:ascii="Times New Roman" w:hAnsi="Times New Roman" w:cs="Times New Roman"/>
          <w:b/>
          <w:noProof/>
          <w:lang w:val="sq-AL"/>
        </w:rPr>
        <w:t>03.05.2024, e premte</w:t>
      </w:r>
      <w:r w:rsidR="009C087F">
        <w:rPr>
          <w:rFonts w:ascii="Times New Roman" w:hAnsi="Times New Roman" w:cs="Times New Roman"/>
          <w:noProof/>
          <w:lang w:val="sq-AL"/>
        </w:rPr>
        <w:t>.</w:t>
      </w:r>
      <w:r w:rsidR="003544EE">
        <w:rPr>
          <w:rFonts w:ascii="Times New Roman" w:hAnsi="Times New Roman" w:cs="Times New Roman"/>
          <w:noProof/>
          <w:lang w:val="sq-AL"/>
        </w:rPr>
        <w:t xml:space="preserve"> Në këtë takim kanë qenë gjithsej </w:t>
      </w:r>
      <w:r w:rsidR="003544EE">
        <w:rPr>
          <w:rFonts w:ascii="Times New Roman" w:hAnsi="Times New Roman" w:cs="Times New Roman"/>
          <w:b/>
          <w:noProof/>
          <w:lang w:val="sq-AL"/>
        </w:rPr>
        <w:t>22 pjesëmarrës</w:t>
      </w:r>
      <w:r w:rsidR="003544EE">
        <w:rPr>
          <w:rFonts w:ascii="Times New Roman" w:hAnsi="Times New Roman" w:cs="Times New Roman"/>
          <w:noProof/>
          <w:lang w:val="sq-AL"/>
        </w:rPr>
        <w:t xml:space="preserve">, prej tyre </w:t>
      </w:r>
      <w:r w:rsidR="003544EE">
        <w:rPr>
          <w:rFonts w:ascii="Times New Roman" w:hAnsi="Times New Roman" w:cs="Times New Roman"/>
          <w:b/>
          <w:noProof/>
          <w:lang w:val="sq-AL"/>
        </w:rPr>
        <w:t>3 gra dhe 19 burra.</w:t>
      </w:r>
    </w:p>
    <w:p w14:paraId="07606265" w14:textId="77777777" w:rsidR="009C087F" w:rsidRDefault="009C087F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7E893EBE" w14:textId="77777777" w:rsidR="00463922" w:rsidRDefault="00463922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284E457A" w14:textId="26B9CEC1" w:rsidR="006B7275" w:rsidRDefault="001D59C6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0A5554">
        <w:rPr>
          <w:rFonts w:ascii="Times New Roman" w:hAnsi="Times New Roman" w:cs="Times New Roman"/>
          <w:b/>
          <w:noProof/>
          <w:lang w:val="sq-AL"/>
        </w:rPr>
        <w:lastRenderedPageBreak/>
        <w:t>Nj</w:t>
      </w:r>
      <w:r w:rsidR="00665D03" w:rsidRPr="000A5554">
        <w:rPr>
          <w:rFonts w:ascii="Times New Roman" w:hAnsi="Times New Roman" w:cs="Times New Roman"/>
          <w:b/>
          <w:noProof/>
          <w:lang w:val="sq-AL"/>
        </w:rPr>
        <w:t>ofti</w:t>
      </w:r>
      <w:r w:rsidR="006A3C3A">
        <w:rPr>
          <w:rFonts w:ascii="Times New Roman" w:hAnsi="Times New Roman" w:cs="Times New Roman"/>
          <w:b/>
          <w:noProof/>
          <w:lang w:val="sq-AL"/>
        </w:rPr>
        <w:t>mi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</w:t>
      </w:r>
      <w:r w:rsidR="006A3C3A">
        <w:rPr>
          <w:rFonts w:ascii="Times New Roman" w:hAnsi="Times New Roman" w:cs="Times New Roman"/>
          <w:b/>
          <w:noProof/>
          <w:lang w:val="sq-AL"/>
        </w:rPr>
        <w:t>p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6A3C3A">
        <w:rPr>
          <w:rFonts w:ascii="Times New Roman" w:hAnsi="Times New Roman" w:cs="Times New Roman"/>
          <w:b/>
          <w:noProof/>
          <w:lang w:val="sq-AL"/>
        </w:rPr>
        <w:t>r mbajtjen e konsultimit publik, i publikuar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në</w:t>
      </w:r>
      <w:r w:rsidR="00187D3D">
        <w:rPr>
          <w:rFonts w:ascii="Times New Roman" w:hAnsi="Times New Roman" w:cs="Times New Roman"/>
          <w:b/>
          <w:noProof/>
          <w:lang w:val="sq-AL"/>
        </w:rPr>
        <w:t xml:space="preserve"> uebfaqen zyrtare dhe Facebook </w:t>
      </w:r>
      <w:r w:rsidR="009C087F">
        <w:rPr>
          <w:rFonts w:ascii="Times New Roman" w:hAnsi="Times New Roman" w:cs="Times New Roman"/>
          <w:b/>
          <w:noProof/>
          <w:lang w:val="sq-AL"/>
        </w:rPr>
        <w:t>t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 xml:space="preserve"> Komun</w:t>
      </w:r>
      <w:r w:rsidR="001B2DD2">
        <w:rPr>
          <w:rFonts w:ascii="Times New Roman" w:hAnsi="Times New Roman" w:cs="Times New Roman"/>
          <w:b/>
          <w:noProof/>
          <w:lang w:val="sq-AL"/>
        </w:rPr>
        <w:t>ë</w:t>
      </w:r>
      <w:r w:rsidR="009C087F">
        <w:rPr>
          <w:rFonts w:ascii="Times New Roman" w:hAnsi="Times New Roman" w:cs="Times New Roman"/>
          <w:b/>
          <w:noProof/>
          <w:lang w:val="sq-AL"/>
        </w:rPr>
        <w:t>s:</w:t>
      </w:r>
    </w:p>
    <w:p w14:paraId="6FE9418F" w14:textId="2EEE7EB4" w:rsidR="006A3C3A" w:rsidRDefault="006A3C3A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0E7F7B30" w14:textId="52F4C9E3" w:rsid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Njoftimi për mbajtjen e konsultimit p</w:t>
      </w:r>
      <w:r w:rsidR="00E22874">
        <w:rPr>
          <w:rFonts w:ascii="Times New Roman" w:hAnsi="Times New Roman" w:cs="Times New Roman"/>
          <w:noProof/>
          <w:lang w:val="sq-AL"/>
        </w:rPr>
        <w:t xml:space="preserve">ublik </w:t>
      </w:r>
      <w:r>
        <w:rPr>
          <w:rFonts w:ascii="Times New Roman" w:hAnsi="Times New Roman" w:cs="Times New Roman"/>
          <w:noProof/>
          <w:lang w:val="sq-AL"/>
        </w:rPr>
        <w:t>është publikuar</w:t>
      </w:r>
      <w:r w:rsidR="00E22874">
        <w:rPr>
          <w:rFonts w:ascii="Times New Roman" w:hAnsi="Times New Roman" w:cs="Times New Roman"/>
          <w:noProof/>
          <w:lang w:val="sq-AL"/>
        </w:rPr>
        <w:t xml:space="preserve"> në platformat zyrtare</w:t>
      </w:r>
      <w:r>
        <w:rPr>
          <w:rFonts w:ascii="Times New Roman" w:hAnsi="Times New Roman" w:cs="Times New Roman"/>
          <w:noProof/>
          <w:lang w:val="sq-AL"/>
        </w:rPr>
        <w:t xml:space="preserve"> më </w:t>
      </w:r>
      <w:r w:rsidRPr="00D47B29">
        <w:rPr>
          <w:rFonts w:ascii="Times New Roman" w:hAnsi="Times New Roman" w:cs="Times New Roman"/>
          <w:b/>
          <w:noProof/>
          <w:lang w:val="sq-AL"/>
        </w:rPr>
        <w:t>02.04.2024</w:t>
      </w:r>
      <w:r>
        <w:rPr>
          <w:rFonts w:ascii="Times New Roman" w:hAnsi="Times New Roman" w:cs="Times New Roman"/>
          <w:noProof/>
          <w:lang w:val="sq-AL"/>
        </w:rPr>
        <w:t>.</w:t>
      </w:r>
    </w:p>
    <w:p w14:paraId="26FE0E7F" w14:textId="77777777" w:rsidR="00B178C1" w:rsidRP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2706F97C" w14:textId="095CA3E0" w:rsidR="00421BA1" w:rsidRDefault="001B56EE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>
        <w:rPr>
          <w:rFonts w:ascii="Times New Roman" w:hAnsi="Times New Roman" w:cs="Times New Roman"/>
          <w:b/>
          <w:noProof/>
          <w:lang w:val="sq-AL"/>
        </w:rPr>
        <w:t>Në uebfaqe:</w:t>
      </w:r>
    </w:p>
    <w:p w14:paraId="42078F7B" w14:textId="774276CE" w:rsidR="001B56EE" w:rsidRDefault="001B56EE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Shqip: </w:t>
      </w:r>
      <w:hyperlink r:id="rId10" w:history="1">
        <w:r w:rsidR="00453566" w:rsidRPr="00835145">
          <w:rPr>
            <w:rStyle w:val="Hyperlink"/>
            <w:rFonts w:ascii="Times New Roman" w:hAnsi="Times New Roman" w:cs="Times New Roman"/>
            <w:noProof/>
            <w:lang w:val="sq-AL"/>
          </w:rPr>
          <w:t>https://kk.rks-gov.net/dragash/wp-content/uploads/sites/12/2024/04/Njoftim-per-diskutim-publik-Plani-kunder-braktisjes-se-shkolles.pdf</w:t>
        </w:r>
      </w:hyperlink>
      <w:r w:rsidR="00453566">
        <w:rPr>
          <w:rFonts w:ascii="Times New Roman" w:hAnsi="Times New Roman" w:cs="Times New Roman"/>
          <w:noProof/>
          <w:lang w:val="sq-AL"/>
        </w:rPr>
        <w:t xml:space="preserve"> </w:t>
      </w:r>
    </w:p>
    <w:p w14:paraId="5A4BA894" w14:textId="3EB491B7" w:rsidR="00313A9C" w:rsidRDefault="00453566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r>
        <w:rPr>
          <w:rFonts w:ascii="Times New Roman" w:hAnsi="Times New Roman" w:cs="Times New Roman"/>
          <w:noProof/>
          <w:lang w:val="sq-AL"/>
        </w:rPr>
        <w:t>Boshnjakisht:</w:t>
      </w:r>
      <w:r w:rsidR="006B6CE8">
        <w:t xml:space="preserve"> </w:t>
      </w:r>
      <w:hyperlink r:id="rId11" w:history="1">
        <w:r w:rsidR="00313A9C" w:rsidRPr="00835145">
          <w:rPr>
            <w:rStyle w:val="Hyperlink"/>
            <w:rFonts w:ascii="Garamond" w:hAnsi="Garamond" w:cstheme="minorHAnsi"/>
            <w:bCs/>
          </w:rPr>
          <w:t>https://kk.rks-gov.net/dragash/wp-content/uploads/sites/12/2024/04/NJOFTIM-PER-DISKUTIM-PUBLIK-Boshnjakisht-Draft-Plani-i-Veprimit-Kunder-Braktisjes-se-Shkolles.pdf</w:t>
        </w:r>
      </w:hyperlink>
    </w:p>
    <w:p w14:paraId="76C0AFBB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0497EF74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/>
          <w:bCs/>
          <w:color w:val="auto"/>
          <w:u w:val="none"/>
        </w:rPr>
      </w:pPr>
      <w:proofErr w:type="spellStart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>Në</w:t>
      </w:r>
      <w:proofErr w:type="spellEnd"/>
      <w:r>
        <w:rPr>
          <w:rStyle w:val="Hyperlink"/>
          <w:rFonts w:ascii="Garamond" w:hAnsi="Garamond" w:cstheme="minorHAnsi"/>
          <w:b/>
          <w:bCs/>
          <w:color w:val="auto"/>
          <w:u w:val="none"/>
        </w:rPr>
        <w:t xml:space="preserve"> Facebook:</w:t>
      </w:r>
    </w:p>
    <w:p w14:paraId="4BD4C3EF" w14:textId="0A017579" w:rsidR="00453566" w:rsidRDefault="00E816AA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dhe</w:t>
      </w:r>
      <w:proofErr w:type="spellEnd"/>
      <w:r>
        <w:rPr>
          <w:rFonts w:ascii="Garamond" w:hAnsi="Garamond" w:cstheme="minorHAnsi"/>
          <w:bCs/>
        </w:rPr>
        <w:t xml:space="preserve"> </w:t>
      </w: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2" w:history="1">
        <w:r w:rsidRPr="0060370F">
          <w:rPr>
            <w:rStyle w:val="Hyperlink"/>
            <w:rFonts w:ascii="Garamond" w:hAnsi="Garamond" w:cstheme="minorHAnsi"/>
            <w:bCs/>
          </w:rPr>
          <w:t>https://www.facebook.com/share/p/9xLUviui72YBqvMK/</w:t>
        </w:r>
      </w:hyperlink>
      <w:r w:rsidR="006B6CE8">
        <w:rPr>
          <w:rStyle w:val="Hyperlink"/>
          <w:rFonts w:ascii="Garamond" w:hAnsi="Garamond" w:cstheme="minorHAnsi"/>
          <w:bCs/>
        </w:rPr>
        <w:t xml:space="preserve"> </w:t>
      </w:r>
    </w:p>
    <w:p w14:paraId="7504632B" w14:textId="20BBF25E" w:rsidR="0094407F" w:rsidRDefault="0094407F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5056D812" w14:textId="77777777" w:rsidR="001D0441" w:rsidRDefault="001D0441" w:rsidP="00804A60">
      <w:pPr>
        <w:spacing w:line="360" w:lineRule="auto"/>
        <w:rPr>
          <w:rFonts w:ascii="Garamond" w:hAnsi="Garamond" w:cstheme="minorHAnsi"/>
          <w:b/>
          <w:bCs/>
        </w:rPr>
      </w:pPr>
    </w:p>
    <w:p w14:paraId="54175BA5" w14:textId="109C1ED0" w:rsidR="00804A60" w:rsidRDefault="00804A60" w:rsidP="00804A60">
      <w:pPr>
        <w:spacing w:line="360" w:lineRule="auto"/>
        <w:rPr>
          <w:rFonts w:ascii="Garamond" w:hAnsi="Garamond" w:cstheme="minorHAnsi"/>
          <w:b/>
          <w:bCs/>
        </w:rPr>
      </w:pPr>
      <w:r w:rsidRPr="00D76AC2">
        <w:rPr>
          <w:rFonts w:ascii="Garamond" w:hAnsi="Garamond" w:cstheme="minorHAnsi"/>
          <w:b/>
          <w:bCs/>
        </w:rPr>
        <w:t>Draf</w:t>
      </w:r>
      <w:r>
        <w:rPr>
          <w:rFonts w:ascii="Garamond" w:hAnsi="Garamond" w:cstheme="minorHAnsi"/>
          <w:b/>
          <w:bCs/>
        </w:rPr>
        <w:t>t</w:t>
      </w:r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Plani</w:t>
      </w:r>
      <w:proofErr w:type="spellEnd"/>
      <w:r w:rsidRPr="00D76AC2">
        <w:rPr>
          <w:rFonts w:ascii="Garamond" w:hAnsi="Garamond" w:cstheme="minorHAnsi"/>
          <w:b/>
          <w:bCs/>
        </w:rPr>
        <w:t xml:space="preserve"> i </w:t>
      </w:r>
      <w:proofErr w:type="spellStart"/>
      <w:r w:rsidRPr="00D76AC2">
        <w:rPr>
          <w:rFonts w:ascii="Garamond" w:hAnsi="Garamond" w:cstheme="minorHAnsi"/>
          <w:b/>
          <w:bCs/>
        </w:rPr>
        <w:t>publikuar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n</w:t>
      </w:r>
      <w:r>
        <w:rPr>
          <w:rFonts w:ascii="Garamond" w:hAnsi="Garamond" w:cstheme="minorHAnsi"/>
          <w:b/>
          <w:bCs/>
        </w:rPr>
        <w:t>ë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rubrik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n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</w:t>
      </w:r>
      <w:r>
        <w:rPr>
          <w:rFonts w:ascii="Garamond" w:hAnsi="Garamond" w:cstheme="minorHAnsi"/>
          <w:b/>
          <w:bCs/>
        </w:rPr>
        <w:t>ë</w:t>
      </w:r>
      <w:r w:rsidRPr="00D76AC2">
        <w:rPr>
          <w:rFonts w:ascii="Garamond" w:hAnsi="Garamond" w:cstheme="minorHAnsi"/>
          <w:b/>
          <w:bCs/>
        </w:rPr>
        <w:t>r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konsultime</w:t>
      </w:r>
      <w:proofErr w:type="spellEnd"/>
      <w:r w:rsidRPr="00D76AC2">
        <w:rPr>
          <w:rFonts w:ascii="Garamond" w:hAnsi="Garamond" w:cstheme="minorHAnsi"/>
          <w:b/>
          <w:bCs/>
        </w:rPr>
        <w:t xml:space="preserve"> </w:t>
      </w:r>
      <w:proofErr w:type="spellStart"/>
      <w:r w:rsidRPr="00D76AC2">
        <w:rPr>
          <w:rFonts w:ascii="Garamond" w:hAnsi="Garamond" w:cstheme="minorHAnsi"/>
          <w:b/>
          <w:bCs/>
        </w:rPr>
        <w:t>publike</w:t>
      </w:r>
      <w:proofErr w:type="spellEnd"/>
      <w:r w:rsidRPr="00D76AC2">
        <w:rPr>
          <w:rFonts w:ascii="Garamond" w:hAnsi="Garamond" w:cstheme="minorHAnsi"/>
          <w:b/>
          <w:bCs/>
        </w:rPr>
        <w:t>:</w:t>
      </w:r>
    </w:p>
    <w:p w14:paraId="1F23ACF9" w14:textId="77777777" w:rsidR="00804A60" w:rsidRDefault="00804A60" w:rsidP="00804A60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https://kk.rks-gov.net/dragash/wp-content/uploads/sites/12/2024/04/Draft-Plani-kunder-braktisjes-se-shkolles.docx</w:t>
        </w:r>
      </w:hyperlink>
      <w:r>
        <w:rPr>
          <w:rFonts w:ascii="Garamond" w:hAnsi="Garamond" w:cstheme="minorHAnsi"/>
          <w:bCs/>
        </w:rPr>
        <w:t xml:space="preserve"> </w:t>
      </w:r>
    </w:p>
    <w:p w14:paraId="36AF92BE" w14:textId="124D9896" w:rsidR="00804A60" w:rsidRDefault="00804A60" w:rsidP="00804A60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4" w:history="1">
        <w:r w:rsidRPr="0060370F">
          <w:rPr>
            <w:rStyle w:val="Hyperlink"/>
            <w:rFonts w:ascii="Garamond" w:hAnsi="Garamond" w:cstheme="minorHAnsi"/>
            <w:bCs/>
          </w:rPr>
          <w:t>https://kk.rks-gov.net/dragash/wp-content/uploads/sites/12/2024/04/1b.-Opstinski-akcioni-plan-protiv-napustanja-i-neupisivanja-skole-2024-2026.docx</w:t>
        </w:r>
      </w:hyperlink>
      <w:r>
        <w:rPr>
          <w:rFonts w:ascii="Garamond" w:hAnsi="Garamond" w:cstheme="minorHAnsi"/>
          <w:bCs/>
        </w:rPr>
        <w:t xml:space="preserve"> </w:t>
      </w:r>
    </w:p>
    <w:p w14:paraId="45E35CE7" w14:textId="5893414B" w:rsidR="003F7868" w:rsidRDefault="003F7868" w:rsidP="00804A60">
      <w:pPr>
        <w:spacing w:line="360" w:lineRule="auto"/>
        <w:rPr>
          <w:rFonts w:ascii="Garamond" w:hAnsi="Garamond" w:cstheme="minorHAnsi"/>
          <w:bCs/>
        </w:rPr>
      </w:pPr>
    </w:p>
    <w:p w14:paraId="40A109E6" w14:textId="77777777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lajmeve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për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mbajtjen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diskutimit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</w:t>
      </w:r>
      <w:proofErr w:type="spellEnd"/>
      <w:r>
        <w:rPr>
          <w:rFonts w:ascii="Garamond" w:hAnsi="Garamond" w:cstheme="minorHAnsi"/>
          <w:b/>
          <w:bCs/>
        </w:rPr>
        <w:t xml:space="preserve">, </w:t>
      </w:r>
      <w:proofErr w:type="spellStart"/>
      <w:r>
        <w:rPr>
          <w:rFonts w:ascii="Garamond" w:hAnsi="Garamond" w:cstheme="minorHAnsi"/>
          <w:b/>
          <w:bCs/>
        </w:rPr>
        <w:t>të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publikuara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dhe</w:t>
      </w:r>
      <w:proofErr w:type="spellEnd"/>
      <w:r>
        <w:rPr>
          <w:rFonts w:ascii="Garamond" w:hAnsi="Garamond" w:cstheme="minorHAnsi"/>
          <w:b/>
          <w:bCs/>
        </w:rPr>
        <w:t xml:space="preserve"> Facebook-un </w:t>
      </w:r>
      <w:proofErr w:type="spellStart"/>
      <w:r>
        <w:rPr>
          <w:rFonts w:ascii="Garamond" w:hAnsi="Garamond" w:cstheme="minorHAnsi"/>
          <w:b/>
          <w:bCs/>
        </w:rPr>
        <w:t>zyrtar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594ADF2A" w14:textId="58A52E7D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28604013" w14:textId="77777777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5" w:history="1">
        <w:r w:rsidRPr="006408B0">
          <w:rPr>
            <w:rStyle w:val="Hyperlink"/>
            <w:rFonts w:ascii="Garamond" w:hAnsi="Garamond" w:cstheme="minorHAnsi"/>
            <w:bCs/>
          </w:rPr>
          <w:t>https://kk.rks-gov.net/dragash/news/u-mbajt-konsultim-publik-per-draft-planin-e-veprimit-kunder-braktisjes-dhe-mosregjistrimit-te-shkolles-2024-2026/</w:t>
        </w:r>
      </w:hyperlink>
      <w:r>
        <w:rPr>
          <w:rFonts w:ascii="Garamond" w:hAnsi="Garamond" w:cstheme="minorHAnsi"/>
          <w:bCs/>
        </w:rPr>
        <w:t xml:space="preserve"> </w:t>
      </w:r>
    </w:p>
    <w:p w14:paraId="0F86EF5F" w14:textId="77777777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6" w:history="1">
        <w:r w:rsidRPr="006408B0">
          <w:rPr>
            <w:rStyle w:val="Hyperlink"/>
            <w:rFonts w:ascii="Garamond" w:hAnsi="Garamond" w:cstheme="minorHAnsi"/>
            <w:bCs/>
          </w:rPr>
          <w:t>https://kk.rks-gov.net/dragash/sr/news/danas-je-odrzana-javna-rasprava-o-nacrtu-akcionog-plana-protiv-napustanja-i-neupisa-u-skolu-2024-2026/</w:t>
        </w:r>
      </w:hyperlink>
      <w:r>
        <w:rPr>
          <w:rFonts w:ascii="Garamond" w:hAnsi="Garamond" w:cstheme="minorHAnsi"/>
          <w:bCs/>
        </w:rPr>
        <w:t xml:space="preserve"> </w:t>
      </w:r>
    </w:p>
    <w:p w14:paraId="1760CCFA" w14:textId="4438552A" w:rsidR="003F7868" w:rsidRDefault="003F7868" w:rsidP="003F786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Facebook:</w:t>
      </w:r>
    </w:p>
    <w:p w14:paraId="77A4502F" w14:textId="77777777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7" w:history="1">
        <w:r w:rsidRPr="006408B0">
          <w:rPr>
            <w:rStyle w:val="Hyperlink"/>
            <w:rFonts w:ascii="Garamond" w:hAnsi="Garamond" w:cstheme="minorHAnsi"/>
            <w:bCs/>
          </w:rPr>
          <w:t>https://www.facebook.com/share/p/e5vLsw3uFPuK57cs/</w:t>
        </w:r>
      </w:hyperlink>
      <w:r>
        <w:rPr>
          <w:rFonts w:ascii="Garamond" w:hAnsi="Garamond" w:cstheme="minorHAnsi"/>
          <w:bCs/>
        </w:rPr>
        <w:t xml:space="preserve"> </w:t>
      </w:r>
    </w:p>
    <w:p w14:paraId="75A51235" w14:textId="77777777" w:rsidR="003F7868" w:rsidRDefault="003F7868" w:rsidP="003F7868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8" w:history="1">
        <w:r w:rsidRPr="006408B0">
          <w:rPr>
            <w:rStyle w:val="Hyperlink"/>
            <w:rFonts w:ascii="Garamond" w:hAnsi="Garamond" w:cstheme="minorHAnsi"/>
            <w:bCs/>
          </w:rPr>
          <w:t>https://www.facebook.com/share/p/mty8Xvjr7QnF7fRp/</w:t>
        </w:r>
      </w:hyperlink>
      <w:r>
        <w:rPr>
          <w:rFonts w:ascii="Garamond" w:hAnsi="Garamond" w:cstheme="minorHAnsi"/>
          <w:bCs/>
        </w:rPr>
        <w:t xml:space="preserve"> </w:t>
      </w:r>
    </w:p>
    <w:p w14:paraId="243CB2E3" w14:textId="77777777" w:rsidR="003F7868" w:rsidRDefault="003F7868" w:rsidP="00804A60">
      <w:pPr>
        <w:spacing w:line="360" w:lineRule="auto"/>
        <w:rPr>
          <w:rFonts w:ascii="Garamond" w:hAnsi="Garamond" w:cstheme="minorHAnsi"/>
          <w:bCs/>
        </w:rPr>
      </w:pPr>
    </w:p>
    <w:p w14:paraId="654DCCE0" w14:textId="1ACC7208" w:rsidR="0094407F" w:rsidRPr="0094407F" w:rsidRDefault="0094407F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4C594807" w14:textId="75AC32FD" w:rsidR="00567EA8" w:rsidRDefault="00567EA8" w:rsidP="00567EA8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3F3DA30E" w14:textId="77777777" w:rsidR="008D127E" w:rsidRDefault="008D127E" w:rsidP="00567EA8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4ED018E0" w14:textId="7E6981E3" w:rsidR="00E66455" w:rsidRDefault="00E66455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lastRenderedPageBreak/>
        <w:t>Gjat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koh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s sa draft-dokumenti ka qen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konsultim publik elektronik, nuk 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sht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pranuar asnj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k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rkes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>/koment/sugjerim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form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fizike ose elektronike. N</w:t>
      </w:r>
      <w:r w:rsidR="002D19D7">
        <w:rPr>
          <w:rFonts w:ascii="Times New Roman" w:hAnsi="Times New Roman" w:cs="Times New Roman"/>
          <w:noProof/>
          <w:lang w:val="sq-AL"/>
        </w:rPr>
        <w:t>ë</w:t>
      </w:r>
      <w:r>
        <w:rPr>
          <w:rFonts w:ascii="Times New Roman" w:hAnsi="Times New Roman" w:cs="Times New Roman"/>
          <w:noProof/>
          <w:lang w:val="sq-AL"/>
        </w:rPr>
        <w:t xml:space="preserve"> takimin</w:t>
      </w:r>
      <w:r w:rsidR="002D19D7">
        <w:rPr>
          <w:rFonts w:ascii="Times New Roman" w:hAnsi="Times New Roman" w:cs="Times New Roman"/>
          <w:noProof/>
          <w:lang w:val="sq-AL"/>
        </w:rPr>
        <w:t xml:space="preserve"> e drejtpërdrejtë me qytetarët dhe grupet e interesit janë bërë gjithsej  dy (2) kërkesa/komente/sugjerime.</w:t>
      </w:r>
    </w:p>
    <w:p w14:paraId="72FA87AB" w14:textId="77777777" w:rsidR="002D19D7" w:rsidRPr="00E66455" w:rsidRDefault="002D19D7" w:rsidP="00567EA8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3AEECDC9" w14:textId="77493701" w:rsidR="00567EA8" w:rsidRPr="00567EA8" w:rsidRDefault="00567EA8" w:rsidP="00567EA8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567EA8">
        <w:rPr>
          <w:rFonts w:ascii="Times New Roman" w:hAnsi="Times New Roman" w:cs="Times New Roman"/>
          <w:b/>
          <w:noProof/>
          <w:lang w:val="sq-AL"/>
        </w:rPr>
        <w:t>Tabela me të dhënat e përgjithshme</w:t>
      </w:r>
    </w:p>
    <w:p w14:paraId="45E41D48" w14:textId="77777777" w:rsidR="00EB4A6B" w:rsidRPr="00766B97" w:rsidRDefault="00EB4A6B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717"/>
        <w:gridCol w:w="1476"/>
        <w:gridCol w:w="1709"/>
        <w:gridCol w:w="2265"/>
        <w:gridCol w:w="2296"/>
      </w:tblGrid>
      <w:tr w:rsidR="00D1377E" w:rsidRPr="00766B97" w14:paraId="2018A1F0" w14:textId="26587B26" w:rsidTr="00D1377E">
        <w:tc>
          <w:tcPr>
            <w:tcW w:w="2012" w:type="dxa"/>
          </w:tcPr>
          <w:p w14:paraId="02C616EB" w14:textId="5136EB84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486" w:type="dxa"/>
          </w:tcPr>
          <w:p w14:paraId="0469E9C0" w14:textId="73F5416A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Data / Kohëzgjatja </w:t>
            </w:r>
          </w:p>
        </w:tc>
        <w:tc>
          <w:tcPr>
            <w:tcW w:w="1728" w:type="dxa"/>
          </w:tcPr>
          <w:p w14:paraId="6E391CF4" w14:textId="47F28B1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pjesëmarrësve </w:t>
            </w:r>
          </w:p>
        </w:tc>
        <w:tc>
          <w:tcPr>
            <w:tcW w:w="2563" w:type="dxa"/>
          </w:tcPr>
          <w:p w14:paraId="1235E21D" w14:textId="5F96446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atyre që kanë dhënë komente, kërkesa / sugjerime </w:t>
            </w:r>
          </w:p>
        </w:tc>
        <w:tc>
          <w:tcPr>
            <w:tcW w:w="1674" w:type="dxa"/>
          </w:tcPr>
          <w:p w14:paraId="2B792477" w14:textId="5AE5F37C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Numri i kërkesave të pranuara/pranuara pjesërisht/refuzuara</w:t>
            </w:r>
          </w:p>
        </w:tc>
      </w:tr>
      <w:tr w:rsidR="00D1377E" w:rsidRPr="00766B97" w14:paraId="6DE5763C" w14:textId="6178C3E4" w:rsidTr="00D1377E">
        <w:trPr>
          <w:trHeight w:val="1862"/>
        </w:trPr>
        <w:tc>
          <w:tcPr>
            <w:tcW w:w="2012" w:type="dxa"/>
          </w:tcPr>
          <w:p w14:paraId="787B44FA" w14:textId="7469A20E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486" w:type="dxa"/>
          </w:tcPr>
          <w:p w14:paraId="3191D0DD" w14:textId="040A7A5C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03.04.2024 deri 03.05.2024 /</w:t>
            </w:r>
          </w:p>
          <w:p w14:paraId="2C122B2D" w14:textId="3873D201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Një muaj</w:t>
            </w:r>
          </w:p>
        </w:tc>
        <w:tc>
          <w:tcPr>
            <w:tcW w:w="1728" w:type="dxa"/>
          </w:tcPr>
          <w:p w14:paraId="500F16AB" w14:textId="2CFE4973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</w:t>
            </w:r>
          </w:p>
        </w:tc>
        <w:tc>
          <w:tcPr>
            <w:tcW w:w="2563" w:type="dxa"/>
          </w:tcPr>
          <w:p w14:paraId="2DB88A07" w14:textId="6BA9FDCA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 pjesëmarrës kanë parashtruar kërkesa, komente/sugjerime </w:t>
            </w:r>
          </w:p>
        </w:tc>
        <w:tc>
          <w:tcPr>
            <w:tcW w:w="1674" w:type="dxa"/>
          </w:tcPr>
          <w:p w14:paraId="70FFF9C9" w14:textId="6192A55B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----</w:t>
            </w:r>
          </w:p>
        </w:tc>
      </w:tr>
      <w:tr w:rsidR="00D1377E" w:rsidRPr="00766B97" w14:paraId="1EC55514" w14:textId="271E8CCE" w:rsidTr="00D1377E">
        <w:tc>
          <w:tcPr>
            <w:tcW w:w="2012" w:type="dxa"/>
          </w:tcPr>
          <w:p w14:paraId="1AFA88CB" w14:textId="22D994B2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486" w:type="dxa"/>
          </w:tcPr>
          <w:p w14:paraId="216473A5" w14:textId="1E582931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03.05.2024, </w:t>
            </w:r>
          </w:p>
          <w:p w14:paraId="185E8640" w14:textId="78A89C5E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40 minuta</w:t>
            </w:r>
          </w:p>
        </w:tc>
        <w:tc>
          <w:tcPr>
            <w:tcW w:w="1728" w:type="dxa"/>
          </w:tcPr>
          <w:p w14:paraId="7D51090F" w14:textId="07B3775F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22 pjesëmarrës</w:t>
            </w:r>
          </w:p>
        </w:tc>
        <w:tc>
          <w:tcPr>
            <w:tcW w:w="2563" w:type="dxa"/>
          </w:tcPr>
          <w:p w14:paraId="28D56D0D" w14:textId="0362EE30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 pjesëmarrës kanë parashtruar kërkesa, komente/sugjerime</w:t>
            </w:r>
          </w:p>
        </w:tc>
        <w:tc>
          <w:tcPr>
            <w:tcW w:w="1674" w:type="dxa"/>
          </w:tcPr>
          <w:p w14:paraId="51C5A020" w14:textId="4D307368" w:rsidR="00D1377E" w:rsidRPr="004E37F7" w:rsidRDefault="004E37F7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bookmarkStart w:id="0" w:name="_GoBack"/>
            <w:bookmarkEnd w:id="0"/>
            <w:r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0 -</w:t>
            </w:r>
            <w:r w:rsidR="00D1377E"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të pranuara</w:t>
            </w:r>
          </w:p>
          <w:p w14:paraId="44CB1CDB" w14:textId="646A6C6C" w:rsidR="00D1377E" w:rsidRPr="004E37F7" w:rsidRDefault="004E37F7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0 -</w:t>
            </w:r>
            <w:r w:rsidR="00D1377E"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të pranuara pjesërisht</w:t>
            </w:r>
          </w:p>
          <w:p w14:paraId="5A0C8D2E" w14:textId="63AE9627" w:rsidR="00D1377E" w:rsidRPr="009871EB" w:rsidRDefault="004E37F7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2 - </w:t>
            </w:r>
            <w:r w:rsidR="00D1377E" w:rsidRPr="004E37F7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të refuzuara</w:t>
            </w:r>
          </w:p>
        </w:tc>
      </w:tr>
    </w:tbl>
    <w:p w14:paraId="2D42640F" w14:textId="77777777" w:rsidR="00F021B0" w:rsidRPr="00766B97" w:rsidRDefault="00F021B0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7CB07802" w14:textId="48C43548" w:rsidR="00D449A0" w:rsidRDefault="00D449A0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2A3CF4CF" w14:textId="0286C140" w:rsidR="009871EB" w:rsidRDefault="009871EB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06B0699A" w14:textId="71F9CD02" w:rsidR="009871EB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Pjesëmarrja sipas përkatësisë gjinore dhe etnike</w:t>
      </w:r>
    </w:p>
    <w:p w14:paraId="173ABF0A" w14:textId="597ADD94" w:rsidR="00F1220C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748"/>
        <w:gridCol w:w="1079"/>
        <w:gridCol w:w="1294"/>
        <w:gridCol w:w="1405"/>
        <w:gridCol w:w="1422"/>
        <w:gridCol w:w="1404"/>
        <w:gridCol w:w="1111"/>
      </w:tblGrid>
      <w:tr w:rsidR="00F1220C" w:rsidRPr="00766B97" w14:paraId="4C362A50" w14:textId="5EE17B70" w:rsidTr="00F1220C">
        <w:tc>
          <w:tcPr>
            <w:tcW w:w="1748" w:type="dxa"/>
          </w:tcPr>
          <w:p w14:paraId="0E53BC8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079" w:type="dxa"/>
          </w:tcPr>
          <w:p w14:paraId="3D74836D" w14:textId="17ED6398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Gra</w:t>
            </w: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 </w:t>
            </w:r>
          </w:p>
        </w:tc>
        <w:tc>
          <w:tcPr>
            <w:tcW w:w="1294" w:type="dxa"/>
          </w:tcPr>
          <w:p w14:paraId="39E2B428" w14:textId="7791C7FD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Burra</w:t>
            </w:r>
          </w:p>
        </w:tc>
        <w:tc>
          <w:tcPr>
            <w:tcW w:w="1405" w:type="dxa"/>
          </w:tcPr>
          <w:p w14:paraId="492627EA" w14:textId="2C9EEE3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Shqiptar</w:t>
            </w:r>
          </w:p>
        </w:tc>
        <w:tc>
          <w:tcPr>
            <w:tcW w:w="1422" w:type="dxa"/>
          </w:tcPr>
          <w:p w14:paraId="37DC17D3" w14:textId="77777777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Boshnjak</w:t>
            </w:r>
            <w:r w:rsidR="00327B8C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/</w:t>
            </w:r>
          </w:p>
          <w:p w14:paraId="57D61D7D" w14:textId="1F5CC908" w:rsidR="00327B8C" w:rsidRPr="009871EB" w:rsidRDefault="00327B8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Goran</w:t>
            </w:r>
            <w:proofErr w:type="spellEnd"/>
          </w:p>
        </w:tc>
        <w:tc>
          <w:tcPr>
            <w:tcW w:w="1404" w:type="dxa"/>
          </w:tcPr>
          <w:p w14:paraId="16586DBE" w14:textId="270CA0B4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Të tjerë</w:t>
            </w:r>
          </w:p>
        </w:tc>
        <w:tc>
          <w:tcPr>
            <w:tcW w:w="1111" w:type="dxa"/>
          </w:tcPr>
          <w:p w14:paraId="0B497173" w14:textId="19C6601B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Gjithsej</w:t>
            </w:r>
          </w:p>
        </w:tc>
      </w:tr>
      <w:tr w:rsidR="00F1220C" w:rsidRPr="00766B97" w14:paraId="62922946" w14:textId="1B9202A0" w:rsidTr="00F1220C">
        <w:trPr>
          <w:trHeight w:val="1862"/>
        </w:trPr>
        <w:tc>
          <w:tcPr>
            <w:tcW w:w="1748" w:type="dxa"/>
          </w:tcPr>
          <w:p w14:paraId="55021A1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079" w:type="dxa"/>
          </w:tcPr>
          <w:p w14:paraId="1C9C437F" w14:textId="520976C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294" w:type="dxa"/>
          </w:tcPr>
          <w:p w14:paraId="31D6335B" w14:textId="1669C465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5" w:type="dxa"/>
          </w:tcPr>
          <w:p w14:paraId="017D0A32" w14:textId="362DAC35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22" w:type="dxa"/>
          </w:tcPr>
          <w:p w14:paraId="34FCD55D" w14:textId="53A4A3B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4" w:type="dxa"/>
          </w:tcPr>
          <w:p w14:paraId="3F46B15C" w14:textId="7B3D423B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4B7B704B" w14:textId="0E5BAB1A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</w:tr>
      <w:tr w:rsidR="00F1220C" w:rsidRPr="00766B97" w14:paraId="3666979F" w14:textId="598FC19D" w:rsidTr="00F1220C">
        <w:tc>
          <w:tcPr>
            <w:tcW w:w="1748" w:type="dxa"/>
          </w:tcPr>
          <w:p w14:paraId="1C465BA1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079" w:type="dxa"/>
          </w:tcPr>
          <w:p w14:paraId="7A0E7B5B" w14:textId="78E1A2D3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</w:t>
            </w:r>
          </w:p>
        </w:tc>
        <w:tc>
          <w:tcPr>
            <w:tcW w:w="1294" w:type="dxa"/>
          </w:tcPr>
          <w:p w14:paraId="189F38DD" w14:textId="06374186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19</w:t>
            </w:r>
          </w:p>
        </w:tc>
        <w:tc>
          <w:tcPr>
            <w:tcW w:w="1405" w:type="dxa"/>
          </w:tcPr>
          <w:p w14:paraId="2F5531DB" w14:textId="5B04FA93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18</w:t>
            </w:r>
          </w:p>
        </w:tc>
        <w:tc>
          <w:tcPr>
            <w:tcW w:w="1422" w:type="dxa"/>
          </w:tcPr>
          <w:p w14:paraId="3F623A62" w14:textId="6475B6CA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</w:t>
            </w:r>
          </w:p>
        </w:tc>
        <w:tc>
          <w:tcPr>
            <w:tcW w:w="1404" w:type="dxa"/>
          </w:tcPr>
          <w:p w14:paraId="53A028FB" w14:textId="2B11954D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 turk</w:t>
            </w:r>
          </w:p>
        </w:tc>
        <w:tc>
          <w:tcPr>
            <w:tcW w:w="1111" w:type="dxa"/>
          </w:tcPr>
          <w:p w14:paraId="7B03921A" w14:textId="4E5E0C35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22</w:t>
            </w:r>
          </w:p>
        </w:tc>
      </w:tr>
    </w:tbl>
    <w:p w14:paraId="77E18B0D" w14:textId="77777777" w:rsidR="00127666" w:rsidRDefault="00127666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3EBF303" w14:textId="16167DB7" w:rsidR="009037B4" w:rsidRPr="00AD5F68" w:rsidRDefault="00BD3B58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lastRenderedPageBreak/>
        <w:t xml:space="preserve">Tabela e detajuar me informatat për </w:t>
      </w:r>
      <w:r w:rsidR="00063ECE" w:rsidRPr="00AD5F68">
        <w:rPr>
          <w:rFonts w:ascii="Times New Roman" w:hAnsi="Times New Roman" w:cs="Times New Roman"/>
          <w:b/>
          <w:color w:val="000000" w:themeColor="text1"/>
          <w:lang w:val="sq-AL"/>
        </w:rPr>
        <w:t xml:space="preserve">kërkesat e dhëna, 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arsyetimet për k</w:t>
      </w:r>
      <w:r w:rsidR="000754DC" w:rsidRPr="00AD5F68">
        <w:rPr>
          <w:rFonts w:ascii="Times New Roman" w:hAnsi="Times New Roman" w:cs="Times New Roman"/>
          <w:b/>
          <w:color w:val="000000" w:themeColor="text1"/>
          <w:lang w:val="sq-AL"/>
        </w:rPr>
        <w:t>ë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rke</w:t>
      </w:r>
      <w:r w:rsidR="0093131A" w:rsidRPr="00AD5F68">
        <w:rPr>
          <w:rFonts w:ascii="Times New Roman" w:hAnsi="Times New Roman" w:cs="Times New Roman"/>
          <w:b/>
          <w:color w:val="000000" w:themeColor="text1"/>
          <w:lang w:val="sq-AL"/>
        </w:rPr>
        <w:t>sat e pranuara dhe të refuzuara</w:t>
      </w:r>
    </w:p>
    <w:p w14:paraId="1D89D572" w14:textId="77777777" w:rsidR="0093131A" w:rsidRPr="00AD5F68" w:rsidRDefault="0093131A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535"/>
        <w:gridCol w:w="2581"/>
        <w:gridCol w:w="1558"/>
        <w:gridCol w:w="1558"/>
        <w:gridCol w:w="3123"/>
      </w:tblGrid>
      <w:tr w:rsidR="00130B59" w:rsidRPr="00AD5F68" w14:paraId="43AB6231" w14:textId="77777777" w:rsidTr="00481484">
        <w:tc>
          <w:tcPr>
            <w:tcW w:w="535" w:type="dxa"/>
          </w:tcPr>
          <w:p w14:paraId="163535AE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</w:p>
          <w:p w14:paraId="1924215E" w14:textId="1DFA468E" w:rsidR="00481484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Nr</w:t>
            </w:r>
            <w:proofErr w:type="spellEnd"/>
          </w:p>
        </w:tc>
        <w:tc>
          <w:tcPr>
            <w:tcW w:w="2581" w:type="dxa"/>
          </w:tcPr>
          <w:p w14:paraId="1A20C667" w14:textId="11A21BDF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Kërkesat</w:t>
            </w:r>
            <w:r w:rsidR="001B55A7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Sugjerimet  / Komentet</w:t>
            </w:r>
          </w:p>
        </w:tc>
        <w:tc>
          <w:tcPr>
            <w:tcW w:w="1558" w:type="dxa"/>
          </w:tcPr>
          <w:p w14:paraId="48DBF0AD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Kush ka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dhënë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481484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sugjerim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93131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r </w:t>
            </w:r>
          </w:p>
          <w:p w14:paraId="6FA29483" w14:textId="77777777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përmbajtjen e </w:t>
            </w:r>
          </w:p>
          <w:p w14:paraId="76681A2F" w14:textId="6CF822F2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draft-dokumentit</w:t>
            </w:r>
          </w:p>
        </w:tc>
        <w:tc>
          <w:tcPr>
            <w:tcW w:w="1558" w:type="dxa"/>
          </w:tcPr>
          <w:p w14:paraId="12C162D4" w14:textId="731F03A8" w:rsidR="001B55A7" w:rsidRPr="00AD5F68" w:rsidRDefault="001B55A7" w:rsidP="00B15D3A">
            <w:pPr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Statusi i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rkes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 / sugjerimi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t (e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pranuar ,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pjesërisht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e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pranuar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apo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nuk është pranuar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)</w:t>
            </w:r>
          </w:p>
        </w:tc>
        <w:tc>
          <w:tcPr>
            <w:tcW w:w="3123" w:type="dxa"/>
          </w:tcPr>
          <w:p w14:paraId="1FF92C45" w14:textId="135647AE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>Arsyetimi</w:t>
            </w:r>
            <w:r w:rsidR="001B55A7"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 xml:space="preserve"> (komentimi për  pranimin pjesërisht dhe mos pranimit te komenteve është i detyrueshëm)</w:t>
            </w:r>
          </w:p>
        </w:tc>
      </w:tr>
      <w:tr w:rsidR="00130B59" w:rsidRPr="00AD5F68" w14:paraId="14FBEFBE" w14:textId="77777777" w:rsidTr="00481484">
        <w:tc>
          <w:tcPr>
            <w:tcW w:w="535" w:type="dxa"/>
          </w:tcPr>
          <w:p w14:paraId="4AFF8767" w14:textId="77777777" w:rsidR="003B78A6" w:rsidRPr="00AD5F68" w:rsidRDefault="003B78A6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  <w:p w14:paraId="20E2CDD1" w14:textId="1F0B0BB6" w:rsidR="001B55A7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1.</w:t>
            </w:r>
          </w:p>
        </w:tc>
        <w:tc>
          <w:tcPr>
            <w:tcW w:w="2581" w:type="dxa"/>
          </w:tcPr>
          <w:p w14:paraId="4F929F19" w14:textId="42162AC5" w:rsidR="00481484" w:rsidRPr="00AD5F68" w:rsidRDefault="007F64E8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Propozoj që te funksionalizimi i Ekipit me bazë në shkolla të shtohet një kosto, sado simbolike që të jetë, mendoj se aty duhet të ketë një kosto</w:t>
            </w:r>
          </w:p>
          <w:p w14:paraId="37FE8080" w14:textId="5F2CAEC1" w:rsidR="00481484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  <w:tc>
          <w:tcPr>
            <w:tcW w:w="1558" w:type="dxa"/>
          </w:tcPr>
          <w:p w14:paraId="4E928647" w14:textId="77777777" w:rsidR="001B55A7" w:rsidRDefault="00ED5A85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Elez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Elezi</w:t>
            </w:r>
            <w:proofErr w:type="spellEnd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,</w:t>
            </w:r>
          </w:p>
          <w:p w14:paraId="39948378" w14:textId="6C7CEE5B" w:rsidR="00ED5A85" w:rsidRPr="00AD5F68" w:rsidRDefault="00ED5A85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Pedagog në Gjimnazin “Ruzhdi Berisha”</w:t>
            </w:r>
          </w:p>
        </w:tc>
        <w:tc>
          <w:tcPr>
            <w:tcW w:w="1558" w:type="dxa"/>
          </w:tcPr>
          <w:p w14:paraId="11846BB0" w14:textId="1A4A0CCC" w:rsidR="00A35910" w:rsidRPr="008E6C46" w:rsidRDefault="00A35910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highlight w:val="yellow"/>
                <w:lang w:val="sq-AL" w:eastAsia="x-none"/>
              </w:rPr>
            </w:pPr>
            <w:r w:rsidRPr="00130B59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Refuzohet</w:t>
            </w:r>
          </w:p>
        </w:tc>
        <w:tc>
          <w:tcPr>
            <w:tcW w:w="3123" w:type="dxa"/>
          </w:tcPr>
          <w:p w14:paraId="2023F14B" w14:textId="30CC9E3F" w:rsidR="00401110" w:rsidRPr="00AD5F68" w:rsidRDefault="000842CA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Ekipi me bazë në shkolla funksionon vetëm brenda shkollës dhe nuk ka nevojë për ndonjë kosto buxhetore.</w:t>
            </w:r>
          </w:p>
        </w:tc>
      </w:tr>
      <w:tr w:rsidR="00130B59" w:rsidRPr="00AD5F68" w14:paraId="4E547B15" w14:textId="77777777" w:rsidTr="00481484">
        <w:tc>
          <w:tcPr>
            <w:tcW w:w="535" w:type="dxa"/>
          </w:tcPr>
          <w:p w14:paraId="202914A2" w14:textId="2D77BD45" w:rsidR="009D1AF8" w:rsidRPr="00AD5F68" w:rsidRDefault="009D1AF8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2.</w:t>
            </w:r>
          </w:p>
        </w:tc>
        <w:tc>
          <w:tcPr>
            <w:tcW w:w="2581" w:type="dxa"/>
          </w:tcPr>
          <w:p w14:paraId="63093EB3" w14:textId="1E5BD2F5" w:rsidR="009D1AF8" w:rsidRPr="002C6150" w:rsidRDefault="002C6150" w:rsidP="002C615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Ndoshta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kish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qenë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mirë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që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jetë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një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kosto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pika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1.1.2.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Nëse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te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kjo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e para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është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300,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atëherë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ndoshta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me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qenë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150 euro,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sa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 w:rsidRPr="002C615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2C6150">
              <w:rPr>
                <w:rFonts w:ascii="Times New Roman" w:hAnsi="Times New Roman" w:cs="Times New Roman"/>
                <w:bCs/>
              </w:rPr>
              <w:t>stimulim</w:t>
            </w:r>
            <w:proofErr w:type="spellEnd"/>
          </w:p>
        </w:tc>
        <w:tc>
          <w:tcPr>
            <w:tcW w:w="1558" w:type="dxa"/>
          </w:tcPr>
          <w:p w14:paraId="12C7B361" w14:textId="77777777" w:rsidR="009D1AF8" w:rsidRDefault="00D16FC8" w:rsidP="009D1AF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Samir Shabani,</w:t>
            </w:r>
          </w:p>
          <w:p w14:paraId="74B74D8A" w14:textId="4A7629AB" w:rsidR="00D16FC8" w:rsidRPr="00AD5F68" w:rsidRDefault="00D16FC8" w:rsidP="009D1AF8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Këshilli i Prindërve</w:t>
            </w:r>
          </w:p>
        </w:tc>
        <w:tc>
          <w:tcPr>
            <w:tcW w:w="1558" w:type="dxa"/>
          </w:tcPr>
          <w:p w14:paraId="37269248" w14:textId="16106F4C" w:rsidR="009D1AF8" w:rsidRPr="00130B59" w:rsidRDefault="009D1AF8" w:rsidP="009D1AF8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highlight w:val="yellow"/>
                <w:lang w:val="sq-AL" w:eastAsia="x-none"/>
              </w:rPr>
            </w:pPr>
            <w:r w:rsidRPr="00130B59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Refuzohet</w:t>
            </w:r>
          </w:p>
        </w:tc>
        <w:tc>
          <w:tcPr>
            <w:tcW w:w="3123" w:type="dxa"/>
          </w:tcPr>
          <w:p w14:paraId="5DC6A467" w14:textId="26BFFEFA" w:rsidR="009D1AF8" w:rsidRPr="00AD5F68" w:rsidRDefault="000842CA" w:rsidP="000842CA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Ekipi me bazë në shkolla funksionon vetëm brenda shkollës dhe nuk ka nevojë për ndonjë kosto buxhetore.</w:t>
            </w:r>
          </w:p>
        </w:tc>
      </w:tr>
    </w:tbl>
    <w:p w14:paraId="65E260BB" w14:textId="5ED5FF1A" w:rsidR="00475817" w:rsidRPr="00766B97" w:rsidRDefault="00475817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52A871DE" w14:textId="3520EB21" w:rsidR="00475817" w:rsidRPr="00766B97" w:rsidRDefault="00475817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25E5D31B" w14:textId="77777777" w:rsidR="0045198B" w:rsidRDefault="0045198B" w:rsidP="00AD5F68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DE9D738" w14:textId="10355E26" w:rsidR="0045198B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Në këtë Raport janë të bashkëngjitura:</w:t>
      </w:r>
    </w:p>
    <w:p w14:paraId="6A698EE0" w14:textId="107B54E3" w:rsidR="006E229E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6744D06" w14:textId="75A09932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1. V</w:t>
      </w:r>
      <w:r w:rsidR="000C38A0">
        <w:rPr>
          <w:rFonts w:ascii="Times New Roman" w:hAnsi="Times New Roman" w:cs="Times New Roman"/>
          <w:color w:val="000000" w:themeColor="text1"/>
          <w:lang w:val="sq-AL"/>
        </w:rPr>
        <w:t xml:space="preserve">endimi për formimin e Ekipit për Parandalimin dhe Reagimin Kundër Braktisjes dhe </w:t>
      </w:r>
      <w:proofErr w:type="spellStart"/>
      <w:r w:rsidR="000C38A0">
        <w:rPr>
          <w:rFonts w:ascii="Times New Roman" w:hAnsi="Times New Roman" w:cs="Times New Roman"/>
          <w:color w:val="000000" w:themeColor="text1"/>
          <w:lang w:val="sq-AL"/>
        </w:rPr>
        <w:t>Mosregjistrimit</w:t>
      </w:r>
      <w:proofErr w:type="spellEnd"/>
      <w:r w:rsidR="000C38A0">
        <w:rPr>
          <w:rFonts w:ascii="Times New Roman" w:hAnsi="Times New Roman" w:cs="Times New Roman"/>
          <w:color w:val="000000" w:themeColor="text1"/>
          <w:lang w:val="sq-AL"/>
        </w:rPr>
        <w:t xml:space="preserve"> të Nxënësve në Arsimin </w:t>
      </w:r>
      <w:proofErr w:type="spellStart"/>
      <w:r w:rsidR="000C38A0">
        <w:rPr>
          <w:rFonts w:ascii="Times New Roman" w:hAnsi="Times New Roman" w:cs="Times New Roman"/>
          <w:color w:val="000000" w:themeColor="text1"/>
          <w:lang w:val="sq-AL"/>
        </w:rPr>
        <w:t>Parauniversitar</w:t>
      </w:r>
      <w:proofErr w:type="spellEnd"/>
      <w:r w:rsidR="000C38A0">
        <w:rPr>
          <w:rFonts w:ascii="Times New Roman" w:hAnsi="Times New Roman" w:cs="Times New Roman"/>
          <w:color w:val="000000" w:themeColor="text1"/>
          <w:lang w:val="sq-AL"/>
        </w:rPr>
        <w:t>;</w:t>
      </w:r>
    </w:p>
    <w:p w14:paraId="3F7FBCB6" w14:textId="46E16B64" w:rsid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2. Lista me nënshkrimet e pjesëmarrësve; dhe</w:t>
      </w:r>
    </w:p>
    <w:p w14:paraId="36239666" w14:textId="1A26F6B5" w:rsidR="006E229E" w:rsidRPr="006E229E" w:rsidRDefault="006E229E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3. Fotografitë.</w:t>
      </w:r>
    </w:p>
    <w:p w14:paraId="28F459C5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A17518B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549C6C8C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18B5C5F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89B7FEA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548E9B9" w14:textId="7C392990" w:rsidR="001C1BC2" w:rsidRPr="008966BB" w:rsidRDefault="00127666" w:rsidP="00127666">
      <w:pPr>
        <w:spacing w:line="360" w:lineRule="auto"/>
        <w:rPr>
          <w:rFonts w:ascii="Times New Roman" w:hAnsi="Times New Roman" w:cs="Times New Roman"/>
          <w:b/>
          <w:color w:val="000000" w:themeColor="text1"/>
          <w:lang w:val="sq-AL"/>
        </w:rPr>
      </w:pPr>
      <w:r w:rsidRPr="008966BB">
        <w:rPr>
          <w:rFonts w:ascii="Times New Roman" w:hAnsi="Times New Roman" w:cs="Times New Roman"/>
          <w:b/>
          <w:color w:val="000000" w:themeColor="text1"/>
          <w:lang w:val="sq-AL"/>
        </w:rPr>
        <w:t>Përgatiti:</w:t>
      </w:r>
    </w:p>
    <w:p w14:paraId="0086BE9F" w14:textId="14F131B4" w:rsidR="000A69A8" w:rsidRDefault="00127666" w:rsidP="00127666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8966BB">
        <w:rPr>
          <w:rFonts w:ascii="Times New Roman" w:hAnsi="Times New Roman" w:cs="Times New Roman"/>
          <w:b/>
        </w:rPr>
        <w:t>Grupi</w:t>
      </w:r>
      <w:proofErr w:type="spellEnd"/>
      <w:r w:rsidRPr="008966BB">
        <w:rPr>
          <w:rFonts w:ascii="Times New Roman" w:hAnsi="Times New Roman" w:cs="Times New Roman"/>
          <w:b/>
        </w:rPr>
        <w:t xml:space="preserve"> </w:t>
      </w:r>
      <w:proofErr w:type="spellStart"/>
      <w:r w:rsidRPr="008966BB">
        <w:rPr>
          <w:rFonts w:ascii="Times New Roman" w:hAnsi="Times New Roman" w:cs="Times New Roman"/>
          <w:b/>
        </w:rPr>
        <w:t>Punues</w:t>
      </w:r>
      <w:proofErr w:type="spellEnd"/>
    </w:p>
    <w:p w14:paraId="040C8DCD" w14:textId="05DC5C28" w:rsidR="0069746F" w:rsidRDefault="0069746F" w:rsidP="00127666">
      <w:pPr>
        <w:spacing w:line="360" w:lineRule="auto"/>
        <w:rPr>
          <w:rFonts w:ascii="Times New Roman" w:hAnsi="Times New Roman" w:cs="Times New Roman"/>
          <w:b/>
        </w:rPr>
      </w:pPr>
    </w:p>
    <w:p w14:paraId="71C80FFE" w14:textId="0BA84811" w:rsidR="0069746F" w:rsidRPr="0069746F" w:rsidRDefault="008E6C46" w:rsidP="0012766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pict w14:anchorId="53029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19" o:title="VENDIM-EPRMB- DRAGASH_page-0001"/>
          </v:shape>
        </w:pict>
      </w:r>
    </w:p>
    <w:p w14:paraId="77837531" w14:textId="50375B74" w:rsidR="00BB2363" w:rsidRPr="004D19BE" w:rsidRDefault="008E6C46" w:rsidP="0012766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 w14:anchorId="16FB9A47">
          <v:shape id="_x0000_i1026" type="#_x0000_t75" style="width:458.25pt;height:9in">
            <v:imagedata r:id="rId20" o:title="VENDIM-EPRMB- DRAGASH_page-0002"/>
          </v:shape>
        </w:pict>
      </w:r>
    </w:p>
    <w:p w14:paraId="582F5784" w14:textId="585CB473" w:rsidR="00880CB1" w:rsidRDefault="00880CB1" w:rsidP="0012766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95AE6C4" wp14:editId="42583E70">
            <wp:extent cx="58191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a e pjesemarresve - Plani kunder braktisjes se shkolles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7365" w14:textId="77777777" w:rsidR="00A73BD1" w:rsidRPr="00B75D9E" w:rsidRDefault="00A73BD1" w:rsidP="00A73BD1">
      <w:pPr>
        <w:spacing w:line="360" w:lineRule="auto"/>
        <w:jc w:val="both"/>
        <w:rPr>
          <w:rFonts w:ascii="Garamond" w:hAnsi="Garamond" w:cstheme="minorHAnsi"/>
          <w:bCs/>
          <w:sz w:val="28"/>
          <w:szCs w:val="28"/>
        </w:rPr>
      </w:pPr>
      <w:r>
        <w:rPr>
          <w:rFonts w:ascii="Garamond" w:hAnsi="Garamond" w:cstheme="minorHAnsi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3CAF414" wp14:editId="3C026AD3">
            <wp:extent cx="2895600" cy="21716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37" cy="219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noProof/>
          <w:sz w:val="28"/>
          <w:szCs w:val="28"/>
          <w:lang w:val="en-US"/>
        </w:rPr>
        <w:drawing>
          <wp:inline distT="0" distB="0" distL="0" distR="0" wp14:anchorId="43C8E609" wp14:editId="0D2DC8C1">
            <wp:extent cx="3038475" cy="22788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44" cy="22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noProof/>
          <w:sz w:val="28"/>
          <w:szCs w:val="28"/>
          <w:lang w:val="en-US"/>
        </w:rPr>
        <w:drawing>
          <wp:inline distT="0" distB="0" distL="0" distR="0" wp14:anchorId="307B53A7" wp14:editId="064508B6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AE67" w14:textId="77777777" w:rsidR="00A73BD1" w:rsidRPr="006C1A09" w:rsidRDefault="00A73BD1" w:rsidP="00A73BD1">
      <w:pPr>
        <w:spacing w:line="360" w:lineRule="auto"/>
        <w:jc w:val="both"/>
        <w:rPr>
          <w:rFonts w:ascii="Garamond" w:hAnsi="Garamond" w:cstheme="minorHAnsi"/>
          <w:bCs/>
          <w:sz w:val="28"/>
          <w:szCs w:val="28"/>
        </w:rPr>
      </w:pPr>
    </w:p>
    <w:p w14:paraId="3C7F6E8C" w14:textId="77777777" w:rsidR="00A73BD1" w:rsidRDefault="00A73BD1" w:rsidP="00A73BD1">
      <w:pPr>
        <w:spacing w:line="360" w:lineRule="auto"/>
        <w:jc w:val="both"/>
        <w:rPr>
          <w:rFonts w:ascii="Garamond" w:hAnsi="Garamond" w:cstheme="minorHAnsi"/>
          <w:bCs/>
          <w:noProof/>
          <w:lang w:val="en-US"/>
        </w:rPr>
      </w:pPr>
    </w:p>
    <w:p w14:paraId="7FC0D57C" w14:textId="77777777" w:rsidR="00A73BD1" w:rsidRDefault="00A73BD1" w:rsidP="00A73BD1">
      <w:pPr>
        <w:spacing w:line="360" w:lineRule="auto"/>
        <w:jc w:val="both"/>
        <w:rPr>
          <w:rFonts w:ascii="Garamond" w:hAnsi="Garamond" w:cstheme="minorHAnsi"/>
          <w:bCs/>
          <w:noProof/>
          <w:lang w:val="en-US"/>
        </w:rPr>
      </w:pPr>
    </w:p>
    <w:p w14:paraId="29D39B40" w14:textId="77777777" w:rsidR="00880CB1" w:rsidRPr="00880CB1" w:rsidRDefault="00880CB1" w:rsidP="00127666">
      <w:pPr>
        <w:spacing w:line="360" w:lineRule="auto"/>
        <w:rPr>
          <w:rFonts w:ascii="Times New Roman" w:hAnsi="Times New Roman" w:cs="Times New Roman"/>
        </w:rPr>
      </w:pPr>
    </w:p>
    <w:sectPr w:rsidR="00880CB1" w:rsidRPr="00880CB1"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A0F24" w14:textId="77777777" w:rsidR="004E4F95" w:rsidRDefault="004E4F95">
      <w:r>
        <w:separator/>
      </w:r>
    </w:p>
  </w:endnote>
  <w:endnote w:type="continuationSeparator" w:id="0">
    <w:p w14:paraId="62039410" w14:textId="77777777" w:rsidR="004E4F95" w:rsidRDefault="004E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4EE38" w14:textId="77777777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3A499" w14:textId="77777777" w:rsidR="004A6522" w:rsidRDefault="004A6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AF84" w14:textId="2DB2F950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7F7">
      <w:rPr>
        <w:rStyle w:val="PageNumber"/>
        <w:noProof/>
      </w:rPr>
      <w:t>8</w:t>
    </w:r>
    <w:r>
      <w:rPr>
        <w:rStyle w:val="PageNumber"/>
      </w:rPr>
      <w:fldChar w:fldCharType="end"/>
    </w:r>
  </w:p>
  <w:p w14:paraId="2FA04E58" w14:textId="77777777" w:rsidR="004A6522" w:rsidRDefault="004A65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CA42D" w14:textId="77777777" w:rsidR="004E4F95" w:rsidRDefault="004E4F95">
      <w:r>
        <w:separator/>
      </w:r>
    </w:p>
  </w:footnote>
  <w:footnote w:type="continuationSeparator" w:id="0">
    <w:p w14:paraId="2BBD3F5F" w14:textId="77777777" w:rsidR="004E4F95" w:rsidRDefault="004E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FC2"/>
    <w:multiLevelType w:val="hybridMultilevel"/>
    <w:tmpl w:val="15B4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7C"/>
    <w:rsid w:val="0000381F"/>
    <w:rsid w:val="000047A6"/>
    <w:rsid w:val="00011A01"/>
    <w:rsid w:val="0003630F"/>
    <w:rsid w:val="00044324"/>
    <w:rsid w:val="00052689"/>
    <w:rsid w:val="00054829"/>
    <w:rsid w:val="00055CA5"/>
    <w:rsid w:val="000571EA"/>
    <w:rsid w:val="00060768"/>
    <w:rsid w:val="000618CF"/>
    <w:rsid w:val="00063ECE"/>
    <w:rsid w:val="0007402C"/>
    <w:rsid w:val="000749F0"/>
    <w:rsid w:val="000754DC"/>
    <w:rsid w:val="000772B1"/>
    <w:rsid w:val="00082E12"/>
    <w:rsid w:val="00083B64"/>
    <w:rsid w:val="00083C44"/>
    <w:rsid w:val="000842CA"/>
    <w:rsid w:val="00084504"/>
    <w:rsid w:val="00085131"/>
    <w:rsid w:val="0009157A"/>
    <w:rsid w:val="000A0CD0"/>
    <w:rsid w:val="000A5554"/>
    <w:rsid w:val="000A63B0"/>
    <w:rsid w:val="000A69A8"/>
    <w:rsid w:val="000B46EF"/>
    <w:rsid w:val="000B5805"/>
    <w:rsid w:val="000C008F"/>
    <w:rsid w:val="000C38A0"/>
    <w:rsid w:val="000C4C60"/>
    <w:rsid w:val="000D408D"/>
    <w:rsid w:val="000E2ADC"/>
    <w:rsid w:val="000E6430"/>
    <w:rsid w:val="001151A9"/>
    <w:rsid w:val="00122B32"/>
    <w:rsid w:val="00127666"/>
    <w:rsid w:val="00130B59"/>
    <w:rsid w:val="00132FF6"/>
    <w:rsid w:val="00135092"/>
    <w:rsid w:val="00146B71"/>
    <w:rsid w:val="001559D5"/>
    <w:rsid w:val="001562D6"/>
    <w:rsid w:val="001563F9"/>
    <w:rsid w:val="001628DC"/>
    <w:rsid w:val="00171E11"/>
    <w:rsid w:val="00174F7C"/>
    <w:rsid w:val="00185F47"/>
    <w:rsid w:val="00187D3D"/>
    <w:rsid w:val="0019582C"/>
    <w:rsid w:val="00195CE5"/>
    <w:rsid w:val="001B2DD2"/>
    <w:rsid w:val="001B55A7"/>
    <w:rsid w:val="001B56EE"/>
    <w:rsid w:val="001C1ABB"/>
    <w:rsid w:val="001C1BC2"/>
    <w:rsid w:val="001C4C0D"/>
    <w:rsid w:val="001D0441"/>
    <w:rsid w:val="001D069E"/>
    <w:rsid w:val="001D2146"/>
    <w:rsid w:val="001D28FC"/>
    <w:rsid w:val="001D5405"/>
    <w:rsid w:val="001D59C6"/>
    <w:rsid w:val="001D6CA0"/>
    <w:rsid w:val="001F23DC"/>
    <w:rsid w:val="001F5B3C"/>
    <w:rsid w:val="002008B2"/>
    <w:rsid w:val="00204AE9"/>
    <w:rsid w:val="00204D31"/>
    <w:rsid w:val="0020769E"/>
    <w:rsid w:val="00215BAC"/>
    <w:rsid w:val="0021713D"/>
    <w:rsid w:val="002213BF"/>
    <w:rsid w:val="00227B0E"/>
    <w:rsid w:val="00231001"/>
    <w:rsid w:val="002354ED"/>
    <w:rsid w:val="00250049"/>
    <w:rsid w:val="00257181"/>
    <w:rsid w:val="00262390"/>
    <w:rsid w:val="00263FDF"/>
    <w:rsid w:val="00272DCE"/>
    <w:rsid w:val="00280DC7"/>
    <w:rsid w:val="002829D8"/>
    <w:rsid w:val="002958CA"/>
    <w:rsid w:val="002A3BDD"/>
    <w:rsid w:val="002A4A94"/>
    <w:rsid w:val="002C3197"/>
    <w:rsid w:val="002C32E4"/>
    <w:rsid w:val="002C6150"/>
    <w:rsid w:val="002D0D69"/>
    <w:rsid w:val="002D19D7"/>
    <w:rsid w:val="002F12E7"/>
    <w:rsid w:val="002F190F"/>
    <w:rsid w:val="002F1BB8"/>
    <w:rsid w:val="002F5251"/>
    <w:rsid w:val="002F5F45"/>
    <w:rsid w:val="00304DC8"/>
    <w:rsid w:val="00313A9C"/>
    <w:rsid w:val="00315DB4"/>
    <w:rsid w:val="003174AF"/>
    <w:rsid w:val="00320877"/>
    <w:rsid w:val="0032267B"/>
    <w:rsid w:val="00326F79"/>
    <w:rsid w:val="00327B8C"/>
    <w:rsid w:val="003323C7"/>
    <w:rsid w:val="0034741C"/>
    <w:rsid w:val="00350929"/>
    <w:rsid w:val="003525C5"/>
    <w:rsid w:val="003544EE"/>
    <w:rsid w:val="003712FD"/>
    <w:rsid w:val="00373A2D"/>
    <w:rsid w:val="003B082F"/>
    <w:rsid w:val="003B18F6"/>
    <w:rsid w:val="003B78A6"/>
    <w:rsid w:val="003C27FD"/>
    <w:rsid w:val="003D10E0"/>
    <w:rsid w:val="003E6A8B"/>
    <w:rsid w:val="003F2DBC"/>
    <w:rsid w:val="003F3FEB"/>
    <w:rsid w:val="003F4DC6"/>
    <w:rsid w:val="003F7868"/>
    <w:rsid w:val="003F79C3"/>
    <w:rsid w:val="00401110"/>
    <w:rsid w:val="0041093B"/>
    <w:rsid w:val="004163F7"/>
    <w:rsid w:val="0042159F"/>
    <w:rsid w:val="00421BA1"/>
    <w:rsid w:val="0043203A"/>
    <w:rsid w:val="00432F7E"/>
    <w:rsid w:val="00441206"/>
    <w:rsid w:val="004457BA"/>
    <w:rsid w:val="0045198B"/>
    <w:rsid w:val="004529D0"/>
    <w:rsid w:val="00453566"/>
    <w:rsid w:val="00463922"/>
    <w:rsid w:val="00467E9F"/>
    <w:rsid w:val="00471ABC"/>
    <w:rsid w:val="00472F69"/>
    <w:rsid w:val="00475817"/>
    <w:rsid w:val="00476A0E"/>
    <w:rsid w:val="00481484"/>
    <w:rsid w:val="00484EA7"/>
    <w:rsid w:val="00484F19"/>
    <w:rsid w:val="00484F8D"/>
    <w:rsid w:val="00491F54"/>
    <w:rsid w:val="00494590"/>
    <w:rsid w:val="00494B73"/>
    <w:rsid w:val="00497327"/>
    <w:rsid w:val="004A1988"/>
    <w:rsid w:val="004A6522"/>
    <w:rsid w:val="004A7628"/>
    <w:rsid w:val="004C2851"/>
    <w:rsid w:val="004D0137"/>
    <w:rsid w:val="004D19BE"/>
    <w:rsid w:val="004D46F9"/>
    <w:rsid w:val="004E37F7"/>
    <w:rsid w:val="004E4F95"/>
    <w:rsid w:val="004E6A3D"/>
    <w:rsid w:val="004E718C"/>
    <w:rsid w:val="004E793E"/>
    <w:rsid w:val="004E7F5B"/>
    <w:rsid w:val="00503C1F"/>
    <w:rsid w:val="00505AA3"/>
    <w:rsid w:val="00507DDB"/>
    <w:rsid w:val="00524B1A"/>
    <w:rsid w:val="00530519"/>
    <w:rsid w:val="00531808"/>
    <w:rsid w:val="00532CC4"/>
    <w:rsid w:val="005336AE"/>
    <w:rsid w:val="00543F71"/>
    <w:rsid w:val="00544BB7"/>
    <w:rsid w:val="005530A5"/>
    <w:rsid w:val="0055413A"/>
    <w:rsid w:val="00555D9D"/>
    <w:rsid w:val="005616EA"/>
    <w:rsid w:val="00567EA8"/>
    <w:rsid w:val="00582A04"/>
    <w:rsid w:val="00592A96"/>
    <w:rsid w:val="005A30C5"/>
    <w:rsid w:val="005A4842"/>
    <w:rsid w:val="005A65A7"/>
    <w:rsid w:val="005A6BB7"/>
    <w:rsid w:val="005C1C1E"/>
    <w:rsid w:val="005C2417"/>
    <w:rsid w:val="005E0251"/>
    <w:rsid w:val="005E2EB3"/>
    <w:rsid w:val="005F0033"/>
    <w:rsid w:val="005F0AF0"/>
    <w:rsid w:val="006117FF"/>
    <w:rsid w:val="00612039"/>
    <w:rsid w:val="00617254"/>
    <w:rsid w:val="00621DFF"/>
    <w:rsid w:val="00622F43"/>
    <w:rsid w:val="00623A18"/>
    <w:rsid w:val="00636235"/>
    <w:rsid w:val="00647272"/>
    <w:rsid w:val="00664D5B"/>
    <w:rsid w:val="00665D03"/>
    <w:rsid w:val="00671C86"/>
    <w:rsid w:val="00672A98"/>
    <w:rsid w:val="006754EA"/>
    <w:rsid w:val="00696B5A"/>
    <w:rsid w:val="0069746F"/>
    <w:rsid w:val="006A3C3A"/>
    <w:rsid w:val="006B6CE8"/>
    <w:rsid w:val="006B7275"/>
    <w:rsid w:val="006C218E"/>
    <w:rsid w:val="006C2802"/>
    <w:rsid w:val="006C478E"/>
    <w:rsid w:val="006C6D35"/>
    <w:rsid w:val="006C7878"/>
    <w:rsid w:val="006D0359"/>
    <w:rsid w:val="006D4C69"/>
    <w:rsid w:val="006D62AA"/>
    <w:rsid w:val="006E229E"/>
    <w:rsid w:val="006E74FF"/>
    <w:rsid w:val="006F4C6E"/>
    <w:rsid w:val="00701BA5"/>
    <w:rsid w:val="007060E8"/>
    <w:rsid w:val="00742754"/>
    <w:rsid w:val="00743DDE"/>
    <w:rsid w:val="0074605F"/>
    <w:rsid w:val="00750B4C"/>
    <w:rsid w:val="00755845"/>
    <w:rsid w:val="0076031B"/>
    <w:rsid w:val="0076566A"/>
    <w:rsid w:val="00766B97"/>
    <w:rsid w:val="00766D97"/>
    <w:rsid w:val="007706BC"/>
    <w:rsid w:val="00771EA4"/>
    <w:rsid w:val="0077453E"/>
    <w:rsid w:val="0077462A"/>
    <w:rsid w:val="007756E9"/>
    <w:rsid w:val="00776D2E"/>
    <w:rsid w:val="007776D8"/>
    <w:rsid w:val="0078287A"/>
    <w:rsid w:val="00783408"/>
    <w:rsid w:val="00783F09"/>
    <w:rsid w:val="0078590C"/>
    <w:rsid w:val="007901DE"/>
    <w:rsid w:val="007954A7"/>
    <w:rsid w:val="007A07D9"/>
    <w:rsid w:val="007A3BB3"/>
    <w:rsid w:val="007A43E2"/>
    <w:rsid w:val="007B3922"/>
    <w:rsid w:val="007B4A02"/>
    <w:rsid w:val="007B4CC2"/>
    <w:rsid w:val="007C1250"/>
    <w:rsid w:val="007C4F29"/>
    <w:rsid w:val="007C763A"/>
    <w:rsid w:val="007C7C5B"/>
    <w:rsid w:val="007F315A"/>
    <w:rsid w:val="007F54BD"/>
    <w:rsid w:val="007F64E8"/>
    <w:rsid w:val="007F6E15"/>
    <w:rsid w:val="00804A60"/>
    <w:rsid w:val="00810D01"/>
    <w:rsid w:val="008173B1"/>
    <w:rsid w:val="00820546"/>
    <w:rsid w:val="00825437"/>
    <w:rsid w:val="008258FA"/>
    <w:rsid w:val="00835235"/>
    <w:rsid w:val="00836C65"/>
    <w:rsid w:val="00841EA7"/>
    <w:rsid w:val="00842BDF"/>
    <w:rsid w:val="00857A22"/>
    <w:rsid w:val="0086091F"/>
    <w:rsid w:val="00860B98"/>
    <w:rsid w:val="00865EC2"/>
    <w:rsid w:val="00871565"/>
    <w:rsid w:val="008722E5"/>
    <w:rsid w:val="0087565E"/>
    <w:rsid w:val="00880CB1"/>
    <w:rsid w:val="008840D8"/>
    <w:rsid w:val="00884794"/>
    <w:rsid w:val="00885212"/>
    <w:rsid w:val="008874B4"/>
    <w:rsid w:val="008931F6"/>
    <w:rsid w:val="008966BB"/>
    <w:rsid w:val="00896ADB"/>
    <w:rsid w:val="0089722C"/>
    <w:rsid w:val="008A083B"/>
    <w:rsid w:val="008A0B02"/>
    <w:rsid w:val="008A3FD7"/>
    <w:rsid w:val="008B2E33"/>
    <w:rsid w:val="008B3833"/>
    <w:rsid w:val="008C4699"/>
    <w:rsid w:val="008C4F17"/>
    <w:rsid w:val="008C52B3"/>
    <w:rsid w:val="008C6A98"/>
    <w:rsid w:val="008D127E"/>
    <w:rsid w:val="008D3452"/>
    <w:rsid w:val="008D6222"/>
    <w:rsid w:val="008D6B17"/>
    <w:rsid w:val="008D75FF"/>
    <w:rsid w:val="008E6C46"/>
    <w:rsid w:val="008E7A90"/>
    <w:rsid w:val="008F0642"/>
    <w:rsid w:val="008F1182"/>
    <w:rsid w:val="009037B4"/>
    <w:rsid w:val="00906AF0"/>
    <w:rsid w:val="00912EDB"/>
    <w:rsid w:val="0091687A"/>
    <w:rsid w:val="009247D0"/>
    <w:rsid w:val="009261E0"/>
    <w:rsid w:val="0092686B"/>
    <w:rsid w:val="00930CAA"/>
    <w:rsid w:val="0093131A"/>
    <w:rsid w:val="00932164"/>
    <w:rsid w:val="00933F5D"/>
    <w:rsid w:val="00943C45"/>
    <w:rsid w:val="0094407F"/>
    <w:rsid w:val="00953F6E"/>
    <w:rsid w:val="0095411D"/>
    <w:rsid w:val="00963B84"/>
    <w:rsid w:val="00967E88"/>
    <w:rsid w:val="009728B2"/>
    <w:rsid w:val="00973B37"/>
    <w:rsid w:val="00985103"/>
    <w:rsid w:val="009871EB"/>
    <w:rsid w:val="0099718C"/>
    <w:rsid w:val="009A08C7"/>
    <w:rsid w:val="009A217A"/>
    <w:rsid w:val="009A319E"/>
    <w:rsid w:val="009A4AC2"/>
    <w:rsid w:val="009A6D4F"/>
    <w:rsid w:val="009B61E8"/>
    <w:rsid w:val="009C087F"/>
    <w:rsid w:val="009C3BBB"/>
    <w:rsid w:val="009D1AF8"/>
    <w:rsid w:val="009D59ED"/>
    <w:rsid w:val="009D5FE3"/>
    <w:rsid w:val="009D7BE6"/>
    <w:rsid w:val="009E1387"/>
    <w:rsid w:val="009E5522"/>
    <w:rsid w:val="009E5A0F"/>
    <w:rsid w:val="009E6651"/>
    <w:rsid w:val="009E6956"/>
    <w:rsid w:val="009F7113"/>
    <w:rsid w:val="00A01705"/>
    <w:rsid w:val="00A07E7F"/>
    <w:rsid w:val="00A10418"/>
    <w:rsid w:val="00A32D59"/>
    <w:rsid w:val="00A350CF"/>
    <w:rsid w:val="00A35910"/>
    <w:rsid w:val="00A37DF9"/>
    <w:rsid w:val="00A37F2E"/>
    <w:rsid w:val="00A5220B"/>
    <w:rsid w:val="00A5320F"/>
    <w:rsid w:val="00A57B6A"/>
    <w:rsid w:val="00A73BD1"/>
    <w:rsid w:val="00A7400B"/>
    <w:rsid w:val="00A83E9C"/>
    <w:rsid w:val="00A84ED4"/>
    <w:rsid w:val="00A93B19"/>
    <w:rsid w:val="00A9728C"/>
    <w:rsid w:val="00AA028A"/>
    <w:rsid w:val="00AA4B2D"/>
    <w:rsid w:val="00AB7D01"/>
    <w:rsid w:val="00AC71F5"/>
    <w:rsid w:val="00AC740D"/>
    <w:rsid w:val="00AD09A1"/>
    <w:rsid w:val="00AD2322"/>
    <w:rsid w:val="00AD4807"/>
    <w:rsid w:val="00AD5F68"/>
    <w:rsid w:val="00AD7EBA"/>
    <w:rsid w:val="00AE535A"/>
    <w:rsid w:val="00AE61DD"/>
    <w:rsid w:val="00AF742F"/>
    <w:rsid w:val="00AF78CE"/>
    <w:rsid w:val="00B00749"/>
    <w:rsid w:val="00B03883"/>
    <w:rsid w:val="00B116D5"/>
    <w:rsid w:val="00B1487A"/>
    <w:rsid w:val="00B15D3A"/>
    <w:rsid w:val="00B178C1"/>
    <w:rsid w:val="00B267F8"/>
    <w:rsid w:val="00B27FB7"/>
    <w:rsid w:val="00B36809"/>
    <w:rsid w:val="00B40FDE"/>
    <w:rsid w:val="00B42F07"/>
    <w:rsid w:val="00B52B3E"/>
    <w:rsid w:val="00B54CED"/>
    <w:rsid w:val="00B61190"/>
    <w:rsid w:val="00B70C81"/>
    <w:rsid w:val="00B72557"/>
    <w:rsid w:val="00B73E5C"/>
    <w:rsid w:val="00B81BD2"/>
    <w:rsid w:val="00B84867"/>
    <w:rsid w:val="00B8551D"/>
    <w:rsid w:val="00B8756F"/>
    <w:rsid w:val="00B906EE"/>
    <w:rsid w:val="00B910F5"/>
    <w:rsid w:val="00B94ECF"/>
    <w:rsid w:val="00BA6C07"/>
    <w:rsid w:val="00BB2363"/>
    <w:rsid w:val="00BB4560"/>
    <w:rsid w:val="00BB6996"/>
    <w:rsid w:val="00BC5356"/>
    <w:rsid w:val="00BC6DD6"/>
    <w:rsid w:val="00BD3B58"/>
    <w:rsid w:val="00C01445"/>
    <w:rsid w:val="00C276D9"/>
    <w:rsid w:val="00C30872"/>
    <w:rsid w:val="00C32428"/>
    <w:rsid w:val="00C36C59"/>
    <w:rsid w:val="00C37F70"/>
    <w:rsid w:val="00C41D6A"/>
    <w:rsid w:val="00C571D3"/>
    <w:rsid w:val="00C67E54"/>
    <w:rsid w:val="00C74D16"/>
    <w:rsid w:val="00C770D4"/>
    <w:rsid w:val="00C913C9"/>
    <w:rsid w:val="00C97560"/>
    <w:rsid w:val="00CA3494"/>
    <w:rsid w:val="00CA3AF8"/>
    <w:rsid w:val="00CA5E5F"/>
    <w:rsid w:val="00CB594D"/>
    <w:rsid w:val="00CC1B3F"/>
    <w:rsid w:val="00CF4486"/>
    <w:rsid w:val="00D1377E"/>
    <w:rsid w:val="00D16FC8"/>
    <w:rsid w:val="00D1715A"/>
    <w:rsid w:val="00D17BFC"/>
    <w:rsid w:val="00D427A3"/>
    <w:rsid w:val="00D43554"/>
    <w:rsid w:val="00D43D93"/>
    <w:rsid w:val="00D449A0"/>
    <w:rsid w:val="00D44B54"/>
    <w:rsid w:val="00D47B29"/>
    <w:rsid w:val="00D5653E"/>
    <w:rsid w:val="00D738F1"/>
    <w:rsid w:val="00D758ED"/>
    <w:rsid w:val="00D867A3"/>
    <w:rsid w:val="00D90544"/>
    <w:rsid w:val="00DA4B45"/>
    <w:rsid w:val="00DD059C"/>
    <w:rsid w:val="00DD2436"/>
    <w:rsid w:val="00DE5AD7"/>
    <w:rsid w:val="00DF1376"/>
    <w:rsid w:val="00DF7041"/>
    <w:rsid w:val="00DF7134"/>
    <w:rsid w:val="00E1328F"/>
    <w:rsid w:val="00E14B7A"/>
    <w:rsid w:val="00E15CC3"/>
    <w:rsid w:val="00E1644F"/>
    <w:rsid w:val="00E16DD6"/>
    <w:rsid w:val="00E22458"/>
    <w:rsid w:val="00E22874"/>
    <w:rsid w:val="00E25928"/>
    <w:rsid w:val="00E30D53"/>
    <w:rsid w:val="00E34425"/>
    <w:rsid w:val="00E360A6"/>
    <w:rsid w:val="00E36466"/>
    <w:rsid w:val="00E41A2C"/>
    <w:rsid w:val="00E46ABD"/>
    <w:rsid w:val="00E56B21"/>
    <w:rsid w:val="00E66455"/>
    <w:rsid w:val="00E7627C"/>
    <w:rsid w:val="00E80425"/>
    <w:rsid w:val="00E816AA"/>
    <w:rsid w:val="00E84389"/>
    <w:rsid w:val="00E84D21"/>
    <w:rsid w:val="00E961DC"/>
    <w:rsid w:val="00EA062B"/>
    <w:rsid w:val="00EB48ED"/>
    <w:rsid w:val="00EB4A6B"/>
    <w:rsid w:val="00EB5B54"/>
    <w:rsid w:val="00EB72CA"/>
    <w:rsid w:val="00EB7D9E"/>
    <w:rsid w:val="00EC0059"/>
    <w:rsid w:val="00EC1478"/>
    <w:rsid w:val="00EC3DC9"/>
    <w:rsid w:val="00EC5B93"/>
    <w:rsid w:val="00ED5A85"/>
    <w:rsid w:val="00ED621F"/>
    <w:rsid w:val="00ED707B"/>
    <w:rsid w:val="00EE22CD"/>
    <w:rsid w:val="00EF261A"/>
    <w:rsid w:val="00EF39A9"/>
    <w:rsid w:val="00EF4CDA"/>
    <w:rsid w:val="00F0163D"/>
    <w:rsid w:val="00F021B0"/>
    <w:rsid w:val="00F1220C"/>
    <w:rsid w:val="00F124E2"/>
    <w:rsid w:val="00F23865"/>
    <w:rsid w:val="00F25755"/>
    <w:rsid w:val="00F26180"/>
    <w:rsid w:val="00F27ADB"/>
    <w:rsid w:val="00F34F4F"/>
    <w:rsid w:val="00F35F82"/>
    <w:rsid w:val="00F40923"/>
    <w:rsid w:val="00F44E2F"/>
    <w:rsid w:val="00F60D7B"/>
    <w:rsid w:val="00F612B7"/>
    <w:rsid w:val="00F6185C"/>
    <w:rsid w:val="00F66AFE"/>
    <w:rsid w:val="00F7266D"/>
    <w:rsid w:val="00F77E5F"/>
    <w:rsid w:val="00F81B7A"/>
    <w:rsid w:val="00F8431A"/>
    <w:rsid w:val="00F90A8B"/>
    <w:rsid w:val="00FA2F2F"/>
    <w:rsid w:val="00FA4D23"/>
    <w:rsid w:val="00FA52AF"/>
    <w:rsid w:val="00FA5E4E"/>
    <w:rsid w:val="00FB4B49"/>
    <w:rsid w:val="00FB74DD"/>
    <w:rsid w:val="00FC02FC"/>
    <w:rsid w:val="00FC0C58"/>
    <w:rsid w:val="00FC532C"/>
    <w:rsid w:val="00FC7EBF"/>
    <w:rsid w:val="00FD3FE9"/>
    <w:rsid w:val="00FE3968"/>
    <w:rsid w:val="00FF0ADC"/>
    <w:rsid w:val="00FF1C88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E257"/>
  <w15:chartTrackingRefBased/>
  <w15:docId w15:val="{1DD4B148-1313-412D-94CC-0FE0B43C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3D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E6A3D"/>
    <w:pPr>
      <w:jc w:val="center"/>
    </w:pPr>
    <w:rPr>
      <w:rFonts w:ascii="Times New Roman" w:eastAsia="MS Mincho" w:hAnsi="Times New Roman" w:cs="Times New Roman"/>
      <w:b/>
      <w:bCs/>
      <w:lang w:val="sq-AL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4E6A3D"/>
    <w:rPr>
      <w:rFonts w:ascii="Times New Roman" w:eastAsia="MS Mincho" w:hAnsi="Times New Roman" w:cs="Times New Roman"/>
      <w:b/>
      <w:bCs/>
      <w:sz w:val="24"/>
      <w:szCs w:val="24"/>
      <w:lang w:val="sq-AL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4E6A3D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1B5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2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21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1B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1B0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021B0"/>
    <w:pPr>
      <w:ind w:left="720"/>
      <w:contextualSpacing/>
    </w:pPr>
  </w:style>
  <w:style w:type="character" w:styleId="PageNumber">
    <w:name w:val="page number"/>
    <w:rsid w:val="009A6D4F"/>
  </w:style>
  <w:style w:type="paragraph" w:styleId="Footer">
    <w:name w:val="footer"/>
    <w:basedOn w:val="Normal"/>
    <w:link w:val="FooterChar"/>
    <w:uiPriority w:val="99"/>
    <w:unhideWhenUsed/>
    <w:rsid w:val="009A6D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D4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A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8B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D59C6"/>
    <w:rPr>
      <w:color w:val="EE7B0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713D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dragash/wp-content/uploads/sites/12/2024/04/Draft-Plani-kunder-braktisjes-se-shkolles.docx" TargetMode="External"/><Relationship Id="rId18" Type="http://schemas.openxmlformats.org/officeDocument/2006/relationships/hyperlink" Target="https://www.facebook.com/share/p/mty8Xvjr7QnF7fRp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9xLUviui72YBqvMK/" TargetMode="External"/><Relationship Id="rId17" Type="http://schemas.openxmlformats.org/officeDocument/2006/relationships/hyperlink" Target="https://www.facebook.com/share/p/e5vLsw3uFPuK57c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dragash/sr/news/danas-je-odrzana-javna-rasprava-o-nacrtu-akcionog-plana-protiv-napustanja-i-neupisa-u-skolu-2024-2026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dragash/wp-content/uploads/sites/12/2024/04/NJOFTIM-PER-DISKUTIM-PUBLIK-Boshnjakisht-Draft-Plani-i-Veprimit-Kunder-Braktisjes-se-Shkolles.pdf" TargetMode="Externa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news/u-mbajt-konsultim-publik-per-draft-planin-e-veprimit-kunder-braktisjes-dhe-mosregjistrimit-te-shkolles-2024-2026/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kk.rks-gov.net/dragash/wp-content/uploads/sites/12/2024/04/Njoftim-per-diskutim-publik-Plani-kunder-braktisjes-se-shkolles.pdf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k.rks-gov.net/dragash/wp-content/uploads/sites/12/2024/04/1b.-Opstinski-akcioni-plan-protiv-napustanja-i-neupisivanja-skole-2024-2026.docx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5F608-85F4-4774-9A6F-F8E53AFD9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 Cahanaj</dc:creator>
  <cp:keywords/>
  <dc:description/>
  <cp:lastModifiedBy>Fari Kolloni</cp:lastModifiedBy>
  <cp:revision>101</cp:revision>
  <dcterms:created xsi:type="dcterms:W3CDTF">2024-05-07T13:09:00Z</dcterms:created>
  <dcterms:modified xsi:type="dcterms:W3CDTF">2024-05-27T11:57:00Z</dcterms:modified>
</cp:coreProperties>
</file>