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8CF8B" w14:textId="77777777" w:rsidR="000D5296" w:rsidRPr="000D1C48" w:rsidRDefault="000D5296">
      <w:pPr>
        <w:rPr>
          <w:lang w:val="sr-Latn-RS"/>
        </w:rPr>
      </w:pPr>
    </w:p>
    <w:p w14:paraId="300EC816" w14:textId="77777777" w:rsidR="003C1951" w:rsidRPr="000D1C48" w:rsidRDefault="003C1951" w:rsidP="00344221">
      <w:pPr>
        <w:jc w:val="center"/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</w:p>
    <w:p w14:paraId="421EBD7F" w14:textId="15B63372" w:rsidR="00E6644A" w:rsidRPr="000F3BF8" w:rsidRDefault="0008393D" w:rsidP="00344221">
      <w:pPr>
        <w:jc w:val="center"/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r w:rsidRPr="000F3BF8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LOKALNI</w:t>
      </w:r>
      <w:r w:rsidR="0047064D" w:rsidRPr="000F3BF8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Pr="000F3BF8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AKCIONI</w:t>
      </w:r>
      <w:r w:rsidR="0047064D" w:rsidRPr="000F3BF8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Pr="000F3BF8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PLAN</w:t>
      </w:r>
      <w:r w:rsidR="0047064D" w:rsidRPr="000F3BF8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Pr="000F3BF8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ZA</w:t>
      </w:r>
      <w:r w:rsidR="0047064D" w:rsidRPr="000F3BF8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Pr="000F3BF8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RAVNOPRAVNOST</w:t>
      </w:r>
      <w:r w:rsidR="0047064D" w:rsidRPr="000F3BF8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Pr="000F3BF8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POLOVA</w:t>
      </w:r>
      <w:r w:rsidR="0047064D" w:rsidRPr="000F3BF8"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2024-2026</w:t>
      </w:r>
    </w:p>
    <w:p w14:paraId="3058923F" w14:textId="77777777" w:rsidR="003C1951" w:rsidRPr="000F3BF8" w:rsidRDefault="003C1951" w:rsidP="00344221">
      <w:pPr>
        <w:jc w:val="center"/>
        <w:rPr>
          <w:rFonts w:ascii="Times New Roman" w:hAnsi="Times New Roman" w:cs="Times New Roman"/>
          <w:b/>
          <w:bCs/>
          <w:color w:val="BCE1E5" w:themeColor="accent2" w:themeTint="66"/>
          <w:sz w:val="24"/>
          <w:szCs w:val="24"/>
          <w:lang w:val="sr-Latn-RS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bookmarkStart w:id="0" w:name="_GoBack"/>
      <w:bookmarkEnd w:id="0"/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20303C" w:rsidRPr="000D1C48" w14:paraId="7873A626" w14:textId="77777777" w:rsidTr="00F63613">
        <w:tc>
          <w:tcPr>
            <w:tcW w:w="3227" w:type="dxa"/>
            <w:shd w:val="clear" w:color="auto" w:fill="A3CEED" w:themeFill="accent6" w:themeFillTint="66"/>
          </w:tcPr>
          <w:p w14:paraId="50EF3DF2" w14:textId="77777777" w:rsidR="0047064D" w:rsidRPr="000F3BF8" w:rsidRDefault="0008393D" w:rsidP="002A5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STRATEŠKI</w:t>
            </w:r>
            <w:r w:rsidR="00A56A9E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CILj</w:t>
            </w:r>
            <w:r w:rsidR="00A56A9E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05285C90" w14:textId="77777777" w:rsidR="005D21CB" w:rsidRPr="000D1C48" w:rsidRDefault="00A56A9E" w:rsidP="00D752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1.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NAPREDOVANјE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OPŠTEM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OKVIRU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RODNE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RAVNOPRAVNOSTI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OSNAŽIVANјA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ŽENA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MLADIH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DEVOJČICA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SVOJ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NјIHOVOJ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RAZNOLIKOSTI</w:t>
            </w:r>
            <w:r w:rsidRPr="000F3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</w:p>
        </w:tc>
      </w:tr>
      <w:tr w:rsidR="0047064D" w:rsidRPr="000D1C48" w14:paraId="5D1A2E0A" w14:textId="77777777" w:rsidTr="00F63613">
        <w:tc>
          <w:tcPr>
            <w:tcW w:w="3227" w:type="dxa"/>
          </w:tcPr>
          <w:p w14:paraId="07B9F599" w14:textId="77777777" w:rsidR="0047064D" w:rsidRPr="000D1C48" w:rsidRDefault="0008393D" w:rsidP="002A5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Očekivani</w:t>
            </w:r>
            <w:r w:rsidR="0047064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rezultati</w:t>
            </w:r>
            <w:r w:rsidR="0047064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</w:tcPr>
          <w:p w14:paraId="040F9061" w14:textId="77777777" w:rsidR="006107B3" w:rsidRPr="000D1C48" w:rsidRDefault="005A1DFD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Odgovornost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transparentnost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Opštine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ispunjavanje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zvaničnog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javnog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opredelјenja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rodnu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značajno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povećana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642289A4" w14:textId="77777777" w:rsidR="005A1DFD" w:rsidRPr="000D1C48" w:rsidRDefault="005A1DFD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Pobolјšano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učešće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svoj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njihovoj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različitosti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političkom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javnom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odlučivanju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opštine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1C073F75" w14:textId="77777777" w:rsidR="00F63613" w:rsidRPr="000D1C48" w:rsidRDefault="00F63613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Akcioni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budžetski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programi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opštine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integrisanom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rodnom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perspektivom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tr w:rsidR="0047064D" w:rsidRPr="000D1C48" w14:paraId="41E108CB" w14:textId="77777777" w:rsidTr="00F63613">
        <w:tc>
          <w:tcPr>
            <w:tcW w:w="3227" w:type="dxa"/>
          </w:tcPr>
          <w:p w14:paraId="50651ADC" w14:textId="77777777" w:rsidR="0047064D" w:rsidRPr="000D1C48" w:rsidRDefault="0008393D" w:rsidP="002A5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Reference</w:t>
            </w:r>
            <w:r w:rsidR="00781A02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na</w:t>
            </w:r>
            <w:r w:rsidR="00781A02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klјučne</w:t>
            </w:r>
            <w:r w:rsidR="00781A02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dokumente</w:t>
            </w:r>
            <w:r w:rsidR="00781A02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</w:tcPr>
          <w:p w14:paraId="51C452F8" w14:textId="77777777" w:rsidR="00ED15B1" w:rsidRPr="000D1C48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Zakon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 05/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-020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polova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4, 5, 6, 12.</w:t>
            </w:r>
          </w:p>
          <w:p w14:paraId="73AFE741" w14:textId="77777777" w:rsidR="00ED15B1" w:rsidRPr="000D1C48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Kosovski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program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rodnu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2020 - 2024,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specifični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cilј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1.2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3.2.</w:t>
            </w:r>
          </w:p>
          <w:p w14:paraId="3E47AFC9" w14:textId="77777777" w:rsidR="00ED15B1" w:rsidRPr="000D1C48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implementacije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nivou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zemlјe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Kosovo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Akcionog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rodnu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GAP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2021-2025,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tematska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oblast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4,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specifični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cilјevi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2.</w:t>
            </w:r>
          </w:p>
          <w:p w14:paraId="5F2F7F92" w14:textId="77777777" w:rsidR="00ED15B1" w:rsidRPr="000D1C48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Konvencija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eliminaciji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oblika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diskriminacije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CEDAV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3, 4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7.</w:t>
            </w:r>
          </w:p>
          <w:p w14:paraId="3C3DDDCE" w14:textId="77777777" w:rsidR="00ED15B1" w:rsidRPr="000D1C48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Konvencija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EK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sprečavanju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borbi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protiv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nasilјa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nad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nasilјa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porodici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Istanbulska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konvencija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–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4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6.</w:t>
            </w:r>
          </w:p>
          <w:p w14:paraId="2C72F28A" w14:textId="77777777" w:rsidR="00ED15B1" w:rsidRPr="000D1C48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Pekinška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deklaracija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platforma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akciju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BDPfA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kritične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oblasti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7, 8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9.</w:t>
            </w:r>
          </w:p>
          <w:p w14:paraId="50CF75A5" w14:textId="77777777" w:rsidR="0047064D" w:rsidRPr="000D1C48" w:rsidRDefault="00ED15B1" w:rsidP="00ED1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Evropska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povelјa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muškaraca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lokalnom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životu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1, 2, 3, 4, 5, 6, 7, 8, 9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10.</w:t>
            </w:r>
          </w:p>
        </w:tc>
      </w:tr>
      <w:tr w:rsidR="00917E1C" w:rsidRPr="000D1C48" w14:paraId="68F4C323" w14:textId="77777777" w:rsidTr="00F63613">
        <w:tc>
          <w:tcPr>
            <w:tcW w:w="3227" w:type="dxa"/>
            <w:shd w:val="clear" w:color="auto" w:fill="A3CEED" w:themeFill="accent6" w:themeFillTint="66"/>
          </w:tcPr>
          <w:p w14:paraId="711B2304" w14:textId="77777777" w:rsidR="00917E1C" w:rsidRPr="000D1C48" w:rsidRDefault="0008393D" w:rsidP="00917E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Specifični</w:t>
            </w:r>
            <w:r w:rsidR="00917E1C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cilј</w:t>
            </w:r>
            <w:r w:rsidR="00917E1C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391B5766" w14:textId="77777777" w:rsidR="00917E1C" w:rsidRPr="000D1C48" w:rsidRDefault="00917E1C" w:rsidP="00917E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1.1.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Podizanje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svesti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devojaka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svoj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njihovoj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različitosti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jednakim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pravima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mogućnostima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svakoj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oblasti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.</w:t>
            </w:r>
          </w:p>
        </w:tc>
      </w:tr>
      <w:tr w:rsidR="00917E1C" w:rsidRPr="000D1C48" w14:paraId="46003976" w14:textId="77777777" w:rsidTr="00F63613">
        <w:tc>
          <w:tcPr>
            <w:tcW w:w="5896" w:type="dxa"/>
            <w:gridSpan w:val="2"/>
            <w:shd w:val="clear" w:color="auto" w:fill="D0E6F6" w:themeFill="accent6" w:themeFillTint="33"/>
          </w:tcPr>
          <w:p w14:paraId="10EF02D0" w14:textId="77777777" w:rsidR="00917E1C" w:rsidRPr="000D1C48" w:rsidRDefault="0008393D" w:rsidP="00344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bookmarkStart w:id="1" w:name="_Hlk147967655"/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Pripovedač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3C4BAB06" w14:textId="77777777" w:rsidR="00917E1C" w:rsidRPr="000D1C48" w:rsidRDefault="0008393D" w:rsidP="00344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Osnovna</w:t>
            </w:r>
            <w:r w:rsidR="00917E1C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vrednost</w:t>
            </w:r>
            <w:r w:rsidR="00917E1C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(2024)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3DECC744" w14:textId="77777777" w:rsidR="00917E1C" w:rsidRPr="000D1C48" w:rsidRDefault="0008393D" w:rsidP="00344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Cilј</w:t>
            </w:r>
            <w:r w:rsidR="00917E1C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poslednje</w:t>
            </w:r>
            <w:r w:rsidR="00917E1C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godine</w:t>
            </w:r>
            <w:r w:rsidR="00917E1C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(2026)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3FA55D7C" w14:textId="77777777" w:rsidR="00917E1C" w:rsidRPr="000D1C48" w:rsidRDefault="0008393D" w:rsidP="00344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ishod</w:t>
            </w:r>
          </w:p>
        </w:tc>
      </w:tr>
      <w:tr w:rsidR="00917E1C" w:rsidRPr="000D1C48" w14:paraId="6447E331" w14:textId="77777777" w:rsidTr="00F63613">
        <w:tc>
          <w:tcPr>
            <w:tcW w:w="5896" w:type="dxa"/>
            <w:gridSpan w:val="2"/>
          </w:tcPr>
          <w:p w14:paraId="11A92E6D" w14:textId="77777777" w:rsidR="003C6292" w:rsidRPr="000D1C48" w:rsidRDefault="001444CF" w:rsidP="006975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1.1.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Procenat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devojaka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informisanih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svojim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pravima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važnosti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pružanja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jednakih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mogućnosti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svakoj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oblasti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49" w:type="dxa"/>
          </w:tcPr>
          <w:p w14:paraId="2266B4CF" w14:textId="77777777" w:rsidR="00917E1C" w:rsidRPr="000D1C48" w:rsidRDefault="0008393D" w:rsidP="00744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To</w:t>
            </w:r>
            <w:r w:rsidR="001444CF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će</w:t>
            </w:r>
            <w:r w:rsidR="001444CF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biti</w:t>
            </w:r>
            <w:r w:rsidR="001444CF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utvrđeno</w:t>
            </w:r>
            <w:r w:rsidR="001444CF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444CF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 xml:space="preserve">2024.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godine</w:t>
            </w:r>
          </w:p>
        </w:tc>
        <w:tc>
          <w:tcPr>
            <w:tcW w:w="2057" w:type="dxa"/>
          </w:tcPr>
          <w:p w14:paraId="59333F4A" w14:textId="77777777" w:rsidR="00917E1C" w:rsidRPr="000D1C48" w:rsidRDefault="0008393D" w:rsidP="00744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povećan</w:t>
            </w:r>
            <w:r w:rsidR="001444CF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1444CF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20%</w:t>
            </w:r>
          </w:p>
        </w:tc>
        <w:tc>
          <w:tcPr>
            <w:tcW w:w="5888" w:type="dxa"/>
          </w:tcPr>
          <w:p w14:paraId="1E0FEEC6" w14:textId="77777777" w:rsidR="00917E1C" w:rsidRPr="000D1C48" w:rsidRDefault="001444CF" w:rsidP="007449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Više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devojaka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opštine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Dragaš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informisano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svojim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pravima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različitim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oblastima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života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važnosti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primene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rodne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pravde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bookmarkEnd w:id="1"/>
    </w:tbl>
    <w:tbl>
      <w:tblPr>
        <w:tblW w:w="15345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2970"/>
        <w:gridCol w:w="1530"/>
        <w:gridCol w:w="1710"/>
        <w:gridCol w:w="1204"/>
        <w:gridCol w:w="996"/>
        <w:gridCol w:w="996"/>
        <w:gridCol w:w="996"/>
        <w:gridCol w:w="1663"/>
        <w:gridCol w:w="1570"/>
        <w:gridCol w:w="1710"/>
      </w:tblGrid>
      <w:tr w:rsidR="003C1951" w:rsidRPr="000D1C48" w14:paraId="25F297BB" w14:textId="77777777" w:rsidTr="008059C8">
        <w:trPr>
          <w:trHeight w:val="345"/>
        </w:trPr>
        <w:tc>
          <w:tcPr>
            <w:tcW w:w="2970" w:type="dxa"/>
            <w:vMerge w:val="restart"/>
            <w:shd w:val="clear" w:color="auto" w:fill="D0E6F6" w:themeFill="accent6" w:themeFillTint="33"/>
          </w:tcPr>
          <w:p w14:paraId="34E3B0A8" w14:textId="77777777" w:rsidR="003C1951" w:rsidRPr="000D1C48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1DFCFF6A" w14:textId="77777777" w:rsidR="003C1951" w:rsidRPr="000D1C48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0DDF4BF2" w14:textId="77777777" w:rsidR="003C1951" w:rsidRPr="000D1C48" w:rsidRDefault="0008393D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DOGAĐAJI</w:t>
            </w:r>
          </w:p>
        </w:tc>
        <w:tc>
          <w:tcPr>
            <w:tcW w:w="3240" w:type="dxa"/>
            <w:gridSpan w:val="2"/>
            <w:shd w:val="clear" w:color="auto" w:fill="D0E6F6" w:themeFill="accent6" w:themeFillTint="33"/>
          </w:tcPr>
          <w:p w14:paraId="4A712C80" w14:textId="77777777" w:rsidR="003C1951" w:rsidRPr="000D1C48" w:rsidRDefault="0008393D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APLIKACIJA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72C4FD11" w14:textId="77777777" w:rsidR="003C1951" w:rsidRPr="000D1C48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0A2D7BD3" w14:textId="77777777" w:rsidR="003C1951" w:rsidRPr="000D1C48" w:rsidRDefault="0008393D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ROK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0DF410DE" w14:textId="77777777" w:rsidR="003C1951" w:rsidRPr="000D1C48" w:rsidRDefault="0008393D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CENA</w:t>
            </w:r>
            <w:r w:rsidR="003C1951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(€)</w:t>
            </w:r>
          </w:p>
        </w:tc>
        <w:tc>
          <w:tcPr>
            <w:tcW w:w="1663" w:type="dxa"/>
            <w:vMerge w:val="restart"/>
            <w:shd w:val="clear" w:color="auto" w:fill="D0E6F6" w:themeFill="accent6" w:themeFillTint="33"/>
          </w:tcPr>
          <w:p w14:paraId="6737C580" w14:textId="77777777" w:rsidR="003C1951" w:rsidRPr="000D1C48" w:rsidRDefault="003C1951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61A0A9D2" w14:textId="77777777" w:rsidR="003C1951" w:rsidRPr="000D1C48" w:rsidRDefault="0008393D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IZVOR</w:t>
            </w:r>
            <w:r w:rsidR="003C1951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FINANSIRANјA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6B9FD3D3" w14:textId="77777777" w:rsidR="003C1951" w:rsidRPr="000D1C48" w:rsidRDefault="003C1951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6D8E2D20" w14:textId="77777777" w:rsidR="003C1951" w:rsidRPr="000D1C48" w:rsidRDefault="0008393D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INDIKATORI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02661EFD" w14:textId="77777777" w:rsidR="003C1951" w:rsidRPr="000D1C48" w:rsidRDefault="003C1951" w:rsidP="001E77DF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22BF74DA" w14:textId="77777777" w:rsidR="003C1951" w:rsidRPr="000D1C48" w:rsidRDefault="0008393D" w:rsidP="001E77DF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MONITORING</w:t>
            </w:r>
          </w:p>
        </w:tc>
      </w:tr>
      <w:tr w:rsidR="003C1951" w:rsidRPr="000D1C48" w14:paraId="21667ECF" w14:textId="77777777" w:rsidTr="008059C8">
        <w:trPr>
          <w:trHeight w:val="534"/>
        </w:trPr>
        <w:tc>
          <w:tcPr>
            <w:tcW w:w="2970" w:type="dxa"/>
            <w:vMerge/>
            <w:shd w:val="clear" w:color="auto" w:fill="D0E6F6" w:themeFill="accent6" w:themeFillTint="33"/>
            <w:hideMark/>
          </w:tcPr>
          <w:p w14:paraId="66B3A4D1" w14:textId="77777777" w:rsidR="003C1951" w:rsidRPr="000D1C48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30" w:type="dxa"/>
            <w:shd w:val="clear" w:color="auto" w:fill="D0E6F6" w:themeFill="accent6" w:themeFillTint="33"/>
            <w:hideMark/>
          </w:tcPr>
          <w:p w14:paraId="14C6D57F" w14:textId="77777777" w:rsidR="003C1951" w:rsidRPr="000D1C48" w:rsidRDefault="0008393D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Imenik</w:t>
            </w:r>
            <w:r w:rsidR="003C1951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/</w:t>
            </w:r>
          </w:p>
          <w:p w14:paraId="2AF92E5F" w14:textId="77777777" w:rsidR="003C1951" w:rsidRPr="000D1C48" w:rsidRDefault="0008393D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odgovorna</w:t>
            </w:r>
            <w:r w:rsidR="003C1951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kancelarija</w:t>
            </w:r>
          </w:p>
        </w:tc>
        <w:tc>
          <w:tcPr>
            <w:tcW w:w="1710" w:type="dxa"/>
            <w:shd w:val="clear" w:color="auto" w:fill="D0E6F6" w:themeFill="accent6" w:themeFillTint="33"/>
            <w:hideMark/>
          </w:tcPr>
          <w:p w14:paraId="3474C60F" w14:textId="77777777" w:rsidR="003C1951" w:rsidRPr="000D1C48" w:rsidRDefault="0008393D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Direkcije</w:t>
            </w:r>
            <w:r w:rsidR="003C1951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/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pomoćne</w:t>
            </w:r>
            <w:r w:rsidR="003C1951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institucije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7EDEF53A" w14:textId="77777777" w:rsidR="003C1951" w:rsidRPr="000D1C48" w:rsidRDefault="003C1951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4A72B2B9" w14:textId="77777777" w:rsidR="003C1951" w:rsidRPr="000D1C48" w:rsidRDefault="003C1951" w:rsidP="002A59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2024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2D3F3867" w14:textId="77777777" w:rsidR="003C1951" w:rsidRPr="000D1C48" w:rsidRDefault="003C1951" w:rsidP="002A59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2025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6D638F0C" w14:textId="77777777" w:rsidR="003C1951" w:rsidRPr="000D1C48" w:rsidRDefault="003C1951" w:rsidP="002A594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1663" w:type="dxa"/>
            <w:vMerge/>
            <w:shd w:val="clear" w:color="auto" w:fill="D0E6F6" w:themeFill="accent6" w:themeFillTint="33"/>
          </w:tcPr>
          <w:p w14:paraId="1F73B214" w14:textId="77777777" w:rsidR="003C1951" w:rsidRPr="000D1C48" w:rsidRDefault="003C1951" w:rsidP="0034422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34836057" w14:textId="77777777" w:rsidR="003C1951" w:rsidRPr="000D1C48" w:rsidRDefault="003C1951" w:rsidP="0034422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2F13B07D" w14:textId="77777777" w:rsidR="003C1951" w:rsidRPr="000D1C48" w:rsidRDefault="003C1951" w:rsidP="001E77DF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</w:tr>
      <w:tr w:rsidR="00ED15B1" w:rsidRPr="000D1C48" w14:paraId="23D6AC04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741B850A" w14:textId="77777777" w:rsidR="00ED15B1" w:rsidRPr="000D1C48" w:rsidRDefault="002E1431" w:rsidP="00ED15B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1.1.1.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podizanja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svesti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nedelјi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8.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marta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(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obeležavanje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Međunarodnog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dana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5ECBD986" w14:textId="77777777" w:rsidR="00ED15B1" w:rsidRPr="000D1C48" w:rsidRDefault="0008393D" w:rsidP="00ED15B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ED15B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D15B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ED15B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ED15B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(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OGE</w:t>
            </w:r>
            <w:r w:rsidR="00ED15B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)</w:t>
            </w:r>
          </w:p>
          <w:p w14:paraId="4D64E47D" w14:textId="77777777" w:rsidR="00ED15B1" w:rsidRPr="000D1C48" w:rsidRDefault="00ED15B1" w:rsidP="004B682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auto"/>
          </w:tcPr>
          <w:p w14:paraId="329E5E16" w14:textId="77777777" w:rsidR="00ED15B1" w:rsidRPr="000D1C48" w:rsidRDefault="0008393D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Uprava</w:t>
            </w:r>
            <w:r w:rsidR="00ED15B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D15B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zdravstvo</w:t>
            </w:r>
            <w:r w:rsidR="00ED15B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ED15B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socijalnu</w:t>
            </w:r>
            <w:r w:rsidR="00ED15B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zaštitu</w:t>
            </w:r>
          </w:p>
          <w:p w14:paraId="008C4132" w14:textId="77777777" w:rsidR="00841055" w:rsidRPr="000D1C48" w:rsidRDefault="00841055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FADCE6B" w14:textId="77777777" w:rsidR="00841055" w:rsidRPr="000D1C48" w:rsidRDefault="0008393D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65587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5587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65587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65587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5587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69D49BA3" w14:textId="77777777" w:rsidR="004A0DA2" w:rsidRPr="000D1C48" w:rsidRDefault="004A0DA2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C63AD79" w14:textId="77777777" w:rsidR="004A0DA2" w:rsidRPr="000D1C48" w:rsidRDefault="0008393D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3702B04F" w14:textId="77777777" w:rsidR="004A0DA2" w:rsidRPr="000D1C48" w:rsidRDefault="004A0DA2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D3286C2" w14:textId="77777777" w:rsidR="004A0DA2" w:rsidRPr="000D1C48" w:rsidRDefault="0008393D" w:rsidP="004667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4A0DA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1668CC4C" w14:textId="77777777" w:rsidR="004A0DA2" w:rsidRPr="000D1C48" w:rsidRDefault="004A0DA2" w:rsidP="004A0D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4D7230FD" w14:textId="77777777" w:rsidR="004A0DA2" w:rsidRPr="000D1C48" w:rsidRDefault="004A0DA2" w:rsidP="004A0D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30CE2849" w14:textId="77777777" w:rsidR="004A0DA2" w:rsidRPr="000D1C48" w:rsidRDefault="004A0DA2" w:rsidP="004A0D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6FEC5235" w14:textId="77777777" w:rsidR="008059C8" w:rsidRPr="000D1C48" w:rsidRDefault="008059C8" w:rsidP="004A0D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581AA55A" w14:textId="77777777" w:rsidR="00ED15B1" w:rsidRPr="000D1C48" w:rsidRDefault="00ED15B1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11464F54" w14:textId="77777777" w:rsidR="00ED15B1" w:rsidRPr="000D1C48" w:rsidRDefault="0008393D" w:rsidP="000B4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4A0DA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15E16FE" w14:textId="77777777" w:rsidR="00ED15B1" w:rsidRPr="000D1C48" w:rsidRDefault="0008393D" w:rsidP="000B4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4A0DA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21A4E112" w14:textId="77777777" w:rsidR="00ED15B1" w:rsidRPr="000D1C48" w:rsidRDefault="0008393D" w:rsidP="000B4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4A0DA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63" w:type="dxa"/>
          </w:tcPr>
          <w:p w14:paraId="4D5B3E5D" w14:textId="77777777" w:rsidR="00ED15B1" w:rsidRPr="000D1C48" w:rsidRDefault="0008393D" w:rsidP="004B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4A0DA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407452EC" w14:textId="77777777" w:rsidR="004A0DA2" w:rsidRPr="000D1C48" w:rsidRDefault="0008393D" w:rsidP="004B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</w:t>
            </w:r>
          </w:p>
        </w:tc>
        <w:tc>
          <w:tcPr>
            <w:tcW w:w="1570" w:type="dxa"/>
            <w:shd w:val="clear" w:color="auto" w:fill="auto"/>
          </w:tcPr>
          <w:p w14:paraId="499DF91B" w14:textId="77777777" w:rsidR="00ED15B1" w:rsidRPr="000D1C48" w:rsidRDefault="004A0DA2" w:rsidP="004B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</w:p>
          <w:p w14:paraId="4C6A64B0" w14:textId="77777777" w:rsidR="00655876" w:rsidRPr="000D1C48" w:rsidRDefault="00655876" w:rsidP="004B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materijala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podizanje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svesti</w:t>
            </w:r>
          </w:p>
          <w:p w14:paraId="28A592A6" w14:textId="77777777" w:rsidR="004A0DA2" w:rsidRPr="000D1C48" w:rsidRDefault="004A0DA2" w:rsidP="004B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sposobnostima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72F7B48E" w14:textId="77777777" w:rsidR="00ED15B1" w:rsidRPr="000D1C48" w:rsidRDefault="0008393D" w:rsidP="004B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5850BB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5850BB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5850BB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5850BB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8059C8" w:rsidRPr="000D1C48" w14:paraId="1B58F9E5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7D91D5D0" w14:textId="77777777" w:rsidR="008059C8" w:rsidRPr="000D1C48" w:rsidRDefault="002E1431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1.1.2.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podizanja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svesti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povodom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obeležavanja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>Međunarodnog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dana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devojčica</w:t>
            </w:r>
          </w:p>
        </w:tc>
        <w:tc>
          <w:tcPr>
            <w:tcW w:w="1530" w:type="dxa"/>
            <w:shd w:val="clear" w:color="auto" w:fill="auto"/>
          </w:tcPr>
          <w:p w14:paraId="5EC48DE3" w14:textId="77777777" w:rsidR="008059C8" w:rsidRPr="000D1C48" w:rsidRDefault="0008393D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Kancelarija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t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(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OGE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)</w:t>
            </w:r>
          </w:p>
          <w:p w14:paraId="35842B16" w14:textId="77777777" w:rsidR="008059C8" w:rsidRPr="000D1C48" w:rsidRDefault="008059C8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auto"/>
          </w:tcPr>
          <w:p w14:paraId="2A75BADE" w14:textId="77777777" w:rsidR="008059C8" w:rsidRPr="000D1C48" w:rsidRDefault="0008393D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Uprava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  <w:p w14:paraId="018EA241" w14:textId="77777777" w:rsidR="00841055" w:rsidRPr="000D1C48" w:rsidRDefault="00841055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57F355A7" w14:textId="77777777" w:rsidR="00841055" w:rsidRPr="000D1C48" w:rsidRDefault="0008393D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Uprava</w:t>
            </w:r>
            <w:r w:rsidR="0084105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84105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kulturu</w:t>
            </w:r>
            <w:r w:rsidR="0084105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omladinu</w:t>
            </w:r>
            <w:r w:rsidR="0084105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84105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sport</w:t>
            </w:r>
          </w:p>
          <w:p w14:paraId="2D29D0CC" w14:textId="77777777" w:rsidR="00841055" w:rsidRPr="000D1C48" w:rsidRDefault="00841055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83BDAFB" w14:textId="77777777" w:rsidR="00655876" w:rsidRPr="000D1C48" w:rsidRDefault="0008393D" w:rsidP="0065587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65587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5587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65587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65587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5587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6B4CA3DA" w14:textId="77777777" w:rsidR="00841055" w:rsidRPr="000D1C48" w:rsidRDefault="00841055" w:rsidP="008059C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636C5C6" w14:textId="77777777" w:rsidR="00655876" w:rsidRPr="000D1C48" w:rsidRDefault="0008393D" w:rsidP="0065587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2E4E2635" w14:textId="77777777" w:rsidR="00655876" w:rsidRPr="000D1C48" w:rsidRDefault="00655876" w:rsidP="0065587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71C7AAD" w14:textId="77777777" w:rsidR="00841055" w:rsidRPr="000D1C48" w:rsidRDefault="0008393D" w:rsidP="0065587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65587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6A9AF3E5" w14:textId="77777777" w:rsidR="008059C8" w:rsidRPr="000D1C48" w:rsidRDefault="008059C8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558B891B" w14:textId="77777777" w:rsidR="008059C8" w:rsidRPr="000D1C48" w:rsidRDefault="008059C8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6517C6BE" w14:textId="77777777" w:rsidR="008059C8" w:rsidRPr="000D1C48" w:rsidRDefault="008059C8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5C30637A" w14:textId="77777777" w:rsidR="008059C8" w:rsidRPr="000D1C48" w:rsidRDefault="008059C8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7653435" w14:textId="77777777" w:rsidR="008059C8" w:rsidRPr="000D1C48" w:rsidRDefault="008059C8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1090BCE2" w14:textId="77777777" w:rsidR="008059C8" w:rsidRPr="000D1C48" w:rsidRDefault="0008393D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Izračunaće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1BAAE599" w14:textId="77777777" w:rsidR="008059C8" w:rsidRPr="000D1C48" w:rsidRDefault="0008393D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0636DA9A" w14:textId="77777777" w:rsidR="008059C8" w:rsidRPr="000D1C48" w:rsidRDefault="0008393D" w:rsidP="008059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63" w:type="dxa"/>
          </w:tcPr>
          <w:p w14:paraId="016D0C62" w14:textId="77777777" w:rsidR="008059C8" w:rsidRPr="000D1C48" w:rsidRDefault="0008393D" w:rsidP="00805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4F80B530" w14:textId="77777777" w:rsidR="008059C8" w:rsidRPr="000D1C48" w:rsidRDefault="0008393D" w:rsidP="00805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donator</w:t>
            </w:r>
          </w:p>
        </w:tc>
        <w:tc>
          <w:tcPr>
            <w:tcW w:w="1570" w:type="dxa"/>
            <w:shd w:val="clear" w:color="auto" w:fill="auto"/>
          </w:tcPr>
          <w:p w14:paraId="17B3C503" w14:textId="77777777" w:rsidR="008059C8" w:rsidRPr="000D1C48" w:rsidRDefault="008059C8" w:rsidP="00805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aktivnosti</w:t>
            </w:r>
          </w:p>
          <w:p w14:paraId="6699C979" w14:textId="77777777" w:rsidR="00655876" w:rsidRPr="000D1C48" w:rsidRDefault="00655876" w:rsidP="00805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materijala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podizanje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svesti</w:t>
            </w:r>
          </w:p>
          <w:p w14:paraId="34D30871" w14:textId="77777777" w:rsidR="008059C8" w:rsidRPr="000D1C48" w:rsidRDefault="008059C8" w:rsidP="00805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sposobnostima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1EF79698" w14:textId="77777777" w:rsidR="008059C8" w:rsidRPr="000D1C48" w:rsidRDefault="0008393D" w:rsidP="008059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8059C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finansije</w:t>
            </w:r>
          </w:p>
        </w:tc>
      </w:tr>
      <w:tr w:rsidR="00745B4F" w:rsidRPr="000D1C48" w14:paraId="04B4E39C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3F779444" w14:textId="77777777" w:rsidR="00745B4F" w:rsidRPr="000D1C48" w:rsidRDefault="002E1431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 xml:space="preserve">1.1.3.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podizanja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svesti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šire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javnosti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njihovim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pravima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pristupu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uslugama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zaštiti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rodne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višestruke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diskriminacije</w:t>
            </w:r>
          </w:p>
        </w:tc>
        <w:tc>
          <w:tcPr>
            <w:tcW w:w="1530" w:type="dxa"/>
            <w:shd w:val="clear" w:color="auto" w:fill="auto"/>
          </w:tcPr>
          <w:p w14:paraId="697FD8E1" w14:textId="77777777" w:rsidR="00745B4F" w:rsidRPr="000D1C48" w:rsidRDefault="0008393D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(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OGE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)</w:t>
            </w:r>
          </w:p>
          <w:p w14:paraId="68B02A52" w14:textId="77777777" w:rsidR="00745B4F" w:rsidRPr="000D1C48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auto"/>
          </w:tcPr>
          <w:p w14:paraId="49546BEC" w14:textId="77777777" w:rsidR="00745B4F" w:rsidRPr="000D1C48" w:rsidRDefault="0008393D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  <w:p w14:paraId="46BD184C" w14:textId="77777777" w:rsidR="00745B4F" w:rsidRPr="000D1C48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5F59F419" w14:textId="77777777" w:rsidR="00745B4F" w:rsidRPr="000D1C48" w:rsidRDefault="0008393D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kulturu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omladinu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sport</w:t>
            </w:r>
          </w:p>
          <w:p w14:paraId="18F650C8" w14:textId="77777777" w:rsidR="00745B4F" w:rsidRPr="000D1C48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C85B923" w14:textId="77777777" w:rsidR="00745B4F" w:rsidRPr="000D1C48" w:rsidRDefault="0008393D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711C3B32" w14:textId="77777777" w:rsidR="00745B4F" w:rsidRPr="000D1C48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317D1F1" w14:textId="77777777" w:rsidR="00745B4F" w:rsidRPr="000D1C48" w:rsidRDefault="0008393D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23DDF03B" w14:textId="77777777" w:rsidR="00745B4F" w:rsidRPr="000D1C48" w:rsidRDefault="00745B4F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455CD92" w14:textId="77777777" w:rsidR="00745B4F" w:rsidRPr="000D1C48" w:rsidRDefault="0008393D" w:rsidP="00745B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3ABC0E1D" w14:textId="77777777" w:rsidR="00745B4F" w:rsidRPr="000D1C48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5B765197" w14:textId="77777777" w:rsidR="00745B4F" w:rsidRPr="000D1C48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6524ECA3" w14:textId="77777777" w:rsidR="00745B4F" w:rsidRPr="000D1C48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549720CD" w14:textId="77777777" w:rsidR="00745B4F" w:rsidRPr="000D1C48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4D22E6A" w14:textId="77777777" w:rsidR="00745B4F" w:rsidRPr="000D1C48" w:rsidRDefault="00745B4F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4E4B7F75" w14:textId="77777777" w:rsidR="00745B4F" w:rsidRPr="000D1C48" w:rsidRDefault="0008393D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1659B5F" w14:textId="77777777" w:rsidR="00745B4F" w:rsidRPr="000D1C48" w:rsidRDefault="0008393D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72066C9E" w14:textId="77777777" w:rsidR="00745B4F" w:rsidRPr="000D1C48" w:rsidRDefault="0008393D" w:rsidP="00745B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63" w:type="dxa"/>
          </w:tcPr>
          <w:p w14:paraId="7B81D2D2" w14:textId="77777777" w:rsidR="00745B4F" w:rsidRPr="000D1C48" w:rsidRDefault="0008393D" w:rsidP="00745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3E81B202" w14:textId="77777777" w:rsidR="00745B4F" w:rsidRPr="000D1C48" w:rsidRDefault="0008393D" w:rsidP="00745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</w:t>
            </w:r>
          </w:p>
        </w:tc>
        <w:tc>
          <w:tcPr>
            <w:tcW w:w="1570" w:type="dxa"/>
            <w:shd w:val="clear" w:color="auto" w:fill="auto"/>
          </w:tcPr>
          <w:p w14:paraId="1096C9FA" w14:textId="77777777" w:rsidR="00745B4F" w:rsidRPr="000D1C48" w:rsidRDefault="00745B4F" w:rsidP="00745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</w:p>
          <w:p w14:paraId="03CF27BB" w14:textId="77777777" w:rsidR="00745B4F" w:rsidRPr="000D1C48" w:rsidRDefault="00745B4F" w:rsidP="00745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materijala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podizanje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svesti</w:t>
            </w:r>
          </w:p>
          <w:p w14:paraId="3D33F558" w14:textId="77777777" w:rsidR="00745B4F" w:rsidRPr="000D1C48" w:rsidRDefault="00745B4F" w:rsidP="00745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sposobnostima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0D580498" w14:textId="77777777" w:rsidR="00745B4F" w:rsidRPr="000D1C48" w:rsidRDefault="0008393D" w:rsidP="00745B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745B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DD1789" w:rsidRPr="000D1C48" w14:paraId="06ECDA30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2A8C877A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1.1.4.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podizanja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svesti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roditelјima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važnosti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sprečavanja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brakova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devojčica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dečaka</w:t>
            </w:r>
          </w:p>
        </w:tc>
        <w:tc>
          <w:tcPr>
            <w:tcW w:w="1530" w:type="dxa"/>
            <w:shd w:val="clear" w:color="auto" w:fill="auto"/>
          </w:tcPr>
          <w:p w14:paraId="6C3628D0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74C89710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auto"/>
          </w:tcPr>
          <w:p w14:paraId="4E584968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  <w:p w14:paraId="2C04F9B8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55ECC0A3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6A72147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04B4887F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1CE5329A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1FD2F5D8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7B2E2646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47F3E39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1082CEAD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053F7EA5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FEA3177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63" w:type="dxa"/>
          </w:tcPr>
          <w:p w14:paraId="0678A4E9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5D5B29BA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</w:t>
            </w:r>
          </w:p>
        </w:tc>
        <w:tc>
          <w:tcPr>
            <w:tcW w:w="1570" w:type="dxa"/>
            <w:shd w:val="clear" w:color="auto" w:fill="auto"/>
          </w:tcPr>
          <w:p w14:paraId="0D5CAF6C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</w:p>
          <w:p w14:paraId="37C27676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materijala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podizanje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svesti</w:t>
            </w:r>
          </w:p>
          <w:p w14:paraId="3A47577F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sposobnostima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5DF479AD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DD1789" w:rsidRPr="000D1C48" w14:paraId="38915F93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477B0BF9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1.1.5.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podizanja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svesti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mladim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devojčicama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>mladićima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dečacima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trgovini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lјudima</w:t>
            </w:r>
          </w:p>
          <w:p w14:paraId="5687338F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  <w:p w14:paraId="1BD1E891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</w:tc>
        <w:tc>
          <w:tcPr>
            <w:tcW w:w="1530" w:type="dxa"/>
            <w:shd w:val="clear" w:color="auto" w:fill="auto"/>
          </w:tcPr>
          <w:p w14:paraId="5ED3C091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t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(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OGE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)</w:t>
            </w:r>
          </w:p>
          <w:p w14:paraId="7C8F55DC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auto"/>
          </w:tcPr>
          <w:p w14:paraId="21DDDB4D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MLG</w:t>
            </w:r>
          </w:p>
          <w:p w14:paraId="5732CE8C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532AA5D4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obrazovanje</w:t>
            </w:r>
          </w:p>
          <w:p w14:paraId="26288F1B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D06D785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kulturu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omladinu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sport</w:t>
            </w:r>
          </w:p>
          <w:p w14:paraId="0A870BEC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9E100EC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47ED53AC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6AFC3B9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4FF49308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4B97970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0A74AE3C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394CE0AE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5554457B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1CFA6A75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DD2DE20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2DA04060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77D2790A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07A707D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63" w:type="dxa"/>
          </w:tcPr>
          <w:p w14:paraId="543A4EFD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5BF5291C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donator</w:t>
            </w:r>
          </w:p>
        </w:tc>
        <w:tc>
          <w:tcPr>
            <w:tcW w:w="1570" w:type="dxa"/>
            <w:shd w:val="clear" w:color="auto" w:fill="auto"/>
          </w:tcPr>
          <w:p w14:paraId="6736F1E8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aktivnosti</w:t>
            </w:r>
          </w:p>
          <w:p w14:paraId="41EB5036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materijala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podizanje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svesti</w:t>
            </w:r>
          </w:p>
          <w:p w14:paraId="7B70F5EA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sposobnostima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37970B18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finansije</w:t>
            </w:r>
          </w:p>
        </w:tc>
      </w:tr>
      <w:tr w:rsidR="00DD1789" w:rsidRPr="000D1C48" w14:paraId="20C3571D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3C0C6BA9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 xml:space="preserve">1.1.6.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Sastanci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lokalnim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savetima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zastupanje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rodne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ravnopravnosti</w:t>
            </w:r>
          </w:p>
          <w:p w14:paraId="438B0364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</w:tc>
        <w:tc>
          <w:tcPr>
            <w:tcW w:w="1530" w:type="dxa"/>
            <w:shd w:val="clear" w:color="auto" w:fill="auto"/>
          </w:tcPr>
          <w:p w14:paraId="470DFABB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predsednika</w:t>
            </w:r>
          </w:p>
          <w:p w14:paraId="7E58A4E2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  <w:p w14:paraId="29BA60D9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Skupština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opštine</w:t>
            </w:r>
          </w:p>
        </w:tc>
        <w:tc>
          <w:tcPr>
            <w:tcW w:w="1710" w:type="dxa"/>
            <w:shd w:val="clear" w:color="auto" w:fill="auto"/>
          </w:tcPr>
          <w:p w14:paraId="6E222A4A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Skupštine</w:t>
            </w:r>
          </w:p>
          <w:p w14:paraId="2FBD4156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A803BD0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  <w:p w14:paraId="74835D8C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EA8AC88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57EFD42B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6AB4BB7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14847A02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39495FFD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4EF44EC4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0D7E9796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C8A1BED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695E230B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B7355EE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72B46BBE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63" w:type="dxa"/>
          </w:tcPr>
          <w:p w14:paraId="0E964187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355C81EE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</w:t>
            </w:r>
          </w:p>
          <w:p w14:paraId="38F14F8B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1C85574C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održanih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sastanaka</w:t>
            </w:r>
          </w:p>
          <w:p w14:paraId="4272C33E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osoba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itd</w:t>
            </w:r>
          </w:p>
        </w:tc>
        <w:tc>
          <w:tcPr>
            <w:tcW w:w="1710" w:type="dxa"/>
            <w:shd w:val="clear" w:color="auto" w:fill="auto"/>
          </w:tcPr>
          <w:p w14:paraId="47B90A0C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DD1789" w:rsidRPr="000D1C48" w14:paraId="634B19D8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00F1A478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1.1.7.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podizanja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svesti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okviru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Međunarodnog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dana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lјudskih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prava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završetak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godišnje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kampanje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„16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dana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aktivizma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protiv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rodno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zasnovanog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nasilјa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“.</w:t>
            </w:r>
          </w:p>
        </w:tc>
        <w:tc>
          <w:tcPr>
            <w:tcW w:w="1530" w:type="dxa"/>
            <w:shd w:val="clear" w:color="auto" w:fill="auto"/>
          </w:tcPr>
          <w:p w14:paraId="513F3428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  <w:p w14:paraId="00C0D4F4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auto"/>
          </w:tcPr>
          <w:p w14:paraId="00B63B3C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Članovi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Opštinskog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koordinacionog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mehanizma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zaštitu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nasilјa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porodici</w:t>
            </w:r>
          </w:p>
          <w:p w14:paraId="6A0B0ED0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54438BC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Centar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socijalni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rad</w:t>
            </w:r>
          </w:p>
          <w:p w14:paraId="6541567E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6A00395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13B61C82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C70759A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115C6EA3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20D26F4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6D9C19E8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189ACD20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05BBF136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16215B05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8AD7D59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52AE9174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0E0EEBFB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D7FB1AE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63" w:type="dxa"/>
          </w:tcPr>
          <w:p w14:paraId="56D05493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114968B1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</w:t>
            </w:r>
          </w:p>
          <w:p w14:paraId="4842073F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281CD787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podizanja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svesti</w:t>
            </w:r>
          </w:p>
          <w:p w14:paraId="75850F23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materijala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podizanje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svesti</w:t>
            </w:r>
          </w:p>
          <w:p w14:paraId="0CA29B4B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sposobnostima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  <w:p w14:paraId="552C3D2C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auto"/>
          </w:tcPr>
          <w:p w14:paraId="1D33B247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DD1789" w:rsidRPr="000D1C48" w14:paraId="26F16452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532B5B52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1.1.85.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podizanja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svesti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širu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javnost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posebnim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naglaskom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ravnopravnom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angažovanju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>devojaka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različitim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profesijama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posebno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profesijama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osporavaju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rodne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stereotipe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  <w:p w14:paraId="415B2930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</w:tc>
        <w:tc>
          <w:tcPr>
            <w:tcW w:w="1530" w:type="dxa"/>
            <w:shd w:val="clear" w:color="auto" w:fill="auto"/>
          </w:tcPr>
          <w:p w14:paraId="6147EC74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(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OGE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)</w:t>
            </w:r>
          </w:p>
          <w:p w14:paraId="1F470C10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3A68733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auto"/>
          </w:tcPr>
          <w:p w14:paraId="269D6AA6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Zavod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zapošlјavanje</w:t>
            </w:r>
          </w:p>
          <w:p w14:paraId="001121D9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C4C3682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obrazovanje</w:t>
            </w:r>
          </w:p>
          <w:p w14:paraId="02D3E74F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65D66CB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Centar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socijalni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rad</w:t>
            </w:r>
          </w:p>
          <w:p w14:paraId="183D29DB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D7B7233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polјoprivredu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ruralni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razvoj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inspekcije</w:t>
            </w:r>
          </w:p>
          <w:p w14:paraId="03D8FED9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6B58919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6D595BBF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8219C29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  <w:p w14:paraId="5C70886A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204" w:type="dxa"/>
            <w:shd w:val="clear" w:color="auto" w:fill="auto"/>
          </w:tcPr>
          <w:p w14:paraId="642E3B33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5CA1F48F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4C2FF468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66C0072E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FE061E6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0E18ADDE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3D2D41F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2A208520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63" w:type="dxa"/>
          </w:tcPr>
          <w:p w14:paraId="3C9FEAA0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5DF8D956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</w:t>
            </w:r>
          </w:p>
          <w:p w14:paraId="2EB69096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2CD583E4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podizanja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svesti</w:t>
            </w:r>
          </w:p>
          <w:p w14:paraId="16317A8D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materijala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podizanje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svesti</w:t>
            </w:r>
          </w:p>
          <w:p w14:paraId="033739F6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sposobnostima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78B73176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DD1789" w:rsidRPr="000D1C48" w14:paraId="660FC326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15A2704A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1.1.9.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Podrška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operacionalizaciji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saradnji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Skupštinskom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ženskom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grupom</w:t>
            </w:r>
          </w:p>
        </w:tc>
        <w:tc>
          <w:tcPr>
            <w:tcW w:w="1530" w:type="dxa"/>
            <w:shd w:val="clear" w:color="auto" w:fill="auto"/>
          </w:tcPr>
          <w:p w14:paraId="13BA79D6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</w:tc>
        <w:tc>
          <w:tcPr>
            <w:tcW w:w="1710" w:type="dxa"/>
            <w:shd w:val="clear" w:color="auto" w:fill="auto"/>
          </w:tcPr>
          <w:p w14:paraId="73E0CDFF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24BA5E0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7B274E20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DED13F8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GEO</w:t>
            </w:r>
          </w:p>
        </w:tc>
        <w:tc>
          <w:tcPr>
            <w:tcW w:w="1204" w:type="dxa"/>
            <w:shd w:val="clear" w:color="auto" w:fill="auto"/>
          </w:tcPr>
          <w:p w14:paraId="7B23CBC2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274CDA4C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4A5F6329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486BF5A9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0BC1F18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7C01DF97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EEB9811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F35B9E3" w14:textId="77777777" w:rsidR="00DD1789" w:rsidRPr="000D1C48" w:rsidRDefault="0008393D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63" w:type="dxa"/>
          </w:tcPr>
          <w:p w14:paraId="2B292118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Skupština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opštine</w:t>
            </w:r>
          </w:p>
          <w:p w14:paraId="63E75136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3C236700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</w:t>
            </w:r>
          </w:p>
          <w:p w14:paraId="3533316F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07FC3F47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Latn-RS"/>
              </w:rPr>
              <w:t>-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zajedničkih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</w:p>
          <w:p w14:paraId="731432FF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Spisak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dogovoreno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razvijaju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zajedno</w:t>
            </w:r>
          </w:p>
          <w:p w14:paraId="68F56748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auto"/>
          </w:tcPr>
          <w:p w14:paraId="29881EBB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DD1789" w:rsidRPr="000D1C48" w14:paraId="556F2942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05BE7322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1.1.10.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podizanja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svesti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nasleđe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imovinu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fokusom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imovinska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76538929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</w:tc>
        <w:tc>
          <w:tcPr>
            <w:tcW w:w="1710" w:type="dxa"/>
            <w:shd w:val="clear" w:color="auto" w:fill="auto"/>
          </w:tcPr>
          <w:p w14:paraId="7DC1D15E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urbanizaciju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katastar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zaštitu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životne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sredine</w:t>
            </w:r>
          </w:p>
          <w:p w14:paraId="0F89FD82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BCF2F88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165F3CF1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5EB1966E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  <w:p w14:paraId="5DE4F298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204" w:type="dxa"/>
            <w:shd w:val="clear" w:color="auto" w:fill="auto"/>
          </w:tcPr>
          <w:p w14:paraId="333B9BFE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10DC32E6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6A9949F0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15B678B9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14420057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313C6BF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8BC6F9E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63" w:type="dxa"/>
          </w:tcPr>
          <w:p w14:paraId="2012DF43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0F0BBF2C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</w:t>
            </w:r>
          </w:p>
          <w:p w14:paraId="50B1A671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4A4B2460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podizanja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svesti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sprovode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svake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  <w:p w14:paraId="3FBF6339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korišćenih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senzibilizirajućih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materijala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  <w:p w14:paraId="2C4E4E36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učesnika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531B328D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DD1789" w:rsidRPr="000D1C48" w14:paraId="11EBA4C2" w14:textId="77777777" w:rsidTr="008059C8">
        <w:trPr>
          <w:trHeight w:val="534"/>
        </w:trPr>
        <w:tc>
          <w:tcPr>
            <w:tcW w:w="2970" w:type="dxa"/>
            <w:shd w:val="clear" w:color="auto" w:fill="auto"/>
          </w:tcPr>
          <w:p w14:paraId="248EA13E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1.1.11.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Ustupanje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predmeta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primenu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afirmativne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mere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upis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zajedničke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imovine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ime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supružnika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bez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naknade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0ECCA051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</w:tc>
        <w:tc>
          <w:tcPr>
            <w:tcW w:w="1710" w:type="dxa"/>
            <w:shd w:val="clear" w:color="auto" w:fill="auto"/>
          </w:tcPr>
          <w:p w14:paraId="5B2F0044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urbanizaciju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katastar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zaštitu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životne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sredine</w:t>
            </w:r>
          </w:p>
          <w:p w14:paraId="352A1D6D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BB7A794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Katastarska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agencija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Kosova</w:t>
            </w:r>
          </w:p>
          <w:p w14:paraId="3FA4AF75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BEBFB6A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1718D82B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F29A81D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  <w:p w14:paraId="6C2326BE" w14:textId="77777777" w:rsidR="00DD1789" w:rsidRPr="000D1C48" w:rsidRDefault="00DD1789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204" w:type="dxa"/>
            <w:shd w:val="clear" w:color="auto" w:fill="auto"/>
          </w:tcPr>
          <w:p w14:paraId="1B92286F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5125E2E5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357E4A5A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48F72C65" w14:textId="77777777" w:rsidR="00DD1789" w:rsidRPr="000D1C48" w:rsidRDefault="00DD1789" w:rsidP="00DD17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4D6F0664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37551327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5CC9D6D" w14:textId="77777777" w:rsidR="00DD1789" w:rsidRPr="000D1C48" w:rsidRDefault="0008393D" w:rsidP="00DD17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63" w:type="dxa"/>
          </w:tcPr>
          <w:p w14:paraId="25C04BC5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5D2790FE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</w:t>
            </w:r>
          </w:p>
          <w:p w14:paraId="51F2449A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563EAA1A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upućenih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predmeta</w:t>
            </w:r>
          </w:p>
          <w:p w14:paraId="3D107F56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uživaju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upis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imovine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ime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supružnika</w:t>
            </w:r>
          </w:p>
          <w:p w14:paraId="3CF1E28E" w14:textId="77777777" w:rsidR="00DD1789" w:rsidRPr="000D1C48" w:rsidRDefault="00DD1789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auto"/>
          </w:tcPr>
          <w:p w14:paraId="268D3309" w14:textId="77777777" w:rsidR="00DD1789" w:rsidRPr="000D1C48" w:rsidRDefault="0008393D" w:rsidP="00DD17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D178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</w:tbl>
    <w:p w14:paraId="181C5AB4" w14:textId="77777777" w:rsidR="00F023FE" w:rsidRPr="000D1C48" w:rsidRDefault="00F023FE" w:rsidP="00344221">
      <w:pPr>
        <w:pStyle w:val="NoSpacing"/>
        <w:rPr>
          <w:sz w:val="20"/>
          <w:szCs w:val="20"/>
          <w:lang w:val="sr-Latn-RS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8C7F93" w:rsidRPr="000D1C48" w14:paraId="2A18BF65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12D07606" w14:textId="77777777" w:rsidR="008C7F93" w:rsidRPr="000D1C48" w:rsidRDefault="0008393D" w:rsidP="001355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Specifični</w:t>
            </w:r>
            <w:r w:rsidR="008C7F93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cilј</w:t>
            </w:r>
            <w:r w:rsidR="008C7F93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624C745B" w14:textId="77777777" w:rsidR="008C7F93" w:rsidRPr="000D1C48" w:rsidRDefault="008C7F93" w:rsidP="00C746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1.2.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Povećanje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mera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akcija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Opštine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koje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uzimaju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obzir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sprovode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rodnu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integraciju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rodno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odgovorno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budžetiranje</w:t>
            </w:r>
          </w:p>
        </w:tc>
      </w:tr>
      <w:tr w:rsidR="008C7F93" w:rsidRPr="000D1C48" w14:paraId="493D10BA" w14:textId="77777777" w:rsidTr="001355B6">
        <w:tc>
          <w:tcPr>
            <w:tcW w:w="5896" w:type="dxa"/>
            <w:gridSpan w:val="2"/>
            <w:shd w:val="clear" w:color="auto" w:fill="D0E6F6" w:themeFill="accent6" w:themeFillTint="33"/>
          </w:tcPr>
          <w:p w14:paraId="12735498" w14:textId="77777777" w:rsidR="008C7F93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Pripovedač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6D8108F5" w14:textId="77777777" w:rsidR="008C7F93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Osnovna</w:t>
            </w:r>
            <w:r w:rsidR="008C7F93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vrednost</w:t>
            </w:r>
            <w:r w:rsidR="008C7F93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(2023/2024)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0A41929F" w14:textId="77777777" w:rsidR="008C7F93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Cilј</w:t>
            </w:r>
            <w:r w:rsidR="008C7F93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poslednje</w:t>
            </w:r>
            <w:r w:rsidR="008C7F93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godine</w:t>
            </w:r>
            <w:r w:rsidR="008C7F93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(2026)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10A29BBB" w14:textId="77777777" w:rsidR="008C7F93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ishod</w:t>
            </w:r>
          </w:p>
        </w:tc>
      </w:tr>
      <w:tr w:rsidR="00196075" w:rsidRPr="000D1C48" w14:paraId="41BEDCD4" w14:textId="77777777" w:rsidTr="001355B6">
        <w:tc>
          <w:tcPr>
            <w:tcW w:w="5896" w:type="dxa"/>
            <w:gridSpan w:val="2"/>
          </w:tcPr>
          <w:p w14:paraId="46B78776" w14:textId="77777777" w:rsidR="00196075" w:rsidRPr="000D1C48" w:rsidRDefault="00196075" w:rsidP="001960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1.2.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Procenat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opštinskog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budžeta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posvećen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akcijama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osnaživanje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napredak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rodnoj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49" w:type="dxa"/>
          </w:tcPr>
          <w:p w14:paraId="09D4962F" w14:textId="77777777" w:rsidR="00196075" w:rsidRPr="000D1C48" w:rsidRDefault="0008393D" w:rsidP="00196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će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biti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utvrđeno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tokom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2024.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godine</w:t>
            </w:r>
          </w:p>
        </w:tc>
        <w:tc>
          <w:tcPr>
            <w:tcW w:w="2057" w:type="dxa"/>
          </w:tcPr>
          <w:p w14:paraId="3B923429" w14:textId="77777777" w:rsidR="00196075" w:rsidRPr="000D1C48" w:rsidRDefault="0008393D" w:rsidP="00196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povećan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5%</w:t>
            </w:r>
          </w:p>
        </w:tc>
        <w:tc>
          <w:tcPr>
            <w:tcW w:w="5888" w:type="dxa"/>
          </w:tcPr>
          <w:p w14:paraId="72E7CD60" w14:textId="77777777" w:rsidR="00196075" w:rsidRPr="000D1C48" w:rsidRDefault="0008393D" w:rsidP="001960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Opština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će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preduzeti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konkretne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korake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rodnu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integraciju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svim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oblastima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svog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delovanja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što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će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realizovati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korišćenjem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odgovornog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rodnog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budžetiranja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kao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glavnog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alata</w:t>
            </w:r>
            <w:r w:rsidR="0019607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8C7F93" w:rsidRPr="000D1C48" w14:paraId="374C5D34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D0E6F6" w:themeFill="accent6" w:themeFillTint="33"/>
          </w:tcPr>
          <w:p w14:paraId="522A7BB8" w14:textId="77777777" w:rsidR="008C7F93" w:rsidRPr="000D1C4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bookmarkStart w:id="2" w:name="_Hlk148305509"/>
          </w:p>
          <w:p w14:paraId="42D91F5B" w14:textId="77777777" w:rsidR="008C7F93" w:rsidRPr="000D1C4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1E94B3E9" w14:textId="77777777" w:rsidR="008C7F93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DOGAĐAJI</w:t>
            </w:r>
          </w:p>
        </w:tc>
        <w:tc>
          <w:tcPr>
            <w:tcW w:w="3139" w:type="dxa"/>
            <w:gridSpan w:val="2"/>
            <w:shd w:val="clear" w:color="auto" w:fill="D0E6F6" w:themeFill="accent6" w:themeFillTint="33"/>
          </w:tcPr>
          <w:p w14:paraId="49C6C0EB" w14:textId="77777777" w:rsidR="008C7F93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APLIKACIJA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68E3D7F4" w14:textId="77777777" w:rsidR="008C7F93" w:rsidRPr="000D1C4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07E08AA7" w14:textId="77777777" w:rsidR="008C7F93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ROK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4C33E86E" w14:textId="77777777" w:rsidR="008C7F93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CENA</w:t>
            </w:r>
            <w:r w:rsidR="008C7F93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(€)</w:t>
            </w:r>
          </w:p>
        </w:tc>
        <w:tc>
          <w:tcPr>
            <w:tcW w:w="1629" w:type="dxa"/>
            <w:vMerge w:val="restart"/>
            <w:shd w:val="clear" w:color="auto" w:fill="D0E6F6" w:themeFill="accent6" w:themeFillTint="33"/>
          </w:tcPr>
          <w:p w14:paraId="7E68B3E6" w14:textId="77777777" w:rsidR="008C7F93" w:rsidRPr="000D1C4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11CA8CFF" w14:textId="77777777" w:rsidR="008C7F93" w:rsidRPr="000D1C48" w:rsidRDefault="0008393D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IZVOR</w:t>
            </w:r>
            <w:r w:rsidR="008C7F93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FINANSIRANјA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228FD1A7" w14:textId="77777777" w:rsidR="008C7F93" w:rsidRPr="000D1C4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026AC44B" w14:textId="77777777" w:rsidR="008C7F93" w:rsidRPr="000D1C48" w:rsidRDefault="0008393D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INDIKATORI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54F935CE" w14:textId="77777777" w:rsidR="008C7F93" w:rsidRPr="000D1C4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77920164" w14:textId="77777777" w:rsidR="008C7F93" w:rsidRPr="000D1C48" w:rsidRDefault="0008393D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MONITORING</w:t>
            </w:r>
          </w:p>
        </w:tc>
      </w:tr>
      <w:tr w:rsidR="008C7F93" w:rsidRPr="000D1C48" w14:paraId="3993CDEC" w14:textId="77777777" w:rsidTr="001355B6">
        <w:trPr>
          <w:trHeight w:val="534"/>
        </w:trPr>
        <w:tc>
          <w:tcPr>
            <w:tcW w:w="3150" w:type="dxa"/>
            <w:vMerge/>
            <w:shd w:val="clear" w:color="auto" w:fill="D0E6F6" w:themeFill="accent6" w:themeFillTint="33"/>
            <w:hideMark/>
          </w:tcPr>
          <w:p w14:paraId="07A061BF" w14:textId="77777777" w:rsidR="008C7F93" w:rsidRPr="000D1C4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38" w:type="dxa"/>
            <w:shd w:val="clear" w:color="auto" w:fill="D0E6F6" w:themeFill="accent6" w:themeFillTint="33"/>
            <w:hideMark/>
          </w:tcPr>
          <w:p w14:paraId="2ED2854D" w14:textId="77777777" w:rsidR="008C7F93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Imenik</w:t>
            </w:r>
            <w:r w:rsidR="008C7F93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/</w:t>
            </w:r>
          </w:p>
          <w:p w14:paraId="5D509531" w14:textId="77777777" w:rsidR="008C7F93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odgovorna</w:t>
            </w:r>
            <w:r w:rsidR="008C7F93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kancelarija</w:t>
            </w:r>
          </w:p>
        </w:tc>
        <w:tc>
          <w:tcPr>
            <w:tcW w:w="1601" w:type="dxa"/>
            <w:shd w:val="clear" w:color="auto" w:fill="D0E6F6" w:themeFill="accent6" w:themeFillTint="33"/>
            <w:hideMark/>
          </w:tcPr>
          <w:p w14:paraId="777857CF" w14:textId="77777777" w:rsidR="008C7F93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Direkcije</w:t>
            </w:r>
            <w:r w:rsidR="008C7F93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/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pomoćne</w:t>
            </w:r>
            <w:r w:rsidR="008C7F93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institucije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5ECD8653" w14:textId="77777777" w:rsidR="008C7F93" w:rsidRPr="000D1C4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0DA70E2C" w14:textId="77777777" w:rsidR="008C7F93" w:rsidRPr="000D1C48" w:rsidRDefault="008C7F93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2024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5CD776AA" w14:textId="77777777" w:rsidR="008C7F93" w:rsidRPr="000D1C48" w:rsidRDefault="008C7F93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2025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50F038F0" w14:textId="77777777" w:rsidR="008C7F93" w:rsidRPr="000D1C48" w:rsidRDefault="008C7F93" w:rsidP="001355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1629" w:type="dxa"/>
            <w:vMerge/>
            <w:shd w:val="clear" w:color="auto" w:fill="D0E6F6" w:themeFill="accent6" w:themeFillTint="33"/>
          </w:tcPr>
          <w:p w14:paraId="2AC53F95" w14:textId="77777777" w:rsidR="008C7F93" w:rsidRPr="000D1C4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6C24FC49" w14:textId="77777777" w:rsidR="008C7F93" w:rsidRPr="000D1C4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61EF6F75" w14:textId="77777777" w:rsidR="008C7F93" w:rsidRPr="000D1C4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</w:tr>
      <w:bookmarkEnd w:id="2"/>
      <w:tr w:rsidR="00196075" w:rsidRPr="000D1C48" w14:paraId="7F9F04C3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64F9838" w14:textId="77777777" w:rsidR="00196075" w:rsidRPr="000D1C48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1.2.1.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Osnivanje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funkcionisanje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Odbora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rodnu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ravnopravnost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(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GBGJ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)</w:t>
            </w:r>
          </w:p>
        </w:tc>
        <w:tc>
          <w:tcPr>
            <w:tcW w:w="1538" w:type="dxa"/>
            <w:shd w:val="clear" w:color="auto" w:fill="auto"/>
          </w:tcPr>
          <w:p w14:paraId="668F931A" w14:textId="77777777" w:rsidR="00196075" w:rsidRPr="000D1C48" w:rsidRDefault="0008393D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</w:tc>
        <w:tc>
          <w:tcPr>
            <w:tcW w:w="1601" w:type="dxa"/>
            <w:shd w:val="clear" w:color="auto" w:fill="auto"/>
          </w:tcPr>
          <w:p w14:paraId="2D0B48E7" w14:textId="77777777" w:rsidR="00196075" w:rsidRPr="000D1C48" w:rsidRDefault="0008393D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Skupština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opštine</w:t>
            </w:r>
          </w:p>
          <w:p w14:paraId="24F89472" w14:textId="77777777" w:rsidR="00196075" w:rsidRPr="000D1C48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F639AAD" w14:textId="77777777" w:rsidR="00196075" w:rsidRPr="000D1C48" w:rsidRDefault="0008393D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  <w:p w14:paraId="5B31C0B4" w14:textId="77777777" w:rsidR="00196075" w:rsidRPr="000D1C48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EBA9BEC" w14:textId="77777777" w:rsidR="00196075" w:rsidRPr="000D1C48" w:rsidRDefault="0008393D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NVO</w:t>
            </w:r>
          </w:p>
          <w:p w14:paraId="77FC811A" w14:textId="77777777" w:rsidR="006A5E93" w:rsidRPr="000D1C48" w:rsidRDefault="006A5E93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CF1B084" w14:textId="77777777" w:rsidR="006A5E93" w:rsidRPr="000D1C48" w:rsidRDefault="0008393D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6A5E9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  <w:p w14:paraId="4F0D8B59" w14:textId="77777777" w:rsidR="00196075" w:rsidRPr="000D1C48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55A7B58A" w14:textId="77777777" w:rsidR="00196075" w:rsidRPr="000D1C48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204" w:type="dxa"/>
            <w:shd w:val="clear" w:color="auto" w:fill="auto"/>
          </w:tcPr>
          <w:p w14:paraId="1DEC51AA" w14:textId="77777777" w:rsidR="00196075" w:rsidRPr="000D1C48" w:rsidRDefault="00196075" w:rsidP="001960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0E05BB21" w14:textId="77777777" w:rsidR="00196075" w:rsidRPr="000D1C48" w:rsidRDefault="00196075" w:rsidP="001960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0CE8A8B3" w14:textId="77777777" w:rsidR="00196075" w:rsidRPr="000D1C48" w:rsidRDefault="00196075" w:rsidP="001960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549C87FC" w14:textId="77777777" w:rsidR="00196075" w:rsidRPr="000D1C48" w:rsidRDefault="00196075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1419A7CA" w14:textId="77777777" w:rsidR="00196075" w:rsidRPr="000D1C48" w:rsidRDefault="0008393D" w:rsidP="001960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3746B0AC" w14:textId="77777777" w:rsidR="00196075" w:rsidRPr="000D1C48" w:rsidRDefault="0008393D" w:rsidP="001960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2DF48A7B" w14:textId="77777777" w:rsidR="00196075" w:rsidRPr="000D1C48" w:rsidRDefault="0008393D" w:rsidP="001960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19715BEA" w14:textId="77777777" w:rsidR="00196075" w:rsidRPr="000D1C48" w:rsidRDefault="0008393D" w:rsidP="00196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2CDFE192" w14:textId="77777777" w:rsidR="00196075" w:rsidRPr="000D1C48" w:rsidRDefault="0008393D" w:rsidP="001960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Skupština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opštine</w:t>
            </w:r>
          </w:p>
          <w:p w14:paraId="23DD7568" w14:textId="77777777" w:rsidR="00196075" w:rsidRPr="000D1C48" w:rsidRDefault="00196075" w:rsidP="00196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1EDE8AF" w14:textId="77777777" w:rsidR="00196075" w:rsidRPr="000D1C48" w:rsidRDefault="00196075" w:rsidP="00196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1F042325" w14:textId="77777777" w:rsidR="00196075" w:rsidRPr="000D1C48" w:rsidRDefault="00196075" w:rsidP="00196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Odluka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osnivanju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KBGJ</w:t>
            </w:r>
          </w:p>
          <w:p w14:paraId="7CC5044D" w14:textId="77777777" w:rsidR="00196075" w:rsidRPr="000D1C48" w:rsidRDefault="00196075" w:rsidP="00196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članova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položaju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2D430838" w14:textId="77777777" w:rsidR="00196075" w:rsidRPr="000D1C48" w:rsidRDefault="0008393D" w:rsidP="00196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1960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945C14" w:rsidRPr="000D1C48" w14:paraId="7BB6CD2E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1286A46E" w14:textId="77777777" w:rsidR="00945C14" w:rsidRPr="000D1C48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1.2.2.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Izgradnja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kapaciteta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rodnu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integraciju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procenu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rodnog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uticaja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javnim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politikama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lokalnom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nivou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525EBF8A" w14:textId="77777777" w:rsidR="00945C14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Sektor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lјudskih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resursa</w:t>
            </w:r>
          </w:p>
        </w:tc>
        <w:tc>
          <w:tcPr>
            <w:tcW w:w="1601" w:type="dxa"/>
            <w:shd w:val="clear" w:color="auto" w:fill="auto"/>
          </w:tcPr>
          <w:p w14:paraId="17E6F816" w14:textId="77777777" w:rsidR="00945C14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Kosovski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institut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javnu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upravu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(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IKAP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)</w:t>
            </w:r>
          </w:p>
          <w:p w14:paraId="12C82D80" w14:textId="77777777" w:rsidR="006A5E93" w:rsidRPr="000D1C48" w:rsidRDefault="006A5E93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486423F" w14:textId="77777777" w:rsidR="006A5E93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AGE</w:t>
            </w:r>
          </w:p>
          <w:p w14:paraId="4DA82DF2" w14:textId="77777777" w:rsidR="00945C14" w:rsidRPr="000D1C48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7F78C8F" w14:textId="77777777" w:rsidR="00945C14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  <w:p w14:paraId="7ED81626" w14:textId="77777777" w:rsidR="00945C14" w:rsidRPr="000D1C48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2D6A598" w14:textId="77777777" w:rsidR="00945C14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3F9B8060" w14:textId="77777777" w:rsidR="00945C14" w:rsidRPr="000D1C48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B98B9A4" w14:textId="77777777" w:rsidR="00945C14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3D16AF75" w14:textId="77777777" w:rsidR="00945C14" w:rsidRPr="000D1C48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2A55DE0B" w14:textId="77777777" w:rsidR="00945C14" w:rsidRPr="000D1C48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3B340ADD" w14:textId="77777777" w:rsidR="00945C14" w:rsidRPr="000D1C48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569182F8" w14:textId="77777777" w:rsidR="00945C14" w:rsidRPr="000D1C48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275A5743" w14:textId="77777777" w:rsidR="00945C14" w:rsidRPr="000D1C48" w:rsidRDefault="0008393D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FD25FC9" w14:textId="77777777" w:rsidR="00945C14" w:rsidRPr="000D1C48" w:rsidRDefault="0008393D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4B16F92" w14:textId="77777777" w:rsidR="00945C14" w:rsidRPr="000D1C48" w:rsidRDefault="0008393D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36120DCE" w14:textId="77777777" w:rsidR="00945C14" w:rsidRPr="000D1C48" w:rsidRDefault="0008393D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6DA86289" w14:textId="77777777" w:rsidR="00945C14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DONATORI</w:t>
            </w:r>
          </w:p>
          <w:p w14:paraId="6FD925A4" w14:textId="77777777" w:rsidR="00945C14" w:rsidRPr="000D1C48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885F8CA" w14:textId="77777777" w:rsidR="00945C14" w:rsidRPr="000D1C48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46A65318" w14:textId="77777777" w:rsidR="00945C14" w:rsidRPr="000D1C48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obuka</w:t>
            </w:r>
          </w:p>
          <w:p w14:paraId="75CEA757" w14:textId="77777777" w:rsidR="00945C14" w:rsidRPr="000D1C48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položaju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13F6BCD4" w14:textId="77777777" w:rsidR="00945C14" w:rsidRPr="000D1C48" w:rsidRDefault="0008393D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945C14" w:rsidRPr="000D1C48" w14:paraId="0E8313A6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EEA5872" w14:textId="77777777" w:rsidR="00945C14" w:rsidRPr="000D1C48" w:rsidRDefault="00945C14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1.2.3.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Podizanje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kapaciteta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opštinskih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službenika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drugih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lokalnih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institucija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primenu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rodno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odgovornog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r-Latn-RS"/>
              </w:rPr>
              <w:t>budžetiranja</w:t>
            </w:r>
          </w:p>
        </w:tc>
        <w:tc>
          <w:tcPr>
            <w:tcW w:w="1538" w:type="dxa"/>
            <w:shd w:val="clear" w:color="auto" w:fill="auto"/>
          </w:tcPr>
          <w:p w14:paraId="6F4FD545" w14:textId="77777777" w:rsidR="00945C14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Sektor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lјudskih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resursa</w:t>
            </w:r>
          </w:p>
        </w:tc>
        <w:tc>
          <w:tcPr>
            <w:tcW w:w="1601" w:type="dxa"/>
            <w:shd w:val="clear" w:color="auto" w:fill="auto"/>
          </w:tcPr>
          <w:p w14:paraId="64B59952" w14:textId="77777777" w:rsidR="00945C14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Direkcija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privredu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razvoj</w:t>
            </w:r>
          </w:p>
          <w:p w14:paraId="25C7D64D" w14:textId="77777777" w:rsidR="00945C14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ravnopravnost</w:t>
            </w:r>
          </w:p>
          <w:p w14:paraId="7E7516F2" w14:textId="77777777" w:rsidR="00FD3149" w:rsidRPr="000D1C48" w:rsidRDefault="00FD3149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CFE2CFC" w14:textId="77777777" w:rsidR="00945C14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6E10AF1D" w14:textId="77777777" w:rsidR="00FD3149" w:rsidRPr="000D1C48" w:rsidRDefault="00FD3149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11AD736" w14:textId="77777777" w:rsidR="00945C14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4DBEE6D7" w14:textId="77777777" w:rsidR="00945C14" w:rsidRPr="000D1C48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2FAAB719" w14:textId="77777777" w:rsidR="00945C14" w:rsidRPr="000D1C48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–</w:t>
            </w:r>
          </w:p>
          <w:p w14:paraId="433F10A0" w14:textId="77777777" w:rsidR="00945C14" w:rsidRPr="000D1C48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  <w:p w14:paraId="656D9C18" w14:textId="77777777" w:rsidR="00945C14" w:rsidRPr="000D1C48" w:rsidRDefault="00945C14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996" w:type="dxa"/>
            <w:shd w:val="clear" w:color="auto" w:fill="auto"/>
          </w:tcPr>
          <w:p w14:paraId="390A39FB" w14:textId="77777777" w:rsidR="00945C14" w:rsidRPr="000D1C48" w:rsidRDefault="0008393D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85F3649" w14:textId="77777777" w:rsidR="00945C14" w:rsidRPr="000D1C48" w:rsidRDefault="0008393D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7B28222" w14:textId="77777777" w:rsidR="00945C14" w:rsidRPr="000D1C48" w:rsidRDefault="0008393D" w:rsidP="00945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7637369A" w14:textId="77777777" w:rsidR="00945C14" w:rsidRPr="000D1C48" w:rsidRDefault="0008393D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3F36B37F" w14:textId="77777777" w:rsidR="00945C14" w:rsidRPr="000D1C48" w:rsidRDefault="0008393D" w:rsidP="00945C1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DONATORI</w:t>
            </w:r>
          </w:p>
          <w:p w14:paraId="3090EB3A" w14:textId="77777777" w:rsidR="00945C14" w:rsidRPr="000D1C48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29CCC9D" w14:textId="77777777" w:rsidR="00945C14" w:rsidRPr="000D1C48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146273E3" w14:textId="77777777" w:rsidR="00945C14" w:rsidRPr="000D1C48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obuka</w:t>
            </w:r>
          </w:p>
          <w:p w14:paraId="20047E91" w14:textId="77777777" w:rsidR="00945C14" w:rsidRPr="000D1C48" w:rsidRDefault="00945C14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lјudi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položaju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677855DE" w14:textId="77777777" w:rsidR="00945C14" w:rsidRPr="000D1C48" w:rsidRDefault="0008393D" w:rsidP="00945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45C1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A86B75" w:rsidRPr="000D1C48" w14:paraId="1E7B0802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55956D4B" w14:textId="77777777" w:rsidR="00A86B75" w:rsidRPr="000D1C48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1.2.4.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Primena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rodno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odgovornog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budžetiranja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(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GRP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)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strane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svih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opštinskih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</w:p>
        </w:tc>
        <w:tc>
          <w:tcPr>
            <w:tcW w:w="1538" w:type="dxa"/>
            <w:shd w:val="clear" w:color="auto" w:fill="auto"/>
          </w:tcPr>
          <w:p w14:paraId="608EB39B" w14:textId="77777777" w:rsidR="00A86B75" w:rsidRPr="000D1C48" w:rsidRDefault="0008393D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Direkcija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privredu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razvoj</w:t>
            </w:r>
          </w:p>
          <w:p w14:paraId="5D8D2796" w14:textId="77777777" w:rsidR="00A86B75" w:rsidRPr="000D1C48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0B347D03" w14:textId="77777777" w:rsidR="00A86B75" w:rsidRPr="000D1C48" w:rsidRDefault="0008393D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opštinske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direkcije</w:t>
            </w:r>
          </w:p>
          <w:p w14:paraId="77AC958F" w14:textId="77777777" w:rsidR="00A86B75" w:rsidRPr="000D1C48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2F27501" w14:textId="77777777" w:rsidR="00A86B75" w:rsidRPr="000D1C48" w:rsidRDefault="0008393D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1A7F6A21" w14:textId="77777777" w:rsidR="00A86B75" w:rsidRPr="000D1C48" w:rsidRDefault="00A86B75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5172166" w14:textId="77777777" w:rsidR="00A86B75" w:rsidRPr="000D1C48" w:rsidRDefault="0008393D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0368FC62" w14:textId="77777777" w:rsidR="00A86B75" w:rsidRPr="000D1C48" w:rsidRDefault="00A86B75" w:rsidP="00A86B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6DA6E329" w14:textId="77777777" w:rsidR="00A86B75" w:rsidRPr="000D1C48" w:rsidRDefault="00A86B75" w:rsidP="00A86B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36659880" w14:textId="77777777" w:rsidR="00A86B75" w:rsidRPr="000D1C48" w:rsidRDefault="00A86B75" w:rsidP="00A86B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2984309" w14:textId="77777777" w:rsidR="00A86B75" w:rsidRPr="000D1C48" w:rsidRDefault="0008393D" w:rsidP="00A86B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650969F" w14:textId="77777777" w:rsidR="00A86B75" w:rsidRPr="000D1C48" w:rsidRDefault="0008393D" w:rsidP="00A86B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CAF3065" w14:textId="77777777" w:rsidR="00A86B75" w:rsidRPr="000D1C48" w:rsidRDefault="0008393D" w:rsidP="00A86B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17E07C58" w14:textId="77777777" w:rsidR="00A86B75" w:rsidRPr="000D1C48" w:rsidRDefault="0008393D" w:rsidP="00A86B7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opštinske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direkcije</w:t>
            </w:r>
          </w:p>
          <w:p w14:paraId="1A0EF3F1" w14:textId="77777777" w:rsidR="00A86B75" w:rsidRPr="000D1C48" w:rsidRDefault="00A86B75" w:rsidP="00A86B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AB13253" w14:textId="77777777" w:rsidR="00A86B75" w:rsidRPr="000D1C48" w:rsidRDefault="0008393D" w:rsidP="00A86B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DONATORI</w:t>
            </w:r>
          </w:p>
        </w:tc>
        <w:tc>
          <w:tcPr>
            <w:tcW w:w="1570" w:type="dxa"/>
            <w:shd w:val="clear" w:color="auto" w:fill="auto"/>
          </w:tcPr>
          <w:p w14:paraId="0AE488D3" w14:textId="77777777" w:rsidR="00A86B75" w:rsidRPr="000D1C48" w:rsidRDefault="00A86B75" w:rsidP="00A86B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budžetskih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programa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primenjuje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analiza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BPGJ</w:t>
            </w:r>
          </w:p>
          <w:p w14:paraId="7C61C4FD" w14:textId="77777777" w:rsidR="00A86B75" w:rsidRPr="000D1C48" w:rsidRDefault="00A86B75" w:rsidP="00A86B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%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budžeta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akcije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osnaživanje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ukupnom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budžetu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opštine</w:t>
            </w:r>
          </w:p>
        </w:tc>
        <w:tc>
          <w:tcPr>
            <w:tcW w:w="1710" w:type="dxa"/>
            <w:shd w:val="clear" w:color="auto" w:fill="auto"/>
          </w:tcPr>
          <w:p w14:paraId="4DCF22E8" w14:textId="77777777" w:rsidR="00A86B75" w:rsidRPr="000D1C48" w:rsidRDefault="0008393D" w:rsidP="00A86B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A86B7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28717E" w:rsidRPr="000D1C48" w14:paraId="52AC597B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0EEF384" w14:textId="77777777" w:rsidR="0028717E" w:rsidRPr="000D1C48" w:rsidRDefault="0028717E" w:rsidP="002871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1.2.5.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Priprema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jedinstvenih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obrazaca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prikuplјanje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podataka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razdvojenih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drugim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karakteristikama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sve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organizuje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opština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1A00F109" w14:textId="77777777" w:rsidR="0028717E" w:rsidRPr="000D1C48" w:rsidRDefault="0008393D" w:rsidP="002871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Kancelarija</w:t>
            </w:r>
            <w:r w:rsidR="0028717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28717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28717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t</w:t>
            </w:r>
          </w:p>
        </w:tc>
        <w:tc>
          <w:tcPr>
            <w:tcW w:w="1601" w:type="dxa"/>
            <w:shd w:val="clear" w:color="auto" w:fill="auto"/>
          </w:tcPr>
          <w:p w14:paraId="312BB745" w14:textId="77777777" w:rsidR="0028717E" w:rsidRPr="000D1C48" w:rsidRDefault="0008393D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lastRenderedPageBreak/>
              <w:t>opštinske</w:t>
            </w:r>
            <w:r w:rsidR="0028717E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direkcije</w:t>
            </w:r>
          </w:p>
          <w:p w14:paraId="7522931A" w14:textId="77777777" w:rsidR="0028717E" w:rsidRPr="000D1C48" w:rsidRDefault="0028717E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</w:p>
          <w:p w14:paraId="4A723FC2" w14:textId="77777777" w:rsidR="0028717E" w:rsidRPr="000D1C48" w:rsidRDefault="0008393D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NVO</w:t>
            </w:r>
          </w:p>
          <w:p w14:paraId="1C04E44C" w14:textId="77777777" w:rsidR="0028717E" w:rsidRPr="000D1C48" w:rsidRDefault="0028717E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</w:p>
          <w:p w14:paraId="02B703E4" w14:textId="77777777" w:rsidR="0028717E" w:rsidRPr="000D1C48" w:rsidRDefault="0008393D" w:rsidP="0028717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Međunarodna</w:t>
            </w:r>
            <w:r w:rsidR="0028717E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421CF1DB" w14:textId="77777777" w:rsidR="0028717E" w:rsidRPr="000D1C48" w:rsidRDefault="0028717E" w:rsidP="002871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lastRenderedPageBreak/>
              <w:t>2024</w:t>
            </w:r>
          </w:p>
        </w:tc>
        <w:tc>
          <w:tcPr>
            <w:tcW w:w="996" w:type="dxa"/>
            <w:shd w:val="clear" w:color="auto" w:fill="auto"/>
          </w:tcPr>
          <w:p w14:paraId="6B7748F5" w14:textId="77777777" w:rsidR="0028717E" w:rsidRPr="000D1C48" w:rsidRDefault="0008393D" w:rsidP="002871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28717E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A36CD26" w14:textId="77777777" w:rsidR="0028717E" w:rsidRPr="000D1C48" w:rsidRDefault="0028717E" w:rsidP="002871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i/>
                <w:iCs/>
                <w:lang w:val="sr-Latn-RS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0369053F" w14:textId="77777777" w:rsidR="0028717E" w:rsidRPr="000D1C48" w:rsidRDefault="0028717E" w:rsidP="0028717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i/>
                <w:iCs/>
                <w:lang w:val="sr-Latn-RS"/>
              </w:rPr>
              <w:t>/</w:t>
            </w:r>
          </w:p>
        </w:tc>
        <w:tc>
          <w:tcPr>
            <w:tcW w:w="1629" w:type="dxa"/>
          </w:tcPr>
          <w:p w14:paraId="6EFAFE93" w14:textId="77777777" w:rsidR="0028717E" w:rsidRPr="000D1C48" w:rsidRDefault="0008393D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Kancelarija</w:t>
            </w:r>
            <w:r w:rsidR="0028717E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predsednika</w:t>
            </w:r>
          </w:p>
          <w:p w14:paraId="2E05528D" w14:textId="77777777" w:rsidR="0028717E" w:rsidRPr="000D1C48" w:rsidRDefault="0028717E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</w:p>
          <w:p w14:paraId="1D3CBC86" w14:textId="77777777" w:rsidR="0028717E" w:rsidRPr="000D1C48" w:rsidRDefault="0008393D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opštinske</w:t>
            </w:r>
            <w:r w:rsidR="0028717E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lastRenderedPageBreak/>
              <w:t>direkcije</w:t>
            </w:r>
          </w:p>
          <w:p w14:paraId="3E19173A" w14:textId="77777777" w:rsidR="0028717E" w:rsidRPr="000D1C48" w:rsidRDefault="0028717E" w:rsidP="00287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</w:p>
          <w:p w14:paraId="639CEEE6" w14:textId="77777777" w:rsidR="0028717E" w:rsidRPr="000D1C48" w:rsidRDefault="0008393D" w:rsidP="002871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DONATORI</w:t>
            </w:r>
          </w:p>
        </w:tc>
        <w:tc>
          <w:tcPr>
            <w:tcW w:w="1570" w:type="dxa"/>
            <w:shd w:val="clear" w:color="auto" w:fill="auto"/>
          </w:tcPr>
          <w:p w14:paraId="1685DDCD" w14:textId="77777777" w:rsidR="0028717E" w:rsidRPr="000D1C48" w:rsidRDefault="0028717E" w:rsidP="002871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Pripremlјeni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obrasci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distribuirani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lastRenderedPageBreak/>
              <w:t>svim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jedinicama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sektorima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direkcijama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opštine</w:t>
            </w:r>
          </w:p>
        </w:tc>
        <w:tc>
          <w:tcPr>
            <w:tcW w:w="1710" w:type="dxa"/>
            <w:shd w:val="clear" w:color="auto" w:fill="auto"/>
          </w:tcPr>
          <w:p w14:paraId="289AB8B2" w14:textId="77777777" w:rsidR="0028717E" w:rsidRPr="000D1C48" w:rsidRDefault="0008393D" w:rsidP="002871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28717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28717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28717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28717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finansije</w:t>
            </w:r>
          </w:p>
        </w:tc>
      </w:tr>
      <w:tr w:rsidR="0057024F" w:rsidRPr="000D1C48" w14:paraId="5C902A54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8F1B533" w14:textId="77777777" w:rsidR="0057024F" w:rsidRPr="000D1C48" w:rsidRDefault="0057024F" w:rsidP="005702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lastRenderedPageBreak/>
              <w:t xml:space="preserve">1.2.6.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Sastanci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promovisanje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učešća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lјudi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javnim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raspravama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posebno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budžetskim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raspravama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2BC1467C" w14:textId="77777777" w:rsidR="0057024F" w:rsidRPr="000D1C48" w:rsidRDefault="0008393D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Sve</w:t>
            </w:r>
            <w:r w:rsidR="0057024F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opštinske</w:t>
            </w:r>
            <w:r w:rsidR="0057024F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direkcije</w:t>
            </w:r>
          </w:p>
          <w:p w14:paraId="30B9DE89" w14:textId="77777777" w:rsidR="0057024F" w:rsidRPr="000D1C48" w:rsidRDefault="0057024F" w:rsidP="005702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659AFF4A" w14:textId="77777777" w:rsidR="0057024F" w:rsidRPr="000D1C48" w:rsidRDefault="0008393D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Mesni</w:t>
            </w:r>
            <w:r w:rsidR="0057024F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saveti</w:t>
            </w:r>
          </w:p>
          <w:p w14:paraId="0640ABB4" w14:textId="77777777" w:rsidR="0057024F" w:rsidRPr="000D1C48" w:rsidRDefault="0057024F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</w:p>
          <w:p w14:paraId="7A07C87E" w14:textId="77777777" w:rsidR="0057024F" w:rsidRPr="000D1C48" w:rsidRDefault="0008393D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5702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5702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57024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  <w:p w14:paraId="17A37B25" w14:textId="77777777" w:rsidR="0057024F" w:rsidRPr="000D1C48" w:rsidRDefault="0057024F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</w:p>
          <w:p w14:paraId="75B7E72C" w14:textId="77777777" w:rsidR="0057024F" w:rsidRPr="000D1C48" w:rsidRDefault="0008393D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NVO</w:t>
            </w:r>
          </w:p>
          <w:p w14:paraId="2B2C6DAF" w14:textId="77777777" w:rsidR="0057024F" w:rsidRPr="000D1C48" w:rsidRDefault="0057024F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</w:p>
          <w:p w14:paraId="62789F39" w14:textId="77777777" w:rsidR="0057024F" w:rsidRPr="000D1C48" w:rsidRDefault="0008393D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Međunarodna</w:t>
            </w:r>
            <w:r w:rsidR="0057024F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organizacija</w:t>
            </w:r>
          </w:p>
          <w:p w14:paraId="488146F1" w14:textId="77777777" w:rsidR="0057024F" w:rsidRPr="000D1C48" w:rsidRDefault="0057024F" w:rsidP="005702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204" w:type="dxa"/>
            <w:shd w:val="clear" w:color="auto" w:fill="auto"/>
          </w:tcPr>
          <w:p w14:paraId="228B6159" w14:textId="77777777" w:rsidR="0057024F" w:rsidRPr="000D1C48" w:rsidRDefault="0057024F" w:rsidP="005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2024</w:t>
            </w:r>
          </w:p>
          <w:p w14:paraId="582245FB" w14:textId="77777777" w:rsidR="0057024F" w:rsidRPr="000D1C48" w:rsidRDefault="0057024F" w:rsidP="0057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-</w:t>
            </w:r>
          </w:p>
          <w:p w14:paraId="35E3A64B" w14:textId="77777777" w:rsidR="0057024F" w:rsidRPr="000D1C48" w:rsidRDefault="0057024F" w:rsidP="005702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96F6B9A" w14:textId="77777777" w:rsidR="0057024F" w:rsidRPr="000D1C48" w:rsidRDefault="0008393D" w:rsidP="005702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57024F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27FE36A" w14:textId="77777777" w:rsidR="0057024F" w:rsidRPr="000D1C48" w:rsidRDefault="0008393D" w:rsidP="005702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57024F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3F4425B6" w14:textId="77777777" w:rsidR="0057024F" w:rsidRPr="000D1C48" w:rsidRDefault="0008393D" w:rsidP="005702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57024F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3467868B" w14:textId="77777777" w:rsidR="0057024F" w:rsidRPr="000D1C48" w:rsidRDefault="0008393D" w:rsidP="005702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Sve</w:t>
            </w:r>
            <w:r w:rsidR="0057024F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opštinske</w:t>
            </w:r>
            <w:r w:rsidR="0057024F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direkcije</w:t>
            </w:r>
          </w:p>
          <w:p w14:paraId="02A14AA8" w14:textId="77777777" w:rsidR="0057024F" w:rsidRPr="000D1C48" w:rsidRDefault="0057024F" w:rsidP="0057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00B9BF70" w14:textId="77777777" w:rsidR="0057024F" w:rsidRPr="000D1C48" w:rsidRDefault="0057024F" w:rsidP="0057024F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Broj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održanih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sastanaka</w:t>
            </w:r>
          </w:p>
          <w:p w14:paraId="70F1EC33" w14:textId="77777777" w:rsidR="00E12011" w:rsidRPr="000D1C48" w:rsidRDefault="00E12011" w:rsidP="0057024F">
            <w:pPr>
              <w:spacing w:after="0" w:line="240" w:lineRule="auto"/>
              <w:rPr>
                <w:rFonts w:ascii="Times New Roman" w:hAnsi="Times New Roman" w:cs="Times New Roman"/>
                <w:bCs/>
                <w:lang w:val="sr-Latn-RS"/>
              </w:rPr>
            </w:pPr>
          </w:p>
          <w:p w14:paraId="0BFF606D" w14:textId="77777777" w:rsidR="0057024F" w:rsidRPr="000D1C48" w:rsidRDefault="0057024F" w:rsidP="0057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Broj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lјudi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koji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učestvuju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podelјen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po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polu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starosti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etničkoj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pripadnosti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Cs/>
                <w:lang w:val="sr-Latn-RS"/>
              </w:rPr>
              <w:t>itd</w:t>
            </w:r>
            <w:r w:rsidRPr="000D1C48">
              <w:rPr>
                <w:rFonts w:ascii="Times New Roman" w:hAnsi="Times New Roman" w:cs="Times New Roman"/>
                <w:bCs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5F22FEA7" w14:textId="77777777" w:rsidR="0057024F" w:rsidRPr="000D1C48" w:rsidRDefault="0008393D" w:rsidP="005702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E1201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1201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E1201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E1201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AE7C21" w:rsidRPr="000D1C48" w14:paraId="0184CEDC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1B4B44E" w14:textId="77777777" w:rsidR="00AE7C21" w:rsidRPr="000D1C48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1.2.7.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Izrada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vodiča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upotrebu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rodno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osetlјivog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jezika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kao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izbegavanje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govora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mržnje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svim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dokumentima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priprema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objavlјuje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Opština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2C75DB5F" w14:textId="77777777" w:rsidR="0043426B" w:rsidRPr="000D1C48" w:rsidRDefault="0008393D" w:rsidP="004342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43426B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43426B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43426B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  <w:p w14:paraId="406D867B" w14:textId="77777777" w:rsidR="00AE7C21" w:rsidRPr="000D1C48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44CCF4A6" w14:textId="77777777" w:rsidR="00AE7C21" w:rsidRPr="000D1C48" w:rsidRDefault="0008393D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AE7C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05D26797" w14:textId="77777777" w:rsidR="00AE7C21" w:rsidRPr="000D1C48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3DCB2D1" w14:textId="77777777" w:rsidR="00AE7C21" w:rsidRPr="000D1C48" w:rsidRDefault="0008393D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874A3C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874A3C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874A3C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874A3C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874A3C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74C4E725" w14:textId="77777777" w:rsidR="00AE7C21" w:rsidRPr="000D1C48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0E473F2" w14:textId="77777777" w:rsidR="00AE7C21" w:rsidRPr="000D1C48" w:rsidRDefault="0008393D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Pravni</w:t>
            </w:r>
            <w:r w:rsidR="00AE7C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sektor</w:t>
            </w:r>
            <w:r w:rsidR="00AE7C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AE7C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evropske</w:t>
            </w:r>
            <w:r w:rsidR="00AE7C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integracije</w:t>
            </w:r>
          </w:p>
          <w:p w14:paraId="1740EE59" w14:textId="77777777" w:rsidR="00AE7C21" w:rsidRPr="000D1C48" w:rsidRDefault="00AE7C21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104813C" w14:textId="77777777" w:rsidR="00AE7C21" w:rsidRPr="000D1C48" w:rsidRDefault="0008393D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</w:tc>
        <w:tc>
          <w:tcPr>
            <w:tcW w:w="1204" w:type="dxa"/>
            <w:shd w:val="clear" w:color="auto" w:fill="auto"/>
          </w:tcPr>
          <w:p w14:paraId="14DE976B" w14:textId="77777777" w:rsidR="00AE7C21" w:rsidRPr="000D1C48" w:rsidRDefault="00AE7C21" w:rsidP="00AE7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14:paraId="3A639553" w14:textId="77777777" w:rsidR="00AE7C21" w:rsidRPr="000D1C48" w:rsidRDefault="0008393D" w:rsidP="00AE7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AE7C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19646680" w14:textId="77777777" w:rsidR="00AE7C21" w:rsidRPr="000D1C48" w:rsidRDefault="00AE7C21" w:rsidP="00AE7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3BBCEBB5" w14:textId="77777777" w:rsidR="00AE7C21" w:rsidRPr="000D1C48" w:rsidRDefault="00AE7C21" w:rsidP="00AE7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29" w:type="dxa"/>
          </w:tcPr>
          <w:p w14:paraId="59AB42DD" w14:textId="77777777" w:rsidR="00AE7C21" w:rsidRPr="000D1C48" w:rsidRDefault="0008393D" w:rsidP="00AE7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AE7C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1A30F666" w14:textId="77777777" w:rsidR="00AE7C21" w:rsidRPr="000D1C48" w:rsidRDefault="00AE7C21" w:rsidP="00AE7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3695FEC" w14:textId="77777777" w:rsidR="00AE7C21" w:rsidRPr="000D1C48" w:rsidRDefault="0008393D" w:rsidP="00AE7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DONATORI</w:t>
            </w:r>
          </w:p>
        </w:tc>
        <w:tc>
          <w:tcPr>
            <w:tcW w:w="1570" w:type="dxa"/>
            <w:shd w:val="clear" w:color="auto" w:fill="auto"/>
          </w:tcPr>
          <w:p w14:paraId="5C91DBC4" w14:textId="77777777" w:rsidR="00AE7C21" w:rsidRPr="000D1C48" w:rsidRDefault="00AE7C21" w:rsidP="00AE7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Dokument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pripremlјen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objavlјen</w:t>
            </w:r>
          </w:p>
        </w:tc>
        <w:tc>
          <w:tcPr>
            <w:tcW w:w="1710" w:type="dxa"/>
            <w:shd w:val="clear" w:color="auto" w:fill="auto"/>
          </w:tcPr>
          <w:p w14:paraId="62A8D1C8" w14:textId="77777777" w:rsidR="00AE7C21" w:rsidRPr="000D1C48" w:rsidRDefault="0008393D" w:rsidP="00AE7C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050D0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050D0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050D0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050D0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684B7D" w:rsidRPr="000D1C48" w14:paraId="6D9A42DB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5F00824C" w14:textId="77777777" w:rsidR="00684B7D" w:rsidRPr="000D1C48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 xml:space="preserve">1.2.8.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Godišnje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praćenje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izvještavanje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realizaciji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ovog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Lokalnog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akcionog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plana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rodnu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ravnopravnost</w:t>
            </w:r>
          </w:p>
        </w:tc>
        <w:tc>
          <w:tcPr>
            <w:tcW w:w="1538" w:type="dxa"/>
            <w:shd w:val="clear" w:color="auto" w:fill="auto"/>
          </w:tcPr>
          <w:p w14:paraId="3193762D" w14:textId="77777777" w:rsidR="00684B7D" w:rsidRPr="000D1C48" w:rsidRDefault="0008393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</w:tc>
        <w:tc>
          <w:tcPr>
            <w:tcW w:w="1601" w:type="dxa"/>
            <w:shd w:val="clear" w:color="auto" w:fill="auto"/>
          </w:tcPr>
          <w:p w14:paraId="0129761E" w14:textId="77777777" w:rsidR="00684B7D" w:rsidRPr="000D1C48" w:rsidRDefault="0008393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BGJ</w:t>
            </w:r>
          </w:p>
          <w:p w14:paraId="2EA5013D" w14:textId="77777777" w:rsidR="00684B7D" w:rsidRPr="000D1C48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B2D5EAD" w14:textId="77777777" w:rsidR="00684B7D" w:rsidRPr="000D1C48" w:rsidRDefault="0008393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opštinske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direkcije</w:t>
            </w:r>
          </w:p>
        </w:tc>
        <w:tc>
          <w:tcPr>
            <w:tcW w:w="1204" w:type="dxa"/>
            <w:shd w:val="clear" w:color="auto" w:fill="auto"/>
          </w:tcPr>
          <w:p w14:paraId="6695C5D6" w14:textId="77777777" w:rsidR="00684B7D" w:rsidRPr="000D1C48" w:rsidRDefault="00684B7D" w:rsidP="0068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2024</w:t>
            </w:r>
          </w:p>
          <w:p w14:paraId="1AD380AB" w14:textId="77777777" w:rsidR="00684B7D" w:rsidRPr="000D1C48" w:rsidRDefault="00684B7D" w:rsidP="0068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-</w:t>
            </w:r>
          </w:p>
          <w:p w14:paraId="3EFBDAB7" w14:textId="77777777" w:rsidR="00684B7D" w:rsidRPr="000D1C48" w:rsidRDefault="00684B7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F0279F7" w14:textId="77777777" w:rsidR="00684B7D" w:rsidRPr="000D1C48" w:rsidRDefault="0008393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7D0DF09D" w14:textId="77777777" w:rsidR="00684B7D" w:rsidRPr="000D1C48" w:rsidRDefault="0008393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1AD4A8DB" w14:textId="77777777" w:rsidR="00684B7D" w:rsidRPr="000D1C48" w:rsidRDefault="0008393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6B5E89BC" w14:textId="77777777" w:rsidR="00684B7D" w:rsidRPr="000D1C48" w:rsidRDefault="0008393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24D6E9A2" w14:textId="77777777" w:rsidR="00684B7D" w:rsidRPr="000D1C48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3CDBAE6" w14:textId="77777777" w:rsidR="00684B7D" w:rsidRPr="000D1C48" w:rsidRDefault="0008393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Skupština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opštine</w:t>
            </w:r>
          </w:p>
        </w:tc>
        <w:tc>
          <w:tcPr>
            <w:tcW w:w="1570" w:type="dxa"/>
            <w:shd w:val="clear" w:color="auto" w:fill="auto"/>
          </w:tcPr>
          <w:p w14:paraId="6687FB98" w14:textId="77777777" w:rsidR="00684B7D" w:rsidRPr="000D1C48" w:rsidRDefault="00684B7D" w:rsidP="00684B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Godišnji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izveštaj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praćenju</w:t>
            </w:r>
          </w:p>
        </w:tc>
        <w:tc>
          <w:tcPr>
            <w:tcW w:w="1710" w:type="dxa"/>
            <w:shd w:val="clear" w:color="auto" w:fill="auto"/>
          </w:tcPr>
          <w:p w14:paraId="09CBE198" w14:textId="77777777" w:rsidR="00684B7D" w:rsidRPr="000D1C48" w:rsidRDefault="0008393D" w:rsidP="00684B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684B7D" w:rsidRPr="000D1C48" w14:paraId="688A1D05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5203C611" w14:textId="77777777" w:rsidR="00684B7D" w:rsidRPr="000D1C48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1.2.9.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Dodavanje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službenica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administraciji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svim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direkcijama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opštine</w:t>
            </w:r>
          </w:p>
        </w:tc>
        <w:tc>
          <w:tcPr>
            <w:tcW w:w="1538" w:type="dxa"/>
            <w:shd w:val="clear" w:color="auto" w:fill="auto"/>
          </w:tcPr>
          <w:p w14:paraId="75D2536A" w14:textId="77777777" w:rsidR="00684B7D" w:rsidRPr="000D1C48" w:rsidRDefault="0008393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predsednika</w:t>
            </w:r>
          </w:p>
          <w:p w14:paraId="20D6F029" w14:textId="77777777" w:rsidR="00684B7D" w:rsidRPr="000D1C48" w:rsidRDefault="00684B7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0C82909" w14:textId="77777777" w:rsidR="00684B7D" w:rsidRPr="000D1C48" w:rsidRDefault="0008393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Direkcija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upravu</w:t>
            </w:r>
          </w:p>
        </w:tc>
        <w:tc>
          <w:tcPr>
            <w:tcW w:w="1601" w:type="dxa"/>
            <w:shd w:val="clear" w:color="auto" w:fill="auto"/>
          </w:tcPr>
          <w:p w14:paraId="49DB3DCC" w14:textId="77777777" w:rsidR="00684B7D" w:rsidRPr="000D1C48" w:rsidRDefault="0008393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opštinske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direkcije</w:t>
            </w:r>
          </w:p>
        </w:tc>
        <w:tc>
          <w:tcPr>
            <w:tcW w:w="1204" w:type="dxa"/>
            <w:shd w:val="clear" w:color="auto" w:fill="auto"/>
          </w:tcPr>
          <w:p w14:paraId="7ADE9AF0" w14:textId="77777777" w:rsidR="00684B7D" w:rsidRPr="000D1C48" w:rsidRDefault="00684B7D" w:rsidP="0068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2024</w:t>
            </w:r>
          </w:p>
          <w:p w14:paraId="48EAF59A" w14:textId="77777777" w:rsidR="00684B7D" w:rsidRPr="000D1C48" w:rsidRDefault="00684B7D" w:rsidP="0068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-</w:t>
            </w:r>
          </w:p>
          <w:p w14:paraId="78DCFE11" w14:textId="77777777" w:rsidR="00684B7D" w:rsidRPr="000D1C48" w:rsidRDefault="00684B7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10BCC4F" w14:textId="77777777" w:rsidR="00684B7D" w:rsidRPr="000D1C48" w:rsidRDefault="0008393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CA9CF89" w14:textId="77777777" w:rsidR="00684B7D" w:rsidRPr="000D1C48" w:rsidRDefault="0008393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298B96A2" w14:textId="77777777" w:rsidR="00684B7D" w:rsidRPr="000D1C48" w:rsidRDefault="0008393D" w:rsidP="00684B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6B1E92DA" w14:textId="77777777" w:rsidR="00684B7D" w:rsidRPr="000D1C48" w:rsidRDefault="0008393D" w:rsidP="00684B7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opštinske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direkcije</w:t>
            </w:r>
          </w:p>
        </w:tc>
        <w:tc>
          <w:tcPr>
            <w:tcW w:w="1570" w:type="dxa"/>
            <w:shd w:val="clear" w:color="auto" w:fill="auto"/>
          </w:tcPr>
          <w:p w14:paraId="0EF49269" w14:textId="77777777" w:rsidR="00684B7D" w:rsidRPr="000D1C48" w:rsidRDefault="00684B7D" w:rsidP="00684B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Pridodati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funkcionera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administraciji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opštinskim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direkcijama</w:t>
            </w:r>
          </w:p>
        </w:tc>
        <w:tc>
          <w:tcPr>
            <w:tcW w:w="1710" w:type="dxa"/>
            <w:shd w:val="clear" w:color="auto" w:fill="auto"/>
          </w:tcPr>
          <w:p w14:paraId="57A1781F" w14:textId="77777777" w:rsidR="00684B7D" w:rsidRPr="000D1C48" w:rsidRDefault="0008393D" w:rsidP="00684B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84B7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</w:tbl>
    <w:p w14:paraId="158827E7" w14:textId="77777777" w:rsidR="008136E6" w:rsidRPr="000D1C48" w:rsidRDefault="008136E6" w:rsidP="00344221">
      <w:pPr>
        <w:pStyle w:val="NoSpacing"/>
        <w:rPr>
          <w:sz w:val="20"/>
          <w:szCs w:val="20"/>
          <w:lang w:val="sr-Latn-RS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8136E6" w:rsidRPr="000D1C48" w14:paraId="743F1712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236F8FA7" w14:textId="77777777" w:rsidR="008136E6" w:rsidRPr="000D1C48" w:rsidRDefault="0008393D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STRATEŠKI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CILj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09E6BF21" w14:textId="77777777" w:rsidR="008136E6" w:rsidRPr="000D1C48" w:rsidRDefault="008136E6" w:rsidP="001355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2.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PROMOVISANјE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EKONOMSKIH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SOCIJALNIH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PRAVA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PRISTOJNOG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ZAPOŠLjAVANјA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KAO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OSNAŽIVANјE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DEVOJČICA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</w:p>
        </w:tc>
      </w:tr>
      <w:tr w:rsidR="008136E6" w:rsidRPr="000D1C48" w14:paraId="515C8FB2" w14:textId="77777777" w:rsidTr="001355B6">
        <w:tc>
          <w:tcPr>
            <w:tcW w:w="3227" w:type="dxa"/>
          </w:tcPr>
          <w:p w14:paraId="336515AF" w14:textId="77777777" w:rsidR="008136E6" w:rsidRPr="000D1C48" w:rsidRDefault="0008393D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Očekivani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rezultati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</w:tcPr>
          <w:p w14:paraId="47FDB610" w14:textId="77777777" w:rsidR="001C517C" w:rsidRPr="000D1C48" w:rsidRDefault="001C517C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2.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Praksa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Opštine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kroz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stvaranje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fiskalnih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olakšica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finansijsku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podršku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stvara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svoj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njihovoj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raznolikosti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mogućnosti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preduzetništvo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dostojanstven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rad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6B3E5555" w14:textId="77777777" w:rsidR="008136E6" w:rsidRPr="000D1C48" w:rsidRDefault="001C517C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Veći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pristup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kvalitetnim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socijalnim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uslugama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omogućavaju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podelu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rada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kući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nezi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između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muškaraca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mladića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devojaka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mladića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tr w:rsidR="008136E6" w:rsidRPr="000D1C48" w14:paraId="215E8773" w14:textId="77777777" w:rsidTr="001355B6">
        <w:tc>
          <w:tcPr>
            <w:tcW w:w="3227" w:type="dxa"/>
          </w:tcPr>
          <w:p w14:paraId="67017634" w14:textId="77777777" w:rsidR="008136E6" w:rsidRPr="000D1C48" w:rsidRDefault="0008393D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Reference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na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klјučne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dokumente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</w:tcPr>
          <w:p w14:paraId="3E20A13A" w14:textId="77777777" w:rsidR="008136E6" w:rsidRPr="000D1C48" w:rsidRDefault="008136E6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Zakon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 05/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-020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polova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5, 6, 15, 16, 17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18. 40</w:t>
            </w:r>
          </w:p>
          <w:p w14:paraId="04D5FCF9" w14:textId="77777777" w:rsidR="008136E6" w:rsidRPr="000D1C48" w:rsidRDefault="008136E6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Kosovski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program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rodnu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2020 - 2024,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specifični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cilј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2.1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2.2.</w:t>
            </w:r>
          </w:p>
          <w:p w14:paraId="20569A33" w14:textId="77777777" w:rsidR="008136E6" w:rsidRPr="000D1C48" w:rsidRDefault="008136E6" w:rsidP="001355B6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implementacije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nivou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zemlјe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Kosovo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Akcionog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rodnu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GAP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2021-2025,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tematska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oblast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3,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specifični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cilј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3, 4, 5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6.</w:t>
            </w:r>
          </w:p>
          <w:p w14:paraId="356663C8" w14:textId="77777777" w:rsidR="008136E6" w:rsidRPr="000D1C48" w:rsidRDefault="008136E6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Konvencija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eliminaciji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oblika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diskriminacije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CEDAV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11, 13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14.</w:t>
            </w:r>
          </w:p>
          <w:p w14:paraId="340EAD8C" w14:textId="77777777" w:rsidR="008136E6" w:rsidRPr="000D1C48" w:rsidRDefault="008136E6" w:rsidP="001355B6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Konvencija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EK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sprečavanju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borbi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protiv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nasilјa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nad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nasilјa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porodici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Istanbulska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konvencija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–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4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6.</w:t>
            </w:r>
          </w:p>
          <w:p w14:paraId="3224AF0C" w14:textId="77777777" w:rsidR="008136E6" w:rsidRPr="000D1C48" w:rsidRDefault="008136E6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Pekinška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deklaracija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platforma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akciju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BDPfA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kritične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oblasti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1, 2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6</w:t>
            </w:r>
          </w:p>
          <w:p w14:paraId="445C3B5F" w14:textId="77777777" w:rsidR="008136E6" w:rsidRPr="000D1C48" w:rsidRDefault="008136E6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Evropska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povelјa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muškaraca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lokalnom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životu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11, 18, 27, 31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35.</w:t>
            </w:r>
          </w:p>
        </w:tc>
      </w:tr>
      <w:tr w:rsidR="008136E6" w:rsidRPr="000D1C48" w14:paraId="52BAEC09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427F1BBF" w14:textId="77777777" w:rsidR="008136E6" w:rsidRPr="000D1C48" w:rsidRDefault="0008393D" w:rsidP="001355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lastRenderedPageBreak/>
              <w:t>Specifični</w:t>
            </w:r>
            <w:r w:rsidR="008136E6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cilј</w:t>
            </w:r>
            <w:r w:rsidR="008136E6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2158477B" w14:textId="77777777" w:rsidR="008136E6" w:rsidRPr="000D1C48" w:rsidRDefault="00F874DF" w:rsidP="001355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2.1.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Povećanje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pristupa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svoj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njihovoj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raznolikosti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uslugama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proizvodima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finansijskim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resursima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koji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utiču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na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njihovo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ekonomsko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osnaživanje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.</w:t>
            </w:r>
          </w:p>
        </w:tc>
      </w:tr>
      <w:tr w:rsidR="008136E6" w:rsidRPr="000D1C48" w14:paraId="1773B45E" w14:textId="77777777" w:rsidTr="001355B6">
        <w:tc>
          <w:tcPr>
            <w:tcW w:w="5896" w:type="dxa"/>
            <w:gridSpan w:val="2"/>
            <w:shd w:val="clear" w:color="auto" w:fill="D0E6F6" w:themeFill="accent6" w:themeFillTint="33"/>
          </w:tcPr>
          <w:p w14:paraId="67FDF181" w14:textId="77777777" w:rsidR="008136E6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Pripovedač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1426D2B5" w14:textId="77777777" w:rsidR="008136E6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Osnovna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vrednost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(2024)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306E325C" w14:textId="77777777" w:rsidR="008136E6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Cilј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poslednje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godine</w:t>
            </w:r>
            <w:r w:rsidR="008136E6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(2026)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0E8ECDA4" w14:textId="77777777" w:rsidR="008136E6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ishod</w:t>
            </w:r>
          </w:p>
        </w:tc>
      </w:tr>
      <w:tr w:rsidR="00B35CE0" w:rsidRPr="000D1C48" w14:paraId="0DC24490" w14:textId="77777777" w:rsidTr="001355B6">
        <w:tc>
          <w:tcPr>
            <w:tcW w:w="5896" w:type="dxa"/>
            <w:gridSpan w:val="2"/>
          </w:tcPr>
          <w:p w14:paraId="4CDB3EEF" w14:textId="77777777" w:rsidR="00B35CE0" w:rsidRPr="000D1C48" w:rsidRDefault="00B35CE0" w:rsidP="00B35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lang w:val="sr-Latn-RS"/>
              </w:rPr>
              <w:t>2.1.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Broj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lang w:val="sr-Latn-RS"/>
              </w:rPr>
              <w:t>/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polјoprivrednika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preduzetnika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korisnika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grantova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subvencija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od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strane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Opštine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nadležnih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ministarstava</w:t>
            </w:r>
            <w:r w:rsidRPr="000D1C48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1549" w:type="dxa"/>
          </w:tcPr>
          <w:p w14:paraId="120A26ED" w14:textId="77777777" w:rsidR="00B35CE0" w:rsidRPr="000D1C48" w:rsidRDefault="0008393D" w:rsidP="00B35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lang w:val="sr-Latn-RS"/>
              </w:rPr>
              <w:t>To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će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biti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utvrđeno</w:t>
            </w:r>
          </w:p>
        </w:tc>
        <w:tc>
          <w:tcPr>
            <w:tcW w:w="2057" w:type="dxa"/>
          </w:tcPr>
          <w:p w14:paraId="2A840C3E" w14:textId="77777777" w:rsidR="00B35CE0" w:rsidRPr="000D1C48" w:rsidRDefault="0008393D" w:rsidP="00B35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lang w:val="sr-Latn-RS"/>
              </w:rPr>
              <w:t>povećan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za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10%</w:t>
            </w:r>
          </w:p>
        </w:tc>
        <w:tc>
          <w:tcPr>
            <w:tcW w:w="5888" w:type="dxa"/>
          </w:tcPr>
          <w:p w14:paraId="26D67E91" w14:textId="77777777" w:rsidR="00B35CE0" w:rsidRPr="000D1C48" w:rsidRDefault="0008393D" w:rsidP="00B35C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lang w:val="sr-Latn-RS"/>
              </w:rPr>
              <w:t>Više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žena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mladih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žena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angažovanih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kao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polјoprivrednike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preduzetnice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imaće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pristup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informacijama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resursima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imaće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koristi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od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grantova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subvencija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opštine</w:t>
            </w:r>
            <w:r w:rsidR="00B35CE0" w:rsidRPr="000D1C48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D134CE" w:rsidRPr="000D1C48" w14:paraId="27B4D478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D0E6F6" w:themeFill="accent6" w:themeFillTint="33"/>
          </w:tcPr>
          <w:p w14:paraId="70CD1184" w14:textId="77777777" w:rsidR="00D134CE" w:rsidRPr="000D1C48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0625E08E" w14:textId="77777777" w:rsidR="00D134CE" w:rsidRPr="000D1C48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762454C4" w14:textId="77777777" w:rsidR="00D134CE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DOGAĐAJI</w:t>
            </w:r>
          </w:p>
        </w:tc>
        <w:tc>
          <w:tcPr>
            <w:tcW w:w="3139" w:type="dxa"/>
            <w:gridSpan w:val="2"/>
            <w:shd w:val="clear" w:color="auto" w:fill="D0E6F6" w:themeFill="accent6" w:themeFillTint="33"/>
          </w:tcPr>
          <w:p w14:paraId="6AD4D158" w14:textId="77777777" w:rsidR="00D134CE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APLIKACIJA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01701DC6" w14:textId="77777777" w:rsidR="00D134CE" w:rsidRPr="000D1C48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4532F1B2" w14:textId="77777777" w:rsidR="00D134CE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ROK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4E6F1F6B" w14:textId="77777777" w:rsidR="00D134CE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CENA</w:t>
            </w:r>
            <w:r w:rsidR="00D134CE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(€)</w:t>
            </w:r>
          </w:p>
        </w:tc>
        <w:tc>
          <w:tcPr>
            <w:tcW w:w="1629" w:type="dxa"/>
            <w:vMerge w:val="restart"/>
            <w:shd w:val="clear" w:color="auto" w:fill="D0E6F6" w:themeFill="accent6" w:themeFillTint="33"/>
          </w:tcPr>
          <w:p w14:paraId="18152470" w14:textId="77777777" w:rsidR="00D134CE" w:rsidRPr="000D1C48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7E23AAFC" w14:textId="77777777" w:rsidR="00D134CE" w:rsidRPr="000D1C48" w:rsidRDefault="0008393D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IZVOR</w:t>
            </w:r>
            <w:r w:rsidR="00D134CE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FINANSIRANјA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39637EA2" w14:textId="77777777" w:rsidR="00D134CE" w:rsidRPr="000D1C48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38FDD4B5" w14:textId="77777777" w:rsidR="00D134CE" w:rsidRPr="000D1C48" w:rsidRDefault="0008393D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INDIKATORI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7CD60502" w14:textId="77777777" w:rsidR="00D134CE" w:rsidRPr="000D1C48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398B1517" w14:textId="77777777" w:rsidR="00D134CE" w:rsidRPr="000D1C48" w:rsidRDefault="0008393D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MONITORING</w:t>
            </w:r>
          </w:p>
        </w:tc>
      </w:tr>
      <w:tr w:rsidR="00D134CE" w:rsidRPr="000D1C48" w14:paraId="6A7C43F0" w14:textId="77777777" w:rsidTr="001355B6">
        <w:trPr>
          <w:trHeight w:val="534"/>
        </w:trPr>
        <w:tc>
          <w:tcPr>
            <w:tcW w:w="3150" w:type="dxa"/>
            <w:vMerge/>
            <w:shd w:val="clear" w:color="auto" w:fill="D0E6F6" w:themeFill="accent6" w:themeFillTint="33"/>
            <w:hideMark/>
          </w:tcPr>
          <w:p w14:paraId="5F47D383" w14:textId="77777777" w:rsidR="00D134CE" w:rsidRPr="000D1C48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38" w:type="dxa"/>
            <w:shd w:val="clear" w:color="auto" w:fill="D0E6F6" w:themeFill="accent6" w:themeFillTint="33"/>
            <w:hideMark/>
          </w:tcPr>
          <w:p w14:paraId="618A3336" w14:textId="77777777" w:rsidR="00D134CE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Imenik</w:t>
            </w:r>
            <w:r w:rsidR="00D134CE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/</w:t>
            </w:r>
          </w:p>
          <w:p w14:paraId="0DDB8AAB" w14:textId="77777777" w:rsidR="00D134CE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odgovorna</w:t>
            </w:r>
            <w:r w:rsidR="00D134CE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kancelarija</w:t>
            </w:r>
          </w:p>
        </w:tc>
        <w:tc>
          <w:tcPr>
            <w:tcW w:w="1601" w:type="dxa"/>
            <w:shd w:val="clear" w:color="auto" w:fill="D0E6F6" w:themeFill="accent6" w:themeFillTint="33"/>
            <w:hideMark/>
          </w:tcPr>
          <w:p w14:paraId="3A6372C0" w14:textId="77777777" w:rsidR="00D134CE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Direkcije</w:t>
            </w:r>
            <w:r w:rsidR="00D134CE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/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pomoćne</w:t>
            </w:r>
            <w:r w:rsidR="00D134CE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kancelarije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1436052C" w14:textId="77777777" w:rsidR="00D134CE" w:rsidRPr="000D1C48" w:rsidRDefault="00D134C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77711F28" w14:textId="77777777" w:rsidR="00D134CE" w:rsidRPr="000D1C48" w:rsidRDefault="00D134CE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2024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49C527E2" w14:textId="77777777" w:rsidR="00D134CE" w:rsidRPr="000D1C48" w:rsidRDefault="00D134CE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2025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2B97E7BD" w14:textId="77777777" w:rsidR="00D134CE" w:rsidRPr="000D1C48" w:rsidRDefault="00D134CE" w:rsidP="001355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1629" w:type="dxa"/>
            <w:vMerge/>
            <w:shd w:val="clear" w:color="auto" w:fill="D0E6F6" w:themeFill="accent6" w:themeFillTint="33"/>
          </w:tcPr>
          <w:p w14:paraId="7DA200F1" w14:textId="77777777" w:rsidR="00D134CE" w:rsidRPr="000D1C48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4B0B2219" w14:textId="77777777" w:rsidR="00D134CE" w:rsidRPr="000D1C48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0527FF5D" w14:textId="77777777" w:rsidR="00D134CE" w:rsidRPr="000D1C48" w:rsidRDefault="00D134C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</w:tr>
      <w:tr w:rsidR="007457B7" w:rsidRPr="000D1C48" w14:paraId="7FEC5220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C472E05" w14:textId="77777777" w:rsidR="007457B7" w:rsidRPr="000D1C48" w:rsidRDefault="006C5439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2.1.1.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Informativni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sastanci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mladim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polјoprivrednicima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preduzetnicama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uslugama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nude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ruralni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inspekcije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privredu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finansije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podsticanja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njihovog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učešća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konkursu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grantove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subvencije</w:t>
            </w:r>
          </w:p>
        </w:tc>
        <w:tc>
          <w:tcPr>
            <w:tcW w:w="1538" w:type="dxa"/>
            <w:shd w:val="clear" w:color="auto" w:fill="auto"/>
          </w:tcPr>
          <w:p w14:paraId="11BD5BDF" w14:textId="77777777" w:rsidR="007457B7" w:rsidRPr="000D1C48" w:rsidRDefault="0008393D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polјoprivredu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ruralni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inspekcije</w:t>
            </w:r>
          </w:p>
          <w:p w14:paraId="287A3CA0" w14:textId="77777777" w:rsidR="007457B7" w:rsidRPr="000D1C48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  <w:p w14:paraId="74748BF5" w14:textId="77777777" w:rsidR="007457B7" w:rsidRPr="000D1C48" w:rsidRDefault="0008393D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Direkcija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privredu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finansije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</w:p>
        </w:tc>
        <w:tc>
          <w:tcPr>
            <w:tcW w:w="1601" w:type="dxa"/>
            <w:shd w:val="clear" w:color="auto" w:fill="auto"/>
          </w:tcPr>
          <w:p w14:paraId="362A1AEF" w14:textId="77777777" w:rsidR="007457B7" w:rsidRPr="000D1C48" w:rsidRDefault="0008393D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  <w:p w14:paraId="08581014" w14:textId="77777777" w:rsidR="007457B7" w:rsidRPr="000D1C48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56D8D28" w14:textId="77777777" w:rsidR="007457B7" w:rsidRPr="000D1C48" w:rsidRDefault="0008393D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Mesni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saveti</w:t>
            </w:r>
          </w:p>
          <w:p w14:paraId="46CD12B8" w14:textId="77777777" w:rsidR="007457B7" w:rsidRPr="000D1C48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453F8DB" w14:textId="77777777" w:rsidR="007457B7" w:rsidRPr="000D1C48" w:rsidRDefault="0008393D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647EC57E" w14:textId="77777777" w:rsidR="007457B7" w:rsidRPr="000D1C48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E6B6E1A" w14:textId="77777777" w:rsidR="007457B7" w:rsidRPr="000D1C48" w:rsidRDefault="0008393D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2A6BDAE6" w14:textId="77777777" w:rsidR="007457B7" w:rsidRPr="000D1C48" w:rsidRDefault="007457B7" w:rsidP="00745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06B98259" w14:textId="77777777" w:rsidR="007457B7" w:rsidRPr="000D1C48" w:rsidRDefault="007457B7" w:rsidP="00745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15CA4D2D" w14:textId="77777777" w:rsidR="007457B7" w:rsidRPr="000D1C48" w:rsidRDefault="007457B7" w:rsidP="00745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CFF7DB5" w14:textId="77777777" w:rsidR="007457B7" w:rsidRPr="000D1C48" w:rsidRDefault="0008393D" w:rsidP="00745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08651BC" w14:textId="77777777" w:rsidR="007457B7" w:rsidRPr="000D1C48" w:rsidRDefault="0008393D" w:rsidP="00745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7BFA6FFC" w14:textId="77777777" w:rsidR="007457B7" w:rsidRPr="000D1C48" w:rsidRDefault="0008393D" w:rsidP="007457B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51A71CD1" w14:textId="77777777" w:rsidR="007457B7" w:rsidRPr="000D1C48" w:rsidRDefault="0008393D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polјoprivredu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ruralni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inspekcije</w:t>
            </w:r>
          </w:p>
          <w:p w14:paraId="13096AF3" w14:textId="77777777" w:rsidR="007457B7" w:rsidRPr="000D1C48" w:rsidRDefault="007457B7" w:rsidP="007457B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  <w:p w14:paraId="6B58AAC4" w14:textId="77777777" w:rsidR="007457B7" w:rsidRPr="000D1C48" w:rsidRDefault="0008393D" w:rsidP="00745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Direkcija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privredu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finansije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</w:p>
          <w:p w14:paraId="439C0DC6" w14:textId="77777777" w:rsidR="00127055" w:rsidRPr="000D1C48" w:rsidRDefault="0008393D" w:rsidP="00745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donator</w:t>
            </w:r>
          </w:p>
        </w:tc>
        <w:tc>
          <w:tcPr>
            <w:tcW w:w="1570" w:type="dxa"/>
            <w:shd w:val="clear" w:color="auto" w:fill="auto"/>
          </w:tcPr>
          <w:p w14:paraId="54C94669" w14:textId="77777777" w:rsidR="007457B7" w:rsidRPr="000D1C48" w:rsidRDefault="007457B7" w:rsidP="00745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održanih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sastanaka</w:t>
            </w:r>
          </w:p>
          <w:p w14:paraId="489F100C" w14:textId="77777777" w:rsidR="007457B7" w:rsidRPr="000D1C48" w:rsidRDefault="007457B7" w:rsidP="00745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učestvuju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ekonomske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19377766" w14:textId="77777777" w:rsidR="007457B7" w:rsidRPr="000D1C48" w:rsidRDefault="0008393D" w:rsidP="00745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7457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6D7035" w:rsidRPr="000D1C48" w14:paraId="1AC4ACBB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817A02B" w14:textId="77777777" w:rsidR="006D7035" w:rsidRPr="000D1C48" w:rsidRDefault="00E155C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2.1.2.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Samoinstruktivni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sastanci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podsticanje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profesionalno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bavlјenje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polјoprivredom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stočarstvom</w:t>
            </w:r>
          </w:p>
        </w:tc>
        <w:tc>
          <w:tcPr>
            <w:tcW w:w="1538" w:type="dxa"/>
            <w:shd w:val="clear" w:color="auto" w:fill="auto"/>
          </w:tcPr>
          <w:p w14:paraId="2D6865EB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ruralni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inspekcije</w:t>
            </w:r>
          </w:p>
          <w:p w14:paraId="191AA91D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Direkcija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finansije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</w:p>
          <w:p w14:paraId="2ED66E9D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</w:tc>
        <w:tc>
          <w:tcPr>
            <w:tcW w:w="1601" w:type="dxa"/>
            <w:shd w:val="clear" w:color="auto" w:fill="auto"/>
          </w:tcPr>
          <w:p w14:paraId="735E55E6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Mesni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saveti</w:t>
            </w:r>
          </w:p>
          <w:p w14:paraId="051242BB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896C23F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3AA6BB36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968D5AB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35D9CCCD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7F92997A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3616E8B0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7E97C15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34A0ACB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0A8CED6F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5B7D6D13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ruralni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inspekcije</w:t>
            </w:r>
          </w:p>
          <w:p w14:paraId="75CE631E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  <w:p w14:paraId="09BD6159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Direkcija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finansije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</w:p>
          <w:p w14:paraId="414C5917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donator</w:t>
            </w:r>
          </w:p>
        </w:tc>
        <w:tc>
          <w:tcPr>
            <w:tcW w:w="1570" w:type="dxa"/>
            <w:shd w:val="clear" w:color="auto" w:fill="auto"/>
          </w:tcPr>
          <w:p w14:paraId="2902A551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održanih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sastanaka</w:t>
            </w:r>
          </w:p>
          <w:p w14:paraId="658CE5B9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učestvuju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ekonomske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6955C71E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6D7035" w:rsidRPr="000D1C48" w14:paraId="53959FEE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6234BD1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2.1.3.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Subvencionisanje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polјoprivrednika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povećanju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zasađenih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površina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uzgoju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aromatičnog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lekovitog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bilјa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(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),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cilјu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povećanja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broja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farmera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BMA</w:t>
            </w:r>
          </w:p>
        </w:tc>
        <w:tc>
          <w:tcPr>
            <w:tcW w:w="1538" w:type="dxa"/>
            <w:shd w:val="clear" w:color="auto" w:fill="auto"/>
          </w:tcPr>
          <w:p w14:paraId="13204827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ruralni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inspekcije</w:t>
            </w:r>
          </w:p>
          <w:p w14:paraId="587CAE9F" w14:textId="77777777" w:rsidR="006D7035" w:rsidRPr="000D1C48" w:rsidRDefault="006D7035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4243FB47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  <w:p w14:paraId="450BB3C0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CFBA83C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0D71FDB0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91DEE06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3C415903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32009318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5B17D2BD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BFC8064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0D64D19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1858B0F2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1D88E6DE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ruralni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inspekcije</w:t>
            </w:r>
          </w:p>
          <w:p w14:paraId="280D99E8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  <w:p w14:paraId="2CD62928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donator</w:t>
            </w:r>
          </w:p>
          <w:p w14:paraId="2EF5AF23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224C8FC2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subvencionisanih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farmera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/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ukupan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farmera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gajenog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bilјa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6E33C83C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6D7035" w:rsidRPr="000D1C48" w14:paraId="42FE6D6E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E254A4C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2.1.4.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Delimična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podrška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opremom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mlade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farmere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uzgoj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BMA</w:t>
            </w:r>
          </w:p>
        </w:tc>
        <w:tc>
          <w:tcPr>
            <w:tcW w:w="1538" w:type="dxa"/>
            <w:shd w:val="clear" w:color="auto" w:fill="auto"/>
          </w:tcPr>
          <w:p w14:paraId="67A02178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ruralni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inspekcije</w:t>
            </w:r>
          </w:p>
          <w:p w14:paraId="0530ECF6" w14:textId="77777777" w:rsidR="006D7035" w:rsidRPr="000D1C48" w:rsidRDefault="006D7035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40FF5037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  <w:p w14:paraId="1DB52653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98BF78C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19A494F2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59F2CEA5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52EE7BC3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20ED04B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2D5988AA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EDCBD2B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55520B89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ruralni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inspekcije</w:t>
            </w:r>
          </w:p>
          <w:p w14:paraId="47917CB5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</w:p>
          <w:p w14:paraId="336A01D9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donator</w:t>
            </w:r>
          </w:p>
        </w:tc>
        <w:tc>
          <w:tcPr>
            <w:tcW w:w="1570" w:type="dxa"/>
            <w:shd w:val="clear" w:color="auto" w:fill="auto"/>
          </w:tcPr>
          <w:p w14:paraId="04D5B05C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polјoprivrednika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opreme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14DB7AB0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6D7035" w:rsidRPr="000D1C48" w14:paraId="47584E41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5B8F758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2.1.5.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Informativni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sastanci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mladim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aktivnim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merama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tržišta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rada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profesionalnim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veštinama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izdaje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Zavod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zapošlјavanje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Republike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Kosovo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(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APRK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)</w:t>
            </w:r>
          </w:p>
        </w:tc>
        <w:tc>
          <w:tcPr>
            <w:tcW w:w="1538" w:type="dxa"/>
            <w:shd w:val="clear" w:color="auto" w:fill="auto"/>
          </w:tcPr>
          <w:p w14:paraId="13F5B168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Zavod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zapošlјavanje</w:t>
            </w:r>
          </w:p>
          <w:p w14:paraId="53A38C5E" w14:textId="77777777" w:rsidR="006D7035" w:rsidRPr="000D1C48" w:rsidRDefault="006D7035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444CC4B8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Kancelarija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rodnu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</w:t>
            </w:r>
          </w:p>
          <w:p w14:paraId="5023A720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NVO</w:t>
            </w:r>
          </w:p>
          <w:p w14:paraId="02CF6021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Međunarodna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68A77BDF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7C480874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7279574E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4172D45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78307320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75BD8244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023B5D6C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Zavod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zapošlјavanje</w:t>
            </w:r>
          </w:p>
          <w:p w14:paraId="3A7BAF4F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donator</w:t>
            </w:r>
          </w:p>
          <w:p w14:paraId="36013096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66B1AE86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održanih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sastanaka</w:t>
            </w:r>
          </w:p>
          <w:p w14:paraId="4981482F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učesnica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7FBB166D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6D7035" w:rsidRPr="000D1C48" w14:paraId="6CAF9127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1BEFACB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2.1.6.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Stručno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osposoblјavanje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izradu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biznis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planova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cilјu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promocije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njihovog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samozapošlјavanja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36A7F5CB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Zavod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zapošlјavanje</w:t>
            </w:r>
          </w:p>
        </w:tc>
        <w:tc>
          <w:tcPr>
            <w:tcW w:w="1601" w:type="dxa"/>
            <w:shd w:val="clear" w:color="auto" w:fill="auto"/>
          </w:tcPr>
          <w:p w14:paraId="648D417D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APRK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–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MPFT</w:t>
            </w:r>
          </w:p>
          <w:p w14:paraId="1A1642F6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od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strane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UNDP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</w:p>
        </w:tc>
        <w:tc>
          <w:tcPr>
            <w:tcW w:w="1204" w:type="dxa"/>
            <w:shd w:val="clear" w:color="auto" w:fill="auto"/>
          </w:tcPr>
          <w:p w14:paraId="63139615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01717EBF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7A181410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2026</w:t>
            </w:r>
          </w:p>
        </w:tc>
        <w:tc>
          <w:tcPr>
            <w:tcW w:w="996" w:type="dxa"/>
            <w:shd w:val="clear" w:color="auto" w:fill="auto"/>
          </w:tcPr>
          <w:p w14:paraId="08C6B03D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lastRenderedPageBreak/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963CDEE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14DFFF07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704761AB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Zavod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zapošlјavanje</w:t>
            </w:r>
          </w:p>
          <w:p w14:paraId="7D7ACAD0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donator</w:t>
            </w:r>
          </w:p>
        </w:tc>
        <w:tc>
          <w:tcPr>
            <w:tcW w:w="1570" w:type="dxa"/>
            <w:shd w:val="clear" w:color="auto" w:fill="auto"/>
          </w:tcPr>
          <w:p w14:paraId="6AC38AC4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održanih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informativnih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sesija</w:t>
            </w:r>
          </w:p>
          <w:p w14:paraId="6AAF6F1F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angažovanih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mladica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  <w:p w14:paraId="6746E402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pripremlјenih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poslovnih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planova</w:t>
            </w:r>
          </w:p>
        </w:tc>
        <w:tc>
          <w:tcPr>
            <w:tcW w:w="1710" w:type="dxa"/>
            <w:shd w:val="clear" w:color="auto" w:fill="auto"/>
          </w:tcPr>
          <w:p w14:paraId="25A60236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finansije</w:t>
            </w:r>
          </w:p>
        </w:tc>
      </w:tr>
      <w:tr w:rsidR="006D7035" w:rsidRPr="000D1C48" w14:paraId="3025DBBF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6608692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 xml:space="preserve">2.1.7.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Praćenje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upotrebe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opreme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alata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poslovanja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osnovu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biznis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planova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odobreni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APRK</w:t>
            </w:r>
          </w:p>
        </w:tc>
        <w:tc>
          <w:tcPr>
            <w:tcW w:w="1538" w:type="dxa"/>
            <w:shd w:val="clear" w:color="auto" w:fill="auto"/>
          </w:tcPr>
          <w:p w14:paraId="60175D30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Zavod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zapošlјavanje</w:t>
            </w:r>
          </w:p>
        </w:tc>
        <w:tc>
          <w:tcPr>
            <w:tcW w:w="1601" w:type="dxa"/>
            <w:shd w:val="clear" w:color="auto" w:fill="auto"/>
          </w:tcPr>
          <w:p w14:paraId="7B5EE595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EARK</w:t>
            </w:r>
          </w:p>
          <w:p w14:paraId="029A7B98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NVO</w:t>
            </w:r>
          </w:p>
          <w:p w14:paraId="7B84306F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Međunarodna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194317B4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3DF104DF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6254A67E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6484148D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3A154AD3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DE4662E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1E30D146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Zavod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zapošlјavanje</w:t>
            </w:r>
          </w:p>
          <w:p w14:paraId="51D926BF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2B04FB2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</w:t>
            </w:r>
          </w:p>
        </w:tc>
        <w:tc>
          <w:tcPr>
            <w:tcW w:w="1570" w:type="dxa"/>
            <w:shd w:val="clear" w:color="auto" w:fill="auto"/>
          </w:tcPr>
          <w:p w14:paraId="10EE1F22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potpisanih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sporazuma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saradnji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praćenje</w:t>
            </w:r>
          </w:p>
          <w:p w14:paraId="1A2D090F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monitoringa</w:t>
            </w:r>
          </w:p>
        </w:tc>
        <w:tc>
          <w:tcPr>
            <w:tcW w:w="1710" w:type="dxa"/>
            <w:shd w:val="clear" w:color="auto" w:fill="auto"/>
          </w:tcPr>
          <w:p w14:paraId="4CC156A5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6D7035" w:rsidRPr="000D1C48" w14:paraId="244891AF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76C0621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2.1.8.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Promocija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prodaja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proizvoda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proizvode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>žene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mladi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polјoprivrednici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preduzetnice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cilјem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njihovog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uklјučivanja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različite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lokalne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sajmove</w:t>
            </w:r>
          </w:p>
        </w:tc>
        <w:tc>
          <w:tcPr>
            <w:tcW w:w="1538" w:type="dxa"/>
            <w:shd w:val="clear" w:color="auto" w:fill="auto"/>
          </w:tcPr>
          <w:p w14:paraId="4633EE5D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>Uprava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ruralni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inspekcije</w:t>
            </w:r>
          </w:p>
          <w:p w14:paraId="514C3F79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  <w:p w14:paraId="752BEF0D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Direkcija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finansije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</w:p>
        </w:tc>
        <w:tc>
          <w:tcPr>
            <w:tcW w:w="1601" w:type="dxa"/>
            <w:shd w:val="clear" w:color="auto" w:fill="auto"/>
          </w:tcPr>
          <w:p w14:paraId="317ECDB8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Kancelarija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rodnu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ravnopravnost</w:t>
            </w:r>
          </w:p>
          <w:p w14:paraId="68A6D964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3EED174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Mesni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saveti</w:t>
            </w:r>
          </w:p>
          <w:p w14:paraId="5BE64035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B3A0EC4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6D55430D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AFA3F5B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6D5D8D27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38FCFE30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5CB05C5D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2026</w:t>
            </w:r>
          </w:p>
        </w:tc>
        <w:tc>
          <w:tcPr>
            <w:tcW w:w="996" w:type="dxa"/>
            <w:shd w:val="clear" w:color="auto" w:fill="auto"/>
          </w:tcPr>
          <w:p w14:paraId="74D44F52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lastRenderedPageBreak/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0FF40071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1EC1A813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06599D26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>ruralni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inspekcije</w:t>
            </w:r>
          </w:p>
          <w:p w14:paraId="36EE6FC8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  <w:p w14:paraId="74430F3D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Direkcija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finansije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</w:p>
        </w:tc>
        <w:tc>
          <w:tcPr>
            <w:tcW w:w="1570" w:type="dxa"/>
            <w:shd w:val="clear" w:color="auto" w:fill="auto"/>
          </w:tcPr>
          <w:p w14:paraId="4BAC9138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održanih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sajmova</w:t>
            </w:r>
          </w:p>
          <w:p w14:paraId="364BE723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polјoprivrednika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preduzetnika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poslovanja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18EF02BB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Odbor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finansije</w:t>
            </w:r>
          </w:p>
        </w:tc>
      </w:tr>
      <w:tr w:rsidR="006D7035" w:rsidRPr="000D1C48" w14:paraId="265A7278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F09A092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 xml:space="preserve">2.1.9.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Istraživanje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tržišta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identifikaciju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obavlјaju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mogu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obavlјaju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mladi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utiču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njihovo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ekonomsko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osnaživanje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F61CB24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Kancelarija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predsednika</w:t>
            </w:r>
          </w:p>
        </w:tc>
        <w:tc>
          <w:tcPr>
            <w:tcW w:w="1601" w:type="dxa"/>
            <w:shd w:val="clear" w:color="auto" w:fill="auto"/>
          </w:tcPr>
          <w:p w14:paraId="65BB1691" w14:textId="77777777" w:rsidR="006D7035" w:rsidRPr="000D1C48" w:rsidRDefault="0008393D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Uprava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polјoprivredu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ruralni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inspekcije</w:t>
            </w:r>
          </w:p>
          <w:p w14:paraId="555DA77E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  <w:p w14:paraId="04EF7F6B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Direkcija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privredu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finansije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razvoj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14:paraId="72F7DBE6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NVO</w:t>
            </w:r>
          </w:p>
          <w:p w14:paraId="29BBF0F4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Međunarodna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organizacija</w:t>
            </w:r>
          </w:p>
          <w:p w14:paraId="2A1797C9" w14:textId="77777777" w:rsidR="006D7035" w:rsidRPr="000D1C48" w:rsidRDefault="006D7035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04" w:type="dxa"/>
            <w:shd w:val="clear" w:color="auto" w:fill="auto"/>
          </w:tcPr>
          <w:p w14:paraId="6626B702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7647C262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39F910B4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302A0D6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36E0E43F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CA108B2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78D77D43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Fond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sufinansiranje</w:t>
            </w:r>
          </w:p>
        </w:tc>
        <w:tc>
          <w:tcPr>
            <w:tcW w:w="1570" w:type="dxa"/>
            <w:shd w:val="clear" w:color="auto" w:fill="auto"/>
          </w:tcPr>
          <w:p w14:paraId="7DED630E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Izveštaj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istraživanju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nalazima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preporukama</w:t>
            </w:r>
          </w:p>
          <w:p w14:paraId="16FE09B3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Baza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podataka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podacima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ažuriraju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godišnje</w:t>
            </w:r>
          </w:p>
        </w:tc>
        <w:tc>
          <w:tcPr>
            <w:tcW w:w="1710" w:type="dxa"/>
            <w:shd w:val="clear" w:color="auto" w:fill="auto"/>
          </w:tcPr>
          <w:p w14:paraId="2AC6C403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6D7035" w:rsidRPr="000D1C48" w14:paraId="334A40D4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6E63517" w14:textId="77777777" w:rsidR="006D7035" w:rsidRPr="000D1C48" w:rsidRDefault="006D7035" w:rsidP="006D703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2.1.10.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Edukacija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obuka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unapređenje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kvaliteta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marketinga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tradicionalnih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proizvoda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nasleđuju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godinama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88FA8D7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Nadležne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direkcije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zavisnosti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od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oblasti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tradicije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koje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iskazuje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interesovanje</w:t>
            </w:r>
          </w:p>
        </w:tc>
        <w:tc>
          <w:tcPr>
            <w:tcW w:w="1601" w:type="dxa"/>
            <w:shd w:val="clear" w:color="auto" w:fill="auto"/>
          </w:tcPr>
          <w:p w14:paraId="3A4D391E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Zavod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zapošlјavanje</w:t>
            </w:r>
          </w:p>
          <w:p w14:paraId="3F94F4DD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Centar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stručno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osposoblјavanje</w:t>
            </w:r>
          </w:p>
          <w:p w14:paraId="50828844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Kancelarija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lјudska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prava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zajednice</w:t>
            </w:r>
          </w:p>
          <w:p w14:paraId="3AB28B92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NVO</w:t>
            </w:r>
          </w:p>
          <w:p w14:paraId="6EA124F8" w14:textId="77777777" w:rsidR="006D7035" w:rsidRPr="000D1C48" w:rsidRDefault="0008393D" w:rsidP="006D703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Međunarodna</w:t>
            </w:r>
            <w:r w:rsidR="006D703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organizacija</w:t>
            </w:r>
          </w:p>
        </w:tc>
        <w:tc>
          <w:tcPr>
            <w:tcW w:w="1204" w:type="dxa"/>
            <w:shd w:val="clear" w:color="auto" w:fill="auto"/>
          </w:tcPr>
          <w:p w14:paraId="3714427E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1F47B41E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1CD59C4C" w14:textId="77777777" w:rsidR="006D7035" w:rsidRPr="000D1C48" w:rsidRDefault="006D7035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49D9C854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2E72B9D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3980EB7F" w14:textId="77777777" w:rsidR="006D7035" w:rsidRPr="000D1C48" w:rsidRDefault="0008393D" w:rsidP="006D70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21D7293A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Fond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sufinansiranje</w:t>
            </w:r>
          </w:p>
        </w:tc>
        <w:tc>
          <w:tcPr>
            <w:tcW w:w="1570" w:type="dxa"/>
            <w:shd w:val="clear" w:color="auto" w:fill="auto"/>
          </w:tcPr>
          <w:p w14:paraId="5655517D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proizvoda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  <w:p w14:paraId="222403D3" w14:textId="77777777" w:rsidR="006D7035" w:rsidRPr="000D1C48" w:rsidRDefault="006D7035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tradicionalnih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proizvoda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njihov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marketing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pobolјšan</w:t>
            </w:r>
          </w:p>
        </w:tc>
        <w:tc>
          <w:tcPr>
            <w:tcW w:w="1710" w:type="dxa"/>
            <w:shd w:val="clear" w:color="auto" w:fill="auto"/>
          </w:tcPr>
          <w:p w14:paraId="5AB38034" w14:textId="77777777" w:rsidR="006D7035" w:rsidRPr="000D1C48" w:rsidRDefault="0008393D" w:rsidP="006D70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Odbor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D703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</w:tbl>
    <w:p w14:paraId="42A5DB1C" w14:textId="77777777" w:rsidR="0008393D" w:rsidRPr="000D1C48" w:rsidRDefault="0008393D">
      <w:pPr>
        <w:rPr>
          <w:lang w:val="sr-Latn-RS"/>
        </w:rPr>
      </w:pPr>
    </w:p>
    <w:p w14:paraId="6FD38FB2" w14:textId="77777777" w:rsidR="0008393D" w:rsidRPr="000D1C48" w:rsidRDefault="0008393D">
      <w:pPr>
        <w:rPr>
          <w:lang w:val="sr-Latn-RS"/>
        </w:rPr>
      </w:pPr>
    </w:p>
    <w:p w14:paraId="223C874B" w14:textId="77777777" w:rsidR="0008393D" w:rsidRPr="000D1C48" w:rsidRDefault="0008393D">
      <w:pPr>
        <w:rPr>
          <w:lang w:val="sr-Latn-RS"/>
        </w:rPr>
      </w:pPr>
    </w:p>
    <w:p w14:paraId="071F03D1" w14:textId="77777777" w:rsidR="0008393D" w:rsidRPr="000D1C48" w:rsidRDefault="0008393D">
      <w:pPr>
        <w:rPr>
          <w:lang w:val="sr-Latn-RS"/>
        </w:rPr>
      </w:pPr>
    </w:p>
    <w:p w14:paraId="4BE22BE9" w14:textId="77777777" w:rsidR="0008393D" w:rsidRPr="000D1C48" w:rsidRDefault="0008393D">
      <w:pPr>
        <w:rPr>
          <w:highlight w:val="green"/>
          <w:lang w:val="sr-Latn-RS"/>
        </w:rPr>
      </w:pPr>
      <w:r w:rsidRPr="000D1C48">
        <w:rPr>
          <w:highlight w:val="green"/>
          <w:lang w:val="sr-Latn-RS"/>
        </w:rPr>
        <w:t>Azmir</w:t>
      </w:r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C15769" w:rsidRPr="000D1C48" w14:paraId="51C9152B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3EBB7252" w14:textId="77777777" w:rsidR="00C15769" w:rsidRPr="000D1C48" w:rsidRDefault="0008393D" w:rsidP="001355B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lastRenderedPageBreak/>
              <w:t>Specifični</w:t>
            </w:r>
            <w:r w:rsidR="00C15769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>cilј</w:t>
            </w:r>
            <w:r w:rsidR="00C15769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>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381D841D" w14:textId="7B05E7B4" w:rsidR="00C15769" w:rsidRPr="000D1C48" w:rsidRDefault="00C15769" w:rsidP="001355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 xml:space="preserve">2.2.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>Povećanje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>pristupa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>stanovnika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>Dragaša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>kvalitativnim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 xml:space="preserve"> </w:t>
            </w:r>
            <w:r w:rsidR="0055458F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 xml:space="preserve">socijalnim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 xml:space="preserve"> </w:t>
            </w:r>
            <w:r w:rsidR="0055458F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>polno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>odgovornim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sr-Latn-RS"/>
              </w:rPr>
              <w:t>uslugama</w:t>
            </w:r>
          </w:p>
          <w:p w14:paraId="5F621B95" w14:textId="77777777" w:rsidR="005E7061" w:rsidRPr="000D1C48" w:rsidRDefault="005E7061" w:rsidP="001355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15769" w:rsidRPr="000D1C48" w14:paraId="6FCAB160" w14:textId="77777777" w:rsidTr="001355B6">
        <w:tc>
          <w:tcPr>
            <w:tcW w:w="5896" w:type="dxa"/>
            <w:gridSpan w:val="2"/>
            <w:shd w:val="clear" w:color="auto" w:fill="D0E6F6" w:themeFill="accent6" w:themeFillTint="33"/>
          </w:tcPr>
          <w:p w14:paraId="2A3DFDFF" w14:textId="42E1CE16" w:rsidR="00C15769" w:rsidRPr="000D1C48" w:rsidRDefault="0055458F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Pokazatelj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2745DE47" w14:textId="6BABEC18" w:rsidR="00C15769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Osnovna</w:t>
            </w:r>
            <w:r w:rsidR="00C1576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vrednost</w:t>
            </w:r>
            <w:r w:rsidR="00C1576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(2024</w:t>
            </w:r>
            <w:r w:rsidR="0055458F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  <w:r w:rsidR="00C1576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3E6D1DF0" w14:textId="3D8D4736" w:rsidR="00C15769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Cilј</w:t>
            </w:r>
            <w:r w:rsidR="00C1576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poslednje</w:t>
            </w:r>
            <w:r w:rsidR="00C1576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godine</w:t>
            </w:r>
            <w:r w:rsidR="00C1576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(2026</w:t>
            </w:r>
            <w:r w:rsidR="0055458F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  <w:r w:rsidR="00C1576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7B225959" w14:textId="48E656AE" w:rsidR="00C15769" w:rsidRPr="000D1C48" w:rsidRDefault="0055458F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Rezultat </w:t>
            </w:r>
          </w:p>
        </w:tc>
      </w:tr>
      <w:tr w:rsidR="00C15769" w:rsidRPr="000D1C48" w14:paraId="2B28E91D" w14:textId="77777777" w:rsidTr="001355B6">
        <w:tc>
          <w:tcPr>
            <w:tcW w:w="5896" w:type="dxa"/>
            <w:gridSpan w:val="2"/>
          </w:tcPr>
          <w:p w14:paraId="4E03AE6E" w14:textId="351C3E25" w:rsidR="00C15769" w:rsidRPr="000D1C48" w:rsidRDefault="005E7061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devojčica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5458F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njihovoj celokupnoj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raznolikosti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imaju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pristup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kvalitetnim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socijalnim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uslugama</w:t>
            </w:r>
          </w:p>
        </w:tc>
        <w:tc>
          <w:tcPr>
            <w:tcW w:w="1549" w:type="dxa"/>
          </w:tcPr>
          <w:p w14:paraId="7E4783DB" w14:textId="5A5DB8B2" w:rsidR="00C15769" w:rsidRPr="000D1C48" w:rsidRDefault="00C510D3" w:rsidP="00135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2057" w:type="dxa"/>
          </w:tcPr>
          <w:p w14:paraId="189A56DB" w14:textId="04DCB396" w:rsidR="00C15769" w:rsidRPr="000D1C48" w:rsidRDefault="0055458F" w:rsidP="00135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ovećan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5E7061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15%</w:t>
            </w:r>
          </w:p>
        </w:tc>
        <w:tc>
          <w:tcPr>
            <w:tcW w:w="5888" w:type="dxa"/>
          </w:tcPr>
          <w:p w14:paraId="7402D16B" w14:textId="7E5F8AA0" w:rsidR="00C15769" w:rsidRPr="000D1C48" w:rsidRDefault="005E7061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Više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devojaka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="00C07D2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5458F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njihovoj celokupnoj raznolikosti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tretira</w:t>
            </w:r>
            <w:r w:rsidR="00C07D2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kvalitativnim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07D2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socijalnim i polno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odgovornim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socijalnim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uslugama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pruža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opština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8B3740" w:rsidRPr="000D1C48" w14:paraId="45024423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D0E6F6" w:themeFill="accent6" w:themeFillTint="33"/>
          </w:tcPr>
          <w:p w14:paraId="5B83BF19" w14:textId="77777777" w:rsidR="008B3740" w:rsidRPr="000D1C48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46EF9FC1" w14:textId="77777777" w:rsidR="00C07D25" w:rsidRPr="000D1C48" w:rsidRDefault="00C07D25" w:rsidP="00C07D25">
            <w:pPr>
              <w:spacing w:after="0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   </w:t>
            </w:r>
          </w:p>
          <w:p w14:paraId="05DC82AE" w14:textId="4A1ECF07" w:rsidR="008B3740" w:rsidRPr="000D1C48" w:rsidRDefault="00C07D25" w:rsidP="00C07D25">
            <w:pPr>
              <w:spacing w:after="0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         AKTIVNOSTI</w:t>
            </w:r>
          </w:p>
        </w:tc>
        <w:tc>
          <w:tcPr>
            <w:tcW w:w="3139" w:type="dxa"/>
            <w:gridSpan w:val="2"/>
            <w:shd w:val="clear" w:color="auto" w:fill="D0E6F6" w:themeFill="accent6" w:themeFillTint="33"/>
          </w:tcPr>
          <w:p w14:paraId="778DEEC7" w14:textId="165E6CC4" w:rsidR="008B3740" w:rsidRPr="000D1C48" w:rsidRDefault="00C07D25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SPROVOĐENJE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1B0E3085" w14:textId="77777777" w:rsidR="008B3740" w:rsidRPr="000D1C48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0A682B45" w14:textId="1E27E9BF" w:rsidR="008B3740" w:rsidRPr="000D1C48" w:rsidRDefault="00C07D25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 xml:space="preserve">VREMENSKI </w:t>
            </w:r>
            <w:r w:rsidR="0008393D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ROK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5950BE72" w14:textId="3FC4FE0E" w:rsidR="008B3740" w:rsidRPr="000D1C48" w:rsidRDefault="00C07D25" w:rsidP="003D6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TROŠ</w:t>
            </w:r>
            <w:r w:rsidR="003D6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KOVI</w:t>
            </w:r>
            <w:r w:rsidR="008B3740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(€)</w:t>
            </w:r>
          </w:p>
        </w:tc>
        <w:tc>
          <w:tcPr>
            <w:tcW w:w="1629" w:type="dxa"/>
            <w:vMerge w:val="restart"/>
            <w:shd w:val="clear" w:color="auto" w:fill="D0E6F6" w:themeFill="accent6" w:themeFillTint="33"/>
          </w:tcPr>
          <w:p w14:paraId="09A70717" w14:textId="77777777" w:rsidR="008B3740" w:rsidRPr="000D1C48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67C7B181" w14:textId="6485BBE1" w:rsidR="008B3740" w:rsidRPr="000D1C48" w:rsidRDefault="0008393D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IZVOR</w:t>
            </w:r>
            <w:r w:rsidR="008B3740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FINANSIRAN</w:t>
            </w:r>
            <w:r w:rsidR="00C07D25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J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A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5CEC67EC" w14:textId="77777777" w:rsidR="00C07D25" w:rsidRPr="000D1C48" w:rsidRDefault="00C07D25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37905E21" w14:textId="679BBE9C" w:rsidR="008B3740" w:rsidRPr="000D1C48" w:rsidRDefault="00C07D25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POKAZATELJI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3877E9BC" w14:textId="77777777" w:rsidR="008B3740" w:rsidRPr="000D1C48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6B4EB1A7" w14:textId="17C1C1C5" w:rsidR="008B3740" w:rsidRPr="000D1C48" w:rsidRDefault="00C07D25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PRAĆENJE</w:t>
            </w:r>
          </w:p>
        </w:tc>
      </w:tr>
      <w:tr w:rsidR="008B3740" w:rsidRPr="000D1C48" w14:paraId="650B31EF" w14:textId="77777777" w:rsidTr="001355B6">
        <w:trPr>
          <w:trHeight w:val="534"/>
        </w:trPr>
        <w:tc>
          <w:tcPr>
            <w:tcW w:w="3150" w:type="dxa"/>
            <w:vMerge/>
            <w:shd w:val="clear" w:color="auto" w:fill="D0E6F6" w:themeFill="accent6" w:themeFillTint="33"/>
            <w:hideMark/>
          </w:tcPr>
          <w:p w14:paraId="02FCBEEC" w14:textId="77777777" w:rsidR="008B3740" w:rsidRPr="000D1C48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38" w:type="dxa"/>
            <w:shd w:val="clear" w:color="auto" w:fill="D0E6F6" w:themeFill="accent6" w:themeFillTint="33"/>
            <w:hideMark/>
          </w:tcPr>
          <w:p w14:paraId="35350CCC" w14:textId="262FBF95" w:rsidR="008B3740" w:rsidRPr="000D1C48" w:rsidRDefault="00C07D25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Direkcija</w:t>
            </w:r>
            <w:r w:rsidR="008B3740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/</w:t>
            </w:r>
          </w:p>
          <w:p w14:paraId="4F38B644" w14:textId="4A57F00E" w:rsidR="008B3740" w:rsidRPr="000D1C48" w:rsidRDefault="00C07D25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k</w:t>
            </w:r>
            <w:r w:rsidR="0008393D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ancelarija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 odgovorna</w:t>
            </w:r>
          </w:p>
        </w:tc>
        <w:tc>
          <w:tcPr>
            <w:tcW w:w="1601" w:type="dxa"/>
            <w:shd w:val="clear" w:color="auto" w:fill="D0E6F6" w:themeFill="accent6" w:themeFillTint="33"/>
            <w:hideMark/>
          </w:tcPr>
          <w:p w14:paraId="4DB53C79" w14:textId="459F6F36" w:rsidR="008B3740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Direkcije</w:t>
            </w:r>
            <w:r w:rsidR="00C07D25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  <w:r w:rsidR="008B3740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/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kancelarije</w:t>
            </w:r>
            <w:r w:rsidR="00C07D25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podrške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3CDDCBC5" w14:textId="77777777" w:rsidR="008B3740" w:rsidRPr="000D1C48" w:rsidRDefault="008B3740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23DF07EE" w14:textId="7C3EF3E3" w:rsidR="008B3740" w:rsidRPr="000D1C48" w:rsidRDefault="008B3740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2024</w:t>
            </w:r>
            <w:r w:rsidR="00C07D25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3E3FF440" w14:textId="161F51D0" w:rsidR="008B3740" w:rsidRPr="000D1C48" w:rsidRDefault="008B3740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2025</w:t>
            </w:r>
            <w:r w:rsidR="00C07D25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368A1D55" w14:textId="4A926643" w:rsidR="008B3740" w:rsidRPr="000D1C48" w:rsidRDefault="008B3740" w:rsidP="001355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2026</w:t>
            </w:r>
            <w:r w:rsidR="00C07D25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629" w:type="dxa"/>
            <w:vMerge/>
            <w:shd w:val="clear" w:color="auto" w:fill="D0E6F6" w:themeFill="accent6" w:themeFillTint="33"/>
          </w:tcPr>
          <w:p w14:paraId="6B9416CD" w14:textId="77777777" w:rsidR="008B3740" w:rsidRPr="000D1C48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2B3B96E8" w14:textId="77777777" w:rsidR="008B3740" w:rsidRPr="000D1C48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2819136E" w14:textId="77777777" w:rsidR="008B3740" w:rsidRPr="000D1C48" w:rsidRDefault="008B3740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</w:tr>
      <w:tr w:rsidR="00AB3150" w:rsidRPr="000D1C48" w14:paraId="1212ED89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98788E5" w14:textId="3493970B" w:rsidR="00AB3150" w:rsidRPr="000D1C48" w:rsidRDefault="00AB3150" w:rsidP="00AB315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2.2.1. Podizanje usluge dnevnog boravka za starice/starce u Dragašu.</w:t>
            </w:r>
          </w:p>
        </w:tc>
        <w:tc>
          <w:tcPr>
            <w:tcW w:w="1538" w:type="dxa"/>
            <w:shd w:val="clear" w:color="auto" w:fill="auto"/>
          </w:tcPr>
          <w:p w14:paraId="5F9BA8AF" w14:textId="00B3265C" w:rsidR="00AB3150" w:rsidRPr="000D1C48" w:rsidRDefault="00AB3150" w:rsidP="00AB315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Direktorijat za zdravstvo i socijalnu zaštitu.</w:t>
            </w:r>
          </w:p>
        </w:tc>
        <w:tc>
          <w:tcPr>
            <w:tcW w:w="1601" w:type="dxa"/>
            <w:shd w:val="clear" w:color="auto" w:fill="auto"/>
          </w:tcPr>
          <w:p w14:paraId="71A32633" w14:textId="77777777" w:rsidR="00AB3150" w:rsidRPr="000D1C48" w:rsidRDefault="00AB3150" w:rsidP="00AB315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Resorna ministarstva</w:t>
            </w:r>
          </w:p>
          <w:p w14:paraId="1AFD708F" w14:textId="77777777" w:rsidR="00AB3150" w:rsidRPr="000D1C48" w:rsidRDefault="00AB3150" w:rsidP="00AB315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7D3E582" w14:textId="7F5A7649" w:rsidR="00AB3150" w:rsidRPr="000D1C48" w:rsidRDefault="00AB3150" w:rsidP="00AB315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764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-i</w:t>
            </w:r>
          </w:p>
          <w:p w14:paraId="6718719C" w14:textId="77777777" w:rsidR="00AB3150" w:rsidRPr="000D1C48" w:rsidRDefault="00AB3150" w:rsidP="00AB315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FCB4F28" w14:textId="77777777" w:rsidR="00AB3150" w:rsidRPr="000D1C48" w:rsidRDefault="00AB3150" w:rsidP="00AB315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Međunarodne organizacije</w:t>
            </w:r>
          </w:p>
        </w:tc>
        <w:tc>
          <w:tcPr>
            <w:tcW w:w="1204" w:type="dxa"/>
            <w:shd w:val="clear" w:color="auto" w:fill="auto"/>
          </w:tcPr>
          <w:p w14:paraId="25A87113" w14:textId="77777777" w:rsidR="00AB3150" w:rsidRPr="000D1C48" w:rsidRDefault="00AB3150" w:rsidP="00AB31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4A069A94" w14:textId="77777777" w:rsidR="00AB3150" w:rsidRPr="000D1C48" w:rsidRDefault="00AB3150" w:rsidP="00AB31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7A64EDD6" w14:textId="047EF8A0" w:rsidR="00AB3150" w:rsidRPr="000D1C48" w:rsidRDefault="00AB3150" w:rsidP="00AB31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2026.</w:t>
            </w:r>
          </w:p>
        </w:tc>
        <w:tc>
          <w:tcPr>
            <w:tcW w:w="996" w:type="dxa"/>
            <w:shd w:val="clear" w:color="auto" w:fill="auto"/>
          </w:tcPr>
          <w:p w14:paraId="0D05354A" w14:textId="5A3D42E3" w:rsidR="00AB3150" w:rsidRPr="000D1C48" w:rsidRDefault="00AB3150" w:rsidP="00AB31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 se</w:t>
            </w:r>
          </w:p>
        </w:tc>
        <w:tc>
          <w:tcPr>
            <w:tcW w:w="996" w:type="dxa"/>
            <w:shd w:val="clear" w:color="auto" w:fill="auto"/>
          </w:tcPr>
          <w:p w14:paraId="1BDA05D1" w14:textId="4178BEEC" w:rsidR="00AB3150" w:rsidRPr="000D1C48" w:rsidRDefault="00AB3150" w:rsidP="00AB31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 se</w:t>
            </w:r>
          </w:p>
        </w:tc>
        <w:tc>
          <w:tcPr>
            <w:tcW w:w="996" w:type="dxa"/>
            <w:shd w:val="clear" w:color="auto" w:fill="auto"/>
          </w:tcPr>
          <w:p w14:paraId="161DE3AB" w14:textId="724B7D6A" w:rsidR="00AB3150" w:rsidRPr="000D1C48" w:rsidRDefault="00AB3150" w:rsidP="00AB31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 se</w:t>
            </w:r>
          </w:p>
        </w:tc>
        <w:tc>
          <w:tcPr>
            <w:tcW w:w="1629" w:type="dxa"/>
          </w:tcPr>
          <w:p w14:paraId="13B3C834" w14:textId="1AB96C59" w:rsidR="00AB3150" w:rsidRPr="000D1C48" w:rsidRDefault="00AB3150" w:rsidP="00AB3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Direktorijat za zdravstvo i socijalnu zaštitu.</w:t>
            </w:r>
          </w:p>
        </w:tc>
        <w:tc>
          <w:tcPr>
            <w:tcW w:w="1570" w:type="dxa"/>
            <w:shd w:val="clear" w:color="auto" w:fill="auto"/>
          </w:tcPr>
          <w:p w14:paraId="73142564" w14:textId="555826EF" w:rsidR="00AB3150" w:rsidRPr="000D1C48" w:rsidRDefault="00AB3150" w:rsidP="00AB3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 Pripremlјena studija izvodlјivosti</w:t>
            </w:r>
          </w:p>
          <w:p w14:paraId="66EB5780" w14:textId="77777777" w:rsidR="00AB3150" w:rsidRPr="000D1C48" w:rsidRDefault="00AB3150" w:rsidP="00AB3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Usluga dnevnog boravka je u funkciji</w:t>
            </w:r>
          </w:p>
          <w:p w14:paraId="6D88B22C" w14:textId="72BAC8B2" w:rsidR="00AB3150" w:rsidRPr="000D1C48" w:rsidRDefault="00AB3150" w:rsidP="00AB3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Broj lečenih lica podelјen po polu, starosti, etničkoj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pripadnosti itd.</w:t>
            </w:r>
          </w:p>
        </w:tc>
        <w:tc>
          <w:tcPr>
            <w:tcW w:w="1710" w:type="dxa"/>
            <w:shd w:val="clear" w:color="auto" w:fill="auto"/>
          </w:tcPr>
          <w:p w14:paraId="302838AC" w14:textId="6D738118" w:rsidR="00AB3150" w:rsidRPr="000D1C48" w:rsidRDefault="00AB3150" w:rsidP="00AB3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Komitet za politiku i finansije</w:t>
            </w:r>
          </w:p>
        </w:tc>
      </w:tr>
      <w:tr w:rsidR="00AB3150" w:rsidRPr="000D1C48" w14:paraId="265BD7ED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B2F6C72" w14:textId="0D6EC5FC" w:rsidR="00AB3150" w:rsidRPr="000D1C48" w:rsidRDefault="00AB3150" w:rsidP="00AB315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lang w:val="sr-Latn-RS"/>
              </w:rPr>
              <w:t>2.2.2. Subvencija plaćanja vrtića za decu samohranih majki, sa socijalnim problemima i decu majki, slučajeva nasilja u porodici.</w:t>
            </w:r>
          </w:p>
        </w:tc>
        <w:tc>
          <w:tcPr>
            <w:tcW w:w="1538" w:type="dxa"/>
            <w:shd w:val="clear" w:color="auto" w:fill="auto"/>
          </w:tcPr>
          <w:p w14:paraId="65603CC9" w14:textId="298CA523" w:rsidR="00AB3150" w:rsidRPr="000D1C48" w:rsidRDefault="00AB3150" w:rsidP="00AB31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Direktorijat za zdravstvo i socijalnu zaštitu.</w:t>
            </w:r>
          </w:p>
        </w:tc>
        <w:tc>
          <w:tcPr>
            <w:tcW w:w="1601" w:type="dxa"/>
            <w:shd w:val="clear" w:color="auto" w:fill="auto"/>
          </w:tcPr>
          <w:p w14:paraId="3808D019" w14:textId="5D2517A7" w:rsidR="00AB3150" w:rsidRPr="000D1C48" w:rsidRDefault="00AB3150" w:rsidP="00AB3150">
            <w:pPr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Direktorijat za obrazovanje</w:t>
            </w:r>
          </w:p>
          <w:p w14:paraId="45242A32" w14:textId="38980E93" w:rsidR="00AB3150" w:rsidRPr="000D1C48" w:rsidRDefault="00AB3150" w:rsidP="00AB3150">
            <w:pPr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Direktorijat za ekonomiju, finansije i razvoj</w:t>
            </w:r>
          </w:p>
          <w:p w14:paraId="17739536" w14:textId="46AC1B36" w:rsidR="00AB3150" w:rsidRPr="000D1C48" w:rsidRDefault="00AB3150" w:rsidP="00AB315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Kancelarija za ravnopravnost polova</w:t>
            </w:r>
          </w:p>
        </w:tc>
        <w:tc>
          <w:tcPr>
            <w:tcW w:w="1204" w:type="dxa"/>
            <w:shd w:val="clear" w:color="auto" w:fill="auto"/>
          </w:tcPr>
          <w:p w14:paraId="482FF250" w14:textId="4781639E" w:rsidR="00AB3150" w:rsidRPr="000D1C48" w:rsidRDefault="00AB3150" w:rsidP="00AB31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2026.</w:t>
            </w:r>
          </w:p>
        </w:tc>
        <w:tc>
          <w:tcPr>
            <w:tcW w:w="996" w:type="dxa"/>
            <w:shd w:val="clear" w:color="auto" w:fill="auto"/>
          </w:tcPr>
          <w:p w14:paraId="726FBBA7" w14:textId="77777777" w:rsidR="00AB3150" w:rsidRPr="000D1C48" w:rsidRDefault="00AB3150" w:rsidP="00AB31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Latn-RS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437EF8A5" w14:textId="77777777" w:rsidR="00AB3150" w:rsidRPr="000D1C48" w:rsidRDefault="00AB3150" w:rsidP="00AB31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791598E5" w14:textId="62C9836A" w:rsidR="00AB3150" w:rsidRPr="000D1C48" w:rsidRDefault="00AB3150" w:rsidP="00AB31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 se</w:t>
            </w:r>
          </w:p>
        </w:tc>
        <w:tc>
          <w:tcPr>
            <w:tcW w:w="1629" w:type="dxa"/>
          </w:tcPr>
          <w:p w14:paraId="4C9789EB" w14:textId="3557AE7A" w:rsidR="00AB3150" w:rsidRPr="000D1C48" w:rsidRDefault="00AB3150" w:rsidP="00AB3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Direktorijat za zdravstvo i socijalnu zaštitu.</w:t>
            </w:r>
          </w:p>
        </w:tc>
        <w:tc>
          <w:tcPr>
            <w:tcW w:w="1570" w:type="dxa"/>
            <w:shd w:val="clear" w:color="auto" w:fill="auto"/>
          </w:tcPr>
          <w:p w14:paraId="6C92D89B" w14:textId="0774CC21" w:rsidR="00AB3150" w:rsidRPr="000D1C48" w:rsidRDefault="00AB3150" w:rsidP="00AB3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- Broj dece kojima je podržan boravak u obdaništima i vrtićima podeljen po polu, uzrastu, kategoriji od koje imaju koristi itd.</w:t>
            </w:r>
          </w:p>
        </w:tc>
        <w:tc>
          <w:tcPr>
            <w:tcW w:w="1710" w:type="dxa"/>
            <w:shd w:val="clear" w:color="auto" w:fill="auto"/>
          </w:tcPr>
          <w:p w14:paraId="588CA326" w14:textId="1A61D52A" w:rsidR="00AB3150" w:rsidRPr="000D1C48" w:rsidRDefault="00AB3150" w:rsidP="00AB315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 za politiku i finansije</w:t>
            </w:r>
          </w:p>
        </w:tc>
      </w:tr>
      <w:tr w:rsidR="004C2ABA" w:rsidRPr="000D1C48" w14:paraId="4D3148DC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C7760E3" w14:textId="7A709DB8" w:rsidR="004C2ABA" w:rsidRPr="000D1C48" w:rsidRDefault="00FE2C1E" w:rsidP="004C2A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2.2.3.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Obezbeđivanje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stanovanja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plaćanje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922F90" w:rsidRPr="000D1C48">
              <w:rPr>
                <w:rFonts w:ascii="Times New Roman" w:hAnsi="Times New Roman" w:cs="Times New Roman"/>
                <w:lang w:val="sr-Latn-RS"/>
              </w:rPr>
              <w:t>zakupnine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)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preživele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porodično</w:t>
            </w:r>
            <w:r w:rsidR="00922F90" w:rsidRPr="000D1C48">
              <w:rPr>
                <w:rFonts w:ascii="Times New Roman" w:hAnsi="Times New Roman" w:cs="Times New Roman"/>
                <w:lang w:val="sr-Latn-RS"/>
              </w:rPr>
              <w:t>g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922F90" w:rsidRPr="000D1C48">
              <w:rPr>
                <w:rFonts w:ascii="Times New Roman" w:hAnsi="Times New Roman" w:cs="Times New Roman"/>
                <w:lang w:val="sr-Latn-RS"/>
              </w:rPr>
              <w:t>nasilja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samohrane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majke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itd</w:t>
            </w:r>
            <w:r w:rsidRPr="000D1C48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ACCAA5F" w14:textId="0A86DED6" w:rsidR="004C2ABA" w:rsidRPr="000D1C48" w:rsidRDefault="00AB3150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Direktorijat</w:t>
            </w:r>
            <w:r w:rsidR="00FE2C1E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za</w:t>
            </w:r>
            <w:r w:rsidR="00FE2C1E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zdravstvo</w:t>
            </w:r>
            <w:r w:rsidR="00FE2C1E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i</w:t>
            </w:r>
            <w:r w:rsidR="00FE2C1E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socijalnu</w:t>
            </w:r>
            <w:r w:rsidR="00FE2C1E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zaštitu</w:t>
            </w:r>
            <w:r w:rsidR="00FE2C1E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18B0EA69" w14:textId="6E951D55" w:rsidR="004C2ABA" w:rsidRPr="000D1C48" w:rsidRDefault="0008393D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863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="00FE2C1E" w:rsidRPr="00B863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863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KMPNP</w:t>
            </w:r>
          </w:p>
          <w:p w14:paraId="561D8733" w14:textId="77777777" w:rsidR="00FE2C1E" w:rsidRPr="000D1C48" w:rsidRDefault="00FE2C1E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45D88D30" w14:textId="362688CA" w:rsidR="00FE2C1E" w:rsidRPr="000D1C48" w:rsidRDefault="0008393D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NVO</w:t>
            </w:r>
            <w:r w:rsidR="00764F2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-i</w:t>
            </w:r>
          </w:p>
          <w:p w14:paraId="1FAD463A" w14:textId="77777777" w:rsidR="00FE2C1E" w:rsidRPr="000D1C48" w:rsidRDefault="00FE2C1E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56BE61A" w14:textId="29ED9225" w:rsidR="00FE2C1E" w:rsidRPr="000D1C48" w:rsidRDefault="0008393D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Međunarodn</w:t>
            </w:r>
            <w:r w:rsidR="00AB31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organizacij</w:t>
            </w:r>
            <w:r w:rsidR="00AB31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276754C7" w14:textId="77777777" w:rsidR="004C2ABA" w:rsidRPr="000D1C48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2024</w:t>
            </w:r>
          </w:p>
          <w:p w14:paraId="422C2E42" w14:textId="77777777" w:rsidR="004C2ABA" w:rsidRPr="000D1C48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-</w:t>
            </w:r>
          </w:p>
          <w:p w14:paraId="33F77D42" w14:textId="1A0C6E02" w:rsidR="004C2ABA" w:rsidRPr="000D1C48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2026</w:t>
            </w:r>
            <w:r w:rsidR="00AB3150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388D1A4E" w14:textId="0A4BA808" w:rsidR="004C2ABA" w:rsidRPr="000D1C48" w:rsidRDefault="0008393D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Izračunato</w:t>
            </w:r>
            <w:r w:rsidR="0090147E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na</w:t>
            </w:r>
            <w:r w:rsidR="0090147E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="00B8638B">
              <w:rPr>
                <w:rFonts w:ascii="Times New Roman" w:eastAsia="Times New Roman" w:hAnsi="Times New Roman" w:cs="Times New Roman"/>
                <w:bCs/>
                <w:lang w:val="sr-Latn-RS"/>
              </w:rPr>
              <w:t>APMNP</w:t>
            </w:r>
          </w:p>
        </w:tc>
        <w:tc>
          <w:tcPr>
            <w:tcW w:w="996" w:type="dxa"/>
            <w:shd w:val="clear" w:color="auto" w:fill="auto"/>
          </w:tcPr>
          <w:p w14:paraId="1836E733" w14:textId="7FD531F2" w:rsidR="004C2ABA" w:rsidRPr="000D1C48" w:rsidRDefault="0008393D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Ref</w:t>
            </w:r>
            <w:r w:rsidR="006533F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="00B8638B">
              <w:rPr>
                <w:rFonts w:ascii="Times New Roman" w:eastAsia="Times New Roman" w:hAnsi="Times New Roman" w:cs="Times New Roman"/>
                <w:bCs/>
                <w:lang w:val="sr-Latn-RS"/>
              </w:rPr>
              <w:t>APMNP</w:t>
            </w:r>
          </w:p>
        </w:tc>
        <w:tc>
          <w:tcPr>
            <w:tcW w:w="996" w:type="dxa"/>
            <w:shd w:val="clear" w:color="auto" w:fill="auto"/>
          </w:tcPr>
          <w:p w14:paraId="0D50403C" w14:textId="1C63774F" w:rsidR="004C2ABA" w:rsidRPr="000D1C48" w:rsidRDefault="0008393D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Ref</w:t>
            </w:r>
            <w:r w:rsidR="006533FD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="00B8638B">
              <w:rPr>
                <w:rFonts w:ascii="Times New Roman" w:eastAsia="Times New Roman" w:hAnsi="Times New Roman" w:cs="Times New Roman"/>
                <w:bCs/>
                <w:lang w:val="sr-Latn-RS"/>
              </w:rPr>
              <w:t>APMNP</w:t>
            </w:r>
          </w:p>
        </w:tc>
        <w:tc>
          <w:tcPr>
            <w:tcW w:w="1629" w:type="dxa"/>
          </w:tcPr>
          <w:p w14:paraId="5ABCF3D2" w14:textId="1E5C9A0E" w:rsidR="004C2ABA" w:rsidRPr="000D1C48" w:rsidRDefault="00922F90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Direktorijat</w:t>
            </w:r>
            <w:r w:rsidR="004C2ABA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za</w:t>
            </w:r>
            <w:r w:rsidR="004C2ABA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zdravstvo</w:t>
            </w:r>
            <w:r w:rsidR="004C2ABA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i</w:t>
            </w:r>
            <w:r w:rsidR="004C2ABA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socijalnu</w:t>
            </w:r>
            <w:r w:rsidR="004C2ABA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zaštitu</w:t>
            </w:r>
            <w:r w:rsidR="004C2ABA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14:paraId="1DE297B5" w14:textId="13CB0C44" w:rsidR="004C2ABA" w:rsidRPr="000D1C48" w:rsidRDefault="00FE2C1E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preživelih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obezbeđen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smeštaj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AB315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podeljen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18E2BB1F" w14:textId="3AA50A9C" w:rsidR="004C2ABA" w:rsidRPr="000D1C48" w:rsidRDefault="00922F90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4C2ABA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4C2ABA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4C2ABA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4C2ABA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4C2ABA" w:rsidRPr="000D1C48" w14:paraId="3AA4D2F7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6C50D64" w14:textId="77AF187A" w:rsidR="004C2ABA" w:rsidRPr="000D1C48" w:rsidRDefault="00016F41" w:rsidP="004C2A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2.2.4.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Identifikacija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usamlјenih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stari</w:t>
            </w:r>
            <w:r w:rsidR="00AB315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ca/staraca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njihovih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prioritetnih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potreba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>putem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mobilnog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tima</w:t>
            </w:r>
          </w:p>
        </w:tc>
        <w:tc>
          <w:tcPr>
            <w:tcW w:w="1538" w:type="dxa"/>
            <w:shd w:val="clear" w:color="auto" w:fill="auto"/>
          </w:tcPr>
          <w:p w14:paraId="009F9DA2" w14:textId="285C2214" w:rsidR="004C2ABA" w:rsidRPr="000D1C48" w:rsidRDefault="00AB3150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Direktorijat</w:t>
            </w:r>
            <w:r w:rsidR="004C2ABA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4C2ABA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zdravstvo</w:t>
            </w:r>
            <w:r w:rsidR="004C2ABA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4C2ABA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socijalnu</w:t>
            </w:r>
            <w:r w:rsidR="004C2ABA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zaštitu</w:t>
            </w:r>
            <w:r w:rsidR="004C2ABA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066EFD56" w14:textId="63DAE89D" w:rsidR="004C2ABA" w:rsidRPr="000D1C48" w:rsidRDefault="0008393D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Kancelarija</w:t>
            </w:r>
            <w:r w:rsidR="004C2ABA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4C2ABA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</w:t>
            </w:r>
            <w:r w:rsidR="00AB31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polova</w:t>
            </w:r>
          </w:p>
          <w:p w14:paraId="6AF98988" w14:textId="77777777" w:rsidR="004C2ABA" w:rsidRPr="000D1C48" w:rsidRDefault="004C2ABA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21E2213" w14:textId="035327FF" w:rsidR="004C2ABA" w:rsidRPr="000D1C48" w:rsidRDefault="0008393D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-i</w:t>
            </w:r>
          </w:p>
          <w:p w14:paraId="590DEA46" w14:textId="77777777" w:rsidR="004C2ABA" w:rsidRPr="000D1C48" w:rsidRDefault="004C2ABA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5E16231" w14:textId="639AC452" w:rsidR="004C2ABA" w:rsidRPr="000D1C48" w:rsidRDefault="0008393D" w:rsidP="004C2A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Međunarodn</w:t>
            </w:r>
            <w:r w:rsidR="00B157EE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 w:rsidR="004C2ABA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organizacij</w:t>
            </w:r>
            <w:r w:rsidR="00B157EE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3280A55A" w14:textId="77777777" w:rsidR="004C2ABA" w:rsidRPr="000D1C48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lastRenderedPageBreak/>
              <w:t>2024</w:t>
            </w:r>
          </w:p>
          <w:p w14:paraId="0C544657" w14:textId="77777777" w:rsidR="004C2ABA" w:rsidRPr="000D1C48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-</w:t>
            </w:r>
          </w:p>
          <w:p w14:paraId="181B2683" w14:textId="601AC68B" w:rsidR="004C2ABA" w:rsidRPr="000D1C48" w:rsidRDefault="004C2ABA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2026</w:t>
            </w:r>
            <w:r w:rsidR="00AB3150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64A13E30" w14:textId="77777777" w:rsidR="004C2ABA" w:rsidRPr="000D1C48" w:rsidRDefault="0008393D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4C2ABA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18DBA609" w14:textId="77777777" w:rsidR="004C2ABA" w:rsidRPr="000D1C48" w:rsidRDefault="0008393D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4C2ABA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3D7D5EA4" w14:textId="77777777" w:rsidR="004C2ABA" w:rsidRPr="000D1C48" w:rsidRDefault="0008393D" w:rsidP="004C2A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4C2ABA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0DA49C56" w14:textId="33BA5FF9" w:rsidR="004C2ABA" w:rsidRPr="000D1C48" w:rsidRDefault="00B157EE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Direktorijat</w:t>
            </w:r>
            <w:r w:rsidR="004C2ABA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za</w:t>
            </w:r>
            <w:r w:rsidR="004C2ABA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zdravstvo</w:t>
            </w:r>
            <w:r w:rsidR="004C2ABA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i</w:t>
            </w:r>
            <w:r w:rsidR="004C2ABA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socijalnu</w:t>
            </w:r>
            <w:r w:rsidR="004C2ABA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lastRenderedPageBreak/>
              <w:t>zaštitu</w:t>
            </w:r>
            <w:r w:rsidR="004C2ABA" w:rsidRPr="000D1C48">
              <w:rPr>
                <w:rFonts w:ascii="Times New Roman" w:eastAsia="Times New Roman" w:hAnsi="Times New Roman" w:cs="Times New Roman"/>
                <w:color w:val="404040" w:themeColor="text1" w:themeTint="BF"/>
                <w:lang w:val="sr-Latn-RS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14:paraId="7F0E5226" w14:textId="12658442" w:rsidR="004C2ABA" w:rsidRPr="000D1C48" w:rsidRDefault="00016F41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identifikovanih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usamlјenih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star</w:t>
            </w:r>
            <w:r w:rsidR="00B157E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ica/staraca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  <w:p w14:paraId="637283DF" w14:textId="77777777" w:rsidR="00016F41" w:rsidRPr="000D1C48" w:rsidRDefault="00016F41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Spisak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njihovih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potreba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periodično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ažurira</w:t>
            </w:r>
          </w:p>
        </w:tc>
        <w:tc>
          <w:tcPr>
            <w:tcW w:w="1710" w:type="dxa"/>
            <w:shd w:val="clear" w:color="auto" w:fill="auto"/>
          </w:tcPr>
          <w:p w14:paraId="3B39FCD2" w14:textId="7927C0AF" w:rsidR="004C2ABA" w:rsidRPr="000D1C48" w:rsidRDefault="00B157EE" w:rsidP="004C2A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Komitet</w:t>
            </w:r>
            <w:r w:rsidR="004C2ABA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4C2ABA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4C2ABA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4C2ABA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B96FD6" w:rsidRPr="000D1C48" w14:paraId="4B51B829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603E1CEE" w14:textId="54C3F28C" w:rsidR="00B96FD6" w:rsidRPr="000D1C48" w:rsidRDefault="00B96FD6" w:rsidP="00B96FD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2.2.5.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Ubrzanje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procedura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popunjavanje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radnih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mesta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B157E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službenika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/</w:t>
            </w:r>
          </w:p>
          <w:p w14:paraId="49E8B013" w14:textId="5779A220" w:rsidR="00B96FD6" w:rsidRPr="000D1C48" w:rsidRDefault="0008393D" w:rsidP="00B157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službenici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socijalne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službe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B157E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CSR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pošt</w:t>
            </w:r>
            <w:r w:rsidR="00B157E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ovanje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princip</w:t>
            </w:r>
            <w:r w:rsidR="00B157E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B157E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RP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njihovom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izboru</w:t>
            </w:r>
          </w:p>
        </w:tc>
        <w:tc>
          <w:tcPr>
            <w:tcW w:w="1538" w:type="dxa"/>
            <w:shd w:val="clear" w:color="auto" w:fill="auto"/>
          </w:tcPr>
          <w:p w14:paraId="7EB7AC07" w14:textId="507960C2" w:rsidR="00B96FD6" w:rsidRPr="000D1C48" w:rsidRDefault="0008393D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Direk</w:t>
            </w:r>
            <w:r w:rsidR="00B157EE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torijat</w:t>
            </w:r>
            <w:r w:rsidR="00B96FD6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B96FD6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upravu</w:t>
            </w:r>
          </w:p>
          <w:p w14:paraId="674F94A8" w14:textId="77777777" w:rsidR="00B96FD6" w:rsidRPr="000D1C48" w:rsidRDefault="00B96FD6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6A7E7231" w14:textId="6B2011EE" w:rsidR="00B96FD6" w:rsidRPr="000D1C48" w:rsidRDefault="00B157EE" w:rsidP="00B157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Direktorijat </w:t>
            </w:r>
            <w:r w:rsidR="00B96FD6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B96FD6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zdravstvo</w:t>
            </w:r>
            <w:r w:rsidR="00B96FD6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B96FD6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socijalnu zaštitu</w:t>
            </w:r>
          </w:p>
          <w:p w14:paraId="0FEFC381" w14:textId="77777777" w:rsidR="00B96FD6" w:rsidRPr="000D1C48" w:rsidRDefault="00B96FD6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7C2BEF72" w14:textId="77777777" w:rsidR="00B96FD6" w:rsidRPr="000D1C48" w:rsidRDefault="0008393D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Centar</w:t>
            </w:r>
            <w:r w:rsidR="00B96FD6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B96FD6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socijalni</w:t>
            </w:r>
            <w:r w:rsidR="00B96FD6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rad</w:t>
            </w:r>
          </w:p>
          <w:p w14:paraId="3C8DE279" w14:textId="77777777" w:rsidR="00CA4831" w:rsidRPr="000D1C48" w:rsidRDefault="00CA4831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A3611C0" w14:textId="0DE09143" w:rsidR="00B96FD6" w:rsidRPr="000D1C48" w:rsidRDefault="0008393D" w:rsidP="00B96F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Pravni</w:t>
            </w:r>
            <w:r w:rsidR="00B96FD6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157EE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službenik</w:t>
            </w:r>
          </w:p>
        </w:tc>
        <w:tc>
          <w:tcPr>
            <w:tcW w:w="1204" w:type="dxa"/>
            <w:shd w:val="clear" w:color="auto" w:fill="auto"/>
          </w:tcPr>
          <w:p w14:paraId="7753CBC3" w14:textId="77777777" w:rsidR="00B96FD6" w:rsidRPr="00E930D0" w:rsidRDefault="00B96FD6" w:rsidP="00B96F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E93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64BCEFF3" w14:textId="77777777" w:rsidR="00B96FD6" w:rsidRPr="00E930D0" w:rsidRDefault="00B96FD6" w:rsidP="00B96F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E93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3F4E1DB6" w14:textId="7B31814A" w:rsidR="00B96FD6" w:rsidRPr="00E930D0" w:rsidRDefault="00B96FD6" w:rsidP="00B96F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E93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B157EE" w:rsidRPr="00E93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32D6A031" w14:textId="77777777" w:rsidR="00B96FD6" w:rsidRPr="000D1C48" w:rsidRDefault="0008393D" w:rsidP="00B96F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ECC3FCE" w14:textId="77777777" w:rsidR="00B96FD6" w:rsidRPr="000D1C48" w:rsidRDefault="0008393D" w:rsidP="00B96F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2CB8B108" w14:textId="77777777" w:rsidR="00B96FD6" w:rsidRPr="000D1C48" w:rsidRDefault="0008393D" w:rsidP="00B96F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Izračunaće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>se</w:t>
            </w:r>
          </w:p>
        </w:tc>
        <w:tc>
          <w:tcPr>
            <w:tcW w:w="1629" w:type="dxa"/>
          </w:tcPr>
          <w:p w14:paraId="446C48A9" w14:textId="77777777" w:rsidR="00CA4831" w:rsidRPr="000D1C48" w:rsidRDefault="0008393D" w:rsidP="00CA48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Centar</w:t>
            </w:r>
            <w:r w:rsidR="00CA4831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CA4831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socijalni</w:t>
            </w:r>
            <w:r w:rsidR="00CA4831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rad</w:t>
            </w:r>
          </w:p>
          <w:p w14:paraId="092C638C" w14:textId="77777777" w:rsidR="00B96FD6" w:rsidRPr="000D1C48" w:rsidRDefault="00B96FD6" w:rsidP="00B96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06F3B7C5" w14:textId="2AFDB43B" w:rsidR="00B96FD6" w:rsidRPr="000D1C48" w:rsidRDefault="00CA4831" w:rsidP="00B96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B157E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rocedura</w:t>
            </w:r>
            <w:r w:rsidR="00B157E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konkursa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gde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ističu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principi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FB722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RP</w:t>
            </w:r>
          </w:p>
          <w:p w14:paraId="4EDDC619" w14:textId="4D4FD6CD" w:rsidR="00CA4831" w:rsidRPr="000D1C48" w:rsidRDefault="00CA4831" w:rsidP="00B96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Izabran</w:t>
            </w:r>
            <w:r w:rsidR="00FB722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 službenice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službenici</w:t>
            </w:r>
          </w:p>
        </w:tc>
        <w:tc>
          <w:tcPr>
            <w:tcW w:w="1710" w:type="dxa"/>
            <w:shd w:val="clear" w:color="auto" w:fill="auto"/>
          </w:tcPr>
          <w:p w14:paraId="2D059C80" w14:textId="5AC39D35" w:rsidR="00B96FD6" w:rsidRPr="000D1C48" w:rsidRDefault="00FB7222" w:rsidP="00B96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B96FD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</w:tbl>
    <w:p w14:paraId="1912D8AF" w14:textId="77777777" w:rsidR="00D134CE" w:rsidRDefault="00D134CE" w:rsidP="00344221">
      <w:pPr>
        <w:pStyle w:val="NoSpacing"/>
        <w:rPr>
          <w:i/>
          <w:iCs/>
          <w:sz w:val="20"/>
          <w:szCs w:val="20"/>
          <w:lang w:val="sr-Latn-RS"/>
        </w:rPr>
      </w:pPr>
    </w:p>
    <w:p w14:paraId="75146A2C" w14:textId="77777777" w:rsidR="00A7523C" w:rsidRDefault="00A7523C" w:rsidP="00344221">
      <w:pPr>
        <w:pStyle w:val="NoSpacing"/>
        <w:rPr>
          <w:i/>
          <w:iCs/>
          <w:sz w:val="20"/>
          <w:szCs w:val="20"/>
          <w:lang w:val="sr-Latn-RS"/>
        </w:rPr>
      </w:pPr>
    </w:p>
    <w:p w14:paraId="6B14C2E9" w14:textId="77777777" w:rsidR="00A7523C" w:rsidRDefault="00A7523C" w:rsidP="00344221">
      <w:pPr>
        <w:pStyle w:val="NoSpacing"/>
        <w:rPr>
          <w:i/>
          <w:iCs/>
          <w:sz w:val="20"/>
          <w:szCs w:val="20"/>
          <w:lang w:val="sr-Latn-RS"/>
        </w:rPr>
      </w:pPr>
    </w:p>
    <w:p w14:paraId="38A77AE5" w14:textId="77777777" w:rsidR="00A7523C" w:rsidRDefault="00A7523C" w:rsidP="00344221">
      <w:pPr>
        <w:pStyle w:val="NoSpacing"/>
        <w:rPr>
          <w:i/>
          <w:iCs/>
          <w:sz w:val="20"/>
          <w:szCs w:val="20"/>
          <w:lang w:val="sr-Latn-RS"/>
        </w:rPr>
      </w:pPr>
    </w:p>
    <w:p w14:paraId="1ECDB3FD" w14:textId="77777777" w:rsidR="00A7523C" w:rsidRDefault="00A7523C" w:rsidP="00344221">
      <w:pPr>
        <w:pStyle w:val="NoSpacing"/>
        <w:rPr>
          <w:i/>
          <w:iCs/>
          <w:sz w:val="20"/>
          <w:szCs w:val="20"/>
          <w:lang w:val="sr-Latn-RS"/>
        </w:rPr>
      </w:pPr>
    </w:p>
    <w:p w14:paraId="1E96E08A" w14:textId="77777777" w:rsidR="00A7523C" w:rsidRPr="000D1C48" w:rsidRDefault="00A7523C" w:rsidP="00344221">
      <w:pPr>
        <w:pStyle w:val="NoSpacing"/>
        <w:rPr>
          <w:i/>
          <w:iCs/>
          <w:sz w:val="20"/>
          <w:szCs w:val="20"/>
          <w:lang w:val="sr-Latn-RS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C85C44" w:rsidRPr="000D1C48" w14:paraId="2E02728C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030F789C" w14:textId="45B703B3" w:rsidR="00C85C44" w:rsidRPr="000D1C48" w:rsidRDefault="0008393D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lastRenderedPageBreak/>
              <w:t>STRATEŠKI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CIL</w:t>
            </w:r>
            <w:r w:rsidR="00FB7222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J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0392B3A5" w14:textId="32C41ED6" w:rsidR="00C85C44" w:rsidRPr="000D1C48" w:rsidRDefault="00C85C44" w:rsidP="003D62A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3.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SMAN</w:t>
            </w:r>
            <w:r w:rsidR="00FB7222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J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ENE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3D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POLNIH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NEJEDNAKOSTI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KVALITETNOM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OBRAZOVAN</w:t>
            </w:r>
            <w:r w:rsidR="00FB7222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J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KULTURI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SPORTU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ŽENE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MUŠKAR</w:t>
            </w:r>
            <w:r w:rsidR="003D6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CE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FB7222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MLADE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MLAD</w:t>
            </w:r>
            <w:r w:rsidR="00FB7222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IĆE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DEVOJČICE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DEČAKE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SVOJ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N</w:t>
            </w:r>
            <w:r w:rsidR="00FB7222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J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IHOVOJ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RAZNOLIKOSTI</w:t>
            </w:r>
          </w:p>
        </w:tc>
      </w:tr>
      <w:tr w:rsidR="00C85C44" w:rsidRPr="000D1C48" w14:paraId="043AD068" w14:textId="77777777" w:rsidTr="001355B6">
        <w:tc>
          <w:tcPr>
            <w:tcW w:w="3227" w:type="dxa"/>
          </w:tcPr>
          <w:p w14:paraId="2EF138C5" w14:textId="77777777" w:rsidR="00C85C44" w:rsidRPr="000D1C48" w:rsidRDefault="0008393D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Očekivani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rezultati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</w:tcPr>
          <w:p w14:paraId="771BB8F0" w14:textId="77777777" w:rsidR="00C85C44" w:rsidRPr="000D1C48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3.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Pristup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devojaka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svoj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njihovoj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različitosti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kvalitetnom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obrazovanju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doživotnom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učenju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značajno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pobolјšan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7D92CFCC" w14:textId="0D9EBD83" w:rsidR="00C85C44" w:rsidRPr="000D1C48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Više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devojaka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opštine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FB7222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angažovanih 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sportskim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kulturnim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aktivnostima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tr w:rsidR="00C85C44" w:rsidRPr="000D1C48" w14:paraId="3DD748E6" w14:textId="77777777" w:rsidTr="001355B6">
        <w:tc>
          <w:tcPr>
            <w:tcW w:w="3227" w:type="dxa"/>
          </w:tcPr>
          <w:p w14:paraId="5F59CCAB" w14:textId="2F12DB4F" w:rsidR="00C85C44" w:rsidRPr="000D1C48" w:rsidRDefault="0008393D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Reference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na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FB7222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glavne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dokumente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</w:tcPr>
          <w:p w14:paraId="130DA061" w14:textId="02E37786" w:rsidR="00C85C44" w:rsidRPr="000D1C48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Zakon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 05/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-020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polova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5</w:t>
            </w:r>
            <w:r w:rsidR="00FB7222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6</w:t>
            </w:r>
            <w:r w:rsidR="00FB7222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20</w:t>
            </w:r>
            <w:r w:rsidR="00FB7222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21</w:t>
            </w:r>
            <w:r w:rsidR="00FB7222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22.</w:t>
            </w:r>
          </w:p>
          <w:p w14:paraId="0CCE5E11" w14:textId="4AFD6225" w:rsidR="00C85C44" w:rsidRPr="000D1C48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FB7222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rogram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FB7222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Kosova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</w:t>
            </w:r>
            <w:r w:rsidR="00FB7222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polova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2020 - 2024,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specifični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cilј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1.1, 1.2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2.1.</w:t>
            </w:r>
          </w:p>
          <w:p w14:paraId="63FB67D3" w14:textId="33DE17EB" w:rsidR="00C85C44" w:rsidRPr="000D1C48" w:rsidRDefault="00C85C44" w:rsidP="001355B6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sprovođenja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nivou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zemlje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Kosovo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Akcionog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EU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polova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GAP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2021-2025,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tematska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oblast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3,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specifični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cilј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6.</w:t>
            </w:r>
          </w:p>
          <w:p w14:paraId="3ECAE597" w14:textId="7397F163" w:rsidR="00C85C44" w:rsidRPr="000D1C48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Konvencija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eliminaciji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oblika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diskriminacije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CEDA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W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10.</w:t>
            </w:r>
          </w:p>
          <w:p w14:paraId="08D6A6D4" w14:textId="2714548F" w:rsidR="00C85C44" w:rsidRPr="000D1C48" w:rsidRDefault="00C85C44" w:rsidP="001355B6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Konvencija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EK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sprečavanju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borbi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protiv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nasilјa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nad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nasilјa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porodici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Istanbulska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konvencija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–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4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6.</w:t>
            </w:r>
          </w:p>
          <w:p w14:paraId="2DCAC5BE" w14:textId="667F7FF4" w:rsidR="00C85C44" w:rsidRPr="000D1C48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Pekinška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deklaracija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platforma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akciju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BDPfA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kritične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oblasti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12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5A5C473E" w14:textId="77777777" w:rsidR="00C85C44" w:rsidRPr="000D1C48" w:rsidRDefault="00C85C44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Evropska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povelјa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muškaraca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lokalnom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životu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6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10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13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20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34</w:t>
            </w:r>
            <w:r w:rsidR="0080721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36.</w:t>
            </w:r>
          </w:p>
          <w:p w14:paraId="5710E2BD" w14:textId="24C5DCEE" w:rsidR="00807210" w:rsidRPr="000D1C48" w:rsidRDefault="00807210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85C44" w:rsidRPr="000D1C48" w14:paraId="3F7FA297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07146A0A" w14:textId="77777777" w:rsidR="00C85C44" w:rsidRPr="000D1C48" w:rsidRDefault="0008393D" w:rsidP="001355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Specifični</w:t>
            </w:r>
            <w:r w:rsidR="00C85C44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cilј</w:t>
            </w:r>
            <w:r w:rsidR="00C85C44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3534A3E0" w14:textId="3BB6F8B3" w:rsidR="00C85C44" w:rsidRPr="000D1C48" w:rsidRDefault="009A6EF4" w:rsidP="001355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3.1.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Pružanje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jednakih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mogućnosti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kvalitetno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obrazovanje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celoživotno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učenje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devojčice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mlade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žene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kao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dečake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omladinu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muškarce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opštine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svoj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njihovoj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raznolikosti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.</w:t>
            </w:r>
          </w:p>
        </w:tc>
      </w:tr>
      <w:tr w:rsidR="00C85C44" w:rsidRPr="000D1C48" w14:paraId="0406D475" w14:textId="77777777" w:rsidTr="001355B6">
        <w:tc>
          <w:tcPr>
            <w:tcW w:w="5896" w:type="dxa"/>
            <w:gridSpan w:val="2"/>
            <w:shd w:val="clear" w:color="auto" w:fill="D0E6F6" w:themeFill="accent6" w:themeFillTint="33"/>
          </w:tcPr>
          <w:p w14:paraId="1E8D4902" w14:textId="22809F91" w:rsidR="00C85C44" w:rsidRPr="000D1C48" w:rsidRDefault="002D2E56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Pokazatelj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2D369683" w14:textId="6835D2E6" w:rsidR="00C85C44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Osnovna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vrednost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(2024</w:t>
            </w:r>
            <w:r w:rsidR="00E930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2238EFB1" w14:textId="73E8B458" w:rsidR="00C85C44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Cilј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poslednje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godine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(2026</w:t>
            </w:r>
            <w:r w:rsidR="00E930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  <w:r w:rsidR="00C85C44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7D501371" w14:textId="71369ACB" w:rsidR="00C85C44" w:rsidRPr="000D1C48" w:rsidRDefault="00C510D3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Rezultat</w:t>
            </w:r>
          </w:p>
        </w:tc>
      </w:tr>
      <w:tr w:rsidR="00551ACA" w:rsidRPr="000D1C48" w14:paraId="7B409CCB" w14:textId="77777777" w:rsidTr="00187DE6">
        <w:tc>
          <w:tcPr>
            <w:tcW w:w="5896" w:type="dxa"/>
            <w:gridSpan w:val="2"/>
          </w:tcPr>
          <w:p w14:paraId="15115078" w14:textId="59B157DD" w:rsidR="00551ACA" w:rsidRPr="000D1C48" w:rsidRDefault="00551ACA" w:rsidP="00187DE6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0D1C48">
              <w:rPr>
                <w:rFonts w:ascii="Times New Roman" w:hAnsi="Times New Roman" w:cs="Times New Roman"/>
                <w:lang w:val="sr-Latn-RS"/>
              </w:rPr>
              <w:t>3.1.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Broj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devojaka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iz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svih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grupa</w:t>
            </w:r>
            <w:r w:rsidR="002D2E56" w:rsidRPr="000D1C48">
              <w:rPr>
                <w:rFonts w:ascii="Times New Roman" w:hAnsi="Times New Roman" w:cs="Times New Roman"/>
                <w:lang w:val="sr-Latn-RS"/>
              </w:rPr>
              <w:t>,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uklјučenih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usluge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kvalitetnog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obrazovanja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stručnog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D2E56" w:rsidRPr="000D1C48">
              <w:rPr>
                <w:rFonts w:ascii="Times New Roman" w:hAnsi="Times New Roman" w:cs="Times New Roman"/>
                <w:lang w:val="sr-Latn-RS"/>
              </w:rPr>
              <w:t>formiranja</w:t>
            </w:r>
          </w:p>
        </w:tc>
        <w:tc>
          <w:tcPr>
            <w:tcW w:w="1549" w:type="dxa"/>
          </w:tcPr>
          <w:p w14:paraId="5448B567" w14:textId="7998FACE" w:rsidR="00551ACA" w:rsidRPr="000D1C48" w:rsidRDefault="002D2E56" w:rsidP="00187DE6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D1C48">
              <w:rPr>
                <w:rFonts w:ascii="Times New Roman" w:hAnsi="Times New Roman" w:cs="Times New Roman"/>
                <w:lang w:val="sr-Latn-RS"/>
              </w:rPr>
              <w:t>Biće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utvrđeno</w:t>
            </w:r>
          </w:p>
        </w:tc>
        <w:tc>
          <w:tcPr>
            <w:tcW w:w="2057" w:type="dxa"/>
          </w:tcPr>
          <w:p w14:paraId="046417E6" w14:textId="248DEE3F" w:rsidR="00551ACA" w:rsidRPr="000D1C48" w:rsidRDefault="002D2E56" w:rsidP="00187DE6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0D1C48">
              <w:rPr>
                <w:rFonts w:ascii="Times New Roman" w:hAnsi="Times New Roman" w:cs="Times New Roman"/>
                <w:lang w:val="sr-Latn-RS"/>
              </w:rPr>
              <w:t>P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ovećan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za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30%</w:t>
            </w:r>
          </w:p>
        </w:tc>
        <w:tc>
          <w:tcPr>
            <w:tcW w:w="5888" w:type="dxa"/>
          </w:tcPr>
          <w:p w14:paraId="0EF5801D" w14:textId="57443623" w:rsidR="00551ACA" w:rsidRPr="000D1C48" w:rsidRDefault="0008393D" w:rsidP="00187DE6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0D1C48">
              <w:rPr>
                <w:rFonts w:ascii="Times New Roman" w:hAnsi="Times New Roman" w:cs="Times New Roman"/>
                <w:lang w:val="sr-Latn-RS"/>
              </w:rPr>
              <w:t>Više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devojaka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0D1C48">
              <w:rPr>
                <w:rFonts w:ascii="Times New Roman" w:hAnsi="Times New Roman" w:cs="Times New Roman"/>
                <w:lang w:val="sr-Latn-RS"/>
              </w:rPr>
              <w:t>mladih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žena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iz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svih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grupa</w:t>
            </w:r>
            <w:r w:rsidR="002D2E56" w:rsidRPr="000D1C48">
              <w:rPr>
                <w:rFonts w:ascii="Times New Roman" w:hAnsi="Times New Roman" w:cs="Times New Roman"/>
                <w:lang w:val="sr-Latn-RS"/>
              </w:rPr>
              <w:t>,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uklјučenih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u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kvalitetno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obrazovanje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usluge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stručnog</w:t>
            </w:r>
            <w:r w:rsidR="00551ACA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D2E56" w:rsidRPr="000D1C48">
              <w:rPr>
                <w:rFonts w:ascii="Times New Roman" w:hAnsi="Times New Roman" w:cs="Times New Roman"/>
                <w:lang w:val="sr-Latn-RS"/>
              </w:rPr>
              <w:t>formiranje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4A6009" w:rsidRPr="000D1C48" w14:paraId="0D0FBF43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D0E6F6" w:themeFill="accent6" w:themeFillTint="33"/>
          </w:tcPr>
          <w:p w14:paraId="78CC03CA" w14:textId="77777777" w:rsidR="004A6009" w:rsidRPr="000D1C48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45BA59E3" w14:textId="77777777" w:rsidR="004A6009" w:rsidRPr="000D1C48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19173CE6" w14:textId="2B8050CD" w:rsidR="004A6009" w:rsidRPr="000D1C48" w:rsidRDefault="002D2E56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AKTIVNOSTI</w:t>
            </w:r>
          </w:p>
        </w:tc>
        <w:tc>
          <w:tcPr>
            <w:tcW w:w="3139" w:type="dxa"/>
            <w:gridSpan w:val="2"/>
            <w:shd w:val="clear" w:color="auto" w:fill="D0E6F6" w:themeFill="accent6" w:themeFillTint="33"/>
          </w:tcPr>
          <w:p w14:paraId="2B87F875" w14:textId="150B89C4" w:rsidR="004A6009" w:rsidRPr="000D1C48" w:rsidRDefault="00A02A55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S</w:t>
            </w:r>
            <w:r w:rsidR="002D2E56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provođenje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1A535D20" w14:textId="77777777" w:rsidR="004A6009" w:rsidRPr="000D1C48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0B284615" w14:textId="7F957C1C" w:rsidR="004A6009" w:rsidRPr="000D1C48" w:rsidRDefault="002D2E56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 xml:space="preserve">VREMENSKI </w:t>
            </w:r>
            <w:r w:rsidR="0008393D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ROK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2315429C" w14:textId="6ABB6E7F" w:rsidR="004A6009" w:rsidRPr="000D1C48" w:rsidRDefault="002D2E56" w:rsidP="003D6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TROŠ</w:t>
            </w:r>
            <w:r w:rsidR="003D6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KOVI</w:t>
            </w:r>
            <w:r w:rsidR="004A6009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(€)</w:t>
            </w:r>
          </w:p>
        </w:tc>
        <w:tc>
          <w:tcPr>
            <w:tcW w:w="1629" w:type="dxa"/>
            <w:vMerge w:val="restart"/>
            <w:shd w:val="clear" w:color="auto" w:fill="D0E6F6" w:themeFill="accent6" w:themeFillTint="33"/>
          </w:tcPr>
          <w:p w14:paraId="01A9303E" w14:textId="77777777" w:rsidR="004A6009" w:rsidRPr="000D1C48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52AC7EA2" w14:textId="4A18DE1D" w:rsidR="004A6009" w:rsidRPr="000D1C48" w:rsidRDefault="0008393D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IZVOR</w:t>
            </w:r>
            <w:r w:rsidR="004A6009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FINANSIRAN</w:t>
            </w:r>
            <w:r w:rsidR="002D2E56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J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A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3E82EAF7" w14:textId="77777777" w:rsidR="004A6009" w:rsidRPr="000D1C48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3F7CCA11" w14:textId="6D22DDD7" w:rsidR="004A6009" w:rsidRPr="000D1C48" w:rsidRDefault="002D2E56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POKAZ</w:t>
            </w:r>
            <w:r w:rsidR="00E930D0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A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TELJI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3160BAD4" w14:textId="77777777" w:rsidR="004A6009" w:rsidRPr="000D1C48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66EC29E2" w14:textId="7BDF2C6E" w:rsidR="004A6009" w:rsidRPr="000D1C48" w:rsidRDefault="002D2E56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PRAĆENJE</w:t>
            </w:r>
          </w:p>
        </w:tc>
      </w:tr>
      <w:tr w:rsidR="004A6009" w:rsidRPr="000D1C48" w14:paraId="0A9BC612" w14:textId="77777777" w:rsidTr="001355B6">
        <w:trPr>
          <w:trHeight w:val="534"/>
        </w:trPr>
        <w:tc>
          <w:tcPr>
            <w:tcW w:w="3150" w:type="dxa"/>
            <w:vMerge/>
            <w:shd w:val="clear" w:color="auto" w:fill="D0E6F6" w:themeFill="accent6" w:themeFillTint="33"/>
            <w:hideMark/>
          </w:tcPr>
          <w:p w14:paraId="30291FFE" w14:textId="77777777" w:rsidR="004A6009" w:rsidRPr="000D1C48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38" w:type="dxa"/>
            <w:shd w:val="clear" w:color="auto" w:fill="D0E6F6" w:themeFill="accent6" w:themeFillTint="33"/>
            <w:hideMark/>
          </w:tcPr>
          <w:p w14:paraId="34BD2505" w14:textId="28210833" w:rsidR="004A6009" w:rsidRPr="000D1C48" w:rsidRDefault="002D2E56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Direktorijat</w:t>
            </w:r>
            <w:r w:rsidR="004A6009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/</w:t>
            </w:r>
          </w:p>
          <w:p w14:paraId="0331C257" w14:textId="70CCE47C" w:rsidR="003D62A2" w:rsidRDefault="003D62A2" w:rsidP="003D6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3D62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odgovorna</w:t>
            </w:r>
          </w:p>
          <w:p w14:paraId="5742112C" w14:textId="75DEE630" w:rsidR="004A6009" w:rsidRPr="000D1C48" w:rsidRDefault="002D2E56" w:rsidP="003D6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kancelarija </w:t>
            </w:r>
          </w:p>
        </w:tc>
        <w:tc>
          <w:tcPr>
            <w:tcW w:w="1601" w:type="dxa"/>
            <w:shd w:val="clear" w:color="auto" w:fill="D0E6F6" w:themeFill="accent6" w:themeFillTint="33"/>
            <w:hideMark/>
          </w:tcPr>
          <w:p w14:paraId="1C99B574" w14:textId="6BF231F6" w:rsidR="004A6009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Direk</w:t>
            </w:r>
            <w:r w:rsidR="002D2E56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torijati</w:t>
            </w:r>
            <w:r w:rsidR="004A6009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/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institucije</w:t>
            </w:r>
            <w:r w:rsidR="002D2E56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podrške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4FD2EF44" w14:textId="77777777" w:rsidR="004A6009" w:rsidRPr="000D1C48" w:rsidRDefault="004A600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6A31F285" w14:textId="5DABA414" w:rsidR="004A6009" w:rsidRPr="000D1C48" w:rsidRDefault="004A6009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2024</w:t>
            </w:r>
            <w:r w:rsidR="002D2E56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1931CAF6" w14:textId="2FE0C9D4" w:rsidR="004A6009" w:rsidRPr="000D1C48" w:rsidRDefault="004A6009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2025</w:t>
            </w:r>
            <w:r w:rsidR="002D2E56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2643EF66" w14:textId="3BB87EAF" w:rsidR="004A6009" w:rsidRPr="000D1C48" w:rsidRDefault="004A6009" w:rsidP="001355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2026</w:t>
            </w:r>
            <w:r w:rsidR="002D2E56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629" w:type="dxa"/>
            <w:vMerge/>
            <w:shd w:val="clear" w:color="auto" w:fill="D0E6F6" w:themeFill="accent6" w:themeFillTint="33"/>
          </w:tcPr>
          <w:p w14:paraId="1743E018" w14:textId="77777777" w:rsidR="004A6009" w:rsidRPr="000D1C48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21F8A980" w14:textId="77777777" w:rsidR="004A6009" w:rsidRPr="000D1C48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5B8B507E" w14:textId="77777777" w:rsidR="004A6009" w:rsidRPr="000D1C48" w:rsidRDefault="004A600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</w:tr>
      <w:tr w:rsidR="004A6009" w:rsidRPr="000D1C48" w14:paraId="088D2027" w14:textId="77777777" w:rsidTr="00737A7B">
        <w:trPr>
          <w:trHeight w:val="158"/>
        </w:trPr>
        <w:tc>
          <w:tcPr>
            <w:tcW w:w="3150" w:type="dxa"/>
            <w:shd w:val="clear" w:color="auto" w:fill="auto"/>
          </w:tcPr>
          <w:p w14:paraId="150A6148" w14:textId="6799CF86" w:rsidR="004A6009" w:rsidRPr="000D1C48" w:rsidRDefault="004A6009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3.1.1.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podizanja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>svesti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C33A8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sprečavanje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napuštanja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škole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obrazovanje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goransko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-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bosanskih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devojčica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4A42B83C" w14:textId="21D46223" w:rsidR="004A6009" w:rsidRPr="000D1C48" w:rsidRDefault="00C33A8E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Direktorijat</w:t>
            </w:r>
            <w:r w:rsidR="00457A0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za</w:t>
            </w:r>
            <w:r w:rsidR="00457A0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</w:tc>
        <w:tc>
          <w:tcPr>
            <w:tcW w:w="1601" w:type="dxa"/>
            <w:shd w:val="clear" w:color="auto" w:fill="auto"/>
          </w:tcPr>
          <w:p w14:paraId="7CA2AEA9" w14:textId="00FDAF59" w:rsidR="00457A06" w:rsidRPr="000D1C48" w:rsidRDefault="0008393D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Kancelarija</w:t>
            </w:r>
            <w:r w:rsidR="004C2D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4C2D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C33A8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ljudska</w:t>
            </w:r>
            <w:r w:rsidR="004C2D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4C2D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4C2D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08137392" w14:textId="77777777" w:rsidR="00551ACA" w:rsidRPr="000D1C48" w:rsidRDefault="00551ACA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D456A59" w14:textId="6492B497" w:rsidR="004C2D85" w:rsidRPr="000D1C48" w:rsidRDefault="0008393D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4C2D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4C2D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C33A8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polova</w:t>
            </w:r>
          </w:p>
          <w:p w14:paraId="1B0DCF05" w14:textId="77777777" w:rsidR="00C56F11" w:rsidRPr="000D1C48" w:rsidRDefault="00C56F11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BCBC1DD" w14:textId="16041857" w:rsidR="004C2D85" w:rsidRPr="000D1C48" w:rsidRDefault="0008393D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764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-i</w:t>
            </w:r>
          </w:p>
          <w:p w14:paraId="52D92D53" w14:textId="77777777" w:rsidR="00737A7B" w:rsidRPr="000D1C48" w:rsidRDefault="00737A7B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0ACB4AC" w14:textId="77777777" w:rsidR="00737A7B" w:rsidRPr="000D1C48" w:rsidRDefault="0008393D" w:rsidP="001355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Međunarodne</w:t>
            </w:r>
            <w:r w:rsidR="00737A7B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organizacije</w:t>
            </w:r>
          </w:p>
        </w:tc>
        <w:tc>
          <w:tcPr>
            <w:tcW w:w="1204" w:type="dxa"/>
            <w:shd w:val="clear" w:color="auto" w:fill="auto"/>
          </w:tcPr>
          <w:p w14:paraId="2C9C1D6D" w14:textId="77777777" w:rsidR="00737A7B" w:rsidRPr="000D1C48" w:rsidRDefault="004C2D85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7C21AAA6" w14:textId="77777777" w:rsidR="00737A7B" w:rsidRPr="000D1C48" w:rsidRDefault="004C2D85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-</w:t>
            </w:r>
          </w:p>
          <w:p w14:paraId="329C8A28" w14:textId="3AFE153C" w:rsidR="00457A06" w:rsidRPr="000D1C48" w:rsidRDefault="004C2D85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2D2E5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3A6CF114" w14:textId="77777777" w:rsidR="004A6009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Izračun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aće</w:t>
            </w:r>
            <w:r w:rsidR="00737A7B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00697039" w14:textId="77777777" w:rsidR="004A6009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Izračun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aće</w:t>
            </w:r>
            <w:r w:rsidR="00737A7B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802FA05" w14:textId="77777777" w:rsidR="004A6009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Izračun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aće</w:t>
            </w:r>
            <w:r w:rsidR="00737A7B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553E7E50" w14:textId="6F61E07F" w:rsidR="004A6009" w:rsidRPr="000D1C48" w:rsidRDefault="00C33A8E" w:rsidP="001355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Direktorijat</w:t>
            </w:r>
            <w:r w:rsidR="004C2D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4C2D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obrazovanje</w:t>
            </w:r>
          </w:p>
          <w:p w14:paraId="5980ABE3" w14:textId="081299F3" w:rsidR="00737A7B" w:rsidRPr="000D1C48" w:rsidRDefault="00C33A8E" w:rsidP="001355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onator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i </w:t>
            </w:r>
          </w:p>
          <w:p w14:paraId="384F01BA" w14:textId="77777777" w:rsidR="00737A7B" w:rsidRPr="000D1C48" w:rsidRDefault="00737A7B" w:rsidP="001355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4A020361" w14:textId="77777777" w:rsidR="00457A06" w:rsidRPr="000D1C48" w:rsidRDefault="00737A7B" w:rsidP="001355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razvijenih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</w:p>
          <w:p w14:paraId="4A486CAA" w14:textId="6395FFA2" w:rsidR="00737A7B" w:rsidRPr="000D1C48" w:rsidRDefault="00737A7B" w:rsidP="001355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osoba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C33A8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podeljen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="00C33A8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577D9A16" w14:textId="34002522" w:rsidR="004A6009" w:rsidRPr="000D1C48" w:rsidRDefault="002D2E56" w:rsidP="001355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Komitet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AD3CF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politiku</w:t>
            </w:r>
            <w:r w:rsidR="00AD3CF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AD3CF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6F034D" w:rsidRPr="000D1C48" w14:paraId="0CE9E436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91729B3" w14:textId="77777777" w:rsidR="006F034D" w:rsidRPr="000D1C48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 xml:space="preserve">3.1.2.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Informativni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sastanci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učenicima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školama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kako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orijentisali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stručno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obrazovanje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zanimanja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ruše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rodne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stereotipe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8A76DF9" w14:textId="0BBE2473" w:rsidR="006F034D" w:rsidRPr="000D1C48" w:rsidRDefault="00C33A8E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4A32E144" w14:textId="77777777" w:rsidR="006F034D" w:rsidRPr="000D1C48" w:rsidRDefault="0008393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1CF8D8A1" w14:textId="77777777" w:rsidR="006F034D" w:rsidRPr="000D1C48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19B53AF" w14:textId="01908E1A" w:rsidR="006F034D" w:rsidRPr="000D1C48" w:rsidRDefault="0008393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</w:p>
          <w:p w14:paraId="4BD7E883" w14:textId="5ECA8E7C" w:rsidR="00C33A8E" w:rsidRPr="000D1C48" w:rsidRDefault="00C33A8E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polova</w:t>
            </w:r>
          </w:p>
          <w:p w14:paraId="52343D87" w14:textId="77777777" w:rsidR="00C33A8E" w:rsidRPr="000D1C48" w:rsidRDefault="00C33A8E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EE62716" w14:textId="53238DCF" w:rsidR="006F034D" w:rsidRPr="000D1C48" w:rsidRDefault="0008393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764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-i</w:t>
            </w:r>
          </w:p>
          <w:p w14:paraId="2E76278C" w14:textId="77777777" w:rsidR="006F034D" w:rsidRPr="000D1C48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5D7F450" w14:textId="77777777" w:rsidR="006F034D" w:rsidRPr="000D1C48" w:rsidRDefault="0008393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Međunarodne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organizacije</w:t>
            </w:r>
          </w:p>
        </w:tc>
        <w:tc>
          <w:tcPr>
            <w:tcW w:w="1204" w:type="dxa"/>
            <w:shd w:val="clear" w:color="auto" w:fill="auto"/>
          </w:tcPr>
          <w:p w14:paraId="48C45B5B" w14:textId="77777777" w:rsidR="006F034D" w:rsidRPr="000D1C48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2FF1980A" w14:textId="77777777" w:rsidR="006F034D" w:rsidRPr="000D1C48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62627346" w14:textId="4F977C83" w:rsidR="006F034D" w:rsidRPr="000D1C48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C33A8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75ED34BF" w14:textId="77777777" w:rsidR="006F034D" w:rsidRPr="000D1C48" w:rsidRDefault="0008393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280D67F1" w14:textId="77777777" w:rsidR="006F034D" w:rsidRPr="000D1C48" w:rsidRDefault="0008393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25595966" w14:textId="77777777" w:rsidR="006F034D" w:rsidRPr="000D1C48" w:rsidRDefault="0008393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6FC77784" w14:textId="066B3AB2" w:rsidR="006F034D" w:rsidRPr="000D1C48" w:rsidRDefault="00C33A8E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  <w:p w14:paraId="5240FE82" w14:textId="0C7E5CBD" w:rsidR="006F034D" w:rsidRPr="000D1C48" w:rsidRDefault="00C33A8E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onator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i </w:t>
            </w:r>
          </w:p>
          <w:p w14:paraId="2270AF4C" w14:textId="77777777" w:rsidR="006F034D" w:rsidRPr="000D1C48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5801C9EE" w14:textId="77777777" w:rsidR="006F034D" w:rsidRPr="000D1C48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razvijenih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</w:p>
          <w:p w14:paraId="57AC88B3" w14:textId="66B88371" w:rsidR="006F034D" w:rsidRPr="000D1C48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osoba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="00C33A8E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110521AF" w14:textId="1BEE0C17" w:rsidR="006F034D" w:rsidRPr="000D1C48" w:rsidRDefault="00C33A8E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6F034D" w:rsidRPr="000D1C48" w14:paraId="1F0F9A32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3E4907C" w14:textId="05138DC2" w:rsidR="006F034D" w:rsidRPr="000D1C48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3.1.3.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Podela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opštinskih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stipendija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studente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opštine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Dragaš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poštujući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principe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ravnopravnosti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polova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287A69B" w14:textId="6E82DB3E" w:rsidR="006F034D" w:rsidRPr="000D1C48" w:rsidRDefault="008D739F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</w:tc>
        <w:tc>
          <w:tcPr>
            <w:tcW w:w="1601" w:type="dxa"/>
            <w:shd w:val="clear" w:color="auto" w:fill="auto"/>
          </w:tcPr>
          <w:p w14:paraId="590F8609" w14:textId="77777777" w:rsidR="006F034D" w:rsidRPr="000D1C48" w:rsidRDefault="0008393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4395FFAE" w14:textId="77777777" w:rsidR="006F034D" w:rsidRPr="000D1C48" w:rsidRDefault="006F034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C7E8C14" w14:textId="5D4AF714" w:rsidR="006F034D" w:rsidRPr="000D1C48" w:rsidRDefault="0008393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Kancelarija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polova</w:t>
            </w:r>
          </w:p>
        </w:tc>
        <w:tc>
          <w:tcPr>
            <w:tcW w:w="1204" w:type="dxa"/>
            <w:shd w:val="clear" w:color="auto" w:fill="auto"/>
          </w:tcPr>
          <w:p w14:paraId="4DD0BB40" w14:textId="77777777" w:rsidR="006F034D" w:rsidRPr="000D1C48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5BAC53F3" w14:textId="77777777" w:rsidR="006F034D" w:rsidRPr="000D1C48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7D1D78FA" w14:textId="683A6F2A" w:rsidR="006F034D" w:rsidRPr="000D1C48" w:rsidRDefault="006F034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6EB6F7A4" w14:textId="77777777" w:rsidR="006F034D" w:rsidRPr="000D1C48" w:rsidRDefault="0008393D" w:rsidP="006F034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7C475346" w14:textId="77777777" w:rsidR="006F034D" w:rsidRPr="000D1C48" w:rsidRDefault="0008393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75298A4" w14:textId="77777777" w:rsidR="006F034D" w:rsidRPr="000D1C48" w:rsidRDefault="0008393D" w:rsidP="006F03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16B6C14B" w14:textId="4148F8C9" w:rsidR="006F034D" w:rsidRPr="000D1C48" w:rsidRDefault="00C33A8E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14:paraId="7C221B6E" w14:textId="77777777" w:rsidR="006F034D" w:rsidRPr="000D1C48" w:rsidRDefault="006F034D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stipendija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dodelјuju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svake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izabranoj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grani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43834C36" w14:textId="50B737B7" w:rsidR="006F034D" w:rsidRPr="000D1C48" w:rsidRDefault="00C33A8E" w:rsidP="006F03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Komitet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6F034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705820" w:rsidRPr="000D1C48" w14:paraId="24CEB9CD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49B3D31" w14:textId="053B2914" w:rsidR="00705820" w:rsidRPr="000D1C48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3.1.4.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Prihvatanje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psiholog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psihologa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škole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njihovo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kontinuirano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stručno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usavršavanje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vezi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pitanjima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ravnopravnosti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polova.</w:t>
            </w:r>
          </w:p>
        </w:tc>
        <w:tc>
          <w:tcPr>
            <w:tcW w:w="1538" w:type="dxa"/>
            <w:shd w:val="clear" w:color="auto" w:fill="auto"/>
          </w:tcPr>
          <w:p w14:paraId="42875026" w14:textId="77777777" w:rsidR="00705820" w:rsidRPr="000D1C48" w:rsidRDefault="0008393D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Uprava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5C1AA95B" w14:textId="58094C7D" w:rsidR="00705820" w:rsidRPr="000D1C48" w:rsidRDefault="008D739F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upravu</w:t>
            </w:r>
          </w:p>
          <w:p w14:paraId="05DFE2F3" w14:textId="77777777" w:rsidR="00705820" w:rsidRPr="000D1C48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912446A" w14:textId="1A05D122" w:rsidR="00705820" w:rsidRPr="000D1C48" w:rsidRDefault="0008393D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764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-i</w:t>
            </w:r>
          </w:p>
          <w:p w14:paraId="4CD782EE" w14:textId="77777777" w:rsidR="00705820" w:rsidRPr="000D1C48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2C6B803" w14:textId="38873267" w:rsidR="00705820" w:rsidRPr="000D1C48" w:rsidRDefault="0008393D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1C8DEC83" w14:textId="77777777" w:rsidR="00705820" w:rsidRPr="000D1C48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0BB71185" w14:textId="77777777" w:rsidR="00705820" w:rsidRPr="000D1C48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0927E114" w14:textId="17F0F1F2" w:rsidR="00705820" w:rsidRPr="000D1C48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59F273DC" w14:textId="77777777" w:rsidR="00705820" w:rsidRPr="000D1C48" w:rsidRDefault="0008393D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553B695" w14:textId="77777777" w:rsidR="00705820" w:rsidRPr="000D1C48" w:rsidRDefault="0008393D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37904F0A" w14:textId="77777777" w:rsidR="00705820" w:rsidRPr="000D1C48" w:rsidRDefault="0008393D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36351577" w14:textId="25CA5259" w:rsidR="00705820" w:rsidRPr="000D1C48" w:rsidRDefault="008D739F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  <w:p w14:paraId="2D85401C" w14:textId="0201BE5F" w:rsidR="00705820" w:rsidRPr="000D1C48" w:rsidRDefault="008D739F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onator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i </w:t>
            </w:r>
          </w:p>
        </w:tc>
        <w:tc>
          <w:tcPr>
            <w:tcW w:w="1570" w:type="dxa"/>
            <w:shd w:val="clear" w:color="auto" w:fill="auto"/>
          </w:tcPr>
          <w:p w14:paraId="6BF94FC1" w14:textId="77777777" w:rsidR="00705820" w:rsidRPr="000D1C48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psihologa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školama</w:t>
            </w:r>
          </w:p>
          <w:p w14:paraId="56759A4B" w14:textId="77777777" w:rsidR="00705820" w:rsidRPr="000D1C48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obuka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njima</w:t>
            </w:r>
          </w:p>
        </w:tc>
        <w:tc>
          <w:tcPr>
            <w:tcW w:w="1710" w:type="dxa"/>
            <w:shd w:val="clear" w:color="auto" w:fill="auto"/>
          </w:tcPr>
          <w:p w14:paraId="78AD20C2" w14:textId="347D5BA1" w:rsidR="00705820" w:rsidRPr="000D1C48" w:rsidRDefault="00C33A8E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Komitet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705820" w:rsidRPr="000D1C48" w14:paraId="39962364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9BAA2C0" w14:textId="3C0788EB" w:rsidR="00705820" w:rsidRPr="000D1C48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3.1.5.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Jačanje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kapaciteta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nastavni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ca/nastavnika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oblasti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ravnopravnosti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polova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lјudskih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prava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(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obuke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mogu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održati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Centar</w:t>
            </w:r>
            <w:r w:rsidR="00EB5DF3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za</w:t>
            </w:r>
            <w:r w:rsidR="008D739F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p</w:t>
            </w:r>
            <w:r w:rsidR="0008393D" w:rsidRPr="000D1C48">
              <w:rPr>
                <w:rFonts w:ascii="Times New Roman" w:hAnsi="Times New Roman" w:cs="Times New Roman"/>
                <w:sz w:val="24"/>
                <w:lang w:val="sr-Latn-RS"/>
              </w:rPr>
              <w:t>rofesionalni</w:t>
            </w:r>
            <w:r w:rsidR="00EB5DF3" w:rsidRPr="000D1C48">
              <w:rPr>
                <w:rFonts w:ascii="Times New Roman" w:hAnsi="Times New Roman" w:cs="Times New Roman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lang w:val="sr-Latn-RS"/>
              </w:rPr>
              <w:t>razvoj</w:t>
            </w:r>
            <w:r w:rsidR="00EB5DF3" w:rsidRPr="000D1C48">
              <w:rPr>
                <w:rFonts w:ascii="Times New Roman" w:hAnsi="Times New Roman" w:cs="Times New Roman"/>
                <w:sz w:val="24"/>
                <w:lang w:val="sr-Latn-RS"/>
              </w:rPr>
              <w:t>)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80258D8" w14:textId="3E01DFBF" w:rsidR="00705820" w:rsidRPr="000D1C48" w:rsidRDefault="008D739F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A62C0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A62C0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</w:tc>
        <w:tc>
          <w:tcPr>
            <w:tcW w:w="1601" w:type="dxa"/>
            <w:shd w:val="clear" w:color="auto" w:fill="auto"/>
          </w:tcPr>
          <w:p w14:paraId="0D17400C" w14:textId="21AB8FE6" w:rsidR="00705820" w:rsidRPr="000D1C48" w:rsidRDefault="0008393D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A62C0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A62C0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polova</w:t>
            </w:r>
          </w:p>
          <w:p w14:paraId="5000BD49" w14:textId="77777777" w:rsidR="00705820" w:rsidRPr="000D1C48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76A8AD0" w14:textId="40D6A9D4" w:rsidR="00705820" w:rsidRPr="000D1C48" w:rsidRDefault="0008393D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  <w:r w:rsidR="00764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</w:p>
          <w:p w14:paraId="5D5C199D" w14:textId="77777777" w:rsidR="00705820" w:rsidRPr="000D1C48" w:rsidRDefault="00705820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14F83E3" w14:textId="5089436E" w:rsidR="00705820" w:rsidRPr="000D1C48" w:rsidRDefault="0008393D" w:rsidP="0070582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52836BDD" w14:textId="77777777" w:rsidR="00705820" w:rsidRPr="000D1C48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16CDD34E" w14:textId="77777777" w:rsidR="00705820" w:rsidRPr="000D1C48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71301EE4" w14:textId="49A39B1D" w:rsidR="00705820" w:rsidRPr="000D1C48" w:rsidRDefault="00705820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5E1DFC93" w14:textId="77777777" w:rsidR="00705820" w:rsidRPr="000D1C48" w:rsidRDefault="0008393D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3F6F7509" w14:textId="77777777" w:rsidR="00705820" w:rsidRPr="000D1C48" w:rsidRDefault="0008393D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31E9A7BF" w14:textId="77777777" w:rsidR="00705820" w:rsidRPr="000D1C48" w:rsidRDefault="0008393D" w:rsidP="0070582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6BD51D2E" w14:textId="65ABF997" w:rsidR="00664046" w:rsidRPr="000D1C48" w:rsidRDefault="008D739F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66404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66404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  <w:p w14:paraId="69CD62E6" w14:textId="5A92AACF" w:rsidR="00705820" w:rsidRPr="000D1C48" w:rsidRDefault="0008393D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gradonačelnika</w:t>
            </w:r>
          </w:p>
          <w:p w14:paraId="0757EEB2" w14:textId="1C0787B2" w:rsidR="00705820" w:rsidRPr="000D1C48" w:rsidRDefault="008D739F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onator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i </w:t>
            </w:r>
          </w:p>
        </w:tc>
        <w:tc>
          <w:tcPr>
            <w:tcW w:w="1570" w:type="dxa"/>
            <w:shd w:val="clear" w:color="auto" w:fill="auto"/>
          </w:tcPr>
          <w:p w14:paraId="536CCDAC" w14:textId="77777777" w:rsidR="00705820" w:rsidRPr="000D1C48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obuka</w:t>
            </w:r>
          </w:p>
          <w:p w14:paraId="101B235E" w14:textId="24324CEA" w:rsidR="00705820" w:rsidRPr="000D1C48" w:rsidRDefault="00705820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nastavni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c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/nastavnika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uzrastu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nastavnom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predmetu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="008D739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7C28857E" w14:textId="5157E7D1" w:rsidR="00705820" w:rsidRPr="000D1C48" w:rsidRDefault="008D739F" w:rsidP="007058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705820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EB5DF3" w:rsidRPr="000D1C48" w14:paraId="236051A7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FD88D77" w14:textId="564F2827" w:rsidR="00EB5DF3" w:rsidRPr="000D1C48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 xml:space="preserve">3.1.6.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Angažovanje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psiholog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e/psihologa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NVO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temama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odnose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nasilјe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rodnu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diskriminaciju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višestruku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nepogodnost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41B7FBC7" w14:textId="10035512" w:rsidR="00EB5DF3" w:rsidRPr="000D1C48" w:rsidRDefault="00CF4F8F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</w:tc>
        <w:tc>
          <w:tcPr>
            <w:tcW w:w="1601" w:type="dxa"/>
            <w:shd w:val="clear" w:color="auto" w:fill="auto"/>
          </w:tcPr>
          <w:p w14:paraId="4A42CA33" w14:textId="1ECD0B9A" w:rsidR="00EB5DF3" w:rsidRPr="000D1C48" w:rsidRDefault="0008393D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polova</w:t>
            </w:r>
          </w:p>
          <w:p w14:paraId="7F53D63F" w14:textId="77777777" w:rsidR="00EB5DF3" w:rsidRPr="000D1C48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E4F3947" w14:textId="77777777" w:rsidR="00EB5DF3" w:rsidRPr="000D1C48" w:rsidRDefault="0008393D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50554583" w14:textId="77777777" w:rsidR="00EB5DF3" w:rsidRPr="000D1C48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258A1EE" w14:textId="262C83EC" w:rsidR="00EB5DF3" w:rsidRPr="000D1C48" w:rsidRDefault="0008393D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gradonačelnika</w:t>
            </w:r>
          </w:p>
          <w:p w14:paraId="4D492484" w14:textId="77777777" w:rsidR="00EB5DF3" w:rsidRPr="000D1C48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A0ABBF1" w14:textId="6192ADD4" w:rsidR="00EB5DF3" w:rsidRPr="000D1C48" w:rsidRDefault="0008393D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764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-i</w:t>
            </w:r>
          </w:p>
          <w:p w14:paraId="58D8B3D0" w14:textId="77777777" w:rsidR="00EB5DF3" w:rsidRPr="000D1C48" w:rsidRDefault="00EB5DF3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C77134C" w14:textId="03E43407" w:rsidR="00EB5DF3" w:rsidRPr="000D1C48" w:rsidRDefault="0008393D" w:rsidP="00EB5DF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4F2C1131" w14:textId="77777777" w:rsidR="00EB5DF3" w:rsidRPr="000D1C48" w:rsidRDefault="00EB5DF3" w:rsidP="00EB5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689C62AF" w14:textId="77777777" w:rsidR="00EB5DF3" w:rsidRPr="000D1C48" w:rsidRDefault="00EB5DF3" w:rsidP="00EB5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5282C444" w14:textId="0CA4801F" w:rsidR="00EB5DF3" w:rsidRPr="000D1C48" w:rsidRDefault="00EB5DF3" w:rsidP="00EB5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7DB045BB" w14:textId="77777777" w:rsidR="00EB5DF3" w:rsidRPr="000D1C48" w:rsidRDefault="0008393D" w:rsidP="00EB5DF3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E701FC0" w14:textId="77777777" w:rsidR="00EB5DF3" w:rsidRPr="000D1C48" w:rsidRDefault="0008393D" w:rsidP="00EB5DF3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E7EFCAA" w14:textId="77777777" w:rsidR="00EB5DF3" w:rsidRPr="000D1C48" w:rsidRDefault="0008393D" w:rsidP="00EB5DF3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48AFDF99" w14:textId="2DB84878" w:rsidR="00EB5DF3" w:rsidRPr="000D1C48" w:rsidRDefault="00CF4F8F" w:rsidP="00EB5D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  <w:p w14:paraId="1E21C242" w14:textId="4FC67C89" w:rsidR="00EB5DF3" w:rsidRPr="000D1C48" w:rsidRDefault="00CF4F8F" w:rsidP="00EB5D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onator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i </w:t>
            </w:r>
          </w:p>
        </w:tc>
        <w:tc>
          <w:tcPr>
            <w:tcW w:w="1570" w:type="dxa"/>
            <w:shd w:val="clear" w:color="auto" w:fill="auto"/>
          </w:tcPr>
          <w:p w14:paraId="10261102" w14:textId="5D420B8B" w:rsidR="00EB5DF3" w:rsidRPr="000D1C48" w:rsidRDefault="00EB5DF3" w:rsidP="00EB5D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održanih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tematika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svaki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problem</w:t>
            </w:r>
          </w:p>
          <w:p w14:paraId="1F672197" w14:textId="35C448C5" w:rsidR="00EB5DF3" w:rsidRPr="000D1C48" w:rsidRDefault="00EB5DF3" w:rsidP="00EB5D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učenika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5280699B" w14:textId="4317C9D0" w:rsidR="00EB5DF3" w:rsidRPr="000D1C48" w:rsidRDefault="008D739F" w:rsidP="00EB5D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EB5DF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BE2B1F" w:rsidRPr="000D1C48" w14:paraId="275E26EB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1292E30" w14:textId="29BF7B83" w:rsidR="00BE2B1F" w:rsidRPr="000D1C48" w:rsidRDefault="00BE2B1F" w:rsidP="00BE2B1F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3.1.7.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Aktivnosti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podizanja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svesti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sa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devojkama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/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mlad</w:t>
            </w:r>
            <w:r w:rsidR="00CF4F8F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a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ma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dečacima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/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mladima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Res</w:t>
            </w:r>
            <w:r w:rsidR="003D62A2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t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elice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rešavanje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rodnih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stereotipa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posebno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profesionalnoj</w:t>
            </w:r>
            <w:r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pacing w:val="-2"/>
                <w:sz w:val="24"/>
                <w:lang w:val="sr-Latn-RS"/>
              </w:rPr>
              <w:t>orijentaciji</w:t>
            </w:r>
          </w:p>
        </w:tc>
        <w:tc>
          <w:tcPr>
            <w:tcW w:w="1538" w:type="dxa"/>
            <w:shd w:val="clear" w:color="auto" w:fill="auto"/>
          </w:tcPr>
          <w:p w14:paraId="63DDBBF4" w14:textId="77777777" w:rsidR="00BE2B1F" w:rsidRPr="000D1C48" w:rsidRDefault="0008393D" w:rsidP="00BE2B1F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02196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02196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02196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02196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02196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</w:tc>
        <w:tc>
          <w:tcPr>
            <w:tcW w:w="1601" w:type="dxa"/>
            <w:shd w:val="clear" w:color="auto" w:fill="auto"/>
          </w:tcPr>
          <w:p w14:paraId="4C807BA6" w14:textId="1E88BC7C" w:rsidR="00BE2B1F" w:rsidRPr="000D1C48" w:rsidRDefault="0008393D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BE2B1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BE2B1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polova</w:t>
            </w:r>
          </w:p>
          <w:p w14:paraId="78145A61" w14:textId="77777777" w:rsidR="00BE2B1F" w:rsidRPr="000D1C48" w:rsidRDefault="00BE2B1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FDC3B97" w14:textId="1017773E" w:rsidR="00BE2B1F" w:rsidRPr="000D1C48" w:rsidRDefault="00CF4F8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02196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02196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  <w:p w14:paraId="7EE6EF89" w14:textId="77777777" w:rsidR="00BE2B1F" w:rsidRPr="000D1C48" w:rsidRDefault="00BE2B1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C80593F" w14:textId="52A56A6F" w:rsidR="00BE2B1F" w:rsidRPr="000D1C48" w:rsidRDefault="0008393D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BE2B1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gradonačelnika</w:t>
            </w:r>
          </w:p>
          <w:p w14:paraId="62ECB71A" w14:textId="77777777" w:rsidR="00BE2B1F" w:rsidRPr="000D1C48" w:rsidRDefault="00BE2B1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E394BF8" w14:textId="31F20BDC" w:rsidR="00BE2B1F" w:rsidRPr="000D1C48" w:rsidRDefault="0008393D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-i</w:t>
            </w:r>
          </w:p>
          <w:p w14:paraId="672435AB" w14:textId="77777777" w:rsidR="00BE2B1F" w:rsidRPr="000D1C48" w:rsidRDefault="00BE2B1F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32BD362" w14:textId="107E55D9" w:rsidR="00BE2B1F" w:rsidRPr="000D1C48" w:rsidRDefault="0008393D" w:rsidP="00BE2B1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="00BE2B1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735956E0" w14:textId="77777777" w:rsidR="00BE2B1F" w:rsidRPr="000D1C48" w:rsidRDefault="00BE2B1F" w:rsidP="00BE2B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4566CE61" w14:textId="77777777" w:rsidR="00BE2B1F" w:rsidRPr="000D1C48" w:rsidRDefault="00BE2B1F" w:rsidP="00BE2B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14083496" w14:textId="06666393" w:rsidR="00BE2B1F" w:rsidRPr="000D1C48" w:rsidRDefault="00BE2B1F" w:rsidP="00BE2B1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19D60DB3" w14:textId="77777777" w:rsidR="00BE2B1F" w:rsidRPr="000D1C48" w:rsidRDefault="0008393D" w:rsidP="00BE2B1F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BE2B1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3D85023" w14:textId="77777777" w:rsidR="00BE2B1F" w:rsidRPr="000D1C48" w:rsidRDefault="0008393D" w:rsidP="00BE2B1F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BE2B1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C872CD3" w14:textId="77777777" w:rsidR="00BE2B1F" w:rsidRPr="000D1C48" w:rsidRDefault="0008393D" w:rsidP="00BE2B1F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BE2B1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48CF79E3" w14:textId="77777777" w:rsidR="00021968" w:rsidRPr="000D1C48" w:rsidRDefault="0008393D" w:rsidP="00BE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02196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02196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02196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02196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02196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5A83CE22" w14:textId="7325A636" w:rsidR="00BE2B1F" w:rsidRPr="000D1C48" w:rsidRDefault="00CF4F8F" w:rsidP="00BE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onator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i </w:t>
            </w:r>
          </w:p>
        </w:tc>
        <w:tc>
          <w:tcPr>
            <w:tcW w:w="1570" w:type="dxa"/>
            <w:shd w:val="clear" w:color="auto" w:fill="auto"/>
          </w:tcPr>
          <w:p w14:paraId="0D87D1EF" w14:textId="77777777" w:rsidR="00BE2B1F" w:rsidRPr="000D1C48" w:rsidRDefault="00BE2B1F" w:rsidP="00BE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razvijenih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</w:p>
          <w:p w14:paraId="2E8D80A9" w14:textId="000CAAFD" w:rsidR="00BE2B1F" w:rsidRPr="000D1C48" w:rsidRDefault="00BE2B1F" w:rsidP="00BE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osoba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itd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058DAE23" w14:textId="531D0558" w:rsidR="00BE2B1F" w:rsidRPr="000D1C48" w:rsidRDefault="00CF4F8F" w:rsidP="00BE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Komitet</w:t>
            </w:r>
            <w:r w:rsidR="00BE2B1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BE2B1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BE2B1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BE2B1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E55AF4" w:rsidRPr="000D1C48" w14:paraId="0555AE30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6207D3AB" w14:textId="77777777" w:rsidR="00E55AF4" w:rsidRPr="000D1C48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3.1.8.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Promocija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pozitivnih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uzora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pripadnika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nevećinskih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zajednica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napredovali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obrazovanju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zapošlјavanju</w:t>
            </w:r>
          </w:p>
        </w:tc>
        <w:tc>
          <w:tcPr>
            <w:tcW w:w="1538" w:type="dxa"/>
            <w:shd w:val="clear" w:color="auto" w:fill="auto"/>
          </w:tcPr>
          <w:p w14:paraId="61504034" w14:textId="77777777" w:rsidR="00E55AF4" w:rsidRPr="000D1C48" w:rsidRDefault="0008393D" w:rsidP="00E55AF4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</w:tc>
        <w:tc>
          <w:tcPr>
            <w:tcW w:w="1601" w:type="dxa"/>
            <w:shd w:val="clear" w:color="auto" w:fill="auto"/>
          </w:tcPr>
          <w:p w14:paraId="5EBBF91C" w14:textId="53F0FE44" w:rsidR="00E55AF4" w:rsidRPr="000D1C48" w:rsidRDefault="0008393D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04706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polova</w:t>
            </w:r>
          </w:p>
          <w:p w14:paraId="6C50886D" w14:textId="77777777" w:rsidR="00E55AF4" w:rsidRPr="000D1C48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88EB4F5" w14:textId="77777777" w:rsidR="00E55AF4" w:rsidRPr="000D1C48" w:rsidRDefault="0008393D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Relevantne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opštinske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direkcije</w:t>
            </w:r>
          </w:p>
          <w:p w14:paraId="45C1027B" w14:textId="77777777" w:rsidR="00E55AF4" w:rsidRPr="000D1C48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888FC9B" w14:textId="2DBDC466" w:rsidR="00E55AF4" w:rsidRPr="000D1C48" w:rsidRDefault="0008393D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-i</w:t>
            </w:r>
          </w:p>
          <w:p w14:paraId="5A4F8A91" w14:textId="77777777" w:rsidR="00E55AF4" w:rsidRPr="000D1C48" w:rsidRDefault="00E55AF4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883C8B9" w14:textId="72F83DC1" w:rsidR="00E55AF4" w:rsidRPr="000D1C48" w:rsidRDefault="0008393D" w:rsidP="00E55AF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 w:rsidR="006D058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</w:t>
            </w:r>
            <w:r w:rsidR="006D058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32B83833" w14:textId="77777777" w:rsidR="00E55AF4" w:rsidRPr="000D1C48" w:rsidRDefault="00E55AF4" w:rsidP="00E55A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6050D1F2" w14:textId="77777777" w:rsidR="00E55AF4" w:rsidRPr="000D1C48" w:rsidRDefault="00E55AF4" w:rsidP="00E55A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17930D74" w14:textId="3E841301" w:rsidR="00E55AF4" w:rsidRPr="000D1C48" w:rsidRDefault="00E55AF4" w:rsidP="00E55A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04706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7F77DB20" w14:textId="77777777" w:rsidR="00E55AF4" w:rsidRPr="000D1C48" w:rsidRDefault="0008393D" w:rsidP="00E55AF4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341E5F79" w14:textId="77777777" w:rsidR="00E55AF4" w:rsidRPr="000D1C48" w:rsidRDefault="0008393D" w:rsidP="00E55AF4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0C4180BF" w14:textId="77777777" w:rsidR="00E55AF4" w:rsidRPr="000D1C48" w:rsidRDefault="0008393D" w:rsidP="00E55AF4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47F4E66B" w14:textId="77777777" w:rsidR="00EE08B3" w:rsidRPr="000D1C48" w:rsidRDefault="0008393D" w:rsidP="00E55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19387835" w14:textId="316A003E" w:rsidR="00E55AF4" w:rsidRPr="000D1C48" w:rsidRDefault="00CF4F8F" w:rsidP="00E55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onator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i </w:t>
            </w:r>
          </w:p>
        </w:tc>
        <w:tc>
          <w:tcPr>
            <w:tcW w:w="1570" w:type="dxa"/>
            <w:shd w:val="clear" w:color="auto" w:fill="auto"/>
          </w:tcPr>
          <w:p w14:paraId="26683ADC" w14:textId="77777777" w:rsidR="00E55AF4" w:rsidRPr="000D1C48" w:rsidRDefault="00E55AF4" w:rsidP="00E55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razvijenih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</w:p>
          <w:p w14:paraId="07A6C6D8" w14:textId="6756116E" w:rsidR="00E55AF4" w:rsidRPr="000D1C48" w:rsidRDefault="00E55AF4" w:rsidP="00E55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promovisanih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modela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="00CF4F8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2426F36F" w14:textId="18509AF9" w:rsidR="00E55AF4" w:rsidRPr="000D1C48" w:rsidRDefault="00CF4F8F" w:rsidP="00E55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E55AF4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EE08B3" w:rsidRPr="000D1C48" w14:paraId="389A4F7B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3081824" w14:textId="77777777" w:rsidR="00EE08B3" w:rsidRPr="000D1C48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3.1.9</w:t>
            </w:r>
            <w:r w:rsidRPr="000D1C48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Latn-RS" w:eastAsia="sq-AL"/>
              </w:rPr>
              <w:t>.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Povećanje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broja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učitelјica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školama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Dragašu</w:t>
            </w:r>
          </w:p>
        </w:tc>
        <w:tc>
          <w:tcPr>
            <w:tcW w:w="1538" w:type="dxa"/>
            <w:shd w:val="clear" w:color="auto" w:fill="auto"/>
          </w:tcPr>
          <w:p w14:paraId="2892F977" w14:textId="2FEC41EC" w:rsidR="00EE08B3" w:rsidRPr="000D1C48" w:rsidRDefault="006D0586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</w:tc>
        <w:tc>
          <w:tcPr>
            <w:tcW w:w="1601" w:type="dxa"/>
            <w:shd w:val="clear" w:color="auto" w:fill="auto"/>
          </w:tcPr>
          <w:p w14:paraId="297922A6" w14:textId="710A63A4" w:rsidR="00EE08B3" w:rsidRPr="000D1C48" w:rsidRDefault="0008393D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6D058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polova</w:t>
            </w:r>
          </w:p>
          <w:p w14:paraId="2732FAAC" w14:textId="77777777" w:rsidR="00EE08B3" w:rsidRPr="000D1C48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9C74D15" w14:textId="77777777" w:rsidR="00EE08B3" w:rsidRPr="000D1C48" w:rsidRDefault="0008393D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1DE50C1A" w14:textId="77777777" w:rsidR="00EE08B3" w:rsidRPr="000D1C48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204" w:type="dxa"/>
            <w:shd w:val="clear" w:color="auto" w:fill="auto"/>
          </w:tcPr>
          <w:p w14:paraId="770E0361" w14:textId="77777777" w:rsidR="00EE08B3" w:rsidRPr="000D1C48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6FA49A72" w14:textId="77777777" w:rsidR="00EE08B3" w:rsidRPr="000D1C48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18C5EB25" w14:textId="5AD72B50" w:rsidR="00EE08B3" w:rsidRPr="000D1C48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6D058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7BDABB49" w14:textId="77777777" w:rsidR="00EE08B3" w:rsidRPr="000D1C48" w:rsidRDefault="0008393D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114FDF5A" w14:textId="77777777" w:rsidR="00EE08B3" w:rsidRPr="000D1C48" w:rsidRDefault="0008393D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0382EAD" w14:textId="77777777" w:rsidR="00EE08B3" w:rsidRPr="000D1C48" w:rsidRDefault="0008393D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4663786A" w14:textId="2F5E9717" w:rsidR="00EE08B3" w:rsidRPr="000D1C48" w:rsidRDefault="006D0586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</w:tc>
        <w:tc>
          <w:tcPr>
            <w:tcW w:w="1570" w:type="dxa"/>
            <w:shd w:val="clear" w:color="auto" w:fill="auto"/>
          </w:tcPr>
          <w:p w14:paraId="710F64FA" w14:textId="77777777" w:rsidR="00EE08B3" w:rsidRPr="000D1C48" w:rsidRDefault="00EE08B3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dodatih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nastavnika</w:t>
            </w:r>
          </w:p>
        </w:tc>
        <w:tc>
          <w:tcPr>
            <w:tcW w:w="1710" w:type="dxa"/>
            <w:shd w:val="clear" w:color="auto" w:fill="auto"/>
          </w:tcPr>
          <w:p w14:paraId="76A1CF4A" w14:textId="7062C343" w:rsidR="00EE08B3" w:rsidRPr="000D1C48" w:rsidRDefault="006D0586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EE08B3" w:rsidRPr="000D1C48" w14:paraId="3268FCAD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12E7F66E" w14:textId="256FC28D" w:rsidR="00EE08B3" w:rsidRPr="000D1C48" w:rsidRDefault="00EE08B3" w:rsidP="00EE08B3">
            <w:pPr>
              <w:pStyle w:val="TableParagraph"/>
              <w:spacing w:before="17" w:line="276" w:lineRule="auto"/>
              <w:ind w:right="133"/>
              <w:jc w:val="both"/>
              <w:rPr>
                <w:rFonts w:ascii="Times New Roman" w:hAnsi="Times New Roman" w:cs="Times New Roman"/>
                <w:w w:val="90"/>
                <w:sz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lastRenderedPageBreak/>
              <w:t xml:space="preserve">3.1.10.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Dodavanje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službenica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E930D0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Direktorijatu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obrazovanje</w:t>
            </w:r>
            <w:r w:rsidR="00E155C5" w:rsidRPr="000D1C48">
              <w:rPr>
                <w:rStyle w:val="FootnoteReference"/>
                <w:rFonts w:ascii="Times New Roman" w:hAnsi="Times New Roman" w:cs="Times New Roman"/>
                <w:w w:val="90"/>
                <w:sz w:val="24"/>
                <w:lang w:val="sr-Latn-RS"/>
              </w:rPr>
              <w:footnoteReference w:id="1"/>
            </w:r>
            <w:r w:rsidR="00872F9C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14:paraId="67E59E25" w14:textId="7259B119" w:rsidR="00EE08B3" w:rsidRPr="000D1C48" w:rsidRDefault="00E930D0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upravu</w:t>
            </w:r>
          </w:p>
          <w:p w14:paraId="6EF0D684" w14:textId="77777777" w:rsidR="00B32FA2" w:rsidRPr="000D1C48" w:rsidRDefault="00B32FA2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862876E" w14:textId="5AA12353" w:rsidR="00B32FA2" w:rsidRPr="000D1C48" w:rsidRDefault="0008393D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B32FA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E93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gradonačelnika</w:t>
            </w:r>
          </w:p>
        </w:tc>
        <w:tc>
          <w:tcPr>
            <w:tcW w:w="1601" w:type="dxa"/>
            <w:shd w:val="clear" w:color="auto" w:fill="auto"/>
          </w:tcPr>
          <w:p w14:paraId="66F25C01" w14:textId="1CF3C1CC" w:rsidR="00EE08B3" w:rsidRPr="000D1C48" w:rsidRDefault="00E930D0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  <w:p w14:paraId="7AC0726B" w14:textId="77777777" w:rsidR="00EE08B3" w:rsidRPr="000D1C48" w:rsidRDefault="00EE08B3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43F26DD4" w14:textId="7139CE52" w:rsidR="00EE08B3" w:rsidRPr="000D1C48" w:rsidRDefault="0008393D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E93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polova</w:t>
            </w:r>
          </w:p>
        </w:tc>
        <w:tc>
          <w:tcPr>
            <w:tcW w:w="1204" w:type="dxa"/>
            <w:shd w:val="clear" w:color="auto" w:fill="auto"/>
          </w:tcPr>
          <w:p w14:paraId="466C3AB4" w14:textId="77777777" w:rsidR="00EE08B3" w:rsidRPr="000D1C48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4114D951" w14:textId="77777777" w:rsidR="00EE08B3" w:rsidRPr="000D1C48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57E1CEAB" w14:textId="77777777" w:rsidR="00EE08B3" w:rsidRPr="000D1C48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CC25296" w14:textId="77777777" w:rsidR="00EE08B3" w:rsidRPr="000D1C48" w:rsidRDefault="0008393D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15E6FD84" w14:textId="77777777" w:rsidR="00EE08B3" w:rsidRPr="000D1C48" w:rsidRDefault="0008393D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9986D32" w14:textId="77777777" w:rsidR="00EE08B3" w:rsidRPr="000D1C48" w:rsidRDefault="0008393D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47A1F280" w14:textId="69540616" w:rsidR="00EE08B3" w:rsidRPr="000D1C48" w:rsidRDefault="003D62A2" w:rsidP="003D62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</w:tc>
        <w:tc>
          <w:tcPr>
            <w:tcW w:w="1570" w:type="dxa"/>
            <w:shd w:val="clear" w:color="auto" w:fill="auto"/>
          </w:tcPr>
          <w:p w14:paraId="2AE10273" w14:textId="06963F4B" w:rsidR="00EE08B3" w:rsidRPr="000D1C48" w:rsidRDefault="00EE08B3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Povećan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E930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službenica</w:t>
            </w:r>
          </w:p>
        </w:tc>
        <w:tc>
          <w:tcPr>
            <w:tcW w:w="1710" w:type="dxa"/>
            <w:shd w:val="clear" w:color="auto" w:fill="auto"/>
          </w:tcPr>
          <w:p w14:paraId="1527C97A" w14:textId="599CB312" w:rsidR="00EE08B3" w:rsidRPr="000D1C48" w:rsidRDefault="00E930D0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EE08B3" w:rsidRPr="000D1C48" w14:paraId="5BC87F15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0B24AE6" w14:textId="77777777" w:rsidR="00EE08B3" w:rsidRPr="000D1C48" w:rsidRDefault="00EE08B3" w:rsidP="00EE08B3">
            <w:pPr>
              <w:pStyle w:val="TableParagraph"/>
              <w:spacing w:before="17" w:line="276" w:lineRule="auto"/>
              <w:ind w:right="133"/>
              <w:jc w:val="both"/>
              <w:rPr>
                <w:rFonts w:ascii="Times New Roman" w:hAnsi="Times New Roman" w:cs="Times New Roman"/>
                <w:w w:val="90"/>
                <w:sz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3.1.11.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Funkcionalizacija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opštinskog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vrtića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kako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bi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se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obezbedio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bolјi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pristup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obrazovanju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devojčice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dečake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pobolјšale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mogućnosti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zapošlјavanja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žene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52F0090F" w14:textId="391CB70C" w:rsidR="00EE08B3" w:rsidRPr="000D1C48" w:rsidRDefault="006D0586" w:rsidP="00EE08B3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</w:tc>
        <w:tc>
          <w:tcPr>
            <w:tcW w:w="1601" w:type="dxa"/>
            <w:shd w:val="clear" w:color="auto" w:fill="auto"/>
          </w:tcPr>
          <w:p w14:paraId="5D98646F" w14:textId="79A4751D" w:rsidR="00EE08B3" w:rsidRPr="000D1C48" w:rsidRDefault="006D0586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ekonomije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razvoj</w:t>
            </w:r>
          </w:p>
          <w:p w14:paraId="3A51CF6A" w14:textId="77777777" w:rsidR="00D34FB7" w:rsidRPr="000D1C48" w:rsidRDefault="00D34FB7" w:rsidP="00EE08B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204" w:type="dxa"/>
            <w:shd w:val="clear" w:color="auto" w:fill="auto"/>
          </w:tcPr>
          <w:p w14:paraId="6F8EEE38" w14:textId="77777777" w:rsidR="00EE08B3" w:rsidRPr="000D1C48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5955DCF1" w14:textId="77777777" w:rsidR="00EE08B3" w:rsidRPr="000D1C48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4E09FA78" w14:textId="211ECF25" w:rsidR="00EE08B3" w:rsidRPr="000D1C48" w:rsidRDefault="00EE08B3" w:rsidP="00EE08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6D058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6FDA9D2A" w14:textId="77777777" w:rsidR="00EE08B3" w:rsidRPr="000D1C48" w:rsidRDefault="0008393D" w:rsidP="00EE08B3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30CC50B7" w14:textId="77777777" w:rsidR="00EE08B3" w:rsidRPr="000D1C48" w:rsidRDefault="0008393D" w:rsidP="00EE08B3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29414B15" w14:textId="77777777" w:rsidR="00EE08B3" w:rsidRPr="000D1C48" w:rsidRDefault="0008393D" w:rsidP="00EE08B3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48EA2CDC" w14:textId="1E89A229" w:rsidR="00EE08B3" w:rsidRPr="000D1C48" w:rsidRDefault="006D0586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EE08B3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</w:tc>
        <w:tc>
          <w:tcPr>
            <w:tcW w:w="1570" w:type="dxa"/>
            <w:shd w:val="clear" w:color="auto" w:fill="auto"/>
          </w:tcPr>
          <w:p w14:paraId="5AC7D1A8" w14:textId="2754A1E7" w:rsidR="00EE08B3" w:rsidRPr="000D1C48" w:rsidRDefault="00EE08B3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Otvoren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funkcional</w:t>
            </w:r>
            <w:r w:rsidR="006D0586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an vrtić</w:t>
            </w:r>
          </w:p>
          <w:p w14:paraId="3EC2FCCA" w14:textId="77777777" w:rsidR="00D34FB7" w:rsidRPr="000D1C48" w:rsidRDefault="00D34FB7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devojčica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dečaka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pohađaju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vrtić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uzrastu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nacionalnosti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  <w:p w14:paraId="5968944B" w14:textId="77777777" w:rsidR="00EE08B3" w:rsidRPr="000D1C48" w:rsidRDefault="00EE08B3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auto"/>
          </w:tcPr>
          <w:p w14:paraId="1C0DE2F5" w14:textId="2C78F12D" w:rsidR="00EE08B3" w:rsidRPr="000D1C48" w:rsidRDefault="006D0586" w:rsidP="00EE08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D34FB7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91280F" w:rsidRPr="000D1C48" w14:paraId="792AE7E7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5C03DAB" w14:textId="77777777" w:rsidR="0091280F" w:rsidRPr="000D1C48" w:rsidRDefault="0091280F" w:rsidP="0091280F">
            <w:pPr>
              <w:pStyle w:val="TableParagraph"/>
              <w:spacing w:before="17" w:line="276" w:lineRule="auto"/>
              <w:ind w:right="133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3.1.12.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Funkcionalizacija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izgradnja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kapaciteta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dva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nova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centra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zajednici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pružanje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lastRenderedPageBreak/>
              <w:t>mogućnosti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obrazovanje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zapošlјavanje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žene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5"/>
                <w:sz w:val="24"/>
                <w:szCs w:val="24"/>
                <w:lang w:val="sr-Latn-RS"/>
              </w:rPr>
              <w:t>zajednici</w:t>
            </w:r>
          </w:p>
        </w:tc>
        <w:tc>
          <w:tcPr>
            <w:tcW w:w="1538" w:type="dxa"/>
            <w:shd w:val="clear" w:color="auto" w:fill="auto"/>
          </w:tcPr>
          <w:p w14:paraId="2B0A9852" w14:textId="7E275274" w:rsidR="0091280F" w:rsidRPr="000D1C48" w:rsidRDefault="00782085" w:rsidP="0091280F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Direktorijat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</w:tc>
        <w:tc>
          <w:tcPr>
            <w:tcW w:w="1601" w:type="dxa"/>
            <w:shd w:val="clear" w:color="auto" w:fill="auto"/>
          </w:tcPr>
          <w:p w14:paraId="50825B67" w14:textId="3B08AAAC" w:rsidR="0091280F" w:rsidRPr="000D1C48" w:rsidRDefault="00782085" w:rsidP="009128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ekonomiju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razvoj</w:t>
            </w:r>
          </w:p>
          <w:p w14:paraId="33F9618D" w14:textId="77777777" w:rsidR="00B52AE5" w:rsidRPr="000D1C48" w:rsidRDefault="00B52AE5" w:rsidP="009128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1201D9E" w14:textId="4EE38826" w:rsidR="00B52AE5" w:rsidRPr="000D1C48" w:rsidRDefault="0008393D" w:rsidP="009128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-i</w:t>
            </w:r>
          </w:p>
          <w:p w14:paraId="481CDD23" w14:textId="77777777" w:rsidR="00B52AE5" w:rsidRPr="000D1C48" w:rsidRDefault="00B52AE5" w:rsidP="009128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65C5E09" w14:textId="0F09489E" w:rsidR="00B52AE5" w:rsidRPr="000D1C48" w:rsidRDefault="0008393D" w:rsidP="009128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="00B52AE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  <w:p w14:paraId="709047CC" w14:textId="77777777" w:rsidR="0091280F" w:rsidRPr="000D1C48" w:rsidRDefault="0091280F" w:rsidP="0091280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204" w:type="dxa"/>
            <w:shd w:val="clear" w:color="auto" w:fill="auto"/>
          </w:tcPr>
          <w:p w14:paraId="6A1F56B7" w14:textId="77777777" w:rsidR="0091280F" w:rsidRPr="000D1C48" w:rsidRDefault="0091280F" w:rsidP="009128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4F4EA330" w14:textId="77777777" w:rsidR="0091280F" w:rsidRPr="000D1C48" w:rsidRDefault="0091280F" w:rsidP="009128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16D75A2E" w14:textId="6A52E887" w:rsidR="0091280F" w:rsidRPr="000D1C48" w:rsidRDefault="0091280F" w:rsidP="009128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5EAB6635" w14:textId="77777777" w:rsidR="0091280F" w:rsidRPr="000D1C48" w:rsidRDefault="0008393D" w:rsidP="0091280F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707CF4BD" w14:textId="77777777" w:rsidR="0091280F" w:rsidRPr="000D1C48" w:rsidRDefault="0008393D" w:rsidP="0091280F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04C5EFAC" w14:textId="77777777" w:rsidR="0091280F" w:rsidRPr="000D1C48" w:rsidRDefault="0008393D" w:rsidP="0091280F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38885A73" w14:textId="44483F91" w:rsidR="0091280F" w:rsidRPr="000D1C48" w:rsidRDefault="00782085" w:rsidP="00912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  <w:p w14:paraId="6202B3C2" w14:textId="25348159" w:rsidR="00B52AE5" w:rsidRPr="000D1C48" w:rsidRDefault="00782085" w:rsidP="00912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D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onator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i </w:t>
            </w:r>
          </w:p>
        </w:tc>
        <w:tc>
          <w:tcPr>
            <w:tcW w:w="1570" w:type="dxa"/>
            <w:shd w:val="clear" w:color="auto" w:fill="auto"/>
          </w:tcPr>
          <w:p w14:paraId="1CB70C58" w14:textId="77777777" w:rsidR="0091280F" w:rsidRPr="000D1C48" w:rsidRDefault="0091280F" w:rsidP="00912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Funkcionalni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centri</w:t>
            </w:r>
          </w:p>
          <w:p w14:paraId="356150E7" w14:textId="21DE743A" w:rsidR="0091280F" w:rsidRPr="000D1C48" w:rsidRDefault="0091280F" w:rsidP="00912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/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 obrazuju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71698BF3" w14:textId="341C716F" w:rsidR="0091280F" w:rsidRPr="000D1C48" w:rsidRDefault="00782085" w:rsidP="00912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Komitet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280F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finansije</w:t>
            </w:r>
          </w:p>
        </w:tc>
      </w:tr>
      <w:tr w:rsidR="00562E01" w:rsidRPr="000D1C48" w14:paraId="0EAA68FC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E0F8838" w14:textId="3C4D1119" w:rsidR="00562E01" w:rsidRPr="000D1C48" w:rsidRDefault="00562E01" w:rsidP="00562E01">
            <w:pPr>
              <w:pStyle w:val="TableParagraph"/>
              <w:spacing w:before="17" w:line="276" w:lineRule="auto"/>
              <w:ind w:right="133"/>
              <w:jc w:val="both"/>
              <w:rPr>
                <w:rFonts w:ascii="Times New Roman" w:hAnsi="Times New Roman" w:cs="Times New Roman"/>
                <w:w w:val="90"/>
                <w:sz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lastRenderedPageBreak/>
              <w:t xml:space="preserve">3.1.13.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Seminari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učenje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dva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jezika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mlade</w:t>
            </w:r>
            <w:r w:rsidR="00782085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782085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mladih</w:t>
            </w:r>
          </w:p>
        </w:tc>
        <w:tc>
          <w:tcPr>
            <w:tcW w:w="1538" w:type="dxa"/>
            <w:shd w:val="clear" w:color="auto" w:fill="auto"/>
          </w:tcPr>
          <w:p w14:paraId="34E9BD90" w14:textId="00876FF6" w:rsidR="00562E01" w:rsidRPr="000D1C48" w:rsidRDefault="00782085" w:rsidP="00562E0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562E0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562E0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  <w:p w14:paraId="061A027A" w14:textId="77777777" w:rsidR="009E5992" w:rsidRPr="000D1C48" w:rsidRDefault="009E5992" w:rsidP="00562E01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sr-Latn-RS"/>
              </w:rPr>
            </w:pPr>
          </w:p>
          <w:p w14:paraId="2EDDA889" w14:textId="77777777" w:rsidR="009E5992" w:rsidRPr="000D1C48" w:rsidRDefault="0008393D" w:rsidP="00562E01">
            <w:pPr>
              <w:spacing w:after="0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9E599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E599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9E599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9E599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E599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</w:tc>
        <w:tc>
          <w:tcPr>
            <w:tcW w:w="1601" w:type="dxa"/>
            <w:shd w:val="clear" w:color="auto" w:fill="auto"/>
          </w:tcPr>
          <w:p w14:paraId="08975BAD" w14:textId="4345A8B5" w:rsidR="009E5992" w:rsidRPr="000D1C48" w:rsidRDefault="00782085" w:rsidP="009E59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9E599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E599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31A4AF66" w14:textId="77777777" w:rsidR="009E5992" w:rsidRPr="000D1C48" w:rsidRDefault="009E5992" w:rsidP="009E59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5E9B4B3" w14:textId="09EAE928" w:rsidR="009E5992" w:rsidRPr="000D1C48" w:rsidRDefault="0008393D" w:rsidP="009E59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-i</w:t>
            </w:r>
          </w:p>
          <w:p w14:paraId="41C5E5EF" w14:textId="77777777" w:rsidR="009E5992" w:rsidRPr="000D1C48" w:rsidRDefault="009E5992" w:rsidP="009E59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012D06C" w14:textId="4DDC41F7" w:rsidR="009E5992" w:rsidRPr="000D1C48" w:rsidRDefault="0008393D" w:rsidP="009E599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="009E599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  <w:p w14:paraId="4CD2ADD4" w14:textId="77777777" w:rsidR="00562E01" w:rsidRPr="000D1C48" w:rsidRDefault="00562E01" w:rsidP="00562E0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204" w:type="dxa"/>
            <w:shd w:val="clear" w:color="auto" w:fill="auto"/>
          </w:tcPr>
          <w:p w14:paraId="49637BC0" w14:textId="77777777" w:rsidR="00562E01" w:rsidRPr="000D1C48" w:rsidRDefault="00562E01" w:rsidP="00562E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088F5782" w14:textId="77777777" w:rsidR="00562E01" w:rsidRPr="000D1C48" w:rsidRDefault="00562E01" w:rsidP="00562E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7E1CD922" w14:textId="24895514" w:rsidR="00562E01" w:rsidRPr="000D1C48" w:rsidRDefault="00562E01" w:rsidP="00562E0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33C2F56C" w14:textId="77777777" w:rsidR="00562E01" w:rsidRPr="000D1C48" w:rsidRDefault="0008393D" w:rsidP="00562E01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562E0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94E04AD" w14:textId="77777777" w:rsidR="00562E01" w:rsidRPr="000D1C48" w:rsidRDefault="0008393D" w:rsidP="00562E01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562E0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211655E3" w14:textId="77777777" w:rsidR="00562E01" w:rsidRPr="000D1C48" w:rsidRDefault="0008393D" w:rsidP="00562E01">
            <w:pPr>
              <w:spacing w:after="0"/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562E0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70E9B4A9" w14:textId="2D86B98E" w:rsidR="00562E01" w:rsidRPr="000D1C48" w:rsidRDefault="00782085" w:rsidP="00562E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562E0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562E0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</w:tc>
        <w:tc>
          <w:tcPr>
            <w:tcW w:w="1570" w:type="dxa"/>
            <w:shd w:val="clear" w:color="auto" w:fill="auto"/>
          </w:tcPr>
          <w:p w14:paraId="50C4B75F" w14:textId="77777777" w:rsidR="00562E01" w:rsidRPr="000D1C48" w:rsidRDefault="00562E01" w:rsidP="00562E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održanih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seminara</w:t>
            </w:r>
          </w:p>
          <w:p w14:paraId="25BB9AA5" w14:textId="29137C3C" w:rsidR="00562E01" w:rsidRPr="000D1C48" w:rsidRDefault="00562E01" w:rsidP="00562E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uklјučenih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osoba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podelјen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starosti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etničkoj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pripadnosti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itd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29286B55" w14:textId="51D9BC23" w:rsidR="00562E01" w:rsidRPr="000D1C48" w:rsidRDefault="00782085" w:rsidP="00562E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562E0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562E0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562E0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562E0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912762" w:rsidRPr="000D1C48" w14:paraId="6889EB2A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A8A3B80" w14:textId="47C537E5" w:rsidR="00912762" w:rsidRPr="000D1C48" w:rsidRDefault="00912762" w:rsidP="00912762">
            <w:pPr>
              <w:pStyle w:val="TableParagraph"/>
              <w:spacing w:before="17" w:line="276" w:lineRule="auto"/>
              <w:ind w:right="133"/>
              <w:jc w:val="both"/>
              <w:rPr>
                <w:rFonts w:ascii="Times New Roman" w:hAnsi="Times New Roman" w:cs="Times New Roman"/>
                <w:w w:val="90"/>
                <w:sz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3.1.14. </w:t>
            </w:r>
            <w:r w:rsidR="00782085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Podizanje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782085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funkcionisanje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saveta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učenika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ravnopravnost</w:t>
            </w:r>
            <w:r w:rsidR="00782085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polova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njihova</w:t>
            </w:r>
            <w:r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w w:val="90"/>
                <w:sz w:val="24"/>
                <w:lang w:val="sr-Latn-RS"/>
              </w:rPr>
              <w:t>obuka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  <w:t>Da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  <w:t>potvrdi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  <w:t xml:space="preserve"> 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  <w:lastRenderedPageBreak/>
              <w:t>ODO</w:t>
            </w:r>
          </w:p>
        </w:tc>
        <w:tc>
          <w:tcPr>
            <w:tcW w:w="1538" w:type="dxa"/>
            <w:shd w:val="clear" w:color="auto" w:fill="auto"/>
          </w:tcPr>
          <w:p w14:paraId="641980EE" w14:textId="7327D90B" w:rsidR="00912762" w:rsidRPr="000D1C48" w:rsidRDefault="00782085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Direktorijat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  <w:p w14:paraId="417405B9" w14:textId="77777777" w:rsidR="00912762" w:rsidRPr="000D1C48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1B0C6D31" w14:textId="53B9718C" w:rsidR="00912762" w:rsidRPr="000D1C48" w:rsidRDefault="0008393D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polova</w:t>
            </w:r>
          </w:p>
          <w:p w14:paraId="46C5A241" w14:textId="77777777" w:rsidR="00912762" w:rsidRPr="000D1C48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6EE6CF5" w14:textId="77777777" w:rsidR="00912762" w:rsidRPr="000D1C48" w:rsidRDefault="0008393D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Kancelarija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lјudska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prava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zajednice</w:t>
            </w:r>
          </w:p>
          <w:p w14:paraId="23D6C893" w14:textId="77777777" w:rsidR="00912762" w:rsidRPr="000D1C48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1D97384" w14:textId="77777777" w:rsidR="00912762" w:rsidRPr="000D1C48" w:rsidRDefault="0008393D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</w:p>
          <w:p w14:paraId="0E3146B4" w14:textId="77777777" w:rsidR="00912762" w:rsidRPr="000D1C48" w:rsidRDefault="00912762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13722044" w14:textId="2B735CDA" w:rsidR="00912762" w:rsidRPr="000D1C48" w:rsidRDefault="0008393D" w:rsidP="0091276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e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1C4C9604" w14:textId="77777777" w:rsidR="00912762" w:rsidRPr="000D1C48" w:rsidRDefault="00912762" w:rsidP="009127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4123CB9A" w14:textId="77777777" w:rsidR="00912762" w:rsidRPr="000D1C48" w:rsidRDefault="00912762" w:rsidP="009127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1546BCF9" w14:textId="35EA7623" w:rsidR="00912762" w:rsidRPr="000D1C48" w:rsidRDefault="00912762" w:rsidP="009127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55CC50C2" w14:textId="77777777" w:rsidR="00912762" w:rsidRPr="000D1C48" w:rsidRDefault="0008393D" w:rsidP="009127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1A42F413" w14:textId="77777777" w:rsidR="00912762" w:rsidRPr="000D1C48" w:rsidRDefault="0008393D" w:rsidP="009127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159A4F54" w14:textId="77777777" w:rsidR="00912762" w:rsidRPr="000D1C48" w:rsidRDefault="0008393D" w:rsidP="0091276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5BE1F57F" w14:textId="2A9F220F" w:rsidR="00912762" w:rsidRPr="000D1C48" w:rsidRDefault="00782085" w:rsidP="00912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obrazovanje</w:t>
            </w:r>
          </w:p>
        </w:tc>
        <w:tc>
          <w:tcPr>
            <w:tcW w:w="1570" w:type="dxa"/>
            <w:shd w:val="clear" w:color="auto" w:fill="auto"/>
          </w:tcPr>
          <w:p w14:paraId="0693FAE2" w14:textId="137A5827" w:rsidR="00912762" w:rsidRPr="000D1C48" w:rsidRDefault="00912762" w:rsidP="00912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3D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osnivanih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saveta</w:t>
            </w:r>
          </w:p>
          <w:p w14:paraId="760C593C" w14:textId="1922973C" w:rsidR="00912762" w:rsidRPr="000D1C48" w:rsidRDefault="00912762" w:rsidP="00912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sprovedenih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obuka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ravnopravnosti</w:t>
            </w:r>
            <w:r w:rsidR="00782085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polova</w:t>
            </w:r>
          </w:p>
        </w:tc>
        <w:tc>
          <w:tcPr>
            <w:tcW w:w="1710" w:type="dxa"/>
            <w:shd w:val="clear" w:color="auto" w:fill="auto"/>
          </w:tcPr>
          <w:p w14:paraId="52C84849" w14:textId="70F77ED3" w:rsidR="00912762" w:rsidRPr="000D1C48" w:rsidRDefault="00782085" w:rsidP="009127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Komitet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2762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</w:tbl>
    <w:p w14:paraId="0E0F9183" w14:textId="77777777" w:rsidR="00C85C44" w:rsidRPr="000D1C48" w:rsidRDefault="00C85C44" w:rsidP="00344221">
      <w:pPr>
        <w:pStyle w:val="NoSpacing"/>
        <w:rPr>
          <w:i/>
          <w:iCs/>
          <w:sz w:val="20"/>
          <w:szCs w:val="20"/>
          <w:lang w:val="sr-Latn-RS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06711F" w:rsidRPr="000D1C48" w14:paraId="16A56C63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064E0D9C" w14:textId="77777777" w:rsidR="0006711F" w:rsidRPr="000D1C48" w:rsidRDefault="0008393D" w:rsidP="001355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Specifični</w:t>
            </w:r>
            <w:r w:rsidR="0006711F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cilј</w:t>
            </w:r>
            <w:r w:rsidR="0006711F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7B6CC3EE" w14:textId="4E9C7846" w:rsidR="0006711F" w:rsidRPr="000D1C48" w:rsidRDefault="0006711F" w:rsidP="001355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3.2.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Promovisanje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uspešnih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782085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modela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devojaka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svoj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njihovoj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različitosti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koji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ulažu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aktivno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učestvuju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umetnosti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kulturi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sportu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.</w:t>
            </w:r>
          </w:p>
        </w:tc>
      </w:tr>
      <w:tr w:rsidR="0006711F" w:rsidRPr="000D1C48" w14:paraId="60887553" w14:textId="77777777" w:rsidTr="001355B6">
        <w:tc>
          <w:tcPr>
            <w:tcW w:w="5896" w:type="dxa"/>
            <w:gridSpan w:val="2"/>
            <w:shd w:val="clear" w:color="auto" w:fill="D0E6F6" w:themeFill="accent6" w:themeFillTint="33"/>
          </w:tcPr>
          <w:p w14:paraId="633BCD3B" w14:textId="3F7AE5FB" w:rsidR="0006711F" w:rsidRPr="000D1C48" w:rsidRDefault="00DC15A9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Pokazatelj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083D4447" w14:textId="08F101F5" w:rsidR="0006711F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Osnovna</w:t>
            </w:r>
            <w:r w:rsidR="0006711F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vrednost</w:t>
            </w:r>
            <w:r w:rsidR="0006711F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(2024</w:t>
            </w:r>
            <w:r w:rsidR="00782085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  <w:r w:rsidR="0006711F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3171043A" w14:textId="745200AE" w:rsidR="0006711F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Cilј</w:t>
            </w:r>
            <w:r w:rsidR="0006711F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poslednje</w:t>
            </w:r>
            <w:r w:rsidR="0006711F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godine</w:t>
            </w:r>
            <w:r w:rsidR="0006711F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(2026</w:t>
            </w:r>
            <w:r w:rsidR="00782085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  <w:r w:rsidR="0006711F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57BBF3E5" w14:textId="453DF0F7" w:rsidR="0006711F" w:rsidRPr="000D1C48" w:rsidRDefault="00782085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Rezultat </w:t>
            </w:r>
          </w:p>
        </w:tc>
      </w:tr>
      <w:tr w:rsidR="00911A21" w:rsidRPr="000D1C48" w14:paraId="58B5502F" w14:textId="77777777" w:rsidTr="001355B6">
        <w:tc>
          <w:tcPr>
            <w:tcW w:w="5896" w:type="dxa"/>
            <w:gridSpan w:val="2"/>
          </w:tcPr>
          <w:p w14:paraId="6E09E8E3" w14:textId="77777777" w:rsidR="00911A21" w:rsidRPr="000D1C48" w:rsidRDefault="00911A21" w:rsidP="00911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lang w:val="sr-Latn-RS"/>
              </w:rPr>
              <w:t>3.2.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Broj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devojaka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koje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se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promovišu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kao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uspešni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modeli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umetnosti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kulturi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sportu</w:t>
            </w:r>
          </w:p>
        </w:tc>
        <w:tc>
          <w:tcPr>
            <w:tcW w:w="1549" w:type="dxa"/>
          </w:tcPr>
          <w:p w14:paraId="0D383059" w14:textId="77777777" w:rsidR="00911A21" w:rsidRPr="000D1C48" w:rsidRDefault="0008393D" w:rsidP="00911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lang w:val="sr-Latn-RS"/>
              </w:rPr>
              <w:t>Izračunaće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se</w:t>
            </w:r>
          </w:p>
        </w:tc>
        <w:tc>
          <w:tcPr>
            <w:tcW w:w="2057" w:type="dxa"/>
          </w:tcPr>
          <w:p w14:paraId="3FA37EC1" w14:textId="037E4B30" w:rsidR="00911A21" w:rsidRPr="000D1C48" w:rsidRDefault="00DC15A9" w:rsidP="00911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lang w:val="sr-Latn-RS"/>
              </w:rPr>
              <w:t>P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ovećan</w:t>
            </w:r>
            <w:r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lang w:val="sr-Latn-RS"/>
              </w:rPr>
              <w:t>za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10%</w:t>
            </w:r>
          </w:p>
        </w:tc>
        <w:tc>
          <w:tcPr>
            <w:tcW w:w="5888" w:type="dxa"/>
          </w:tcPr>
          <w:p w14:paraId="7E428355" w14:textId="310DD58E" w:rsidR="00911A21" w:rsidRPr="000D1C48" w:rsidRDefault="0008393D" w:rsidP="00911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lang w:val="sr-Latn-RS"/>
              </w:rPr>
              <w:t>Više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žena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0D1C48">
              <w:rPr>
                <w:rFonts w:ascii="Times New Roman" w:hAnsi="Times New Roman" w:cs="Times New Roman"/>
                <w:lang w:val="sr-Latn-RS"/>
              </w:rPr>
              <w:t>mladih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žena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devojaka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koje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se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promovišu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kao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uspešni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DC15A9" w:rsidRPr="000D1C48">
              <w:rPr>
                <w:rFonts w:ascii="Times New Roman" w:hAnsi="Times New Roman" w:cs="Times New Roman"/>
                <w:lang w:val="sr-Latn-RS"/>
              </w:rPr>
              <w:t>modeli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u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umetnosti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0D1C48">
              <w:rPr>
                <w:rFonts w:ascii="Times New Roman" w:hAnsi="Times New Roman" w:cs="Times New Roman"/>
                <w:lang w:val="sr-Latn-RS"/>
              </w:rPr>
              <w:t>kulturi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i</w:t>
            </w:r>
            <w:r w:rsidR="00911A21" w:rsidRPr="000D1C4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lang w:val="sr-Latn-RS"/>
              </w:rPr>
              <w:t>sportu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167DA8" w:rsidRPr="000D1C48" w14:paraId="52855E96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D0E6F6" w:themeFill="accent6" w:themeFillTint="33"/>
          </w:tcPr>
          <w:p w14:paraId="3ED2021A" w14:textId="77777777" w:rsidR="00167DA8" w:rsidRPr="000D1C48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19A76FEC" w14:textId="77777777" w:rsidR="00167DA8" w:rsidRPr="000D1C48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477D675B" w14:textId="76A25F0E" w:rsidR="00167DA8" w:rsidRPr="000D1C48" w:rsidRDefault="00DC15A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AKTIVNOSTI</w:t>
            </w:r>
          </w:p>
        </w:tc>
        <w:tc>
          <w:tcPr>
            <w:tcW w:w="3139" w:type="dxa"/>
            <w:gridSpan w:val="2"/>
            <w:shd w:val="clear" w:color="auto" w:fill="D0E6F6" w:themeFill="accent6" w:themeFillTint="33"/>
          </w:tcPr>
          <w:p w14:paraId="30F2F7DC" w14:textId="13AB11D5" w:rsidR="00167DA8" w:rsidRPr="000D1C48" w:rsidRDefault="00DC15A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SPROVOĐENJE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741B78AD" w14:textId="77777777" w:rsidR="00167DA8" w:rsidRPr="000D1C48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5CF1892B" w14:textId="75D6BA02" w:rsidR="00167DA8" w:rsidRPr="000D1C48" w:rsidRDefault="00DC15A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 xml:space="preserve">VREMENSKI </w:t>
            </w:r>
            <w:r w:rsidR="0008393D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ROK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39282E6F" w14:textId="35514983" w:rsidR="00167DA8" w:rsidRPr="000D1C48" w:rsidRDefault="00DC15A9" w:rsidP="003D6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TROŠ</w:t>
            </w:r>
            <w:r w:rsidR="003D6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KOVI</w:t>
            </w:r>
            <w:r w:rsidR="00167DA8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(€)</w:t>
            </w:r>
          </w:p>
        </w:tc>
        <w:tc>
          <w:tcPr>
            <w:tcW w:w="1629" w:type="dxa"/>
            <w:vMerge w:val="restart"/>
            <w:shd w:val="clear" w:color="auto" w:fill="D0E6F6" w:themeFill="accent6" w:themeFillTint="33"/>
          </w:tcPr>
          <w:p w14:paraId="558A1CCF" w14:textId="77777777" w:rsidR="00167DA8" w:rsidRPr="000D1C48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2E800BCA" w14:textId="67BBEF62" w:rsidR="00167DA8" w:rsidRPr="000D1C48" w:rsidRDefault="0008393D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IZVOR</w:t>
            </w:r>
            <w:r w:rsidR="00167DA8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FINANSIRAN</w:t>
            </w:r>
            <w:r w:rsidR="00DC15A9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JA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146DCEAF" w14:textId="77777777" w:rsidR="00DC15A9" w:rsidRPr="000D1C48" w:rsidRDefault="00DC15A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1DB9BCA2" w14:textId="4E259FBC" w:rsidR="00167DA8" w:rsidRPr="000D1C48" w:rsidRDefault="00DC15A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POKAZATELJI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798664D2" w14:textId="77777777" w:rsidR="00167DA8" w:rsidRPr="000D1C48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33D6CD0E" w14:textId="12922CFE" w:rsidR="00167DA8" w:rsidRPr="000D1C48" w:rsidRDefault="00DC15A9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PRAĆENJE</w:t>
            </w:r>
          </w:p>
        </w:tc>
      </w:tr>
      <w:tr w:rsidR="00167DA8" w:rsidRPr="000D1C48" w14:paraId="7FAD980D" w14:textId="77777777" w:rsidTr="001355B6">
        <w:trPr>
          <w:trHeight w:val="534"/>
        </w:trPr>
        <w:tc>
          <w:tcPr>
            <w:tcW w:w="3150" w:type="dxa"/>
            <w:vMerge/>
            <w:shd w:val="clear" w:color="auto" w:fill="D0E6F6" w:themeFill="accent6" w:themeFillTint="33"/>
            <w:hideMark/>
          </w:tcPr>
          <w:p w14:paraId="618A8BCA" w14:textId="77777777" w:rsidR="00167DA8" w:rsidRPr="000D1C48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38" w:type="dxa"/>
            <w:shd w:val="clear" w:color="auto" w:fill="D0E6F6" w:themeFill="accent6" w:themeFillTint="33"/>
            <w:hideMark/>
          </w:tcPr>
          <w:p w14:paraId="1B21A26C" w14:textId="5C7ED608" w:rsidR="00167DA8" w:rsidRPr="000D1C48" w:rsidRDefault="00DC15A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Direktorijat</w:t>
            </w:r>
            <w:r w:rsidR="00167DA8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/</w:t>
            </w:r>
          </w:p>
          <w:p w14:paraId="7208CE14" w14:textId="34CB000F" w:rsidR="003D62A2" w:rsidRDefault="003D62A2" w:rsidP="003D6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3D62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odgovorna</w:t>
            </w:r>
          </w:p>
          <w:p w14:paraId="7460BB22" w14:textId="004556B4" w:rsidR="00167DA8" w:rsidRPr="000D1C48" w:rsidRDefault="003D62A2" w:rsidP="003D6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k</w:t>
            </w:r>
            <w:r w:rsidR="0008393D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ancelarija</w:t>
            </w:r>
            <w:r w:rsidR="00DC15A9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601" w:type="dxa"/>
            <w:shd w:val="clear" w:color="auto" w:fill="D0E6F6" w:themeFill="accent6" w:themeFillTint="33"/>
            <w:hideMark/>
          </w:tcPr>
          <w:p w14:paraId="3DF80681" w14:textId="5DF354D1" w:rsidR="00167DA8" w:rsidRPr="000D1C48" w:rsidRDefault="00DC15A9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Direktorijati / </w:t>
            </w:r>
            <w:r w:rsidR="0008393D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institucije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podrške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6F1E6624" w14:textId="77777777" w:rsidR="00167DA8" w:rsidRPr="000D1C48" w:rsidRDefault="00167DA8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7C4166C4" w14:textId="26A37F6D" w:rsidR="00167DA8" w:rsidRPr="000D1C48" w:rsidRDefault="00167DA8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2024</w:t>
            </w:r>
            <w:r w:rsidR="00DC15A9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7410586C" w14:textId="51F106EC" w:rsidR="00167DA8" w:rsidRPr="000D1C48" w:rsidRDefault="00167DA8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2025</w:t>
            </w:r>
            <w:r w:rsidR="00DC15A9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321D24BE" w14:textId="2FDB8102" w:rsidR="00167DA8" w:rsidRPr="000D1C48" w:rsidRDefault="00167DA8" w:rsidP="001355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2026</w:t>
            </w:r>
            <w:r w:rsidR="00DC15A9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629" w:type="dxa"/>
            <w:vMerge/>
            <w:shd w:val="clear" w:color="auto" w:fill="D0E6F6" w:themeFill="accent6" w:themeFillTint="33"/>
          </w:tcPr>
          <w:p w14:paraId="23174A18" w14:textId="77777777" w:rsidR="00167DA8" w:rsidRPr="000D1C48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4F822F9E" w14:textId="77777777" w:rsidR="00167DA8" w:rsidRPr="000D1C48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5069A361" w14:textId="77777777" w:rsidR="00167DA8" w:rsidRPr="000D1C48" w:rsidRDefault="00167DA8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</w:tr>
      <w:tr w:rsidR="00911A21" w:rsidRPr="000D1C48" w14:paraId="43903E1A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1AF266E" w14:textId="5545EA8A" w:rsidR="00911A21" w:rsidRPr="000D1C48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3.2.1.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Davanje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prioriteta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mladim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devojkama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svoj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njihovoj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različitosti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dodeli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subvencija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umetnosti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kulturi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sportu</w:t>
            </w:r>
          </w:p>
        </w:tc>
        <w:tc>
          <w:tcPr>
            <w:tcW w:w="1538" w:type="dxa"/>
            <w:shd w:val="clear" w:color="auto" w:fill="auto"/>
          </w:tcPr>
          <w:p w14:paraId="77621F9A" w14:textId="393F881E" w:rsidR="00911A21" w:rsidRPr="000D1C48" w:rsidRDefault="00DC15A9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Diretorijat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kulturu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omladinu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sport</w:t>
            </w:r>
          </w:p>
        </w:tc>
        <w:tc>
          <w:tcPr>
            <w:tcW w:w="1601" w:type="dxa"/>
            <w:shd w:val="clear" w:color="auto" w:fill="auto"/>
          </w:tcPr>
          <w:p w14:paraId="0A634864" w14:textId="57FA317B" w:rsidR="00911A21" w:rsidRPr="000D1C48" w:rsidRDefault="0008393D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polova</w:t>
            </w:r>
          </w:p>
          <w:p w14:paraId="1DDCD81B" w14:textId="77777777" w:rsidR="00911A21" w:rsidRPr="000D1C48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C5B4AFE" w14:textId="7F1BF640" w:rsidR="00911A21" w:rsidRPr="000D1C48" w:rsidRDefault="0008393D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-i</w:t>
            </w:r>
          </w:p>
          <w:p w14:paraId="1558BB2E" w14:textId="77777777" w:rsidR="00911A21" w:rsidRPr="000D1C48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811A370" w14:textId="3DDF7BA9" w:rsidR="00911A21" w:rsidRPr="000D1C48" w:rsidRDefault="0008393D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Međunarodn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27B7BD5B" w14:textId="77777777" w:rsidR="00911A21" w:rsidRPr="000D1C48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2024</w:t>
            </w:r>
          </w:p>
          <w:p w14:paraId="4EE81257" w14:textId="77777777" w:rsidR="00911A21" w:rsidRPr="000D1C48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38147BFB" w14:textId="5739E397" w:rsidR="00911A21" w:rsidRPr="000D1C48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04E52700" w14:textId="77777777" w:rsidR="00911A21" w:rsidRPr="000D1C48" w:rsidRDefault="0008393D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6615E42B" w14:textId="77777777" w:rsidR="00911A21" w:rsidRPr="000D1C48" w:rsidRDefault="0008393D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70DF3629" w14:textId="77777777" w:rsidR="00911A21" w:rsidRPr="000D1C48" w:rsidRDefault="0008393D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3E2DBC5B" w14:textId="5D85206D" w:rsidR="00911A21" w:rsidRPr="000D1C48" w:rsidRDefault="00DC15A9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kulturu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omladinu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sport</w:t>
            </w:r>
          </w:p>
        </w:tc>
        <w:tc>
          <w:tcPr>
            <w:tcW w:w="1570" w:type="dxa"/>
            <w:shd w:val="clear" w:color="auto" w:fill="auto"/>
          </w:tcPr>
          <w:p w14:paraId="7B9FB377" w14:textId="3821BCC1" w:rsidR="00911A21" w:rsidRPr="000D1C48" w:rsidRDefault="00911A21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Pregledani propis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subvencijama</w:t>
            </w:r>
          </w:p>
          <w:p w14:paraId="38B4D637" w14:textId="77777777" w:rsidR="00911A21" w:rsidRPr="000D1C48" w:rsidRDefault="00911A21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subvencionisanih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devojaka</w:t>
            </w:r>
          </w:p>
        </w:tc>
        <w:tc>
          <w:tcPr>
            <w:tcW w:w="1710" w:type="dxa"/>
            <w:shd w:val="clear" w:color="auto" w:fill="auto"/>
          </w:tcPr>
          <w:p w14:paraId="0C8ACABC" w14:textId="1DD41859" w:rsidR="00911A21" w:rsidRPr="000D1C48" w:rsidRDefault="00DC15A9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Komitet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911A21" w:rsidRPr="000D1C48" w14:paraId="69234295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FAB40F1" w14:textId="602FD0E1" w:rsidR="00911A21" w:rsidRPr="000D1C48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3.2.2.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Godišnja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podrška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aktivnostima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sportskih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klubova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omladinskih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NVO-a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37E71AB1" w14:textId="15B686F2" w:rsidR="00911A21" w:rsidRPr="000D1C48" w:rsidRDefault="00DC15A9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kulturu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omladinu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sport</w:t>
            </w:r>
          </w:p>
        </w:tc>
        <w:tc>
          <w:tcPr>
            <w:tcW w:w="1601" w:type="dxa"/>
            <w:shd w:val="clear" w:color="auto" w:fill="auto"/>
          </w:tcPr>
          <w:p w14:paraId="37F7DA88" w14:textId="6EC304A9" w:rsidR="00911A21" w:rsidRPr="000D1C48" w:rsidRDefault="0008393D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-i</w:t>
            </w:r>
          </w:p>
          <w:p w14:paraId="3A877244" w14:textId="77777777" w:rsidR="003426A8" w:rsidRPr="000D1C48" w:rsidRDefault="003426A8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93772E4" w14:textId="672C6CC0" w:rsidR="003426A8" w:rsidRPr="000D1C48" w:rsidRDefault="0008393D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e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5F3F8D03" w14:textId="77777777" w:rsidR="00911A21" w:rsidRPr="000D1C48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2411936B" w14:textId="77777777" w:rsidR="00911A21" w:rsidRPr="000D1C48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515135DA" w14:textId="3F6BCF43" w:rsidR="00911A21" w:rsidRPr="000D1C48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338BDF10" w14:textId="77777777" w:rsidR="00911A21" w:rsidRPr="000D1C48" w:rsidRDefault="0008393D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17F92DC0" w14:textId="77777777" w:rsidR="00911A21" w:rsidRPr="000D1C48" w:rsidRDefault="0008393D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D5CD66C" w14:textId="77777777" w:rsidR="00911A21" w:rsidRPr="000D1C48" w:rsidRDefault="0008393D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7D9AC57F" w14:textId="1CC7FE19" w:rsidR="00911A21" w:rsidRPr="000D1C48" w:rsidRDefault="00DC15A9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kulturu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omladinu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sport</w:t>
            </w:r>
          </w:p>
        </w:tc>
        <w:tc>
          <w:tcPr>
            <w:tcW w:w="1570" w:type="dxa"/>
            <w:shd w:val="clear" w:color="auto" w:fill="auto"/>
          </w:tcPr>
          <w:p w14:paraId="3597984A" w14:textId="77777777" w:rsidR="00911A21" w:rsidRPr="000D1C48" w:rsidRDefault="003426A8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godišnjih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aktivnosti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podržavaju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nevladine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sportski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klubovi</w:t>
            </w:r>
          </w:p>
        </w:tc>
        <w:tc>
          <w:tcPr>
            <w:tcW w:w="1710" w:type="dxa"/>
            <w:shd w:val="clear" w:color="auto" w:fill="auto"/>
          </w:tcPr>
          <w:p w14:paraId="13BA322A" w14:textId="75165223" w:rsidR="00911A21" w:rsidRPr="000D1C48" w:rsidRDefault="00DC15A9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911A21" w:rsidRPr="000D1C48" w14:paraId="2E55E4E3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8BE395B" w14:textId="3363BD1F" w:rsidR="00911A21" w:rsidRPr="000D1C48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3.2.3.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Promocija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modela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devojaka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kulturnim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događajima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04AB08C4" w14:textId="1E477177" w:rsidR="00911A21" w:rsidRPr="000D1C48" w:rsidRDefault="00DC15A9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kulturu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omladinu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sport</w:t>
            </w:r>
          </w:p>
        </w:tc>
        <w:tc>
          <w:tcPr>
            <w:tcW w:w="1601" w:type="dxa"/>
            <w:shd w:val="clear" w:color="auto" w:fill="auto"/>
          </w:tcPr>
          <w:p w14:paraId="307BFD3A" w14:textId="4A96C8F2" w:rsidR="003426A8" w:rsidRPr="000D1C48" w:rsidRDefault="0008393D" w:rsidP="003426A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-i</w:t>
            </w:r>
          </w:p>
          <w:p w14:paraId="1FAE727D" w14:textId="77777777" w:rsidR="003426A8" w:rsidRPr="000D1C48" w:rsidRDefault="003426A8" w:rsidP="003426A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26AE5C7" w14:textId="17B1125F" w:rsidR="00911A21" w:rsidRPr="000D1C48" w:rsidRDefault="0008393D" w:rsidP="003426A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organizacij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59FDB7E4" w14:textId="77777777" w:rsidR="00911A21" w:rsidRPr="000D1C48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7584934C" w14:textId="77777777" w:rsidR="00911A21" w:rsidRPr="000D1C48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7A13C9E9" w14:textId="1CFA4787" w:rsidR="00911A21" w:rsidRPr="000D1C48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DC15A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6435E0DC" w14:textId="77777777" w:rsidR="00911A21" w:rsidRPr="000D1C48" w:rsidRDefault="0008393D" w:rsidP="00911A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02004373" w14:textId="77777777" w:rsidR="00911A21" w:rsidRPr="000D1C48" w:rsidRDefault="0008393D" w:rsidP="00911A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5F2838FD" w14:textId="77777777" w:rsidR="00911A21" w:rsidRPr="000D1C48" w:rsidRDefault="0008393D" w:rsidP="0091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251F342E" w14:textId="532DBEB7" w:rsidR="00911A21" w:rsidRPr="000D1C48" w:rsidRDefault="00DC15A9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kulturu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omladinu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sport</w:t>
            </w:r>
          </w:p>
        </w:tc>
        <w:tc>
          <w:tcPr>
            <w:tcW w:w="1570" w:type="dxa"/>
            <w:shd w:val="clear" w:color="auto" w:fill="auto"/>
          </w:tcPr>
          <w:p w14:paraId="39219344" w14:textId="5EF83504" w:rsidR="00911A21" w:rsidRPr="000D1C48" w:rsidRDefault="003426A8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promovisanih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devojaka</w:t>
            </w:r>
          </w:p>
        </w:tc>
        <w:tc>
          <w:tcPr>
            <w:tcW w:w="1710" w:type="dxa"/>
            <w:shd w:val="clear" w:color="auto" w:fill="auto"/>
          </w:tcPr>
          <w:p w14:paraId="581B6747" w14:textId="4C7C7F3F" w:rsidR="00911A21" w:rsidRPr="000D1C48" w:rsidRDefault="00DC15A9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</w:t>
            </w:r>
            <w:r w:rsidR="002E76C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t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  <w:tr w:rsidR="00911A21" w:rsidRPr="000D1C48" w14:paraId="4EE0D6A2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03AA6FE" w14:textId="4C134CCE" w:rsidR="00911A21" w:rsidRPr="000D1C48" w:rsidRDefault="00911A21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3.2.4.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Povećanje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broja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žena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mladih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2E76C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službenica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će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konkurisati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radna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mesta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koja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otvaraju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2E76C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Direktorijatu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za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kulturu</w:t>
            </w:r>
            <w:r w:rsidR="00912762" w:rsidRPr="000D1C48"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footnoteReference w:id="2"/>
            </w:r>
          </w:p>
        </w:tc>
        <w:tc>
          <w:tcPr>
            <w:tcW w:w="1538" w:type="dxa"/>
            <w:shd w:val="clear" w:color="auto" w:fill="auto"/>
          </w:tcPr>
          <w:p w14:paraId="55251F89" w14:textId="0075EBE3" w:rsidR="00911A21" w:rsidRPr="000D1C48" w:rsidRDefault="002E76C9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kulturu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omladinu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sport</w:t>
            </w:r>
          </w:p>
        </w:tc>
        <w:tc>
          <w:tcPr>
            <w:tcW w:w="1601" w:type="dxa"/>
            <w:shd w:val="clear" w:color="auto" w:fill="auto"/>
          </w:tcPr>
          <w:p w14:paraId="0C37ACA1" w14:textId="0355ABE3" w:rsidR="00911A21" w:rsidRPr="000D1C48" w:rsidRDefault="0008393D" w:rsidP="00911A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Kancelarija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ravnopravnost</w:t>
            </w:r>
            <w:r w:rsidR="002E76C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polova</w:t>
            </w:r>
          </w:p>
        </w:tc>
        <w:tc>
          <w:tcPr>
            <w:tcW w:w="1204" w:type="dxa"/>
            <w:shd w:val="clear" w:color="auto" w:fill="auto"/>
          </w:tcPr>
          <w:p w14:paraId="4EE65881" w14:textId="77777777" w:rsidR="00911A21" w:rsidRPr="000D1C48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2024</w:t>
            </w:r>
          </w:p>
          <w:p w14:paraId="75DE39A8" w14:textId="77777777" w:rsidR="00911A21" w:rsidRPr="000D1C48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</w:p>
          <w:p w14:paraId="6956D857" w14:textId="3B9DB9CC" w:rsidR="00911A21" w:rsidRPr="000D1C48" w:rsidRDefault="00911A21" w:rsidP="00911A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2026</w:t>
            </w:r>
            <w:r w:rsidR="002E76C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43B67A9D" w14:textId="77777777" w:rsidR="00911A21" w:rsidRPr="000D1C48" w:rsidRDefault="0008393D" w:rsidP="00911A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A8AC049" w14:textId="77777777" w:rsidR="00911A21" w:rsidRPr="000D1C48" w:rsidRDefault="0008393D" w:rsidP="00911A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996" w:type="dxa"/>
            <w:shd w:val="clear" w:color="auto" w:fill="auto"/>
          </w:tcPr>
          <w:p w14:paraId="47FF95E6" w14:textId="77777777" w:rsidR="00911A21" w:rsidRPr="000D1C48" w:rsidRDefault="0008393D" w:rsidP="00911A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Izračunaće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</w:p>
        </w:tc>
        <w:tc>
          <w:tcPr>
            <w:tcW w:w="1629" w:type="dxa"/>
          </w:tcPr>
          <w:p w14:paraId="3326692E" w14:textId="1632F2EA" w:rsidR="00911A21" w:rsidRPr="000D1C48" w:rsidRDefault="002E76C9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Direktorijat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kulturu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omladinu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3426A8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sport</w:t>
            </w:r>
          </w:p>
        </w:tc>
        <w:tc>
          <w:tcPr>
            <w:tcW w:w="1570" w:type="dxa"/>
            <w:shd w:val="clear" w:color="auto" w:fill="auto"/>
          </w:tcPr>
          <w:p w14:paraId="639DCE45" w14:textId="6BA3C6FF" w:rsidR="00911A21" w:rsidRPr="000D1C48" w:rsidRDefault="003426A8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2E76C9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službenika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koji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konkurišu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biraju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se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upražnjena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mesta</w:t>
            </w:r>
          </w:p>
        </w:tc>
        <w:tc>
          <w:tcPr>
            <w:tcW w:w="1710" w:type="dxa"/>
            <w:shd w:val="clear" w:color="auto" w:fill="auto"/>
          </w:tcPr>
          <w:p w14:paraId="37FF0EA0" w14:textId="57B47EBA" w:rsidR="00911A21" w:rsidRPr="000D1C48" w:rsidRDefault="002E76C9" w:rsidP="00911A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za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politiku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i</w:t>
            </w:r>
            <w:r w:rsidR="00911A21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finansije</w:t>
            </w:r>
          </w:p>
        </w:tc>
      </w:tr>
    </w:tbl>
    <w:p w14:paraId="2296DBC5" w14:textId="77777777" w:rsidR="0006711F" w:rsidRPr="000D1C48" w:rsidRDefault="0006711F" w:rsidP="00344221">
      <w:pPr>
        <w:pStyle w:val="NoSpacing"/>
        <w:rPr>
          <w:i/>
          <w:iCs/>
          <w:sz w:val="20"/>
          <w:szCs w:val="20"/>
          <w:lang w:val="sr-Latn-RS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AA2B39" w:rsidRPr="000D1C48" w14:paraId="385CA526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1079E305" w14:textId="2D621B60" w:rsidR="00AA2B39" w:rsidRPr="000D1C48" w:rsidRDefault="0008393D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STRATEŠKI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CIL</w:t>
            </w:r>
            <w:r w:rsidR="00A9658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J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2F06F11D" w14:textId="58E34CB1" w:rsidR="00AA2B39" w:rsidRPr="000D1C48" w:rsidRDefault="00AA2B39" w:rsidP="001355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4.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PROMO</w:t>
            </w:r>
            <w:r w:rsidR="00A02A55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VISANJE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ZDRAVL</w:t>
            </w:r>
            <w:r w:rsidR="00A02A55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J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SEKSUALNIH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REPRODUKTIVNIH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PRAVA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</w:p>
        </w:tc>
      </w:tr>
      <w:tr w:rsidR="00AA2B39" w:rsidRPr="000D1C48" w14:paraId="0125B914" w14:textId="77777777" w:rsidTr="001355B6">
        <w:tc>
          <w:tcPr>
            <w:tcW w:w="3227" w:type="dxa"/>
          </w:tcPr>
          <w:p w14:paraId="553884CF" w14:textId="77777777" w:rsidR="00AA2B39" w:rsidRPr="000D1C48" w:rsidRDefault="0008393D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Očekivani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rezultati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</w:tcPr>
          <w:p w14:paraId="744BE984" w14:textId="0F1D3871" w:rsidR="0018653A" w:rsidRPr="000D1C48" w:rsidRDefault="00AA2B39" w:rsidP="001865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4.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A02A5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Pridaje se pažnja edukaciji o s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eksualnom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reproduktivnom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zdravlјu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obrazovnog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osoblјa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učeni</w:t>
            </w:r>
            <w:r w:rsidR="00A02A5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učeni</w:t>
            </w:r>
            <w:r w:rsidR="00A02A55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srednjim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stručnim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školama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opštine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1F4A5182" w14:textId="77777777" w:rsidR="00AA2B39" w:rsidRPr="000D1C48" w:rsidRDefault="0018653A" w:rsidP="001865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Značajno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pobolјšano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donošenje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odluka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seksualnom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reproduktivnom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zdravlјu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među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devojkama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dečacima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mladićima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muškarcima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tr w:rsidR="00AA2B39" w:rsidRPr="000D1C48" w14:paraId="532B1DB3" w14:textId="77777777" w:rsidTr="001355B6">
        <w:tc>
          <w:tcPr>
            <w:tcW w:w="3227" w:type="dxa"/>
          </w:tcPr>
          <w:p w14:paraId="1F39E75E" w14:textId="77777777" w:rsidR="00AA2B39" w:rsidRPr="000D1C48" w:rsidRDefault="0008393D" w:rsidP="00135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Reference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na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klјučne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dokumente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</w:tcPr>
          <w:p w14:paraId="0B6DD659" w14:textId="77777777" w:rsidR="00AA2B39" w:rsidRPr="000D1C48" w:rsidRDefault="00AA2B39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Zakon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 05/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-020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polova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5, 6, 11.</w:t>
            </w:r>
          </w:p>
          <w:p w14:paraId="4DD39762" w14:textId="77777777" w:rsidR="00F334E7" w:rsidRPr="000D1C48" w:rsidRDefault="00AA2B39" w:rsidP="00F33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F334E7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Program Kosova za ravnopravnost polova 2020 - 2024, specifični cilј 1.1, 1.2 i 2.1.</w:t>
            </w:r>
          </w:p>
          <w:p w14:paraId="0A30DD73" w14:textId="49637C6B" w:rsidR="00AA2B39" w:rsidRPr="000D1C48" w:rsidRDefault="00F334E7" w:rsidP="00F334E7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 Plan sprovođenja na nivou zemlje za Kosovo Akcionog plana EU-a za ravnopravnost polova III (EU GAP III) 2021-2025</w:t>
            </w:r>
            <w:r w:rsidR="00AA2B39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tematska</w:t>
            </w:r>
            <w:r w:rsidR="00AA2B39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oblast</w:t>
            </w:r>
            <w:r w:rsidR="00AA2B39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specifični</w:t>
            </w:r>
            <w:r w:rsidR="00AA2B39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cilј</w:t>
            </w:r>
            <w:r w:rsidR="00AA2B39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2.</w:t>
            </w:r>
          </w:p>
          <w:p w14:paraId="0FAC3C31" w14:textId="77777777" w:rsidR="00AA2B39" w:rsidRPr="000D1C48" w:rsidRDefault="00AA2B39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Konvencija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eliminaciji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oblika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diskriminacije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CEDAV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12.</w:t>
            </w:r>
          </w:p>
          <w:p w14:paraId="5D8DD07E" w14:textId="60B08AE7" w:rsidR="00AA2B39" w:rsidRPr="000D1C48" w:rsidRDefault="00AA2B39" w:rsidP="001355B6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Konvencija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EK</w:t>
            </w:r>
            <w:r w:rsidR="003D62A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sprečavanju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borbi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protiv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nasilјa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nad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nasilјa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porodici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Istanbulska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konvencija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 –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4</w:t>
            </w:r>
            <w:r w:rsidR="00F334E7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6.</w:t>
            </w:r>
          </w:p>
          <w:p w14:paraId="24846C2C" w14:textId="77777777" w:rsidR="00AA2B39" w:rsidRPr="000D1C48" w:rsidRDefault="00AA2B39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Pekinška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deklaracija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platforma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akciju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BDPfA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),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kritična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oblast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3</w:t>
            </w:r>
          </w:p>
          <w:p w14:paraId="302E7112" w14:textId="77777777" w:rsidR="00AA2B39" w:rsidRPr="000D1C48" w:rsidRDefault="00AA2B39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-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Evropska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povelјa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ravnopravnosti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muškaraca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lokalnom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životu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članovi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6</w:t>
            </w:r>
            <w:r w:rsidR="00F334E7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10</w:t>
            </w:r>
            <w:r w:rsidR="00F334E7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14</w:t>
            </w:r>
            <w:r w:rsidR="00F334E7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 34</w:t>
            </w:r>
            <w:r w:rsidR="00F334E7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37.</w:t>
            </w:r>
          </w:p>
          <w:p w14:paraId="07368F7B" w14:textId="41C48FAE" w:rsidR="00F334E7" w:rsidRPr="000D1C48" w:rsidRDefault="00F334E7" w:rsidP="00135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A2B39" w:rsidRPr="000D1C48" w14:paraId="73536483" w14:textId="77777777" w:rsidTr="001355B6">
        <w:tc>
          <w:tcPr>
            <w:tcW w:w="3227" w:type="dxa"/>
            <w:shd w:val="clear" w:color="auto" w:fill="A3CEED" w:themeFill="accent6" w:themeFillTint="66"/>
          </w:tcPr>
          <w:p w14:paraId="381F48D3" w14:textId="77777777" w:rsidR="00AA2B39" w:rsidRPr="000D1C48" w:rsidRDefault="0008393D" w:rsidP="001355B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Specifični</w:t>
            </w:r>
            <w:r w:rsidR="00AA2B39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cilј</w:t>
            </w:r>
            <w:r w:rsidR="00AA2B39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12163" w:type="dxa"/>
            <w:gridSpan w:val="4"/>
            <w:shd w:val="clear" w:color="auto" w:fill="A3CEED" w:themeFill="accent6" w:themeFillTint="66"/>
          </w:tcPr>
          <w:p w14:paraId="2339969A" w14:textId="77777777" w:rsidR="00AA2B39" w:rsidRPr="000D1C48" w:rsidRDefault="00AA2B39" w:rsidP="001355B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4.1.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Povećanje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pristupa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devojaka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svoj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njihovoj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različitosti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kvalitetnim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zdravstvenim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uslugama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seksualnog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reproduktivnog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zdravlјa</w:t>
            </w:r>
            <w:r w:rsidRPr="000D1C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/>
              </w:rPr>
              <w:t>.</w:t>
            </w:r>
          </w:p>
        </w:tc>
      </w:tr>
      <w:tr w:rsidR="00AA2B39" w:rsidRPr="000D1C48" w14:paraId="44E9505D" w14:textId="77777777" w:rsidTr="001355B6">
        <w:tc>
          <w:tcPr>
            <w:tcW w:w="5896" w:type="dxa"/>
            <w:gridSpan w:val="2"/>
            <w:shd w:val="clear" w:color="auto" w:fill="D0E6F6" w:themeFill="accent6" w:themeFillTint="33"/>
          </w:tcPr>
          <w:p w14:paraId="6143FC3C" w14:textId="62A98432" w:rsidR="00AA2B39" w:rsidRPr="000D1C48" w:rsidRDefault="00F334E7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Pokazatelj</w:t>
            </w:r>
          </w:p>
        </w:tc>
        <w:tc>
          <w:tcPr>
            <w:tcW w:w="1549" w:type="dxa"/>
            <w:shd w:val="clear" w:color="auto" w:fill="D0E6F6" w:themeFill="accent6" w:themeFillTint="33"/>
          </w:tcPr>
          <w:p w14:paraId="08307360" w14:textId="77777777" w:rsidR="00AA2B39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Osnovna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vrednost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(2023/2024)</w:t>
            </w:r>
          </w:p>
        </w:tc>
        <w:tc>
          <w:tcPr>
            <w:tcW w:w="2057" w:type="dxa"/>
            <w:shd w:val="clear" w:color="auto" w:fill="D0E6F6" w:themeFill="accent6" w:themeFillTint="33"/>
          </w:tcPr>
          <w:p w14:paraId="45C6DABA" w14:textId="3CF97BD3" w:rsidR="00AA2B39" w:rsidRPr="000D1C48" w:rsidRDefault="0008393D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Cilј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poslednje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godine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(2026</w:t>
            </w:r>
            <w:r w:rsidR="00F334E7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.</w:t>
            </w:r>
            <w:r w:rsidR="00AA2B39"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5888" w:type="dxa"/>
            <w:shd w:val="clear" w:color="auto" w:fill="D0E6F6" w:themeFill="accent6" w:themeFillTint="33"/>
          </w:tcPr>
          <w:p w14:paraId="78C1FBE4" w14:textId="24DC92D3" w:rsidR="00AA2B39" w:rsidRPr="000D1C48" w:rsidRDefault="00F334E7" w:rsidP="001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Rezultat</w:t>
            </w:r>
          </w:p>
        </w:tc>
      </w:tr>
      <w:tr w:rsidR="00951D50" w:rsidRPr="000D1C48" w14:paraId="52AF0616" w14:textId="77777777" w:rsidTr="001355B6">
        <w:tc>
          <w:tcPr>
            <w:tcW w:w="5896" w:type="dxa"/>
            <w:gridSpan w:val="2"/>
          </w:tcPr>
          <w:p w14:paraId="45BCE769" w14:textId="77777777" w:rsidR="00951D50" w:rsidRPr="000D1C48" w:rsidRDefault="00951D50" w:rsidP="00951D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4.1.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Broj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mladih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devojaka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svoj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njihovoj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raznolikosti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povećanim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pristupom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seksualnom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reproduktivnom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zdravlјu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08393D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uslugama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49" w:type="dxa"/>
          </w:tcPr>
          <w:p w14:paraId="7B0688FF" w14:textId="77777777" w:rsidR="00951D50" w:rsidRPr="000D1C48" w:rsidRDefault="0008393D" w:rsidP="0095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će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biti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utvrđeno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2024.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godine</w:t>
            </w:r>
          </w:p>
        </w:tc>
        <w:tc>
          <w:tcPr>
            <w:tcW w:w="2057" w:type="dxa"/>
          </w:tcPr>
          <w:p w14:paraId="44C2A762" w14:textId="77777777" w:rsidR="00951D50" w:rsidRPr="000D1C48" w:rsidRDefault="0008393D" w:rsidP="00951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povećan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10%</w:t>
            </w:r>
          </w:p>
        </w:tc>
        <w:tc>
          <w:tcPr>
            <w:tcW w:w="5888" w:type="dxa"/>
          </w:tcPr>
          <w:p w14:paraId="7A9C211B" w14:textId="77777777" w:rsidR="00951D50" w:rsidRPr="000D1C48" w:rsidRDefault="0008393D" w:rsidP="00951D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Više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informacija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pravima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zdravlјu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kao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seksualnom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reproduktivnom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zdravlјu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posebno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za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žene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mlade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devojke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raznolikosti</w:t>
            </w:r>
            <w:r w:rsidR="00951D50"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D1C4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grudi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2683C6" w:themeColor="accent6"/>
          <w:left w:val="single" w:sz="12" w:space="0" w:color="2683C6" w:themeColor="accent6"/>
          <w:bottom w:val="single" w:sz="12" w:space="0" w:color="2683C6" w:themeColor="accent6"/>
          <w:right w:val="single" w:sz="12" w:space="0" w:color="2683C6" w:themeColor="accent6"/>
          <w:insideH w:val="single" w:sz="12" w:space="0" w:color="2683C6" w:themeColor="accent6"/>
          <w:insideV w:val="single" w:sz="12" w:space="0" w:color="2683C6" w:themeColor="accent6"/>
        </w:tblBorders>
        <w:shd w:val="clear" w:color="auto" w:fill="D0E6F6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9D7FDA" w:rsidRPr="000D1C48" w14:paraId="2DE9CF3B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D0E6F6" w:themeFill="accent6" w:themeFillTint="33"/>
          </w:tcPr>
          <w:p w14:paraId="1F896ECF" w14:textId="77777777" w:rsidR="009D7FDA" w:rsidRPr="000D1C4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766CB57E" w14:textId="77777777" w:rsidR="009D7FDA" w:rsidRPr="000D1C4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437B88C0" w14:textId="7545EE48" w:rsidR="009D7FDA" w:rsidRPr="000D1C48" w:rsidRDefault="00FC7FA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AKTIVNOSTI</w:t>
            </w:r>
          </w:p>
        </w:tc>
        <w:tc>
          <w:tcPr>
            <w:tcW w:w="3139" w:type="dxa"/>
            <w:gridSpan w:val="2"/>
            <w:shd w:val="clear" w:color="auto" w:fill="D0E6F6" w:themeFill="accent6" w:themeFillTint="33"/>
          </w:tcPr>
          <w:p w14:paraId="753A0FD4" w14:textId="602CEC23" w:rsidR="009D7FDA" w:rsidRPr="000D1C48" w:rsidRDefault="00F334E7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SPROVOĐENJE</w:t>
            </w:r>
          </w:p>
        </w:tc>
        <w:tc>
          <w:tcPr>
            <w:tcW w:w="1204" w:type="dxa"/>
            <w:vMerge w:val="restart"/>
            <w:shd w:val="clear" w:color="auto" w:fill="D0E6F6" w:themeFill="accent6" w:themeFillTint="33"/>
          </w:tcPr>
          <w:p w14:paraId="4F7E2F4D" w14:textId="77777777" w:rsidR="009D7FDA" w:rsidRPr="000D1C4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36E97D68" w14:textId="7C0C0722" w:rsidR="009D7FDA" w:rsidRPr="000D1C48" w:rsidRDefault="00FC7FA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 xml:space="preserve">VREMENSKI </w:t>
            </w:r>
            <w:r w:rsidR="0008393D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ROK</w:t>
            </w:r>
          </w:p>
        </w:tc>
        <w:tc>
          <w:tcPr>
            <w:tcW w:w="2988" w:type="dxa"/>
            <w:gridSpan w:val="3"/>
            <w:shd w:val="clear" w:color="auto" w:fill="D0E6F6" w:themeFill="accent6" w:themeFillTint="33"/>
          </w:tcPr>
          <w:p w14:paraId="367CCFDB" w14:textId="4656A556" w:rsidR="009D7FDA" w:rsidRPr="000D1C48" w:rsidRDefault="00F334E7" w:rsidP="003D6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TROŠ</w:t>
            </w:r>
            <w:r w:rsidR="003D6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KOVI</w:t>
            </w:r>
            <w:r w:rsidR="009D7FDA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(€)</w:t>
            </w:r>
          </w:p>
        </w:tc>
        <w:tc>
          <w:tcPr>
            <w:tcW w:w="1629" w:type="dxa"/>
            <w:vMerge w:val="restart"/>
            <w:shd w:val="clear" w:color="auto" w:fill="D0E6F6" w:themeFill="accent6" w:themeFillTint="33"/>
          </w:tcPr>
          <w:p w14:paraId="6D3ECC90" w14:textId="77777777" w:rsidR="009D7FDA" w:rsidRPr="000D1C4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1D3A9F82" w14:textId="4E4DBBFB" w:rsidR="009D7FDA" w:rsidRPr="000D1C48" w:rsidRDefault="0008393D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IZVOR</w:t>
            </w:r>
            <w:r w:rsidR="009D7FDA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 xml:space="preserve"> 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FINANSIRAN</w:t>
            </w:r>
            <w:r w:rsidR="00FC7FAE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J</w:t>
            </w: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A</w:t>
            </w:r>
          </w:p>
        </w:tc>
        <w:tc>
          <w:tcPr>
            <w:tcW w:w="1570" w:type="dxa"/>
            <w:vMerge w:val="restart"/>
            <w:shd w:val="clear" w:color="auto" w:fill="D0E6F6" w:themeFill="accent6" w:themeFillTint="33"/>
          </w:tcPr>
          <w:p w14:paraId="6D0606FB" w14:textId="77777777" w:rsidR="009D7FDA" w:rsidRPr="000D1C4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1B46B356" w14:textId="43968E7C" w:rsidR="009D7FDA" w:rsidRPr="000D1C48" w:rsidRDefault="00FC7FA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POKAZATELJI</w:t>
            </w:r>
          </w:p>
        </w:tc>
        <w:tc>
          <w:tcPr>
            <w:tcW w:w="1710" w:type="dxa"/>
            <w:vMerge w:val="restart"/>
            <w:shd w:val="clear" w:color="auto" w:fill="D0E6F6" w:themeFill="accent6" w:themeFillTint="33"/>
          </w:tcPr>
          <w:p w14:paraId="025AB04E" w14:textId="77777777" w:rsidR="009D7FDA" w:rsidRPr="000D1C4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</w:p>
          <w:p w14:paraId="6C2A4D71" w14:textId="4B875A3D" w:rsidR="009D7FDA" w:rsidRPr="000D1C48" w:rsidRDefault="00FC7FAE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r-Latn-RS"/>
              </w:rPr>
              <w:t>PRAĆENJE</w:t>
            </w:r>
          </w:p>
        </w:tc>
      </w:tr>
      <w:tr w:rsidR="009D7FDA" w:rsidRPr="000D1C48" w14:paraId="1A46561B" w14:textId="77777777" w:rsidTr="001355B6">
        <w:trPr>
          <w:trHeight w:val="534"/>
        </w:trPr>
        <w:tc>
          <w:tcPr>
            <w:tcW w:w="3150" w:type="dxa"/>
            <w:vMerge/>
            <w:shd w:val="clear" w:color="auto" w:fill="D0E6F6" w:themeFill="accent6" w:themeFillTint="33"/>
            <w:hideMark/>
          </w:tcPr>
          <w:p w14:paraId="7DBFD97B" w14:textId="77777777" w:rsidR="009D7FDA" w:rsidRPr="000D1C4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38" w:type="dxa"/>
            <w:shd w:val="clear" w:color="auto" w:fill="D0E6F6" w:themeFill="accent6" w:themeFillTint="33"/>
            <w:hideMark/>
          </w:tcPr>
          <w:p w14:paraId="440735B9" w14:textId="35C528E1" w:rsidR="009D7FDA" w:rsidRPr="000D1C48" w:rsidRDefault="00FC7FAE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Direktorijat</w:t>
            </w:r>
            <w:r w:rsidR="009D7FDA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/</w:t>
            </w:r>
          </w:p>
          <w:p w14:paraId="78C8E80C" w14:textId="41775E9B" w:rsidR="003D62A2" w:rsidRDefault="003D62A2" w:rsidP="003D6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3D62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odgovorna</w:t>
            </w:r>
          </w:p>
          <w:p w14:paraId="63A4E5BA" w14:textId="79396D03" w:rsidR="009D7FDA" w:rsidRPr="000D1C48" w:rsidRDefault="003D62A2" w:rsidP="003D6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K</w:t>
            </w:r>
            <w:r w:rsidR="0008393D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ancelarija</w:t>
            </w:r>
            <w:r w:rsidR="00FC7FAE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601" w:type="dxa"/>
            <w:shd w:val="clear" w:color="auto" w:fill="D0E6F6" w:themeFill="accent6" w:themeFillTint="33"/>
            <w:hideMark/>
          </w:tcPr>
          <w:p w14:paraId="480E0383" w14:textId="62406EAE" w:rsidR="009D7FDA" w:rsidRPr="000D1C48" w:rsidRDefault="0008393D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Direk</w:t>
            </w:r>
            <w:r w:rsidR="00FC7FAE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torijati </w:t>
            </w:r>
            <w:r w:rsidR="009D7FDA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>/</w:t>
            </w:r>
            <w:r w:rsidR="00FC7FAE" w:rsidRPr="000D1C48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r-Latn-RS"/>
              </w:rPr>
              <w:t xml:space="preserve"> kancelarije podrške </w:t>
            </w:r>
          </w:p>
        </w:tc>
        <w:tc>
          <w:tcPr>
            <w:tcW w:w="1204" w:type="dxa"/>
            <w:vMerge/>
            <w:shd w:val="clear" w:color="auto" w:fill="D0E6F6" w:themeFill="accent6" w:themeFillTint="33"/>
            <w:hideMark/>
          </w:tcPr>
          <w:p w14:paraId="5CA9847E" w14:textId="77777777" w:rsidR="009D7FDA" w:rsidRPr="000D1C4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996" w:type="dxa"/>
            <w:shd w:val="clear" w:color="auto" w:fill="D0E6F6" w:themeFill="accent6" w:themeFillTint="33"/>
          </w:tcPr>
          <w:p w14:paraId="6E4CAFAF" w14:textId="0FBD7E77" w:rsidR="009D7FDA" w:rsidRPr="000D1C48" w:rsidRDefault="009D7FDA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2024</w:t>
            </w:r>
            <w:r w:rsidR="00FC7FAE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0EFCCB95" w14:textId="73A9511A" w:rsidR="009D7FDA" w:rsidRPr="000D1C48" w:rsidRDefault="009D7FDA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2025</w:t>
            </w:r>
            <w:r w:rsidR="00FC7FAE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D0E6F6" w:themeFill="accent6" w:themeFillTint="33"/>
          </w:tcPr>
          <w:p w14:paraId="131AC21D" w14:textId="4199434A" w:rsidR="009D7FDA" w:rsidRPr="000D1C48" w:rsidRDefault="009D7FDA" w:rsidP="001355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2026</w:t>
            </w:r>
            <w:r w:rsidR="00FC7FAE" w:rsidRPr="000D1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629" w:type="dxa"/>
            <w:vMerge/>
            <w:shd w:val="clear" w:color="auto" w:fill="D0E6F6" w:themeFill="accent6" w:themeFillTint="33"/>
          </w:tcPr>
          <w:p w14:paraId="049581BE" w14:textId="77777777" w:rsidR="009D7FDA" w:rsidRPr="000D1C4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570" w:type="dxa"/>
            <w:vMerge/>
            <w:shd w:val="clear" w:color="auto" w:fill="D0E6F6" w:themeFill="accent6" w:themeFillTint="33"/>
            <w:hideMark/>
          </w:tcPr>
          <w:p w14:paraId="769F1A21" w14:textId="77777777" w:rsidR="009D7FDA" w:rsidRPr="000D1C4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  <w:tc>
          <w:tcPr>
            <w:tcW w:w="1710" w:type="dxa"/>
            <w:vMerge/>
            <w:shd w:val="clear" w:color="auto" w:fill="D0E6F6" w:themeFill="accent6" w:themeFillTint="33"/>
          </w:tcPr>
          <w:p w14:paraId="50BA6876" w14:textId="77777777" w:rsidR="009D7FDA" w:rsidRPr="000D1C4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r-Latn-RS"/>
              </w:rPr>
            </w:pPr>
          </w:p>
        </w:tc>
      </w:tr>
      <w:tr w:rsidR="00E930D0" w:rsidRPr="000D1C48" w14:paraId="60858EA8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1761F81E" w14:textId="35065978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4.1.1. Aktivnosti podizanja svesti tokom meseca oktobra - Svesnost o raku dojke</w:t>
            </w:r>
          </w:p>
        </w:tc>
        <w:tc>
          <w:tcPr>
            <w:tcW w:w="1538" w:type="dxa"/>
            <w:shd w:val="clear" w:color="auto" w:fill="auto"/>
          </w:tcPr>
          <w:p w14:paraId="2478541E" w14:textId="5BA57947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>Direktorijat za zdravstvo i socijalnu zaštitu</w:t>
            </w:r>
          </w:p>
          <w:p w14:paraId="373FC5BC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24919809" w14:textId="669AC3D5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Kancelarija za ravnopravnost polova</w:t>
            </w:r>
          </w:p>
          <w:p w14:paraId="008269D7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2623050B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Opštinski centar porodične medicine</w:t>
            </w:r>
          </w:p>
          <w:p w14:paraId="288549B8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1C69EB34" w14:textId="21E99D2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Kancelarija gradonačelnika</w:t>
            </w:r>
          </w:p>
          <w:p w14:paraId="2670F36F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5637BABC" w14:textId="2B17FA9C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-I</w:t>
            </w:r>
          </w:p>
          <w:p w14:paraId="3303927B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2B17421D" w14:textId="26CF3C51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Međunarodne organizacije</w:t>
            </w:r>
          </w:p>
        </w:tc>
        <w:tc>
          <w:tcPr>
            <w:tcW w:w="1204" w:type="dxa"/>
            <w:shd w:val="clear" w:color="auto" w:fill="auto"/>
          </w:tcPr>
          <w:p w14:paraId="36502CAD" w14:textId="77777777" w:rsidR="00E930D0" w:rsidRPr="000D1C48" w:rsidRDefault="00E930D0" w:rsidP="00E930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2024</w:t>
            </w:r>
          </w:p>
          <w:p w14:paraId="3CCEB008" w14:textId="77777777" w:rsidR="00E930D0" w:rsidRPr="000D1C48" w:rsidRDefault="00E930D0" w:rsidP="00E930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–</w:t>
            </w:r>
          </w:p>
          <w:p w14:paraId="6043EBCF" w14:textId="5A57C20E" w:rsidR="00E930D0" w:rsidRPr="000D1C48" w:rsidRDefault="00E930D0" w:rsidP="00E930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2026.</w:t>
            </w:r>
          </w:p>
        </w:tc>
        <w:tc>
          <w:tcPr>
            <w:tcW w:w="996" w:type="dxa"/>
            <w:shd w:val="clear" w:color="auto" w:fill="auto"/>
          </w:tcPr>
          <w:p w14:paraId="28BA5A4A" w14:textId="1E2CC188" w:rsidR="00E930D0" w:rsidRPr="000D1C48" w:rsidRDefault="00E930D0" w:rsidP="00E930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1026868D" w14:textId="6533DA7E" w:rsidR="00E930D0" w:rsidRPr="000D1C48" w:rsidRDefault="00E930D0" w:rsidP="00E930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31049582" w14:textId="0F51CEFF" w:rsidR="00E930D0" w:rsidRPr="000D1C48" w:rsidRDefault="00E930D0" w:rsidP="00E930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1629" w:type="dxa"/>
          </w:tcPr>
          <w:p w14:paraId="17E85E3E" w14:textId="7A3F059A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>Direktorijat za zdravstvo i socijalnu zaštitu</w:t>
            </w:r>
          </w:p>
          <w:p w14:paraId="487424F9" w14:textId="09633039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Donatori </w:t>
            </w:r>
          </w:p>
        </w:tc>
        <w:tc>
          <w:tcPr>
            <w:tcW w:w="1570" w:type="dxa"/>
            <w:shd w:val="clear" w:color="auto" w:fill="auto"/>
          </w:tcPr>
          <w:p w14:paraId="2ABB43FE" w14:textId="77777777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- Broj razvijenih aktivnosti podizanja svesti</w:t>
            </w:r>
          </w:p>
          <w:p w14:paraId="6D2C3173" w14:textId="77777777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- Broj/vrsta distribuiranog materijala</w:t>
            </w:r>
          </w:p>
          <w:p w14:paraId="5372023C" w14:textId="77777777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Broj informisanih žena/mladih žena, podelјen po godinama, etničkoj pripadnosti itd.</w:t>
            </w:r>
          </w:p>
        </w:tc>
        <w:tc>
          <w:tcPr>
            <w:tcW w:w="1710" w:type="dxa"/>
            <w:shd w:val="clear" w:color="auto" w:fill="auto"/>
          </w:tcPr>
          <w:p w14:paraId="57CCA292" w14:textId="0006F3F7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 za politiku i finansije</w:t>
            </w:r>
          </w:p>
        </w:tc>
      </w:tr>
      <w:tr w:rsidR="00E930D0" w:rsidRPr="000D1C48" w14:paraId="74212D47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EBEB824" w14:textId="77777777" w:rsidR="00E930D0" w:rsidRPr="000D1C48" w:rsidRDefault="00E930D0" w:rsidP="00E930D0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4.1.2. Pružanje zdravstvenih usluga za žene/mlade žene omogućavanjem specifične opreme (mamografija)</w:t>
            </w:r>
          </w:p>
          <w:p w14:paraId="75AB399B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</w:tc>
        <w:tc>
          <w:tcPr>
            <w:tcW w:w="1538" w:type="dxa"/>
            <w:shd w:val="clear" w:color="auto" w:fill="auto"/>
          </w:tcPr>
          <w:p w14:paraId="44CDEB51" w14:textId="7715A457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>Direktorijat</w:t>
            </w: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 xml:space="preserve"> za zdravstvo i socijalnu zaštitu</w:t>
            </w:r>
          </w:p>
          <w:p w14:paraId="2AC94D95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07B207BA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Opštinski centar porodične medicine</w:t>
            </w:r>
          </w:p>
          <w:p w14:paraId="53DF1FB2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31CFC130" w14:textId="6D51C50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 xml:space="preserve">Kancelarija </w:t>
            </w:r>
            <w:r w:rsidR="003D62A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gradonačelnik</w:t>
            </w:r>
            <w:r w:rsidR="003D62A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a</w:t>
            </w:r>
          </w:p>
          <w:p w14:paraId="0A3319E5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6575164B" w14:textId="51F60983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-I</w:t>
            </w:r>
          </w:p>
          <w:p w14:paraId="57E52C9D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DED560F" w14:textId="77777777" w:rsidR="00E930D0" w:rsidRPr="000D1C48" w:rsidRDefault="00E930D0" w:rsidP="00E930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Međunarodna organizacija</w:t>
            </w:r>
          </w:p>
        </w:tc>
        <w:tc>
          <w:tcPr>
            <w:tcW w:w="1204" w:type="dxa"/>
            <w:shd w:val="clear" w:color="auto" w:fill="auto"/>
          </w:tcPr>
          <w:p w14:paraId="650B3AD0" w14:textId="77777777" w:rsidR="00E930D0" w:rsidRPr="000D1C48" w:rsidRDefault="00E930D0" w:rsidP="00E930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2024</w:t>
            </w:r>
          </w:p>
          <w:p w14:paraId="7ADC34B2" w14:textId="77777777" w:rsidR="00E930D0" w:rsidRPr="000D1C48" w:rsidRDefault="00E930D0" w:rsidP="00E930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–</w:t>
            </w:r>
          </w:p>
          <w:p w14:paraId="6CDE8985" w14:textId="23043C67" w:rsidR="00E930D0" w:rsidRPr="000D1C48" w:rsidRDefault="00E930D0" w:rsidP="00E930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2026</w:t>
            </w:r>
            <w: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304EB312" w14:textId="29C55C0F" w:rsidR="00E930D0" w:rsidRPr="000D1C48" w:rsidRDefault="00E930D0" w:rsidP="00E930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563887D7" w14:textId="4E8AC354" w:rsidR="00E930D0" w:rsidRPr="000D1C48" w:rsidRDefault="00E930D0" w:rsidP="00E930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51C015D3" w14:textId="5213748D" w:rsidR="00E930D0" w:rsidRPr="000D1C48" w:rsidRDefault="00E930D0" w:rsidP="00E930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1629" w:type="dxa"/>
          </w:tcPr>
          <w:p w14:paraId="51122DDF" w14:textId="51C962FD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>Direktorijat za zdravstvo i socijalnu zaštitu</w:t>
            </w:r>
          </w:p>
          <w:p w14:paraId="4176A545" w14:textId="171C0360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Donatori </w:t>
            </w:r>
          </w:p>
        </w:tc>
        <w:tc>
          <w:tcPr>
            <w:tcW w:w="1570" w:type="dxa"/>
            <w:shd w:val="clear" w:color="auto" w:fill="auto"/>
          </w:tcPr>
          <w:p w14:paraId="7FAF190F" w14:textId="77777777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 Obezbeđena mamografska oprema</w:t>
            </w:r>
          </w:p>
          <w:p w14:paraId="7B616236" w14:textId="77777777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Broj dijagnostikovanih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žena/mladih žena, podelјen po godinama, etničkoj pripadnosti itd.</w:t>
            </w:r>
          </w:p>
        </w:tc>
        <w:tc>
          <w:tcPr>
            <w:tcW w:w="1710" w:type="dxa"/>
            <w:shd w:val="clear" w:color="auto" w:fill="auto"/>
          </w:tcPr>
          <w:p w14:paraId="6201A4EE" w14:textId="12F2DA96" w:rsidR="00E930D0" w:rsidRPr="000D1C48" w:rsidRDefault="00E930D0" w:rsidP="00E930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Komitet za politiku i finansije</w:t>
            </w:r>
          </w:p>
        </w:tc>
      </w:tr>
      <w:tr w:rsidR="00CA5010" w:rsidRPr="000D1C48" w14:paraId="29906339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7D2EF6F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>4.1.3. Podrška ženama i mladim ženama koje se suočavaju sa teškim bolestima, novčanom vrednošću i lekovima</w:t>
            </w:r>
          </w:p>
        </w:tc>
        <w:tc>
          <w:tcPr>
            <w:tcW w:w="1538" w:type="dxa"/>
            <w:shd w:val="clear" w:color="auto" w:fill="auto"/>
          </w:tcPr>
          <w:p w14:paraId="32384BDE" w14:textId="4FB82461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>Direktorijat za zdravstvo i socijalnu zaštitu</w:t>
            </w:r>
          </w:p>
          <w:p w14:paraId="34C3559F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44B883A9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Opštinski centar porodične medicine</w:t>
            </w:r>
          </w:p>
          <w:p w14:paraId="759FCE7F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0EC1D1C1" w14:textId="7B985414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Kancelarija gradonačelnika</w:t>
            </w:r>
          </w:p>
          <w:p w14:paraId="3C989714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44E8BC6C" w14:textId="75009EB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-i</w:t>
            </w:r>
          </w:p>
          <w:p w14:paraId="2F915320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752ECEEF" w14:textId="790C317F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Međunarodne organizacije</w:t>
            </w:r>
          </w:p>
        </w:tc>
        <w:tc>
          <w:tcPr>
            <w:tcW w:w="1204" w:type="dxa"/>
            <w:shd w:val="clear" w:color="auto" w:fill="auto"/>
          </w:tcPr>
          <w:p w14:paraId="1FC59EA3" w14:textId="77777777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2024</w:t>
            </w:r>
          </w:p>
          <w:p w14:paraId="7B6397C5" w14:textId="77777777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–</w:t>
            </w:r>
          </w:p>
          <w:p w14:paraId="36C2687D" w14:textId="645FED44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2026.</w:t>
            </w:r>
          </w:p>
        </w:tc>
        <w:tc>
          <w:tcPr>
            <w:tcW w:w="996" w:type="dxa"/>
            <w:shd w:val="clear" w:color="auto" w:fill="auto"/>
          </w:tcPr>
          <w:p w14:paraId="5B2F4A11" w14:textId="3D687DAE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40395308" w14:textId="5C77D09E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7233201C" w14:textId="26A79B8D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1629" w:type="dxa"/>
          </w:tcPr>
          <w:p w14:paraId="2E63D9F1" w14:textId="4B25AFB9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>Direktorijat za zdravstvo i socijalnu zaštitu</w:t>
            </w:r>
          </w:p>
          <w:p w14:paraId="47ACD17C" w14:textId="69343D30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Donatori </w:t>
            </w:r>
          </w:p>
        </w:tc>
        <w:tc>
          <w:tcPr>
            <w:tcW w:w="1570" w:type="dxa"/>
            <w:shd w:val="clear" w:color="auto" w:fill="auto"/>
          </w:tcPr>
          <w:p w14:paraId="4BED6135" w14:textId="7777777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 Broj izdržavanih žena/mladih žena, podelјen po godinama, etničkoj pripadnosti, vrsti bolesti itd.</w:t>
            </w:r>
          </w:p>
          <w:p w14:paraId="6CB6FBF4" w14:textId="7777777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 Broj datih lekova</w:t>
            </w:r>
          </w:p>
          <w:p w14:paraId="42ECA757" w14:textId="6A0E4C8C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 % obezbeđene novčane podrške</w:t>
            </w:r>
          </w:p>
        </w:tc>
        <w:tc>
          <w:tcPr>
            <w:tcW w:w="1710" w:type="dxa"/>
            <w:shd w:val="clear" w:color="auto" w:fill="auto"/>
          </w:tcPr>
          <w:p w14:paraId="0BDC9D6F" w14:textId="777C6118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 za politiku i finansije</w:t>
            </w:r>
          </w:p>
        </w:tc>
      </w:tr>
      <w:tr w:rsidR="00CA5010" w:rsidRPr="000D1C48" w14:paraId="391C5BBE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33B4884" w14:textId="77777777" w:rsidR="00CA5010" w:rsidRPr="000D1C48" w:rsidRDefault="00CA5010" w:rsidP="00CA5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t xml:space="preserve">4.1.4. Kontinuirano sprovođenje (putem mobilnih timova) </w:t>
            </w:r>
            <w:r w:rsidRPr="000D1C48">
              <w:rPr>
                <w:rFonts w:ascii="Times New Roman" w:eastAsia="Times New Roman" w:hAnsi="Times New Roman" w:cs="Times New Roman"/>
                <w:bCs/>
                <w:lang w:val="sr-Latn-RS"/>
              </w:rPr>
              <w:lastRenderedPageBreak/>
              <w:t>redovnih kućnih poseta za buduće majke i njihove bebe, posebno u ruralnim područjima.</w:t>
            </w:r>
          </w:p>
          <w:p w14:paraId="3459BC62" w14:textId="77777777" w:rsidR="00CA5010" w:rsidRPr="000D1C48" w:rsidRDefault="00CA5010" w:rsidP="00CA50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</w:p>
          <w:p w14:paraId="719CB991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</w:p>
        </w:tc>
        <w:tc>
          <w:tcPr>
            <w:tcW w:w="1538" w:type="dxa"/>
            <w:shd w:val="clear" w:color="auto" w:fill="auto"/>
          </w:tcPr>
          <w:p w14:paraId="2487D1D5" w14:textId="3B8ED420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 xml:space="preserve">Direktorijat za zdravstvo </w:t>
            </w: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i socijalnu zaštitu</w:t>
            </w:r>
          </w:p>
          <w:p w14:paraId="0989B06C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0241E320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 xml:space="preserve">Opštinski centar </w:t>
            </w: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porodične medicine</w:t>
            </w:r>
          </w:p>
          <w:p w14:paraId="34B2E578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4E19F1D4" w14:textId="33D5D861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-i</w:t>
            </w:r>
          </w:p>
          <w:p w14:paraId="545F3C90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64A34564" w14:textId="716CB633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Međunarodneorganizacije </w:t>
            </w:r>
          </w:p>
        </w:tc>
        <w:tc>
          <w:tcPr>
            <w:tcW w:w="1204" w:type="dxa"/>
            <w:shd w:val="clear" w:color="auto" w:fill="auto"/>
          </w:tcPr>
          <w:p w14:paraId="66A9E870" w14:textId="77777777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2024</w:t>
            </w:r>
          </w:p>
          <w:p w14:paraId="1F470C19" w14:textId="77777777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–</w:t>
            </w:r>
          </w:p>
          <w:p w14:paraId="03A7D4C8" w14:textId="0A9EE1F3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2026.</w:t>
            </w:r>
          </w:p>
        </w:tc>
        <w:tc>
          <w:tcPr>
            <w:tcW w:w="996" w:type="dxa"/>
            <w:shd w:val="clear" w:color="auto" w:fill="auto"/>
          </w:tcPr>
          <w:p w14:paraId="589AAAE3" w14:textId="2A0BBA8B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409AA314" w14:textId="6510532D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076EFD3A" w14:textId="2E925DD5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1629" w:type="dxa"/>
          </w:tcPr>
          <w:p w14:paraId="47F54E12" w14:textId="093F5705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 xml:space="preserve">Direktorijat za zdravstvo i </w:t>
            </w: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socijalnu zaštitu</w:t>
            </w:r>
          </w:p>
          <w:p w14:paraId="28C0E4A1" w14:textId="56279CD5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Donatori </w:t>
            </w:r>
          </w:p>
          <w:p w14:paraId="0B0FB109" w14:textId="7777777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740750C0" w14:textId="7777777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- Broj redovnih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kućnih poseta</w:t>
            </w:r>
          </w:p>
          <w:p w14:paraId="57B1D594" w14:textId="7777777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 Broj posećenih majki i beba podelјen po godinama, (pol za bebe), etničkoj pripadnosti, vakcinaciji, morbiditetu itd.</w:t>
            </w:r>
          </w:p>
        </w:tc>
        <w:tc>
          <w:tcPr>
            <w:tcW w:w="1710" w:type="dxa"/>
            <w:shd w:val="clear" w:color="auto" w:fill="auto"/>
          </w:tcPr>
          <w:p w14:paraId="5C5B641C" w14:textId="67A6A043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 xml:space="preserve">Komitet za politiku i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finansije</w:t>
            </w:r>
          </w:p>
        </w:tc>
      </w:tr>
      <w:tr w:rsidR="00CA5010" w:rsidRPr="000D1C48" w14:paraId="4CC0E668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FF84C23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 w:eastAsia="sq-AL"/>
              </w:rPr>
              <w:lastRenderedPageBreak/>
              <w:t>4.1.5. Priprema informativnih materijala o seksualnim i reproduktivnim pravima i zdravlјu.</w:t>
            </w:r>
          </w:p>
        </w:tc>
        <w:tc>
          <w:tcPr>
            <w:tcW w:w="1538" w:type="dxa"/>
            <w:shd w:val="clear" w:color="auto" w:fill="auto"/>
          </w:tcPr>
          <w:p w14:paraId="438D9276" w14:textId="0B23A30E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>Direktorijat</w:t>
            </w: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 xml:space="preserve"> za zdravstvo i socijalnu zaštitu</w:t>
            </w:r>
          </w:p>
          <w:p w14:paraId="2938981A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7B2FF21C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Opštinski centar porodične medicine</w:t>
            </w:r>
          </w:p>
          <w:p w14:paraId="7968261D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2B8B0FD0" w14:textId="2DDACB7E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-i</w:t>
            </w:r>
          </w:p>
          <w:p w14:paraId="10EA59FC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098ACD9A" w14:textId="6F37A93C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e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organizacij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2CFE3123" w14:textId="77777777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2024</w:t>
            </w:r>
          </w:p>
          <w:p w14:paraId="2EAFDB4A" w14:textId="77777777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–</w:t>
            </w:r>
          </w:p>
          <w:p w14:paraId="2B7C7BFA" w14:textId="75F4079E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2026</w:t>
            </w:r>
            <w: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61ACF458" w14:textId="5AB9E76C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4326BB98" w14:textId="188A4D8B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3FF79813" w14:textId="43975998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1629" w:type="dxa"/>
          </w:tcPr>
          <w:p w14:paraId="1891F349" w14:textId="309F4D8C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>Direktorijat</w:t>
            </w: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 xml:space="preserve"> za zdravstvo i socijalnu zaštitu</w:t>
            </w:r>
          </w:p>
          <w:p w14:paraId="322EFDF4" w14:textId="08AE926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i </w:t>
            </w:r>
          </w:p>
          <w:p w14:paraId="4FD14997" w14:textId="7777777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2B00F86E" w14:textId="7777777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- Pripremlјeni materijali</w:t>
            </w:r>
          </w:p>
          <w:p w14:paraId="5F474DE1" w14:textId="7777777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shd w:val="clear" w:color="auto" w:fill="auto"/>
          </w:tcPr>
          <w:p w14:paraId="4D839A3D" w14:textId="2A1A06B2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za politiku i finansije</w:t>
            </w:r>
          </w:p>
        </w:tc>
      </w:tr>
      <w:tr w:rsidR="00CA5010" w:rsidRPr="000D1C48" w14:paraId="231ADEDE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1F54123A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t xml:space="preserve">4.1.6. Informativni sastanci sa ženama, mladim ženama, devojkama i muškarcima, mladima, dečacima, o pravima i brizi o seksualnom i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  <w:lastRenderedPageBreak/>
              <w:t>reproduktivnom zdravlјu.</w:t>
            </w:r>
          </w:p>
        </w:tc>
        <w:tc>
          <w:tcPr>
            <w:tcW w:w="1538" w:type="dxa"/>
            <w:shd w:val="clear" w:color="auto" w:fill="auto"/>
          </w:tcPr>
          <w:p w14:paraId="774C0ADE" w14:textId="093C77D6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Direktorijat</w:t>
            </w: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 xml:space="preserve"> za zdravstvo i socijalnu zaštitu</w:t>
            </w:r>
          </w:p>
          <w:p w14:paraId="3B49D1A6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19FC8F78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Opštinski centar porodične medicine</w:t>
            </w:r>
          </w:p>
          <w:p w14:paraId="0918B0FC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134A647A" w14:textId="3DBD7AD6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-i</w:t>
            </w:r>
          </w:p>
          <w:p w14:paraId="27FD6740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F6ECE4D" w14:textId="65940F48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organizacij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18ED47D3" w14:textId="77777777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lastRenderedPageBreak/>
              <w:t>2024</w:t>
            </w:r>
          </w:p>
          <w:p w14:paraId="61E93A0C" w14:textId="77777777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–</w:t>
            </w:r>
          </w:p>
          <w:p w14:paraId="4B64DABD" w14:textId="456456F0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2026</w:t>
            </w:r>
            <w: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77287294" w14:textId="776C7784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65C08383" w14:textId="72150547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25821A39" w14:textId="47B44661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1629" w:type="dxa"/>
          </w:tcPr>
          <w:p w14:paraId="0B34CA30" w14:textId="465114B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>Direktorijat</w:t>
            </w: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 xml:space="preserve"> za zdravstvo i socijalnu zaštitu</w:t>
            </w:r>
          </w:p>
          <w:p w14:paraId="033D3FE0" w14:textId="7F7A248C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Donator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i </w:t>
            </w:r>
          </w:p>
          <w:p w14:paraId="5FC81CD6" w14:textId="7777777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70" w:type="dxa"/>
            <w:shd w:val="clear" w:color="auto" w:fill="auto"/>
          </w:tcPr>
          <w:p w14:paraId="1B071AE2" w14:textId="7777777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- Broj održanih sastanaka</w:t>
            </w:r>
          </w:p>
          <w:p w14:paraId="7A9F121C" w14:textId="77777777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- Broj 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uklјučenih osoba podelјen po polu, starosti, etničkoj pripadnosti itd.</w:t>
            </w:r>
          </w:p>
        </w:tc>
        <w:tc>
          <w:tcPr>
            <w:tcW w:w="1710" w:type="dxa"/>
            <w:shd w:val="clear" w:color="auto" w:fill="auto"/>
          </w:tcPr>
          <w:p w14:paraId="4386BD59" w14:textId="162CF54C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lastRenderedPageBreak/>
              <w:t>Komitet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za politiku i finansije</w:t>
            </w:r>
          </w:p>
        </w:tc>
      </w:tr>
      <w:tr w:rsidR="00CA5010" w:rsidRPr="000D1C48" w14:paraId="49336942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58E4B4D4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q-AL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lang w:val="sr-Latn-RS" w:eastAsia="sq-AL"/>
              </w:rPr>
              <w:t>4.1.7. Obuka zdravstvenog osoblјa o seksualnom i reproduktivnom zdravlјu i značaju pružanja univerzalnih i rodno odgovornih zdravstvenih usluga.</w:t>
            </w:r>
          </w:p>
        </w:tc>
        <w:tc>
          <w:tcPr>
            <w:tcW w:w="1538" w:type="dxa"/>
            <w:shd w:val="clear" w:color="auto" w:fill="auto"/>
          </w:tcPr>
          <w:p w14:paraId="58F9FC1C" w14:textId="6F6FE1C5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>Direktorijat</w:t>
            </w: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 xml:space="preserve"> za zdravstvo i socijalnu zaštitu</w:t>
            </w:r>
          </w:p>
          <w:p w14:paraId="0949A8E0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601" w:type="dxa"/>
            <w:shd w:val="clear" w:color="auto" w:fill="auto"/>
          </w:tcPr>
          <w:p w14:paraId="69E03FA9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Opštinski centar porodične medicine</w:t>
            </w:r>
          </w:p>
          <w:p w14:paraId="5AF72FA1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</w:p>
          <w:p w14:paraId="57EB0948" w14:textId="291E4A52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NVO</w:t>
            </w:r>
            <w:r w:rsidR="003D62A2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-i</w:t>
            </w:r>
          </w:p>
          <w:p w14:paraId="6ECFE82B" w14:textId="77777777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  <w:p w14:paraId="390AB1BB" w14:textId="638258A4" w:rsidR="00CA5010" w:rsidRPr="000D1C48" w:rsidRDefault="00CA5010" w:rsidP="00CA501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Međunarodn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organizacij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e</w:t>
            </w:r>
          </w:p>
        </w:tc>
        <w:tc>
          <w:tcPr>
            <w:tcW w:w="1204" w:type="dxa"/>
            <w:shd w:val="clear" w:color="auto" w:fill="auto"/>
          </w:tcPr>
          <w:p w14:paraId="6A51335D" w14:textId="77777777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2024</w:t>
            </w:r>
          </w:p>
          <w:p w14:paraId="482C6E38" w14:textId="77777777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–</w:t>
            </w:r>
          </w:p>
          <w:p w14:paraId="6B8D48B6" w14:textId="563387BF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2026</w:t>
            </w:r>
            <w: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996" w:type="dxa"/>
            <w:shd w:val="clear" w:color="auto" w:fill="auto"/>
          </w:tcPr>
          <w:p w14:paraId="262B5D50" w14:textId="2B76B705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68A78ED1" w14:textId="40B31300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996" w:type="dxa"/>
            <w:shd w:val="clear" w:color="auto" w:fill="auto"/>
          </w:tcPr>
          <w:p w14:paraId="7F1ED013" w14:textId="02F16956" w:rsidR="00CA5010" w:rsidRPr="000D1C48" w:rsidRDefault="00CA5010" w:rsidP="00CA50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Utvrdiće se</w:t>
            </w:r>
          </w:p>
        </w:tc>
        <w:tc>
          <w:tcPr>
            <w:tcW w:w="1629" w:type="dxa"/>
          </w:tcPr>
          <w:p w14:paraId="5C21552C" w14:textId="2D2B23C3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>Direktorijat</w:t>
            </w:r>
            <w:r w:rsidRPr="000D1C48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  <w:lang w:val="sr-Latn-RS"/>
              </w:rPr>
              <w:t xml:space="preserve"> za zdravstvo i socijalnu zaštitu</w:t>
            </w:r>
          </w:p>
          <w:p w14:paraId="05CD64F6" w14:textId="0CE79E2D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Donator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i </w:t>
            </w:r>
          </w:p>
        </w:tc>
        <w:tc>
          <w:tcPr>
            <w:tcW w:w="1570" w:type="dxa"/>
            <w:shd w:val="clear" w:color="auto" w:fill="auto"/>
          </w:tcPr>
          <w:p w14:paraId="33A6DB07" w14:textId="77777777" w:rsidR="00CA5010" w:rsidRPr="000D6BBE" w:rsidRDefault="00CA5010" w:rsidP="00CA5010">
            <w:pPr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6BBE">
              <w:rPr>
                <w:rFonts w:ascii="Times New Roman" w:eastAsia="Times New Roman" w:hAnsi="Times New Roman" w:cs="Times New Roman"/>
                <w:bCs/>
                <w:lang w:val="sr-Latn-RS"/>
              </w:rPr>
              <w:t>- Broj organizovanih obuka</w:t>
            </w:r>
          </w:p>
          <w:p w14:paraId="232D7516" w14:textId="1807EFC3" w:rsidR="00CA5010" w:rsidRPr="000D6BBE" w:rsidRDefault="00CA5010" w:rsidP="00CA5010">
            <w:pPr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0D6BBE">
              <w:rPr>
                <w:rFonts w:ascii="Times New Roman" w:eastAsia="Times New Roman" w:hAnsi="Times New Roman" w:cs="Times New Roman"/>
                <w:bCs/>
                <w:lang w:val="sr-Latn-RS"/>
              </w:rPr>
              <w:t>- Broj angažovanog zdravstvenog osoblјa, podelјen po polu, starosti, specijalnosti, nacionalnosti itd.</w:t>
            </w:r>
          </w:p>
        </w:tc>
        <w:tc>
          <w:tcPr>
            <w:tcW w:w="1710" w:type="dxa"/>
            <w:shd w:val="clear" w:color="auto" w:fill="auto"/>
          </w:tcPr>
          <w:p w14:paraId="21F182CB" w14:textId="795F7DB0" w:rsidR="00CA5010" w:rsidRPr="000D1C48" w:rsidRDefault="00CA5010" w:rsidP="00CA50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Komitet</w:t>
            </w:r>
            <w:r w:rsidRPr="000D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za politiku i finansije</w:t>
            </w:r>
          </w:p>
        </w:tc>
      </w:tr>
    </w:tbl>
    <w:p w14:paraId="5459D5B4" w14:textId="77777777" w:rsidR="00951D50" w:rsidRPr="000D1C48" w:rsidRDefault="00951D50" w:rsidP="000D6BBE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  <w:lang w:val="sr-Latn-RS" w:eastAsia="sq-AL"/>
        </w:rPr>
      </w:pPr>
    </w:p>
    <w:sectPr w:rsidR="00951D50" w:rsidRPr="000D1C48" w:rsidSect="00FA789C">
      <w:headerReference w:type="default" r:id="rId8"/>
      <w:pgSz w:w="15840" w:h="12240" w:orient="landscape"/>
      <w:pgMar w:top="24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A2DCD" w14:textId="77777777" w:rsidR="007C53F5" w:rsidRDefault="007C53F5" w:rsidP="00E6644A">
      <w:pPr>
        <w:spacing w:after="0" w:line="240" w:lineRule="auto"/>
      </w:pPr>
      <w:r>
        <w:separator/>
      </w:r>
    </w:p>
  </w:endnote>
  <w:endnote w:type="continuationSeparator" w:id="0">
    <w:p w14:paraId="763C795F" w14:textId="77777777" w:rsidR="007C53F5" w:rsidRDefault="007C53F5" w:rsidP="00E6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0B8B" w14:textId="77777777" w:rsidR="007C53F5" w:rsidRDefault="007C53F5" w:rsidP="00E6644A">
      <w:pPr>
        <w:spacing w:after="0" w:line="240" w:lineRule="auto"/>
      </w:pPr>
      <w:r>
        <w:separator/>
      </w:r>
    </w:p>
  </w:footnote>
  <w:footnote w:type="continuationSeparator" w:id="0">
    <w:p w14:paraId="647C770A" w14:textId="77777777" w:rsidR="007C53F5" w:rsidRDefault="007C53F5" w:rsidP="00E6644A">
      <w:pPr>
        <w:spacing w:after="0" w:line="240" w:lineRule="auto"/>
      </w:pPr>
      <w:r>
        <w:continuationSeparator/>
      </w:r>
    </w:p>
  </w:footnote>
  <w:footnote w:id="1">
    <w:p w14:paraId="43B642BD" w14:textId="7F49D7AA" w:rsidR="00E155C5" w:rsidRPr="00F334E7" w:rsidRDefault="00E155C5">
      <w:pPr>
        <w:pStyle w:val="FootnoteText"/>
        <w:rPr>
          <w:lang w:val="sr-Latn-RS"/>
        </w:rPr>
      </w:pPr>
      <w:r w:rsidRPr="00F334E7">
        <w:rPr>
          <w:rStyle w:val="FootnoteReference"/>
          <w:lang w:val="sr-Latn-RS"/>
        </w:rPr>
        <w:footnoteRef/>
      </w:r>
      <w:r w:rsidR="006D0586" w:rsidRPr="00F334E7">
        <w:rPr>
          <w:lang w:val="sr-Latn-RS"/>
        </w:rPr>
        <w:t xml:space="preserve">Ova aktivnost je deo gore navedenih aktivnosti </w:t>
      </w:r>
      <w:r w:rsidRPr="00F334E7">
        <w:rPr>
          <w:lang w:val="sr-Latn-RS"/>
        </w:rPr>
        <w:t xml:space="preserve">1.2.9, </w:t>
      </w:r>
      <w:r w:rsidR="006D0586" w:rsidRPr="00F334E7">
        <w:rPr>
          <w:lang w:val="sr-Latn-RS"/>
        </w:rPr>
        <w:t xml:space="preserve">ali je ovde navedena jer je nastala kao rezultat </w:t>
      </w:r>
      <w:r w:rsidR="003D62A2">
        <w:rPr>
          <w:lang w:val="sr-Latn-RS"/>
        </w:rPr>
        <w:t>polne</w:t>
      </w:r>
      <w:r w:rsidR="006D0586" w:rsidRPr="00F334E7">
        <w:rPr>
          <w:lang w:val="sr-Latn-RS"/>
        </w:rPr>
        <w:t xml:space="preserve"> analize budžetskog programa Direktorijata za obrazovanje, sproveden uz podršku UN WOMEN</w:t>
      </w:r>
      <w:r w:rsidR="003D62A2">
        <w:rPr>
          <w:lang w:val="sr-Latn-RS"/>
        </w:rPr>
        <w:t>-a</w:t>
      </w:r>
    </w:p>
  </w:footnote>
  <w:footnote w:id="2">
    <w:p w14:paraId="422B1B43" w14:textId="15A7C801" w:rsidR="00912762" w:rsidRPr="00F334E7" w:rsidRDefault="00912762" w:rsidP="00F334E7">
      <w:pPr>
        <w:pStyle w:val="FootnoteText"/>
        <w:rPr>
          <w:lang w:val="sr-Latn-RS"/>
        </w:rPr>
      </w:pPr>
      <w:r w:rsidRPr="00F334E7">
        <w:rPr>
          <w:rStyle w:val="FootnoteReference"/>
          <w:lang w:val="sr-Latn-RS"/>
        </w:rPr>
        <w:footnoteRef/>
      </w:r>
      <w:r w:rsidR="00F334E7" w:rsidRPr="00F334E7">
        <w:rPr>
          <w:lang w:val="sr-Latn-RS"/>
        </w:rPr>
        <w:t xml:space="preserve"> Ova aktivnost je deo gore navedene aktivnosti </w:t>
      </w:r>
      <w:r w:rsidRPr="00F334E7">
        <w:rPr>
          <w:lang w:val="sr-Latn-RS"/>
        </w:rPr>
        <w:t xml:space="preserve">1.2.9, </w:t>
      </w:r>
      <w:r w:rsidR="00F334E7" w:rsidRPr="00F334E7">
        <w:rPr>
          <w:lang w:val="sr-Latn-RS"/>
        </w:rPr>
        <w:t>ali je ovde navedena jer je nastala kao rezultat rodne analize budžetskog programa Direktorijata za kulturu, omladinu i sport, sprovedene uz podršku UN WOMEN</w:t>
      </w:r>
      <w:r w:rsidR="003D62A2">
        <w:rPr>
          <w:lang w:val="sr-Latn-RS"/>
        </w:rPr>
        <w:t>-a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B5BC" w14:textId="77777777" w:rsidR="0008393D" w:rsidRDefault="0008393D" w:rsidP="0008393D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DFD05CF" wp14:editId="4ED4B13D">
          <wp:simplePos x="0" y="0"/>
          <wp:positionH relativeFrom="margin">
            <wp:align>right</wp:align>
          </wp:positionH>
          <wp:positionV relativeFrom="paragraph">
            <wp:posOffset>-123567</wp:posOffset>
          </wp:positionV>
          <wp:extent cx="1051560" cy="987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A03F3C" wp14:editId="2EA6C4FA">
              <wp:simplePos x="0" y="0"/>
              <wp:positionH relativeFrom="column">
                <wp:posOffset>1040765</wp:posOffset>
              </wp:positionH>
              <wp:positionV relativeFrom="paragraph">
                <wp:posOffset>-210527</wp:posOffset>
              </wp:positionV>
              <wp:extent cx="6175375" cy="1181686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5375" cy="11816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603BC6" w14:textId="77777777" w:rsidR="0008393D" w:rsidRDefault="0008393D" w:rsidP="0008393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D36F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Republika e Kosovës</w:t>
                          </w:r>
                        </w:p>
                        <w:p w14:paraId="23E1FDB0" w14:textId="77777777" w:rsidR="0008393D" w:rsidRDefault="0008393D" w:rsidP="0008393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Republika Kosova – Republic of Kosovo</w:t>
                          </w:r>
                        </w:p>
                        <w:p w14:paraId="2FCE0BDA" w14:textId="77777777" w:rsidR="0008393D" w:rsidRDefault="0008393D" w:rsidP="0008393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0EA9658B" w14:textId="77777777" w:rsidR="0008393D" w:rsidRDefault="0008393D" w:rsidP="0008393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Komuna Dragash</w:t>
                          </w:r>
                        </w:p>
                        <w:p w14:paraId="13A93394" w14:textId="77777777" w:rsidR="0008393D" w:rsidRDefault="0008393D" w:rsidP="0008393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B0FBB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Opština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E2448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Dragaš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– Municipality of</w:t>
                          </w:r>
                          <w:r w:rsidRPr="002D36F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Dragash</w:t>
                          </w:r>
                        </w:p>
                        <w:p w14:paraId="5D2C8370" w14:textId="77777777" w:rsidR="0008393D" w:rsidRDefault="0008393D" w:rsidP="0008393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0FBB5541" w14:textId="77777777" w:rsidR="0008393D" w:rsidRDefault="0008393D" w:rsidP="0008393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20C251DE" w14:textId="77777777" w:rsidR="0008393D" w:rsidRPr="002D36F1" w:rsidRDefault="0008393D" w:rsidP="0008393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03F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1.95pt;margin-top:-16.6pt;width:486.25pt;height:9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" fillcolor="white [3201]" stroked="f" strokeweight=".5pt">
              <v:textbox>
                <w:txbxContent>
                  <w:p w14:paraId="41603BC6" w14:textId="77777777" w:rsidR="0008393D" w:rsidRDefault="0008393D" w:rsidP="0008393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2D36F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Republika e Kosovës</w:t>
                    </w:r>
                  </w:p>
                  <w:p w14:paraId="23E1FDB0" w14:textId="77777777" w:rsidR="0008393D" w:rsidRDefault="0008393D" w:rsidP="0008393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Republika Kosova – Republic of Kosovo</w:t>
                    </w:r>
                  </w:p>
                  <w:p w14:paraId="2FCE0BDA" w14:textId="77777777" w:rsidR="0008393D" w:rsidRDefault="0008393D" w:rsidP="0008393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0EA9658B" w14:textId="77777777" w:rsidR="0008393D" w:rsidRDefault="0008393D" w:rsidP="0008393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Komuna Dragash</w:t>
                    </w:r>
                  </w:p>
                  <w:p w14:paraId="13A93394" w14:textId="77777777" w:rsidR="0008393D" w:rsidRDefault="0008393D" w:rsidP="0008393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EB0FBB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Opština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AE2448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Dragaš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– Municipality of</w:t>
                    </w:r>
                    <w:r w:rsidRPr="002D36F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Dragash</w:t>
                    </w:r>
                  </w:p>
                  <w:p w14:paraId="5D2C8370" w14:textId="77777777" w:rsidR="0008393D" w:rsidRDefault="0008393D" w:rsidP="0008393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0FBB5541" w14:textId="77777777" w:rsidR="0008393D" w:rsidRDefault="0008393D" w:rsidP="0008393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20C251DE" w14:textId="77777777" w:rsidR="0008393D" w:rsidRPr="002D36F1" w:rsidRDefault="0008393D" w:rsidP="0008393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EDF7F0A" wp14:editId="6F1982C3">
          <wp:simplePos x="0" y="0"/>
          <wp:positionH relativeFrom="margin">
            <wp:align>left</wp:align>
          </wp:positionH>
          <wp:positionV relativeFrom="paragraph">
            <wp:posOffset>-168812</wp:posOffset>
          </wp:positionV>
          <wp:extent cx="840740" cy="970670"/>
          <wp:effectExtent l="0" t="0" r="0" b="127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35" cy="97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inline distT="0" distB="0" distL="0" distR="0" wp14:anchorId="40BA74C4" wp14:editId="4C1E5BD8">
              <wp:extent cx="302260" cy="302260"/>
              <wp:effectExtent l="0" t="0" r="0" b="0"/>
              <wp:docPr id="2" name="Rectangle 2" descr="prishtina 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B73340E" id="Rectangle 2" o:spid="_x0000_s1026" alt="prishtina emblem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I/6&#10;nv7CAgAA0AUAAA4AAAAAAAAAAAAAAAAALgIAAGRycy9lMm9Eb2MueG1sUEsBAi0AFAAGAAgAAAAh&#10;AAKdVXjZAAAAAwEAAA8AAAAAAAAAAAAAAAAAHAUAAGRycy9kb3ducmV2LnhtbFBLBQYAAAAABAAE&#10;APMAAAAiBgAAAAA=&#10;" filled="f" stroked="f">
              <o:lock v:ext="edit" aspectratio="t"/>
              <w10:anchorlock/>
            </v:rect>
          </w:pict>
        </mc:Fallback>
      </mc:AlternateContent>
    </w:r>
  </w:p>
  <w:p w14:paraId="156CB4DB" w14:textId="77777777" w:rsidR="00BA4A79" w:rsidRPr="0008393D" w:rsidRDefault="00BA4A79" w:rsidP="00083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204FD"/>
    <w:multiLevelType w:val="multilevel"/>
    <w:tmpl w:val="197637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0B5BBC"/>
    <w:multiLevelType w:val="multilevel"/>
    <w:tmpl w:val="152A38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C071C89"/>
    <w:multiLevelType w:val="hybridMultilevel"/>
    <w:tmpl w:val="FDF0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D6538"/>
    <w:multiLevelType w:val="multilevel"/>
    <w:tmpl w:val="C0285D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4A"/>
    <w:rsid w:val="00006228"/>
    <w:rsid w:val="00016F41"/>
    <w:rsid w:val="00021968"/>
    <w:rsid w:val="00022A76"/>
    <w:rsid w:val="00023963"/>
    <w:rsid w:val="00025944"/>
    <w:rsid w:val="0003286F"/>
    <w:rsid w:val="00035C1B"/>
    <w:rsid w:val="000425EB"/>
    <w:rsid w:val="00047069"/>
    <w:rsid w:val="00050D0D"/>
    <w:rsid w:val="000631A2"/>
    <w:rsid w:val="00063306"/>
    <w:rsid w:val="0006711F"/>
    <w:rsid w:val="0008393D"/>
    <w:rsid w:val="000879EA"/>
    <w:rsid w:val="000B4655"/>
    <w:rsid w:val="000B4A97"/>
    <w:rsid w:val="000B4C55"/>
    <w:rsid w:val="000C206C"/>
    <w:rsid w:val="000C59DB"/>
    <w:rsid w:val="000D1C48"/>
    <w:rsid w:val="000D2BCD"/>
    <w:rsid w:val="000D5296"/>
    <w:rsid w:val="000D6BBE"/>
    <w:rsid w:val="000F09CA"/>
    <w:rsid w:val="000F3BF8"/>
    <w:rsid w:val="00100793"/>
    <w:rsid w:val="0010134C"/>
    <w:rsid w:val="00104307"/>
    <w:rsid w:val="00105EBA"/>
    <w:rsid w:val="001163DF"/>
    <w:rsid w:val="001231BA"/>
    <w:rsid w:val="00126F84"/>
    <w:rsid w:val="00127055"/>
    <w:rsid w:val="001308F8"/>
    <w:rsid w:val="00131912"/>
    <w:rsid w:val="00131EC3"/>
    <w:rsid w:val="001375B2"/>
    <w:rsid w:val="001444CF"/>
    <w:rsid w:val="00162B06"/>
    <w:rsid w:val="00167DA8"/>
    <w:rsid w:val="00170914"/>
    <w:rsid w:val="00170A60"/>
    <w:rsid w:val="001712C7"/>
    <w:rsid w:val="00173FBB"/>
    <w:rsid w:val="001834C4"/>
    <w:rsid w:val="00185682"/>
    <w:rsid w:val="0018598A"/>
    <w:rsid w:val="0018653A"/>
    <w:rsid w:val="0019000A"/>
    <w:rsid w:val="00191D87"/>
    <w:rsid w:val="001924CA"/>
    <w:rsid w:val="001951B2"/>
    <w:rsid w:val="00196075"/>
    <w:rsid w:val="001B51AC"/>
    <w:rsid w:val="001C4FA0"/>
    <w:rsid w:val="001C517C"/>
    <w:rsid w:val="001D4F07"/>
    <w:rsid w:val="001E3367"/>
    <w:rsid w:val="001E515A"/>
    <w:rsid w:val="001E77DF"/>
    <w:rsid w:val="001F5B5C"/>
    <w:rsid w:val="00201F1C"/>
    <w:rsid w:val="0020303C"/>
    <w:rsid w:val="00207A1B"/>
    <w:rsid w:val="00216423"/>
    <w:rsid w:val="00224E3A"/>
    <w:rsid w:val="00236E08"/>
    <w:rsid w:val="0024390A"/>
    <w:rsid w:val="00246412"/>
    <w:rsid w:val="002464AB"/>
    <w:rsid w:val="00252992"/>
    <w:rsid w:val="00254724"/>
    <w:rsid w:val="00261D3D"/>
    <w:rsid w:val="00265DA7"/>
    <w:rsid w:val="0028717E"/>
    <w:rsid w:val="00287268"/>
    <w:rsid w:val="00293F1A"/>
    <w:rsid w:val="00295C59"/>
    <w:rsid w:val="00296A9E"/>
    <w:rsid w:val="0029782F"/>
    <w:rsid w:val="002A5946"/>
    <w:rsid w:val="002A6AF2"/>
    <w:rsid w:val="002B4EFD"/>
    <w:rsid w:val="002C434D"/>
    <w:rsid w:val="002D2E56"/>
    <w:rsid w:val="002D36F1"/>
    <w:rsid w:val="002E08A3"/>
    <w:rsid w:val="002E1431"/>
    <w:rsid w:val="002E76C9"/>
    <w:rsid w:val="002F558B"/>
    <w:rsid w:val="0030274B"/>
    <w:rsid w:val="00306D32"/>
    <w:rsid w:val="0031074A"/>
    <w:rsid w:val="00310B30"/>
    <w:rsid w:val="003110C0"/>
    <w:rsid w:val="00312DE7"/>
    <w:rsid w:val="0031730C"/>
    <w:rsid w:val="00331A99"/>
    <w:rsid w:val="00332AC9"/>
    <w:rsid w:val="00334FEC"/>
    <w:rsid w:val="0033679D"/>
    <w:rsid w:val="00341504"/>
    <w:rsid w:val="003426A8"/>
    <w:rsid w:val="00344221"/>
    <w:rsid w:val="00346191"/>
    <w:rsid w:val="00346EA0"/>
    <w:rsid w:val="0034769E"/>
    <w:rsid w:val="00353EAA"/>
    <w:rsid w:val="00355F03"/>
    <w:rsid w:val="00360B56"/>
    <w:rsid w:val="0037348F"/>
    <w:rsid w:val="00377957"/>
    <w:rsid w:val="0038238B"/>
    <w:rsid w:val="00386B7A"/>
    <w:rsid w:val="003904CB"/>
    <w:rsid w:val="00391E4C"/>
    <w:rsid w:val="003921EA"/>
    <w:rsid w:val="0039692D"/>
    <w:rsid w:val="003A4D61"/>
    <w:rsid w:val="003B34AD"/>
    <w:rsid w:val="003B57C4"/>
    <w:rsid w:val="003B7877"/>
    <w:rsid w:val="003C1951"/>
    <w:rsid w:val="003C34DF"/>
    <w:rsid w:val="003C3ECC"/>
    <w:rsid w:val="003C59AC"/>
    <w:rsid w:val="003C6292"/>
    <w:rsid w:val="003D5A15"/>
    <w:rsid w:val="003D62A2"/>
    <w:rsid w:val="003E049A"/>
    <w:rsid w:val="003F1E62"/>
    <w:rsid w:val="003F221E"/>
    <w:rsid w:val="003F3CC4"/>
    <w:rsid w:val="004056A1"/>
    <w:rsid w:val="0040701C"/>
    <w:rsid w:val="00407BF0"/>
    <w:rsid w:val="00420A93"/>
    <w:rsid w:val="00423324"/>
    <w:rsid w:val="00423A87"/>
    <w:rsid w:val="00425407"/>
    <w:rsid w:val="00432002"/>
    <w:rsid w:val="0043426B"/>
    <w:rsid w:val="004342B1"/>
    <w:rsid w:val="004416BF"/>
    <w:rsid w:val="00452A8E"/>
    <w:rsid w:val="00454056"/>
    <w:rsid w:val="00454326"/>
    <w:rsid w:val="00457A06"/>
    <w:rsid w:val="0046672E"/>
    <w:rsid w:val="0047007F"/>
    <w:rsid w:val="004704FE"/>
    <w:rsid w:val="0047064D"/>
    <w:rsid w:val="0047257B"/>
    <w:rsid w:val="00473BBC"/>
    <w:rsid w:val="004760DC"/>
    <w:rsid w:val="00476448"/>
    <w:rsid w:val="004769B4"/>
    <w:rsid w:val="00487824"/>
    <w:rsid w:val="00490882"/>
    <w:rsid w:val="0049427E"/>
    <w:rsid w:val="004963BD"/>
    <w:rsid w:val="004A0C87"/>
    <w:rsid w:val="004A0DA2"/>
    <w:rsid w:val="004A0F41"/>
    <w:rsid w:val="004A12D4"/>
    <w:rsid w:val="004A50E4"/>
    <w:rsid w:val="004A6009"/>
    <w:rsid w:val="004B6823"/>
    <w:rsid w:val="004C0DC3"/>
    <w:rsid w:val="004C2ABA"/>
    <w:rsid w:val="004C2D85"/>
    <w:rsid w:val="004C2F0C"/>
    <w:rsid w:val="004C45BC"/>
    <w:rsid w:val="004C57A9"/>
    <w:rsid w:val="004C6B85"/>
    <w:rsid w:val="004D48BC"/>
    <w:rsid w:val="004D4EEC"/>
    <w:rsid w:val="004E0373"/>
    <w:rsid w:val="004E0DCE"/>
    <w:rsid w:val="004E2234"/>
    <w:rsid w:val="004E4E86"/>
    <w:rsid w:val="004F2624"/>
    <w:rsid w:val="004F4963"/>
    <w:rsid w:val="004F5B17"/>
    <w:rsid w:val="00500DBC"/>
    <w:rsid w:val="0050124F"/>
    <w:rsid w:val="005028F4"/>
    <w:rsid w:val="00507E18"/>
    <w:rsid w:val="00511E5D"/>
    <w:rsid w:val="00521BE9"/>
    <w:rsid w:val="00524D28"/>
    <w:rsid w:val="00524E19"/>
    <w:rsid w:val="005327CE"/>
    <w:rsid w:val="0053733C"/>
    <w:rsid w:val="005462FA"/>
    <w:rsid w:val="00551ACA"/>
    <w:rsid w:val="0055458F"/>
    <w:rsid w:val="00554B5C"/>
    <w:rsid w:val="0055608C"/>
    <w:rsid w:val="00557CE6"/>
    <w:rsid w:val="00561A58"/>
    <w:rsid w:val="005623B9"/>
    <w:rsid w:val="00562E01"/>
    <w:rsid w:val="0056591A"/>
    <w:rsid w:val="0057024F"/>
    <w:rsid w:val="00570AD5"/>
    <w:rsid w:val="00580DDD"/>
    <w:rsid w:val="00581EBA"/>
    <w:rsid w:val="005850BB"/>
    <w:rsid w:val="00587939"/>
    <w:rsid w:val="00592C58"/>
    <w:rsid w:val="005A1DFD"/>
    <w:rsid w:val="005A2EDD"/>
    <w:rsid w:val="005A7F9A"/>
    <w:rsid w:val="005B5255"/>
    <w:rsid w:val="005B7FC2"/>
    <w:rsid w:val="005C212E"/>
    <w:rsid w:val="005C34A6"/>
    <w:rsid w:val="005C5B22"/>
    <w:rsid w:val="005C6DB9"/>
    <w:rsid w:val="005D0E13"/>
    <w:rsid w:val="005D21CB"/>
    <w:rsid w:val="005D493E"/>
    <w:rsid w:val="005D7C38"/>
    <w:rsid w:val="005E24BC"/>
    <w:rsid w:val="005E7061"/>
    <w:rsid w:val="005F0E1F"/>
    <w:rsid w:val="005F7105"/>
    <w:rsid w:val="00601393"/>
    <w:rsid w:val="00602306"/>
    <w:rsid w:val="006107B3"/>
    <w:rsid w:val="0061485A"/>
    <w:rsid w:val="00621F2B"/>
    <w:rsid w:val="00621F55"/>
    <w:rsid w:val="00625B5E"/>
    <w:rsid w:val="00627D0D"/>
    <w:rsid w:val="006338CA"/>
    <w:rsid w:val="00636AD0"/>
    <w:rsid w:val="00653351"/>
    <w:rsid w:val="006533FD"/>
    <w:rsid w:val="00654DB8"/>
    <w:rsid w:val="00655876"/>
    <w:rsid w:val="00656744"/>
    <w:rsid w:val="006603D7"/>
    <w:rsid w:val="006616BC"/>
    <w:rsid w:val="006619B4"/>
    <w:rsid w:val="00664046"/>
    <w:rsid w:val="00664A76"/>
    <w:rsid w:val="00665F7D"/>
    <w:rsid w:val="00675EC6"/>
    <w:rsid w:val="006800CA"/>
    <w:rsid w:val="00682A72"/>
    <w:rsid w:val="00684B7D"/>
    <w:rsid w:val="00692F2F"/>
    <w:rsid w:val="0069753B"/>
    <w:rsid w:val="006A202F"/>
    <w:rsid w:val="006A5E93"/>
    <w:rsid w:val="006B4A69"/>
    <w:rsid w:val="006B6FB7"/>
    <w:rsid w:val="006C5439"/>
    <w:rsid w:val="006C5AC2"/>
    <w:rsid w:val="006D0586"/>
    <w:rsid w:val="006D0837"/>
    <w:rsid w:val="006D0922"/>
    <w:rsid w:val="006D4027"/>
    <w:rsid w:val="006D42B8"/>
    <w:rsid w:val="006D7035"/>
    <w:rsid w:val="006F00D3"/>
    <w:rsid w:val="006F034D"/>
    <w:rsid w:val="006F1F03"/>
    <w:rsid w:val="006F48C8"/>
    <w:rsid w:val="006F5A38"/>
    <w:rsid w:val="006F739A"/>
    <w:rsid w:val="00703C10"/>
    <w:rsid w:val="00705820"/>
    <w:rsid w:val="00716D9D"/>
    <w:rsid w:val="00722B8E"/>
    <w:rsid w:val="00734F9F"/>
    <w:rsid w:val="007366E9"/>
    <w:rsid w:val="00737A7B"/>
    <w:rsid w:val="007449CA"/>
    <w:rsid w:val="00744F97"/>
    <w:rsid w:val="007457B7"/>
    <w:rsid w:val="00745B4F"/>
    <w:rsid w:val="00764F2C"/>
    <w:rsid w:val="00765EF4"/>
    <w:rsid w:val="0076793D"/>
    <w:rsid w:val="00767AF0"/>
    <w:rsid w:val="0077105B"/>
    <w:rsid w:val="00771079"/>
    <w:rsid w:val="00781A02"/>
    <w:rsid w:val="00782085"/>
    <w:rsid w:val="007833BC"/>
    <w:rsid w:val="00787081"/>
    <w:rsid w:val="00790E88"/>
    <w:rsid w:val="007B1C82"/>
    <w:rsid w:val="007B2C0A"/>
    <w:rsid w:val="007B6C66"/>
    <w:rsid w:val="007C53F5"/>
    <w:rsid w:val="007D7B0B"/>
    <w:rsid w:val="008059C8"/>
    <w:rsid w:val="00807210"/>
    <w:rsid w:val="00812D25"/>
    <w:rsid w:val="008136E6"/>
    <w:rsid w:val="008137BB"/>
    <w:rsid w:val="008139AC"/>
    <w:rsid w:val="0081695B"/>
    <w:rsid w:val="00836081"/>
    <w:rsid w:val="008360C2"/>
    <w:rsid w:val="00841055"/>
    <w:rsid w:val="0084421D"/>
    <w:rsid w:val="008505B7"/>
    <w:rsid w:val="00855070"/>
    <w:rsid w:val="008647B2"/>
    <w:rsid w:val="00872F9C"/>
    <w:rsid w:val="00874A3C"/>
    <w:rsid w:val="00877C4A"/>
    <w:rsid w:val="0088076F"/>
    <w:rsid w:val="00885365"/>
    <w:rsid w:val="00892301"/>
    <w:rsid w:val="008B2853"/>
    <w:rsid w:val="008B32EE"/>
    <w:rsid w:val="008B3740"/>
    <w:rsid w:val="008B42EF"/>
    <w:rsid w:val="008B475B"/>
    <w:rsid w:val="008B5C63"/>
    <w:rsid w:val="008B6EF3"/>
    <w:rsid w:val="008C4273"/>
    <w:rsid w:val="008C487E"/>
    <w:rsid w:val="008C4D5C"/>
    <w:rsid w:val="008C7F93"/>
    <w:rsid w:val="008D63E9"/>
    <w:rsid w:val="008D7024"/>
    <w:rsid w:val="008D739F"/>
    <w:rsid w:val="008E1FC8"/>
    <w:rsid w:val="008E2DC4"/>
    <w:rsid w:val="008E42B2"/>
    <w:rsid w:val="008E4854"/>
    <w:rsid w:val="008E790D"/>
    <w:rsid w:val="008F0793"/>
    <w:rsid w:val="0090147E"/>
    <w:rsid w:val="00903FD3"/>
    <w:rsid w:val="00911A21"/>
    <w:rsid w:val="00912762"/>
    <w:rsid w:val="0091280F"/>
    <w:rsid w:val="00912EB2"/>
    <w:rsid w:val="0091372B"/>
    <w:rsid w:val="00916180"/>
    <w:rsid w:val="00917CC2"/>
    <w:rsid w:val="00917E1C"/>
    <w:rsid w:val="00922F90"/>
    <w:rsid w:val="00931A11"/>
    <w:rsid w:val="00931C52"/>
    <w:rsid w:val="00934644"/>
    <w:rsid w:val="00936A92"/>
    <w:rsid w:val="00940E4F"/>
    <w:rsid w:val="009428B1"/>
    <w:rsid w:val="00945C14"/>
    <w:rsid w:val="00947C9C"/>
    <w:rsid w:val="00950F33"/>
    <w:rsid w:val="00951D50"/>
    <w:rsid w:val="00955117"/>
    <w:rsid w:val="00957A2B"/>
    <w:rsid w:val="00961E58"/>
    <w:rsid w:val="00972CEC"/>
    <w:rsid w:val="00976718"/>
    <w:rsid w:val="009815FA"/>
    <w:rsid w:val="009816DB"/>
    <w:rsid w:val="00981E95"/>
    <w:rsid w:val="009825F2"/>
    <w:rsid w:val="009851F0"/>
    <w:rsid w:val="0099303F"/>
    <w:rsid w:val="00994752"/>
    <w:rsid w:val="00995186"/>
    <w:rsid w:val="00995736"/>
    <w:rsid w:val="00996458"/>
    <w:rsid w:val="009A0E45"/>
    <w:rsid w:val="009A1629"/>
    <w:rsid w:val="009A6EF4"/>
    <w:rsid w:val="009B0249"/>
    <w:rsid w:val="009B1DA5"/>
    <w:rsid w:val="009C38DB"/>
    <w:rsid w:val="009D426F"/>
    <w:rsid w:val="009D634A"/>
    <w:rsid w:val="009D7E1A"/>
    <w:rsid w:val="009D7FDA"/>
    <w:rsid w:val="009E5992"/>
    <w:rsid w:val="009F04C4"/>
    <w:rsid w:val="009F0F50"/>
    <w:rsid w:val="009F5852"/>
    <w:rsid w:val="00A000C8"/>
    <w:rsid w:val="00A017C4"/>
    <w:rsid w:val="00A02A55"/>
    <w:rsid w:val="00A05B08"/>
    <w:rsid w:val="00A21773"/>
    <w:rsid w:val="00A34930"/>
    <w:rsid w:val="00A37385"/>
    <w:rsid w:val="00A412A4"/>
    <w:rsid w:val="00A447E2"/>
    <w:rsid w:val="00A52D62"/>
    <w:rsid w:val="00A56A9E"/>
    <w:rsid w:val="00A623B5"/>
    <w:rsid w:val="00A62C03"/>
    <w:rsid w:val="00A73B31"/>
    <w:rsid w:val="00A743D4"/>
    <w:rsid w:val="00A751D3"/>
    <w:rsid w:val="00A7523C"/>
    <w:rsid w:val="00A81EF8"/>
    <w:rsid w:val="00A86B75"/>
    <w:rsid w:val="00A9658D"/>
    <w:rsid w:val="00AA00D7"/>
    <w:rsid w:val="00AA2B39"/>
    <w:rsid w:val="00AA7AE6"/>
    <w:rsid w:val="00AA7DDE"/>
    <w:rsid w:val="00AB26FE"/>
    <w:rsid w:val="00AB3150"/>
    <w:rsid w:val="00AB4F18"/>
    <w:rsid w:val="00AB4F9A"/>
    <w:rsid w:val="00AB5BDF"/>
    <w:rsid w:val="00AB66CA"/>
    <w:rsid w:val="00AC26F0"/>
    <w:rsid w:val="00AC65F7"/>
    <w:rsid w:val="00AD2995"/>
    <w:rsid w:val="00AD36AC"/>
    <w:rsid w:val="00AD3CFD"/>
    <w:rsid w:val="00AE2448"/>
    <w:rsid w:val="00AE28DF"/>
    <w:rsid w:val="00AE76F6"/>
    <w:rsid w:val="00AE7C21"/>
    <w:rsid w:val="00AF126D"/>
    <w:rsid w:val="00AF17EE"/>
    <w:rsid w:val="00AF42B0"/>
    <w:rsid w:val="00B076DF"/>
    <w:rsid w:val="00B157EE"/>
    <w:rsid w:val="00B15A4E"/>
    <w:rsid w:val="00B17177"/>
    <w:rsid w:val="00B201FB"/>
    <w:rsid w:val="00B210B4"/>
    <w:rsid w:val="00B31647"/>
    <w:rsid w:val="00B32FA2"/>
    <w:rsid w:val="00B35CE0"/>
    <w:rsid w:val="00B403F1"/>
    <w:rsid w:val="00B4422F"/>
    <w:rsid w:val="00B52AE5"/>
    <w:rsid w:val="00B5665B"/>
    <w:rsid w:val="00B62EB9"/>
    <w:rsid w:val="00B70569"/>
    <w:rsid w:val="00B75659"/>
    <w:rsid w:val="00B803A0"/>
    <w:rsid w:val="00B8101A"/>
    <w:rsid w:val="00B83486"/>
    <w:rsid w:val="00B8638B"/>
    <w:rsid w:val="00B94AA4"/>
    <w:rsid w:val="00B96FD6"/>
    <w:rsid w:val="00BA2D19"/>
    <w:rsid w:val="00BA372F"/>
    <w:rsid w:val="00BA4A79"/>
    <w:rsid w:val="00BA50A2"/>
    <w:rsid w:val="00BA7A98"/>
    <w:rsid w:val="00BB25EE"/>
    <w:rsid w:val="00BB5C94"/>
    <w:rsid w:val="00BC1C51"/>
    <w:rsid w:val="00BD48D7"/>
    <w:rsid w:val="00BD62EC"/>
    <w:rsid w:val="00BD77E5"/>
    <w:rsid w:val="00BE2B1F"/>
    <w:rsid w:val="00BF6F9F"/>
    <w:rsid w:val="00C02179"/>
    <w:rsid w:val="00C03CA6"/>
    <w:rsid w:val="00C0440C"/>
    <w:rsid w:val="00C07D25"/>
    <w:rsid w:val="00C143E8"/>
    <w:rsid w:val="00C15067"/>
    <w:rsid w:val="00C15769"/>
    <w:rsid w:val="00C26F0A"/>
    <w:rsid w:val="00C33A8E"/>
    <w:rsid w:val="00C35AB1"/>
    <w:rsid w:val="00C43B6D"/>
    <w:rsid w:val="00C47027"/>
    <w:rsid w:val="00C510D3"/>
    <w:rsid w:val="00C54942"/>
    <w:rsid w:val="00C56F11"/>
    <w:rsid w:val="00C73199"/>
    <w:rsid w:val="00C74655"/>
    <w:rsid w:val="00C80C8D"/>
    <w:rsid w:val="00C8128D"/>
    <w:rsid w:val="00C85C44"/>
    <w:rsid w:val="00C90A07"/>
    <w:rsid w:val="00C90D20"/>
    <w:rsid w:val="00C946E9"/>
    <w:rsid w:val="00C95E5D"/>
    <w:rsid w:val="00C96D63"/>
    <w:rsid w:val="00C97FCA"/>
    <w:rsid w:val="00CA10E9"/>
    <w:rsid w:val="00CA120C"/>
    <w:rsid w:val="00CA1E03"/>
    <w:rsid w:val="00CA1E60"/>
    <w:rsid w:val="00CA4831"/>
    <w:rsid w:val="00CA5010"/>
    <w:rsid w:val="00CB555A"/>
    <w:rsid w:val="00CB5B4D"/>
    <w:rsid w:val="00CB7970"/>
    <w:rsid w:val="00CC1E4A"/>
    <w:rsid w:val="00CC3013"/>
    <w:rsid w:val="00CC70DE"/>
    <w:rsid w:val="00CD2815"/>
    <w:rsid w:val="00CD379A"/>
    <w:rsid w:val="00CD6684"/>
    <w:rsid w:val="00CD729D"/>
    <w:rsid w:val="00CE5659"/>
    <w:rsid w:val="00CF1F54"/>
    <w:rsid w:val="00CF2F7E"/>
    <w:rsid w:val="00CF4F8F"/>
    <w:rsid w:val="00CF533E"/>
    <w:rsid w:val="00CF6CCB"/>
    <w:rsid w:val="00D024B6"/>
    <w:rsid w:val="00D134CE"/>
    <w:rsid w:val="00D149B6"/>
    <w:rsid w:val="00D1505A"/>
    <w:rsid w:val="00D15759"/>
    <w:rsid w:val="00D249FA"/>
    <w:rsid w:val="00D30762"/>
    <w:rsid w:val="00D30829"/>
    <w:rsid w:val="00D34B6D"/>
    <w:rsid w:val="00D34FB7"/>
    <w:rsid w:val="00D4105F"/>
    <w:rsid w:val="00D41DC6"/>
    <w:rsid w:val="00D46582"/>
    <w:rsid w:val="00D50CFE"/>
    <w:rsid w:val="00D52A92"/>
    <w:rsid w:val="00D52C1C"/>
    <w:rsid w:val="00D6177B"/>
    <w:rsid w:val="00D67F25"/>
    <w:rsid w:val="00D71AF3"/>
    <w:rsid w:val="00D72516"/>
    <w:rsid w:val="00D7522A"/>
    <w:rsid w:val="00D82CE6"/>
    <w:rsid w:val="00D82E77"/>
    <w:rsid w:val="00D85B9C"/>
    <w:rsid w:val="00D901B4"/>
    <w:rsid w:val="00D90848"/>
    <w:rsid w:val="00D947CD"/>
    <w:rsid w:val="00DA6E8A"/>
    <w:rsid w:val="00DC15A9"/>
    <w:rsid w:val="00DC2C08"/>
    <w:rsid w:val="00DC4EC8"/>
    <w:rsid w:val="00DC5BF3"/>
    <w:rsid w:val="00DD1789"/>
    <w:rsid w:val="00DD6B2E"/>
    <w:rsid w:val="00DE2BCB"/>
    <w:rsid w:val="00DF03C5"/>
    <w:rsid w:val="00E0270C"/>
    <w:rsid w:val="00E0599C"/>
    <w:rsid w:val="00E07D20"/>
    <w:rsid w:val="00E11365"/>
    <w:rsid w:val="00E12011"/>
    <w:rsid w:val="00E155C5"/>
    <w:rsid w:val="00E231EB"/>
    <w:rsid w:val="00E239DA"/>
    <w:rsid w:val="00E418A5"/>
    <w:rsid w:val="00E460F5"/>
    <w:rsid w:val="00E474FA"/>
    <w:rsid w:val="00E5062D"/>
    <w:rsid w:val="00E55AF4"/>
    <w:rsid w:val="00E60B91"/>
    <w:rsid w:val="00E64750"/>
    <w:rsid w:val="00E6644A"/>
    <w:rsid w:val="00E72E05"/>
    <w:rsid w:val="00E81976"/>
    <w:rsid w:val="00E81E49"/>
    <w:rsid w:val="00E857A7"/>
    <w:rsid w:val="00E85D5D"/>
    <w:rsid w:val="00E86E70"/>
    <w:rsid w:val="00E90079"/>
    <w:rsid w:val="00E930D0"/>
    <w:rsid w:val="00E96F47"/>
    <w:rsid w:val="00EA185D"/>
    <w:rsid w:val="00EB0FBB"/>
    <w:rsid w:val="00EB5DF3"/>
    <w:rsid w:val="00EB7BCE"/>
    <w:rsid w:val="00EC1083"/>
    <w:rsid w:val="00EC2A2D"/>
    <w:rsid w:val="00EC2B30"/>
    <w:rsid w:val="00ED15B1"/>
    <w:rsid w:val="00EE08B3"/>
    <w:rsid w:val="00EE1A75"/>
    <w:rsid w:val="00EF2DD3"/>
    <w:rsid w:val="00EF5310"/>
    <w:rsid w:val="00EF5BF0"/>
    <w:rsid w:val="00EF67C1"/>
    <w:rsid w:val="00F023FE"/>
    <w:rsid w:val="00F04178"/>
    <w:rsid w:val="00F0502B"/>
    <w:rsid w:val="00F0514F"/>
    <w:rsid w:val="00F14573"/>
    <w:rsid w:val="00F264D0"/>
    <w:rsid w:val="00F30D0A"/>
    <w:rsid w:val="00F31918"/>
    <w:rsid w:val="00F334E7"/>
    <w:rsid w:val="00F45BF9"/>
    <w:rsid w:val="00F47459"/>
    <w:rsid w:val="00F544EE"/>
    <w:rsid w:val="00F63613"/>
    <w:rsid w:val="00F740AA"/>
    <w:rsid w:val="00F75981"/>
    <w:rsid w:val="00F75F53"/>
    <w:rsid w:val="00F874DF"/>
    <w:rsid w:val="00F9180F"/>
    <w:rsid w:val="00F97E45"/>
    <w:rsid w:val="00FA789C"/>
    <w:rsid w:val="00FB0521"/>
    <w:rsid w:val="00FB7222"/>
    <w:rsid w:val="00FB7FC1"/>
    <w:rsid w:val="00FC7FAE"/>
    <w:rsid w:val="00FD3149"/>
    <w:rsid w:val="00FD3226"/>
    <w:rsid w:val="00FE0E62"/>
    <w:rsid w:val="00FE2C1E"/>
    <w:rsid w:val="00FF27BF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E0E71"/>
  <w15:docId w15:val="{52059866-D0BC-44CF-947B-CA15C8A1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44A"/>
  </w:style>
  <w:style w:type="paragraph" w:styleId="Footer">
    <w:name w:val="footer"/>
    <w:basedOn w:val="Normal"/>
    <w:link w:val="FooterChar"/>
    <w:uiPriority w:val="99"/>
    <w:unhideWhenUsed/>
    <w:rsid w:val="00E66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44A"/>
  </w:style>
  <w:style w:type="paragraph" w:styleId="NoSpacing">
    <w:name w:val="No Spacing"/>
    <w:uiPriority w:val="1"/>
    <w:qFormat/>
    <w:rsid w:val="00344221"/>
    <w:pPr>
      <w:spacing w:after="0" w:line="240" w:lineRule="auto"/>
    </w:pPr>
  </w:style>
  <w:style w:type="table" w:styleId="TableGrid">
    <w:name w:val="Table Grid"/>
    <w:basedOn w:val="TableNormal"/>
    <w:uiPriority w:val="39"/>
    <w:rsid w:val="0047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6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68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8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823"/>
    <w:rPr>
      <w:vertAlign w:val="superscript"/>
    </w:rPr>
  </w:style>
  <w:style w:type="table" w:customStyle="1" w:styleId="TableGrid31">
    <w:name w:val="Table Grid31"/>
    <w:basedOn w:val="TableNormal"/>
    <w:next w:val="TableGrid"/>
    <w:uiPriority w:val="39"/>
    <w:rsid w:val="006603D7"/>
    <w:pPr>
      <w:spacing w:after="0" w:line="240" w:lineRule="auto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33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8491-E0D7-4D39-80FE-4F441A3A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36</Pages>
  <Words>5818</Words>
  <Characters>33166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Fari Kolloni</cp:lastModifiedBy>
  <cp:revision>7</cp:revision>
  <dcterms:created xsi:type="dcterms:W3CDTF">2023-11-08T10:23:00Z</dcterms:created>
  <dcterms:modified xsi:type="dcterms:W3CDTF">2023-11-08T14:04:00Z</dcterms:modified>
</cp:coreProperties>
</file>