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35EA" w14:textId="77777777" w:rsidR="003C1951" w:rsidRPr="0030274B" w:rsidRDefault="003C1951" w:rsidP="00344221">
      <w:pPr>
        <w:jc w:val="center"/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</w:p>
    <w:p w14:paraId="66BDA9A0" w14:textId="4CC8852F" w:rsidR="00E6644A" w:rsidRPr="0030274B" w:rsidRDefault="0047064D" w:rsidP="00344221">
      <w:pPr>
        <w:jc w:val="center"/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  <w:r w:rsidRPr="0030274B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PLANI </w:t>
      </w:r>
      <w:r w:rsidR="00771079" w:rsidRPr="0030274B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LOKAL </w:t>
      </w:r>
      <w:r w:rsidRPr="0030274B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I</w:t>
      </w:r>
      <w:r w:rsidR="00344221" w:rsidRPr="0030274B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 </w:t>
      </w:r>
      <w:r w:rsidR="00771079" w:rsidRPr="0030274B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VEPRIMIT </w:t>
      </w:r>
      <w:r w:rsidRPr="0030274B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PËR BARAZINË GJINORE</w:t>
      </w:r>
      <w:r w:rsidR="00344221" w:rsidRPr="0030274B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 </w:t>
      </w:r>
      <w:r w:rsidR="0050124F" w:rsidRPr="0030274B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 </w:t>
      </w:r>
      <w:r w:rsidR="00344221" w:rsidRPr="0030274B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2024-2026</w:t>
      </w:r>
    </w:p>
    <w:p w14:paraId="34B988F9" w14:textId="77777777" w:rsidR="003C1951" w:rsidRPr="0030274B" w:rsidRDefault="003C1951" w:rsidP="00344221">
      <w:pPr>
        <w:jc w:val="center"/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20303C" w:rsidRPr="0030274B" w14:paraId="709749EE" w14:textId="77777777" w:rsidTr="00F63613">
        <w:tc>
          <w:tcPr>
            <w:tcW w:w="3227" w:type="dxa"/>
            <w:shd w:val="clear" w:color="auto" w:fill="A3CEED" w:themeFill="accent6" w:themeFillTint="66"/>
          </w:tcPr>
          <w:p w14:paraId="3EB0E782" w14:textId="73A2523A" w:rsidR="0047064D" w:rsidRPr="0030274B" w:rsidRDefault="00A56A9E" w:rsidP="002A5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OBJEKTIVI STRATEGJIK: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23AE4B9B" w14:textId="3836A637" w:rsidR="005D21CB" w:rsidRPr="0030274B" w:rsidRDefault="00A56A9E" w:rsidP="00D752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623B5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E049A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5A1DFD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ËRPARIMI NË KUADRIN E PËRGJITHSHËM TË BARAZISË GJINORE DHE </w:t>
            </w:r>
            <w:r w:rsidR="003E049A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FUQIZIMI I GRAVE, T</w:t>
            </w:r>
            <w:r w:rsidR="0099303F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="003E049A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REJAVE E VAJZAVE, N</w:t>
            </w:r>
            <w:r w:rsidR="0099303F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="003E049A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  <w:r w:rsidR="0099303F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="003E049A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GJITH</w:t>
            </w:r>
            <w:r w:rsidR="0099303F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="003E049A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DIVERSITETIN E TYRE.</w:t>
            </w:r>
          </w:p>
        </w:tc>
      </w:tr>
      <w:tr w:rsidR="0047064D" w:rsidRPr="0030274B" w14:paraId="7CC1E258" w14:textId="77777777" w:rsidTr="00F63613">
        <w:tc>
          <w:tcPr>
            <w:tcW w:w="3227" w:type="dxa"/>
          </w:tcPr>
          <w:p w14:paraId="76FC1A61" w14:textId="43BDBB93" w:rsidR="0047064D" w:rsidRPr="0030274B" w:rsidRDefault="0047064D" w:rsidP="002A5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Rezultatet e pritshme:</w:t>
            </w:r>
          </w:p>
        </w:tc>
        <w:tc>
          <w:tcPr>
            <w:tcW w:w="12163" w:type="dxa"/>
            <w:gridSpan w:val="4"/>
          </w:tcPr>
          <w:p w14:paraId="7D04B31B" w14:textId="24F18D40" w:rsidR="006107B3" w:rsidRPr="0030274B" w:rsidRDefault="005A1DFD" w:rsidP="00D75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7B3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.a. </w:t>
            </w:r>
            <w:r w:rsidR="00781A02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Përgjegjshmëria dhe transparenca e </w:t>
            </w:r>
            <w:r w:rsidR="00AE2448" w:rsidRPr="0030274B">
              <w:rPr>
                <w:rFonts w:ascii="Times New Roman" w:hAnsi="Times New Roman" w:cs="Times New Roman"/>
                <w:sz w:val="24"/>
                <w:szCs w:val="24"/>
              </w:rPr>
              <w:t>Komunës</w:t>
            </w:r>
            <w:r w:rsidR="00781A02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për përmbushjen e angazhimit publik zyrtar për barazinë gjinore, e rritur ndjeshëm.</w:t>
            </w:r>
          </w:p>
          <w:p w14:paraId="12931F84" w14:textId="023B8EA9" w:rsidR="005A1DFD" w:rsidRPr="0030274B" w:rsidRDefault="005A1DFD" w:rsidP="00D75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1.b. </w:t>
            </w:r>
            <w:r w:rsidR="00F63613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Pjesëmarrja e të rejave dhe grave, në të gjithë diversitetin e tyre, në vendimmarrjen </w:t>
            </w:r>
            <w:r w:rsidR="00ED15B1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politike e </w:t>
            </w:r>
            <w:r w:rsidR="00F63613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publike të </w:t>
            </w:r>
            <w:r w:rsidR="00AE2448" w:rsidRPr="0030274B">
              <w:rPr>
                <w:rFonts w:ascii="Times New Roman" w:hAnsi="Times New Roman" w:cs="Times New Roman"/>
                <w:sz w:val="24"/>
                <w:szCs w:val="24"/>
              </w:rPr>
              <w:t>Komunës</w:t>
            </w:r>
            <w:r w:rsidR="00F63613" w:rsidRPr="0030274B">
              <w:rPr>
                <w:rFonts w:ascii="Times New Roman" w:hAnsi="Times New Roman" w:cs="Times New Roman"/>
                <w:sz w:val="24"/>
                <w:szCs w:val="24"/>
              </w:rPr>
              <w:t>, e përmirësuar.</w:t>
            </w:r>
          </w:p>
          <w:p w14:paraId="408D033C" w14:textId="7D88942B" w:rsidR="00F63613" w:rsidRPr="0030274B" w:rsidRDefault="00F63613" w:rsidP="00D75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1.c. </w:t>
            </w:r>
            <w:r w:rsidR="00ED15B1" w:rsidRPr="003027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lanet e </w:t>
            </w:r>
            <w:r w:rsidR="00ED15B1" w:rsidRPr="0030274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30274B" w:rsidRPr="003027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D15B1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rimit 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dhe programet buxhetore të </w:t>
            </w:r>
            <w:r w:rsidR="00AE2448" w:rsidRPr="0030274B">
              <w:rPr>
                <w:rFonts w:ascii="Times New Roman" w:hAnsi="Times New Roman" w:cs="Times New Roman"/>
                <w:sz w:val="24"/>
                <w:szCs w:val="24"/>
              </w:rPr>
              <w:t>Komunës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, me perspektivën gjinore të integruar.</w:t>
            </w:r>
          </w:p>
        </w:tc>
      </w:tr>
      <w:tr w:rsidR="0047064D" w:rsidRPr="0030274B" w14:paraId="7FE19B45" w14:textId="77777777" w:rsidTr="00F63613">
        <w:tc>
          <w:tcPr>
            <w:tcW w:w="3227" w:type="dxa"/>
          </w:tcPr>
          <w:p w14:paraId="35154A19" w14:textId="54A01290" w:rsidR="0047064D" w:rsidRPr="0030274B" w:rsidRDefault="00781A02" w:rsidP="002A5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Referenca n</w:t>
            </w:r>
            <w:r w:rsidR="001C517C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  <w:r w:rsidR="0047064D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okumentet kryesore</w:t>
            </w:r>
            <w:r w:rsidR="0069753B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163" w:type="dxa"/>
            <w:gridSpan w:val="4"/>
          </w:tcPr>
          <w:p w14:paraId="37FFF753" w14:textId="77777777" w:rsidR="00ED15B1" w:rsidRPr="0030274B" w:rsidRDefault="00ED15B1" w:rsidP="00ED1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- Ligji Nr. 05/L -020 për Barazi Gjinore, nenet 4, 5, 6, 12. </w:t>
            </w:r>
          </w:p>
          <w:p w14:paraId="71BFFFBE" w14:textId="77777777" w:rsidR="00ED15B1" w:rsidRPr="0030274B" w:rsidRDefault="00ED15B1" w:rsidP="00ED1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Programi i Kosovës për Barazinë Gjinore 2020 – 2024, objektivi specifik 1.2 dhe 3.2.</w:t>
            </w:r>
          </w:p>
          <w:p w14:paraId="6DC31EFF" w14:textId="77777777" w:rsidR="00ED15B1" w:rsidRPr="0030274B" w:rsidRDefault="00ED15B1" w:rsidP="00ED1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Plani i Zbatimit në Nivel Vendi për Kosovën i Planit të Veprimit të BE-së për Barazinë Gjinore III (EU GAP III) 2021-2025, fusha tematike 4, objektivat specifikë 1 dhe 2.</w:t>
            </w:r>
          </w:p>
          <w:p w14:paraId="718909F4" w14:textId="098F1718" w:rsidR="00ED15B1" w:rsidRPr="0030274B" w:rsidRDefault="00ED15B1" w:rsidP="00ED1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Konventa për Eliminimin e të gjithë Formave të Diskriminimit ndaj Grave (CEDA</w:t>
            </w:r>
            <w:r w:rsidR="00F30D0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) – nenet 3, 4 dhe 7.</w:t>
            </w:r>
          </w:p>
          <w:p w14:paraId="314FD672" w14:textId="77777777" w:rsidR="00ED15B1" w:rsidRPr="0030274B" w:rsidRDefault="00ED15B1" w:rsidP="00ED1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Konventa e KE për Parandalimin dhe Luftimin e Dhunës ndaj Grave dhe Dhunës në Familje (Konventa e Stambollit) – nenet 4 dhe 6.</w:t>
            </w:r>
          </w:p>
          <w:p w14:paraId="5EE2902E" w14:textId="77777777" w:rsidR="00ED15B1" w:rsidRPr="0030274B" w:rsidRDefault="00ED15B1" w:rsidP="00ED1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Deklarata dhe Platforma për Veprim e Pekinit (BDPfA), fushat kritike 7, 8 dhe 9.</w:t>
            </w:r>
          </w:p>
          <w:p w14:paraId="0CC86BF0" w14:textId="34C21A77" w:rsidR="0047064D" w:rsidRPr="0030274B" w:rsidRDefault="00ED15B1" w:rsidP="00ED1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Karta Evropiane për Barazi të Grave dhe Burrave në Jetën Lokale, nenet 1, 2, 3, 4, 5, 6, 7, 8, 9 dhe 10.</w:t>
            </w:r>
          </w:p>
        </w:tc>
      </w:tr>
      <w:tr w:rsidR="00917E1C" w:rsidRPr="0030274B" w14:paraId="321BABF6" w14:textId="77777777" w:rsidTr="00F63613">
        <w:tc>
          <w:tcPr>
            <w:tcW w:w="3227" w:type="dxa"/>
            <w:shd w:val="clear" w:color="auto" w:fill="A3CEED" w:themeFill="accent6" w:themeFillTint="66"/>
          </w:tcPr>
          <w:p w14:paraId="5CAD3855" w14:textId="1F1E0A39" w:rsidR="00917E1C" w:rsidRPr="0030274B" w:rsidRDefault="00917E1C" w:rsidP="0091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Objektivi specifik: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7C5709B0" w14:textId="470E89F2" w:rsidR="00917E1C" w:rsidRPr="0030274B" w:rsidRDefault="00917E1C" w:rsidP="0091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1.1. </w:t>
            </w:r>
            <w:r w:rsidR="0069753B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Rritja e vetëdijesimit të grave, të rejave e vajzave</w:t>
            </w:r>
            <w:r w:rsidR="001444C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n</w:t>
            </w:r>
            <w:r w:rsidR="0099303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1444C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t</w:t>
            </w:r>
            <w:r w:rsidR="0099303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1444C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gjit</w:t>
            </w:r>
            <w:r w:rsidR="00C0440C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</w:t>
            </w:r>
            <w:r w:rsidR="0099303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1444C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diversitetin e tyre, mbi t</w:t>
            </w:r>
            <w:r w:rsidR="0099303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1444C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drejtat dhe mund</w:t>
            </w:r>
            <w:r w:rsidR="0099303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1444C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</w:t>
            </w:r>
            <w:r w:rsidR="0099303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1444C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e </w:t>
            </w:r>
            <w:r w:rsidR="0069753B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barabarta n</w:t>
            </w:r>
            <w:r w:rsidR="004963BD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69753B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çdo fush</w:t>
            </w:r>
            <w:r w:rsidR="004963BD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F63613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917E1C" w:rsidRPr="0030274B" w14:paraId="3ED51C3C" w14:textId="77777777" w:rsidTr="00F63613">
        <w:tc>
          <w:tcPr>
            <w:tcW w:w="5896" w:type="dxa"/>
            <w:gridSpan w:val="2"/>
            <w:shd w:val="clear" w:color="auto" w:fill="D0E6F6" w:themeFill="accent6" w:themeFillTint="33"/>
          </w:tcPr>
          <w:p w14:paraId="74C718D0" w14:textId="10DE0A2E" w:rsidR="00917E1C" w:rsidRPr="0030274B" w:rsidRDefault="00917E1C" w:rsidP="003442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7967655"/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Treguesi </w:t>
            </w:r>
          </w:p>
        </w:tc>
        <w:tc>
          <w:tcPr>
            <w:tcW w:w="1549" w:type="dxa"/>
            <w:shd w:val="clear" w:color="auto" w:fill="D0E6F6" w:themeFill="accent6" w:themeFillTint="33"/>
          </w:tcPr>
          <w:p w14:paraId="1C3D37FD" w14:textId="157E1456" w:rsidR="00917E1C" w:rsidRPr="0030274B" w:rsidRDefault="00917E1C" w:rsidP="003442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Vlera baz</w:t>
            </w:r>
            <w:r w:rsidR="00D947CD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="00F63613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(2024)</w:t>
            </w:r>
          </w:p>
        </w:tc>
        <w:tc>
          <w:tcPr>
            <w:tcW w:w="2057" w:type="dxa"/>
            <w:shd w:val="clear" w:color="auto" w:fill="D0E6F6" w:themeFill="accent6" w:themeFillTint="33"/>
          </w:tcPr>
          <w:p w14:paraId="7399AB31" w14:textId="39ADEC3D" w:rsidR="00917E1C" w:rsidRPr="0030274B" w:rsidRDefault="00917E1C" w:rsidP="003442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Synimi i vitit t</w:t>
            </w:r>
            <w:r w:rsidR="00D947CD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fundit</w:t>
            </w:r>
            <w:r w:rsidR="00F63613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(2026)</w:t>
            </w:r>
          </w:p>
        </w:tc>
        <w:tc>
          <w:tcPr>
            <w:tcW w:w="5888" w:type="dxa"/>
            <w:shd w:val="clear" w:color="auto" w:fill="D0E6F6" w:themeFill="accent6" w:themeFillTint="33"/>
          </w:tcPr>
          <w:p w14:paraId="69495F2C" w14:textId="64402C28" w:rsidR="00917E1C" w:rsidRPr="0030274B" w:rsidRDefault="00917E1C" w:rsidP="003442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Rezultati </w:t>
            </w:r>
          </w:p>
        </w:tc>
      </w:tr>
      <w:tr w:rsidR="00917E1C" w:rsidRPr="0030274B" w14:paraId="0FCC3219" w14:textId="77777777" w:rsidTr="00F63613">
        <w:tc>
          <w:tcPr>
            <w:tcW w:w="5896" w:type="dxa"/>
            <w:gridSpan w:val="2"/>
          </w:tcPr>
          <w:p w14:paraId="10A9104D" w14:textId="45E952ED" w:rsidR="003C6292" w:rsidRPr="0030274B" w:rsidRDefault="001444CF" w:rsidP="00697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1.1.a. P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rqindja e grave,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rejave e vajzave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informuara mbi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drejtat e tyre dhe r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e ofrimit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mund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sive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barabarta p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gjitha/gjith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çdo fush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14:paraId="6450A660" w14:textId="2FE916D8" w:rsidR="00917E1C" w:rsidRPr="0030274B" w:rsidRDefault="001444CF" w:rsidP="0074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Do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rcaktohet n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057" w:type="dxa"/>
          </w:tcPr>
          <w:p w14:paraId="050B980E" w14:textId="27573C65" w:rsidR="00917E1C" w:rsidRPr="0030274B" w:rsidRDefault="001444CF" w:rsidP="0074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Rritur me </w:t>
            </w:r>
            <w:r w:rsidR="00DD1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888" w:type="dxa"/>
          </w:tcPr>
          <w:p w14:paraId="28D50922" w14:textId="5643E543" w:rsidR="00917E1C" w:rsidRPr="0030274B" w:rsidRDefault="001444CF" w:rsidP="00744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M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shum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51" w:rsidRPr="0030274B">
              <w:rPr>
                <w:rFonts w:ascii="Times New Roman" w:hAnsi="Times New Roman" w:cs="Times New Roman"/>
                <w:sz w:val="24"/>
                <w:szCs w:val="24"/>
              </w:rPr>
              <w:t>gra,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C1951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reja e vajza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C1951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Komun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C1951" w:rsidRPr="0030274B">
              <w:rPr>
                <w:rFonts w:ascii="Times New Roman" w:hAnsi="Times New Roman" w:cs="Times New Roman"/>
                <w:sz w:val="24"/>
                <w:szCs w:val="24"/>
              </w:rPr>
              <w:t>s Dragash,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C1951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informuara mbi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C1951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drejtat e tytre n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C1951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fusha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C1951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ndryshme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C1951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jet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C1951" w:rsidRPr="0030274B">
              <w:rPr>
                <w:rFonts w:ascii="Times New Roman" w:hAnsi="Times New Roman" w:cs="Times New Roman"/>
                <w:sz w:val="24"/>
                <w:szCs w:val="24"/>
              </w:rPr>
              <w:t>s, si dhe me r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C1951" w:rsidRPr="0030274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C1951" w:rsidRPr="0030274B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C1951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e aplikimit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C1951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barazis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C1951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e drejt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C1951" w:rsidRPr="0030274B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C1951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gjinore.</w:t>
            </w:r>
          </w:p>
        </w:tc>
      </w:tr>
      <w:bookmarkEnd w:id="0"/>
    </w:tbl>
    <w:tbl>
      <w:tblPr>
        <w:tblW w:w="15345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shd w:val="clear" w:color="auto" w:fill="D0E6F6" w:themeFill="accent6" w:themeFillTint="33"/>
        <w:tblLayout w:type="fixed"/>
        <w:tblLook w:val="00A0" w:firstRow="1" w:lastRow="0" w:firstColumn="1" w:lastColumn="0" w:noHBand="0" w:noVBand="0"/>
      </w:tblPr>
      <w:tblGrid>
        <w:gridCol w:w="2970"/>
        <w:gridCol w:w="1530"/>
        <w:gridCol w:w="1710"/>
        <w:gridCol w:w="1204"/>
        <w:gridCol w:w="996"/>
        <w:gridCol w:w="996"/>
        <w:gridCol w:w="996"/>
        <w:gridCol w:w="1663"/>
        <w:gridCol w:w="1570"/>
        <w:gridCol w:w="1710"/>
      </w:tblGrid>
      <w:tr w:rsidR="003C1951" w:rsidRPr="0030274B" w14:paraId="3411AD1A" w14:textId="77777777" w:rsidTr="008059C8">
        <w:trPr>
          <w:trHeight w:val="345"/>
        </w:trPr>
        <w:tc>
          <w:tcPr>
            <w:tcW w:w="2970" w:type="dxa"/>
            <w:vMerge w:val="restart"/>
            <w:shd w:val="clear" w:color="auto" w:fill="D0E6F6" w:themeFill="accent6" w:themeFillTint="33"/>
          </w:tcPr>
          <w:p w14:paraId="6DB92345" w14:textId="77777777" w:rsidR="003C1951" w:rsidRPr="0030274B" w:rsidRDefault="003C1951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45E2CA98" w14:textId="77777777" w:rsidR="003C1951" w:rsidRPr="0030274B" w:rsidRDefault="003C1951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14:paraId="1A321FDD" w14:textId="5BBCC585" w:rsidR="003C1951" w:rsidRPr="0030274B" w:rsidRDefault="003C1951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AKTIVITETET</w:t>
            </w:r>
          </w:p>
        </w:tc>
        <w:tc>
          <w:tcPr>
            <w:tcW w:w="3240" w:type="dxa"/>
            <w:gridSpan w:val="2"/>
            <w:shd w:val="clear" w:color="auto" w:fill="D0E6F6" w:themeFill="accent6" w:themeFillTint="33"/>
          </w:tcPr>
          <w:p w14:paraId="7F901AC7" w14:textId="5A340DA4" w:rsidR="003C1951" w:rsidRPr="0030274B" w:rsidRDefault="003C1951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ZBATIMI</w:t>
            </w:r>
          </w:p>
        </w:tc>
        <w:tc>
          <w:tcPr>
            <w:tcW w:w="1204" w:type="dxa"/>
            <w:vMerge w:val="restart"/>
            <w:shd w:val="clear" w:color="auto" w:fill="D0E6F6" w:themeFill="accent6" w:themeFillTint="33"/>
          </w:tcPr>
          <w:p w14:paraId="6C1C2C70" w14:textId="77777777" w:rsidR="003C1951" w:rsidRPr="0030274B" w:rsidRDefault="003C1951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5660453E" w14:textId="13101C59" w:rsidR="003C1951" w:rsidRPr="0030274B" w:rsidRDefault="003C1951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AFATI KOHOR</w:t>
            </w:r>
          </w:p>
        </w:tc>
        <w:tc>
          <w:tcPr>
            <w:tcW w:w="2988" w:type="dxa"/>
            <w:gridSpan w:val="3"/>
            <w:shd w:val="clear" w:color="auto" w:fill="D0E6F6" w:themeFill="accent6" w:themeFillTint="33"/>
          </w:tcPr>
          <w:p w14:paraId="33805600" w14:textId="77365F77" w:rsidR="003C1951" w:rsidRPr="0030274B" w:rsidRDefault="003C1951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KOSTO (€)</w:t>
            </w:r>
          </w:p>
        </w:tc>
        <w:tc>
          <w:tcPr>
            <w:tcW w:w="1663" w:type="dxa"/>
            <w:vMerge w:val="restart"/>
            <w:shd w:val="clear" w:color="auto" w:fill="D0E6F6" w:themeFill="accent6" w:themeFillTint="33"/>
          </w:tcPr>
          <w:p w14:paraId="38C62EE0" w14:textId="77777777" w:rsidR="003C1951" w:rsidRPr="0030274B" w:rsidRDefault="003C1951" w:rsidP="002A594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295754A5" w14:textId="256F4566" w:rsidR="003C1951" w:rsidRPr="0030274B" w:rsidRDefault="003C1951" w:rsidP="002A594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D0E6F6" w:themeFill="accent6" w:themeFillTint="33"/>
          </w:tcPr>
          <w:p w14:paraId="01C342B2" w14:textId="30E7027D" w:rsidR="003C1951" w:rsidRPr="0030274B" w:rsidRDefault="003C1951" w:rsidP="002A594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5D700D46" w14:textId="35726CC3" w:rsidR="003C1951" w:rsidRPr="0030274B" w:rsidRDefault="003C1951" w:rsidP="002A594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D0E6F6" w:themeFill="accent6" w:themeFillTint="33"/>
          </w:tcPr>
          <w:p w14:paraId="693F3AE3" w14:textId="77777777" w:rsidR="003C1951" w:rsidRPr="0030274B" w:rsidRDefault="003C1951" w:rsidP="001E77DF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2EBA1703" w14:textId="064F8F17" w:rsidR="003C1951" w:rsidRPr="0030274B" w:rsidRDefault="003C1951" w:rsidP="001E77DF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MONITORIMI</w:t>
            </w:r>
          </w:p>
        </w:tc>
      </w:tr>
      <w:tr w:rsidR="003C1951" w:rsidRPr="0030274B" w14:paraId="6EC0D6A5" w14:textId="77777777" w:rsidTr="008059C8">
        <w:trPr>
          <w:trHeight w:val="534"/>
        </w:trPr>
        <w:tc>
          <w:tcPr>
            <w:tcW w:w="2970" w:type="dxa"/>
            <w:vMerge/>
            <w:shd w:val="clear" w:color="auto" w:fill="D0E6F6" w:themeFill="accent6" w:themeFillTint="33"/>
            <w:hideMark/>
          </w:tcPr>
          <w:p w14:paraId="2313C6F3" w14:textId="32C3C7D4" w:rsidR="003C1951" w:rsidRPr="0030274B" w:rsidRDefault="003C1951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0E6F6" w:themeFill="accent6" w:themeFillTint="33"/>
            <w:hideMark/>
          </w:tcPr>
          <w:p w14:paraId="430CBD32" w14:textId="77777777" w:rsidR="003C1951" w:rsidRPr="0030274B" w:rsidRDefault="003C1951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Drejtoria /</w:t>
            </w:r>
          </w:p>
          <w:p w14:paraId="48C41FE9" w14:textId="6154F161" w:rsidR="003C1951" w:rsidRPr="0030274B" w:rsidRDefault="003C1951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zyra përgjegjëse </w:t>
            </w:r>
          </w:p>
        </w:tc>
        <w:tc>
          <w:tcPr>
            <w:tcW w:w="1710" w:type="dxa"/>
            <w:shd w:val="clear" w:color="auto" w:fill="D0E6F6" w:themeFill="accent6" w:themeFillTint="33"/>
            <w:hideMark/>
          </w:tcPr>
          <w:p w14:paraId="1E6B8900" w14:textId="7E685013" w:rsidR="003C1951" w:rsidRPr="0030274B" w:rsidRDefault="003C1951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Drejtoritë/ </w:t>
            </w:r>
            <w:r w:rsidR="00655876"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institucionet </w:t>
            </w: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mbështetëse</w:t>
            </w:r>
          </w:p>
        </w:tc>
        <w:tc>
          <w:tcPr>
            <w:tcW w:w="1204" w:type="dxa"/>
            <w:vMerge/>
            <w:shd w:val="clear" w:color="auto" w:fill="D0E6F6" w:themeFill="accent6" w:themeFillTint="33"/>
            <w:hideMark/>
          </w:tcPr>
          <w:p w14:paraId="1E7384EB" w14:textId="1F32A937" w:rsidR="003C1951" w:rsidRPr="0030274B" w:rsidRDefault="003C1951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D0E6F6" w:themeFill="accent6" w:themeFillTint="33"/>
          </w:tcPr>
          <w:p w14:paraId="451EE083" w14:textId="19294D3E" w:rsidR="003C1951" w:rsidRPr="0030274B" w:rsidRDefault="003C1951" w:rsidP="002A59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4C97E7A4" w14:textId="60850A54" w:rsidR="003C1951" w:rsidRPr="0030274B" w:rsidRDefault="003C1951" w:rsidP="002A59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7A9E678D" w14:textId="6AEA2B4E" w:rsidR="003C1951" w:rsidRPr="0030274B" w:rsidRDefault="003C1951" w:rsidP="002A594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663" w:type="dxa"/>
            <w:vMerge/>
            <w:shd w:val="clear" w:color="auto" w:fill="D0E6F6" w:themeFill="accent6" w:themeFillTint="33"/>
          </w:tcPr>
          <w:p w14:paraId="66BB5483" w14:textId="77777777" w:rsidR="003C1951" w:rsidRPr="0030274B" w:rsidRDefault="003C1951" w:rsidP="0034422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D0E6F6" w:themeFill="accent6" w:themeFillTint="33"/>
            <w:hideMark/>
          </w:tcPr>
          <w:p w14:paraId="29F7786C" w14:textId="1A025674" w:rsidR="003C1951" w:rsidRPr="0030274B" w:rsidRDefault="003C1951" w:rsidP="0034422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D0E6F6" w:themeFill="accent6" w:themeFillTint="33"/>
          </w:tcPr>
          <w:p w14:paraId="15D385CD" w14:textId="15A16692" w:rsidR="003C1951" w:rsidRPr="0030274B" w:rsidRDefault="003C1951" w:rsidP="001E77DF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ED15B1" w:rsidRPr="0030274B" w14:paraId="0EBDF6B2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21836B3C" w14:textId="4C8703C7" w:rsidR="00ED15B1" w:rsidRPr="0030274B" w:rsidRDefault="002E1431" w:rsidP="00ED15B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1.1.1. </w:t>
            </w:r>
            <w:r w:rsidR="00ED15B1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Aktivitete vet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ED15B1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dijesu</w:t>
            </w:r>
            <w:r w:rsidR="005850BB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es</w:t>
            </w:r>
            <w:r w:rsidR="00ED15B1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e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ED15B1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kuad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ED15B1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ED15B1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jav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ED15B1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 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ED15B1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8 marsit (sh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ED15B1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nimi i dit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ED15B1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ED15B1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ED15B1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tare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ED15B1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gruas)</w:t>
            </w:r>
          </w:p>
        </w:tc>
        <w:tc>
          <w:tcPr>
            <w:tcW w:w="1530" w:type="dxa"/>
            <w:shd w:val="clear" w:color="auto" w:fill="auto"/>
          </w:tcPr>
          <w:p w14:paraId="32E8E66A" w14:textId="50BCF0BA" w:rsidR="00ED15B1" w:rsidRPr="0030274B" w:rsidRDefault="00ED15B1" w:rsidP="00ED15B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Barazi Gjinore (ZBGJ)</w:t>
            </w:r>
          </w:p>
          <w:p w14:paraId="49B5B24A" w14:textId="77777777" w:rsidR="00ED15B1" w:rsidRPr="0030274B" w:rsidRDefault="00ED15B1" w:rsidP="004B682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2C52FAC7" w14:textId="69F3CD5C" w:rsidR="00ED15B1" w:rsidRPr="0030274B" w:rsidRDefault="00ED15B1" w:rsidP="004667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Drejtoria e </w:t>
            </w:r>
            <w:r w:rsidR="004A0DA2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4A0DA2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ndet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4A0DA2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4A0DA2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dhe Mir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4A0DA2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qenies Sociale</w:t>
            </w:r>
          </w:p>
          <w:p w14:paraId="44A46D1A" w14:textId="72FA507D" w:rsidR="00841055" w:rsidRPr="0030274B" w:rsidRDefault="00841055" w:rsidP="004667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EEC7A5" w14:textId="46FE4B16" w:rsidR="00841055" w:rsidRPr="0030274B" w:rsidRDefault="00655876" w:rsidP="004667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Drejtat e Njeriut dhe Komunitete</w:t>
            </w:r>
          </w:p>
          <w:p w14:paraId="44D23DCD" w14:textId="77777777" w:rsidR="004A0DA2" w:rsidRPr="0030274B" w:rsidRDefault="004A0DA2" w:rsidP="004667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E624FB" w14:textId="77777777" w:rsidR="004A0DA2" w:rsidRPr="0030274B" w:rsidRDefault="004A0DA2" w:rsidP="004667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33D0445D" w14:textId="77777777" w:rsidR="004A0DA2" w:rsidRPr="0030274B" w:rsidRDefault="004A0DA2" w:rsidP="004667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A85A463" w14:textId="75D916E9" w:rsidR="004A0DA2" w:rsidRPr="0030274B" w:rsidRDefault="004A0DA2" w:rsidP="004667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18407243" w14:textId="77777777" w:rsidR="004A0DA2" w:rsidRPr="0030274B" w:rsidRDefault="004A0DA2" w:rsidP="004A0D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7B6C402A" w14:textId="77777777" w:rsidR="004A0DA2" w:rsidRPr="0030274B" w:rsidRDefault="004A0DA2" w:rsidP="004A0D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14:paraId="02E68492" w14:textId="73AE1B99" w:rsidR="004A0DA2" w:rsidRPr="0030274B" w:rsidRDefault="004A0DA2" w:rsidP="004A0D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2026 </w:t>
            </w:r>
          </w:p>
          <w:p w14:paraId="7965C433" w14:textId="5024D00A" w:rsidR="008059C8" w:rsidRPr="0030274B" w:rsidRDefault="008059C8" w:rsidP="004A0D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4004C32" w14:textId="77777777" w:rsidR="00ED15B1" w:rsidRPr="0030274B" w:rsidRDefault="00ED15B1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2A77F906" w14:textId="4FFE9333" w:rsidR="00ED15B1" w:rsidRPr="0030274B" w:rsidRDefault="004A0DA2" w:rsidP="000B4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5799335F" w14:textId="69084B92" w:rsidR="00ED15B1" w:rsidRPr="0030274B" w:rsidRDefault="004A0DA2" w:rsidP="000B4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2B549556" w14:textId="2D8B98E8" w:rsidR="00ED15B1" w:rsidRPr="0030274B" w:rsidRDefault="004A0DA2" w:rsidP="000B4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63" w:type="dxa"/>
          </w:tcPr>
          <w:p w14:paraId="66FF0E34" w14:textId="77777777" w:rsidR="00ED15B1" w:rsidRPr="0030274B" w:rsidRDefault="004A0DA2" w:rsidP="004B68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66F1C534" w14:textId="45B2BFCC" w:rsidR="004A0DA2" w:rsidRPr="0030274B" w:rsidRDefault="004A0DA2" w:rsidP="004B68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2F1CB355" w14:textId="1D45512D" w:rsidR="00ED15B1" w:rsidRPr="0030274B" w:rsidRDefault="004A0DA2" w:rsidP="004B68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aktiviteteve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C3013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realizuara</w:t>
            </w:r>
          </w:p>
          <w:p w14:paraId="39D7C6F9" w14:textId="6D35FF8F" w:rsidR="00655876" w:rsidRPr="0030274B" w:rsidRDefault="00655876" w:rsidP="004B68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Numri/lloji i materialeve vet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dijesuese </w:t>
            </w:r>
          </w:p>
          <w:p w14:paraId="6427483C" w14:textId="3C98A3B5" w:rsidR="004A0DA2" w:rsidRPr="0030274B" w:rsidRDefault="004A0DA2" w:rsidP="004B68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personave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rfshir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seksit,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aft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520B18A9" w14:textId="47751869" w:rsidR="00ED15B1" w:rsidRPr="0030274B" w:rsidRDefault="005850BB" w:rsidP="004B68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8059C8" w:rsidRPr="0030274B" w14:paraId="7E70F8FE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0260934A" w14:textId="1944D292" w:rsidR="008059C8" w:rsidRPr="0030274B" w:rsidRDefault="002E1431" w:rsidP="008059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1.1.2. </w:t>
            </w:r>
            <w:r w:rsidR="008059C8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Aktivitete vet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8059C8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dijesuese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8059C8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8059C8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nimin e dit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8059C8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8059C8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8059C8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tare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8059C8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vajzave</w:t>
            </w:r>
          </w:p>
        </w:tc>
        <w:tc>
          <w:tcPr>
            <w:tcW w:w="1530" w:type="dxa"/>
            <w:shd w:val="clear" w:color="auto" w:fill="auto"/>
          </w:tcPr>
          <w:p w14:paraId="1E5A7566" w14:textId="6C2B8617" w:rsidR="008059C8" w:rsidRPr="0030274B" w:rsidRDefault="008059C8" w:rsidP="008059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Barazi Gjinore (ZBGJ)</w:t>
            </w:r>
          </w:p>
          <w:p w14:paraId="4DFF25E5" w14:textId="77777777" w:rsidR="008059C8" w:rsidRPr="0030274B" w:rsidRDefault="008059C8" w:rsidP="008059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454A4B6" w14:textId="292D3A9D" w:rsidR="008059C8" w:rsidRPr="0030274B" w:rsidRDefault="008059C8" w:rsidP="008059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Arsimit</w:t>
            </w:r>
          </w:p>
          <w:p w14:paraId="472E6589" w14:textId="59FA2411" w:rsidR="00841055" w:rsidRPr="0030274B" w:rsidRDefault="00841055" w:rsidP="008059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C467E35" w14:textId="529DA8C8" w:rsidR="00841055" w:rsidRPr="0030274B" w:rsidRDefault="00841055" w:rsidP="008059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Kultur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Rini dhe Sport</w:t>
            </w:r>
          </w:p>
          <w:p w14:paraId="4B6EE199" w14:textId="77D17CDA" w:rsidR="00841055" w:rsidRPr="0030274B" w:rsidRDefault="00841055" w:rsidP="008059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D094BE3" w14:textId="49224951" w:rsidR="00655876" w:rsidRPr="0030274B" w:rsidRDefault="00655876" w:rsidP="0065587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Drejtat e Njeriut dhe Komunitete</w:t>
            </w:r>
          </w:p>
          <w:p w14:paraId="3AAFA1F8" w14:textId="77777777" w:rsidR="00841055" w:rsidRPr="0030274B" w:rsidRDefault="00841055" w:rsidP="008059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A45B507" w14:textId="77777777" w:rsidR="00655876" w:rsidRPr="0030274B" w:rsidRDefault="00655876" w:rsidP="0065587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6F3EB192" w14:textId="77777777" w:rsidR="00655876" w:rsidRPr="0030274B" w:rsidRDefault="00655876" w:rsidP="0065587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05D9BE2" w14:textId="70B8CDE0" w:rsidR="00841055" w:rsidRPr="0030274B" w:rsidRDefault="00655876" w:rsidP="0065587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5CB31500" w14:textId="77777777" w:rsidR="008059C8" w:rsidRPr="0030274B" w:rsidRDefault="008059C8" w:rsidP="008059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2024</w:t>
            </w:r>
          </w:p>
          <w:p w14:paraId="5D3978BD" w14:textId="77777777" w:rsidR="008059C8" w:rsidRPr="0030274B" w:rsidRDefault="008059C8" w:rsidP="008059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14:paraId="00D9DF67" w14:textId="77777777" w:rsidR="008059C8" w:rsidRPr="0030274B" w:rsidRDefault="008059C8" w:rsidP="008059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2026 </w:t>
            </w:r>
          </w:p>
          <w:p w14:paraId="415C25BE" w14:textId="77777777" w:rsidR="008059C8" w:rsidRPr="0030274B" w:rsidRDefault="008059C8" w:rsidP="008059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23207D7" w14:textId="77777777" w:rsidR="008059C8" w:rsidRPr="0030274B" w:rsidRDefault="008059C8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44639BAC" w14:textId="46A1318C" w:rsidR="008059C8" w:rsidRPr="0030274B" w:rsidRDefault="008059C8" w:rsidP="008059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3C57E3C9" w14:textId="037A811D" w:rsidR="008059C8" w:rsidRPr="0030274B" w:rsidRDefault="008059C8" w:rsidP="008059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12CA68BE" w14:textId="62FA2F31" w:rsidR="008059C8" w:rsidRPr="0030274B" w:rsidRDefault="008059C8" w:rsidP="008059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63" w:type="dxa"/>
          </w:tcPr>
          <w:p w14:paraId="023E7787" w14:textId="77777777" w:rsidR="008059C8" w:rsidRPr="0030274B" w:rsidRDefault="008059C8" w:rsidP="00805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7A2108E0" w14:textId="6FC2F824" w:rsidR="008059C8" w:rsidRPr="0030274B" w:rsidRDefault="008059C8" w:rsidP="00805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00D0A1D6" w14:textId="61FFE6C9" w:rsidR="008059C8" w:rsidRPr="0030274B" w:rsidRDefault="008059C8" w:rsidP="00805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aktiviteteve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realizuara</w:t>
            </w:r>
          </w:p>
          <w:p w14:paraId="5ED24A31" w14:textId="552242C5" w:rsidR="00655876" w:rsidRPr="0030274B" w:rsidRDefault="00655876" w:rsidP="00805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Numri/lloji i materialeve vet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dijesuese </w:t>
            </w:r>
          </w:p>
          <w:p w14:paraId="605E80FE" w14:textId="007020FA" w:rsidR="008059C8" w:rsidRPr="0030274B" w:rsidRDefault="008059C8" w:rsidP="00805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Numri i personave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rfshir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seksit,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aft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248787C9" w14:textId="6BEC31AA" w:rsidR="008059C8" w:rsidRPr="0030274B" w:rsidRDefault="008059C8" w:rsidP="00805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745B4F" w:rsidRPr="0030274B" w14:paraId="203870F6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6CEF9FD1" w14:textId="31A07729" w:rsidR="00745B4F" w:rsidRPr="0030274B" w:rsidRDefault="002E1431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1.1.3. </w:t>
            </w:r>
            <w:r w:rsidR="00745B4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Aktivitete vet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B4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dijesuese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B4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publikun e gjer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B4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, mbi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B4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drejtat e tyre, qasje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B4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B4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rbime dhe mbrojtjen nga diskriminimi gjinor dhe i shum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B4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fisht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</w:p>
        </w:tc>
        <w:tc>
          <w:tcPr>
            <w:tcW w:w="1530" w:type="dxa"/>
            <w:shd w:val="clear" w:color="auto" w:fill="auto"/>
          </w:tcPr>
          <w:p w14:paraId="3C743D0C" w14:textId="7AFA8EB3" w:rsidR="00745B4F" w:rsidRPr="0030274B" w:rsidRDefault="00745B4F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Barazi Gjinore (ZBGJ)</w:t>
            </w:r>
          </w:p>
          <w:p w14:paraId="3FD31594" w14:textId="77777777" w:rsidR="00745B4F" w:rsidRPr="0030274B" w:rsidRDefault="00745B4F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3F36722" w14:textId="77777777" w:rsidR="00745B4F" w:rsidRPr="0030274B" w:rsidRDefault="00745B4F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Arsimit</w:t>
            </w:r>
          </w:p>
          <w:p w14:paraId="5BC874F1" w14:textId="77777777" w:rsidR="00745B4F" w:rsidRPr="0030274B" w:rsidRDefault="00745B4F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43B297A" w14:textId="13EBB1EE" w:rsidR="00745B4F" w:rsidRPr="0030274B" w:rsidRDefault="00745B4F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Kultur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Rini dhe Sport</w:t>
            </w:r>
          </w:p>
          <w:p w14:paraId="5CB304AF" w14:textId="77777777" w:rsidR="00745B4F" w:rsidRPr="0030274B" w:rsidRDefault="00745B4F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AC7A5D5" w14:textId="0A5E3126" w:rsidR="00745B4F" w:rsidRPr="0030274B" w:rsidRDefault="00745B4F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Drejtat e Njeriut dhe Komunitete</w:t>
            </w:r>
          </w:p>
          <w:p w14:paraId="3831CAAD" w14:textId="77777777" w:rsidR="00745B4F" w:rsidRPr="0030274B" w:rsidRDefault="00745B4F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93910B5" w14:textId="77777777" w:rsidR="00745B4F" w:rsidRPr="0030274B" w:rsidRDefault="00745B4F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4D42E2FE" w14:textId="77777777" w:rsidR="00745B4F" w:rsidRPr="0030274B" w:rsidRDefault="00745B4F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FEFA3F6" w14:textId="3C72A942" w:rsidR="00745B4F" w:rsidRPr="0030274B" w:rsidRDefault="00745B4F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537A93C5" w14:textId="77777777" w:rsidR="00745B4F" w:rsidRPr="0030274B" w:rsidRDefault="00745B4F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2083DFF5" w14:textId="77777777" w:rsidR="00745B4F" w:rsidRPr="0030274B" w:rsidRDefault="00745B4F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14:paraId="7E338959" w14:textId="77777777" w:rsidR="00745B4F" w:rsidRPr="0030274B" w:rsidRDefault="00745B4F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2026 </w:t>
            </w:r>
          </w:p>
          <w:p w14:paraId="1A292940" w14:textId="77777777" w:rsidR="00745B4F" w:rsidRPr="0030274B" w:rsidRDefault="00745B4F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71DC00" w14:textId="77777777" w:rsidR="00745B4F" w:rsidRPr="0030274B" w:rsidRDefault="00745B4F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7611B859" w14:textId="02AAE73F" w:rsidR="00745B4F" w:rsidRPr="0030274B" w:rsidRDefault="00745B4F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20DA320F" w14:textId="56CB5065" w:rsidR="00745B4F" w:rsidRPr="0030274B" w:rsidRDefault="00745B4F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6DBF2983" w14:textId="0A34DCCA" w:rsidR="00745B4F" w:rsidRPr="0030274B" w:rsidRDefault="00745B4F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63" w:type="dxa"/>
          </w:tcPr>
          <w:p w14:paraId="141C9175" w14:textId="77777777" w:rsidR="00745B4F" w:rsidRPr="0030274B" w:rsidRDefault="00745B4F" w:rsidP="00745B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59A86C0B" w14:textId="0AAE84C4" w:rsidR="00745B4F" w:rsidRPr="0030274B" w:rsidRDefault="00745B4F" w:rsidP="00745B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02ACD3E3" w14:textId="70ABBAD3" w:rsidR="00745B4F" w:rsidRPr="0030274B" w:rsidRDefault="00745B4F" w:rsidP="00745B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aktiviteteve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realizuara</w:t>
            </w:r>
          </w:p>
          <w:p w14:paraId="3B494C6F" w14:textId="1F0992CA" w:rsidR="00745B4F" w:rsidRPr="0030274B" w:rsidRDefault="00745B4F" w:rsidP="00745B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Numri/lloji i materialeve vet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dijesuese </w:t>
            </w:r>
          </w:p>
          <w:p w14:paraId="2D45B9BD" w14:textId="6E11628B" w:rsidR="00745B4F" w:rsidRPr="0030274B" w:rsidRDefault="00745B4F" w:rsidP="00745B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personave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rfshir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seksit,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aft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66F35608" w14:textId="5A42E246" w:rsidR="00745B4F" w:rsidRPr="0030274B" w:rsidRDefault="00745B4F" w:rsidP="00745B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DD1789" w:rsidRPr="0030274B" w14:paraId="45A37B2B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30DB752E" w14:textId="12004CB2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sq-AL"/>
              </w:rPr>
            </w:pP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lastRenderedPageBreak/>
              <w:t>1.1.4. Aktivitete vet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dijesuese me prindrit mbi r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nd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sin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e parandalimit 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martesve 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hershme 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vajzave e djemve</w:t>
            </w:r>
          </w:p>
        </w:tc>
        <w:tc>
          <w:tcPr>
            <w:tcW w:w="1530" w:type="dxa"/>
            <w:shd w:val="clear" w:color="auto" w:fill="auto"/>
          </w:tcPr>
          <w:p w14:paraId="7AA556D6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për të Drejtat e Njeriut dhe Komunitete</w:t>
            </w:r>
          </w:p>
          <w:p w14:paraId="6E2B404C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12A9370" w14:textId="77777777" w:rsidR="00DD1789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për Barazi Gjinore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207D0A6" w14:textId="334B0C7B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20DC2309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C4E949B" w14:textId="3838C29F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ndërkombëtare</w:t>
            </w:r>
          </w:p>
        </w:tc>
        <w:tc>
          <w:tcPr>
            <w:tcW w:w="1204" w:type="dxa"/>
            <w:shd w:val="clear" w:color="auto" w:fill="auto"/>
          </w:tcPr>
          <w:p w14:paraId="317E0054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49DF61AB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14:paraId="19B2BE15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2026 </w:t>
            </w:r>
          </w:p>
          <w:p w14:paraId="7932E0C0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DA7AE7D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64DDC361" w14:textId="2FE51DA3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A9D5581" w14:textId="03AEC1AC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0E5F39A" w14:textId="62489396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1663" w:type="dxa"/>
          </w:tcPr>
          <w:p w14:paraId="7A42EBBB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për të Drejtat e Njeriut dhe Komunitete</w:t>
            </w:r>
          </w:p>
          <w:p w14:paraId="40BF4E8F" w14:textId="257014F2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Donatorë</w:t>
            </w:r>
          </w:p>
        </w:tc>
        <w:tc>
          <w:tcPr>
            <w:tcW w:w="1570" w:type="dxa"/>
            <w:shd w:val="clear" w:color="auto" w:fill="auto"/>
          </w:tcPr>
          <w:p w14:paraId="57E04547" w14:textId="77777777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aktiviteteve të realizuara</w:t>
            </w:r>
          </w:p>
          <w:p w14:paraId="51CEABEE" w14:textId="77777777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Numri/lloji i materialeve vetëdijesuese </w:t>
            </w:r>
          </w:p>
          <w:p w14:paraId="0635A848" w14:textId="00A69BF6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personave të përfshirë, ndarë sipas seksit, moshës, etnisë, aftësisë, etj.</w:t>
            </w:r>
          </w:p>
        </w:tc>
        <w:tc>
          <w:tcPr>
            <w:tcW w:w="1710" w:type="dxa"/>
            <w:shd w:val="clear" w:color="auto" w:fill="auto"/>
          </w:tcPr>
          <w:p w14:paraId="53858DF3" w14:textId="12B9DF52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për Politika dhe Financa</w:t>
            </w:r>
          </w:p>
        </w:tc>
      </w:tr>
      <w:tr w:rsidR="00DD1789" w:rsidRPr="0030274B" w14:paraId="0FEDBE9D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3738C4B2" w14:textId="1B8A67F3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1.1.5.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Aktivitete vet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dijesuese me 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rejat / vajzat dhe 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rinjt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/ djemt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mbi trafikimin e qenieve njer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zore</w:t>
            </w:r>
          </w:p>
          <w:p w14:paraId="56B6F7C2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3FF8C76F" w14:textId="3CE0B843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1530" w:type="dxa"/>
            <w:shd w:val="clear" w:color="auto" w:fill="auto"/>
          </w:tcPr>
          <w:p w14:paraId="1B505041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për Barazi Gjinore (ZBGJ)</w:t>
            </w:r>
          </w:p>
          <w:p w14:paraId="4607B9AD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8BA1EF7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MAPL</w:t>
            </w:r>
          </w:p>
          <w:p w14:paraId="7D4065B4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B238E63" w14:textId="1742EB0F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Arsimit</w:t>
            </w:r>
          </w:p>
          <w:p w14:paraId="5E1A3B9D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F6DD319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për Kulturë, Rini dhe Sport</w:t>
            </w:r>
          </w:p>
          <w:p w14:paraId="2348307D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78ED0D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Zyra për të Drejtat e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Njeriut dhe Komunitete</w:t>
            </w:r>
          </w:p>
          <w:p w14:paraId="712AC3B1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A25171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3E1B2482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6AFF36" w14:textId="32545B81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ndërkombëtare</w:t>
            </w:r>
          </w:p>
        </w:tc>
        <w:tc>
          <w:tcPr>
            <w:tcW w:w="1204" w:type="dxa"/>
            <w:shd w:val="clear" w:color="auto" w:fill="auto"/>
          </w:tcPr>
          <w:p w14:paraId="34B03510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2024</w:t>
            </w:r>
          </w:p>
          <w:p w14:paraId="66F072F0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14:paraId="31765002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2026 </w:t>
            </w:r>
          </w:p>
          <w:p w14:paraId="22E82901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CD7A87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15E28AED" w14:textId="3F79E1C2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EF85F92" w14:textId="41D69383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97723BB" w14:textId="5FE5DFBB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1663" w:type="dxa"/>
          </w:tcPr>
          <w:p w14:paraId="10C4EC4B" w14:textId="77777777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3AA27F8C" w14:textId="6DA9A72D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Donatorë</w:t>
            </w:r>
          </w:p>
        </w:tc>
        <w:tc>
          <w:tcPr>
            <w:tcW w:w="1570" w:type="dxa"/>
            <w:shd w:val="clear" w:color="auto" w:fill="auto"/>
          </w:tcPr>
          <w:p w14:paraId="207F5074" w14:textId="77777777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aktiviteteve të realizuara</w:t>
            </w:r>
          </w:p>
          <w:p w14:paraId="4F3E2338" w14:textId="77777777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Numri/lloji i materialeve vetëdijesuese </w:t>
            </w:r>
          </w:p>
          <w:p w14:paraId="0703E3B2" w14:textId="1DD9F436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Numri i personave të përfshirë, ndarë sipas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seksit, moshës, etnisë, aftësisë, etj.</w:t>
            </w:r>
          </w:p>
        </w:tc>
        <w:tc>
          <w:tcPr>
            <w:tcW w:w="1710" w:type="dxa"/>
            <w:shd w:val="clear" w:color="auto" w:fill="auto"/>
          </w:tcPr>
          <w:p w14:paraId="3B42E23B" w14:textId="4D7A7F6D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Komiteti për Politika dhe Financa</w:t>
            </w:r>
          </w:p>
        </w:tc>
      </w:tr>
      <w:tr w:rsidR="00DD1789" w:rsidRPr="0030274B" w14:paraId="45B4639B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45E3805E" w14:textId="4136A352" w:rsidR="00DD1789" w:rsidRPr="00DD1789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1.1.6. </w:t>
            </w: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Takime me K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shillat Lokal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p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p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rfaq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simin e barazis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gjinore </w:t>
            </w:r>
          </w:p>
          <w:p w14:paraId="007DBBA8" w14:textId="43C0668C" w:rsidR="00DD1789" w:rsidRPr="00DD1789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1530" w:type="dxa"/>
            <w:shd w:val="clear" w:color="auto" w:fill="auto"/>
          </w:tcPr>
          <w:p w14:paraId="5AD5F47D" w14:textId="02039750" w:rsidR="00DD1789" w:rsidRPr="00DD1789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Zyra e Kryetarit</w:t>
            </w:r>
          </w:p>
          <w:p w14:paraId="7CCA9002" w14:textId="77777777" w:rsidR="00DD1789" w:rsidRPr="00DD1789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7294BC53" w14:textId="0639171A" w:rsidR="00DD1789" w:rsidRPr="00DD1789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Kuvendi</w:t>
            </w:r>
            <w:r w:rsidRPr="00DD1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Komunal</w:t>
            </w:r>
          </w:p>
        </w:tc>
        <w:tc>
          <w:tcPr>
            <w:tcW w:w="1710" w:type="dxa"/>
            <w:shd w:val="clear" w:color="auto" w:fill="auto"/>
          </w:tcPr>
          <w:p w14:paraId="679DE1CF" w14:textId="5528CA7F" w:rsidR="00DD1789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Asambleiste</w:t>
            </w:r>
          </w:p>
          <w:p w14:paraId="4810C773" w14:textId="77777777" w:rsidR="00DD1789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C57C3C0" w14:textId="2EECA8B4" w:rsidR="00DD1789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për Barazi Gjinore</w:t>
            </w:r>
          </w:p>
          <w:p w14:paraId="0D3A0821" w14:textId="77777777" w:rsidR="00DD1789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DFD5A32" w14:textId="6140C7B3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1B79E18B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F09A102" w14:textId="2DCE5FDF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ndërkombëtare</w:t>
            </w:r>
          </w:p>
        </w:tc>
        <w:tc>
          <w:tcPr>
            <w:tcW w:w="1204" w:type="dxa"/>
            <w:shd w:val="clear" w:color="auto" w:fill="auto"/>
          </w:tcPr>
          <w:p w14:paraId="1112BD05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16EA3432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14:paraId="31E131AA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2026 </w:t>
            </w:r>
          </w:p>
          <w:p w14:paraId="273B15E2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F729B79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2AC35151" w14:textId="20C351C0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2135A88" w14:textId="0023F3A4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B84DF88" w14:textId="7E46999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1663" w:type="dxa"/>
          </w:tcPr>
          <w:p w14:paraId="757F2CD7" w14:textId="77777777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2AE82D6A" w14:textId="77777777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Donatorë</w:t>
            </w:r>
          </w:p>
          <w:p w14:paraId="1380533A" w14:textId="77777777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6AE7F07D" w14:textId="62C86ECF" w:rsidR="00DD1789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takimeve 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realizuara</w:t>
            </w:r>
          </w:p>
          <w:p w14:paraId="3D05A459" w14:textId="2DC82E9C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personave 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rfshr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ndar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seksit, mosh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 etnis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etj</w:t>
            </w:r>
          </w:p>
        </w:tc>
        <w:tc>
          <w:tcPr>
            <w:tcW w:w="1710" w:type="dxa"/>
            <w:shd w:val="clear" w:color="auto" w:fill="auto"/>
          </w:tcPr>
          <w:p w14:paraId="1C7EC0BA" w14:textId="6569C3D4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për Politika dhe Financa</w:t>
            </w:r>
          </w:p>
        </w:tc>
      </w:tr>
      <w:tr w:rsidR="00DD1789" w:rsidRPr="0030274B" w14:paraId="3ECEF1CB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3646D59B" w14:textId="12B5CD16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1.1.</w:t>
            </w:r>
            <w:r w:rsidR="00684B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7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. Aktivitete vetëdijesuese në kuadër të Ditës Ndërkombëtare të të Drejtave të Njeriut dhe përmbylljes së fushatës së përvitshme të “16 Ditëve të Aktivizmit kundër Dhunës me Bazë Gjinore”.</w:t>
            </w:r>
          </w:p>
        </w:tc>
        <w:tc>
          <w:tcPr>
            <w:tcW w:w="1530" w:type="dxa"/>
            <w:shd w:val="clear" w:color="auto" w:fill="auto"/>
          </w:tcPr>
          <w:p w14:paraId="596CAC72" w14:textId="0FC36B30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Zyra për Barazi Gjinore </w:t>
            </w:r>
          </w:p>
          <w:p w14:paraId="567D5EF8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9D8176F" w14:textId="28838B5C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Antarët e Mekanizmit Koordinues Komunal për Mbrojtje nga Dhuna në Familje</w:t>
            </w:r>
          </w:p>
          <w:p w14:paraId="160F074E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E5252AC" w14:textId="2445A5C0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Qendra për Punë Sociale</w:t>
            </w:r>
          </w:p>
          <w:p w14:paraId="504926C5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16130DB" w14:textId="6D958A82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për të Drejtat e Njeriut dhe Komunitete</w:t>
            </w:r>
          </w:p>
          <w:p w14:paraId="20D58BDB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D5EB94" w14:textId="2B2E0DD6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68BB7AFC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2B12AC2" w14:textId="54BB0EB9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ndërkombëtare</w:t>
            </w:r>
          </w:p>
        </w:tc>
        <w:tc>
          <w:tcPr>
            <w:tcW w:w="1204" w:type="dxa"/>
            <w:shd w:val="clear" w:color="auto" w:fill="auto"/>
          </w:tcPr>
          <w:p w14:paraId="4A509DFB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2024</w:t>
            </w:r>
          </w:p>
          <w:p w14:paraId="11C98C17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14:paraId="7C100307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2026 </w:t>
            </w:r>
          </w:p>
          <w:p w14:paraId="0D5117FC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C22614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103B7954" w14:textId="10310A4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4AA3780" w14:textId="4A645D7B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1200BE2" w14:textId="7D56A25A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1663" w:type="dxa"/>
          </w:tcPr>
          <w:p w14:paraId="5A4EA1EB" w14:textId="77777777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15A6AAE9" w14:textId="1BAAEBC6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Donatorë</w:t>
            </w:r>
          </w:p>
          <w:p w14:paraId="6574A388" w14:textId="77777777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35F76DC2" w14:textId="5E831B03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Numri i aktiviteteve vetëdijesuese të realizuara </w:t>
            </w:r>
          </w:p>
          <w:p w14:paraId="0E3A7EFB" w14:textId="03F88EAD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Numri/lloji i materialeve vetëdijesuese </w:t>
            </w:r>
          </w:p>
          <w:p w14:paraId="703A7F65" w14:textId="6ED0CA06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Numri i personave të përfshirë, ndarë sipas seksit, moshës, etnisë, aftësisë, etj.</w:t>
            </w:r>
          </w:p>
          <w:p w14:paraId="46B28EB8" w14:textId="77777777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B19FB6A" w14:textId="5C2BCB9F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Komiteti për Politika dhe Financa</w:t>
            </w:r>
          </w:p>
        </w:tc>
      </w:tr>
      <w:tr w:rsidR="00DD1789" w:rsidRPr="0030274B" w14:paraId="77B57768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2F1981B9" w14:textId="638984FB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1.1.</w:t>
            </w:r>
            <w:r w:rsidR="00684B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8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5. Aktiviteteve vetëdijesuese për publikun e gjerë, me theks të veçantë angazhimin e barabartë të vajzave, të rejave e grave në profesione të ndryshme, sidomos në profesione që sfidojnë steriotipet gjinore.</w:t>
            </w:r>
          </w:p>
          <w:p w14:paraId="6CB4CF41" w14:textId="75261276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1530" w:type="dxa"/>
            <w:shd w:val="clear" w:color="auto" w:fill="auto"/>
          </w:tcPr>
          <w:p w14:paraId="5EBC52B3" w14:textId="126BB5DA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për Barazi Gjinore (ZBGJ)</w:t>
            </w:r>
          </w:p>
          <w:p w14:paraId="752F8CB0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F7FD59D" w14:textId="375396DC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4C0F73A" w14:textId="3E012D0F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Punësimit</w:t>
            </w:r>
          </w:p>
          <w:p w14:paraId="4B9BB883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B2206B" w14:textId="69D92CE2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Arsimit</w:t>
            </w:r>
          </w:p>
          <w:p w14:paraId="42952C05" w14:textId="6FC69B7F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48559E" w14:textId="08EA140B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Qendra për Punë Sociale</w:t>
            </w:r>
          </w:p>
          <w:p w14:paraId="793BD0E6" w14:textId="06CA11A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113DE28" w14:textId="4971FB7B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për Bujqësi, Zhvillim Rural dh Inspekcione</w:t>
            </w:r>
          </w:p>
          <w:p w14:paraId="01048772" w14:textId="13B1A762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16F2169" w14:textId="7541E639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7C2A1B61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933DAC" w14:textId="1E2C626B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 ndërkombëtare</w:t>
            </w:r>
          </w:p>
          <w:p w14:paraId="1632E28C" w14:textId="1AC06C19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02507893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2024</w:t>
            </w:r>
          </w:p>
          <w:p w14:paraId="5E906609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14:paraId="7FCCFD17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2026 </w:t>
            </w:r>
          </w:p>
          <w:p w14:paraId="5208772D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929C7BD" w14:textId="301F987A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12E05DF4" w14:textId="4D90EFE3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4810746" w14:textId="2BE10603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500D3A9" w14:textId="7709F266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1663" w:type="dxa"/>
          </w:tcPr>
          <w:p w14:paraId="59E06A8E" w14:textId="77777777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6139AC17" w14:textId="01001B82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Donatorë</w:t>
            </w:r>
          </w:p>
          <w:p w14:paraId="40323D1E" w14:textId="1164C080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61EEFC2D" w14:textId="6383FD6D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Numri i aktiviteteve vetëdijesuese të realizuara </w:t>
            </w:r>
          </w:p>
          <w:p w14:paraId="599E23AD" w14:textId="3D2CA586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Numri / lloji i materialeve vetëdijesuese </w:t>
            </w:r>
          </w:p>
          <w:p w14:paraId="2BC4BBF5" w14:textId="42206890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Numri i personave të përfshirë, ndarë sipas seksit, moshës,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etnisë, aftësisë, etj.</w:t>
            </w:r>
          </w:p>
        </w:tc>
        <w:tc>
          <w:tcPr>
            <w:tcW w:w="1710" w:type="dxa"/>
            <w:shd w:val="clear" w:color="auto" w:fill="auto"/>
          </w:tcPr>
          <w:p w14:paraId="356B7D5F" w14:textId="05418F67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Komiteti për Politika dhe Financa</w:t>
            </w:r>
          </w:p>
        </w:tc>
      </w:tr>
      <w:tr w:rsidR="00DD1789" w:rsidRPr="0030274B" w14:paraId="5EFCA364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61E42A3D" w14:textId="242BCED6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1.1.</w:t>
            </w:r>
            <w:r w:rsidR="00684B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9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. Mbështetja për funksionalizimin dhe bashkëpunimi me Grupin e Grave Asambleiste</w:t>
            </w:r>
          </w:p>
        </w:tc>
        <w:tc>
          <w:tcPr>
            <w:tcW w:w="1530" w:type="dxa"/>
            <w:shd w:val="clear" w:color="auto" w:fill="auto"/>
          </w:tcPr>
          <w:p w14:paraId="093563BE" w14:textId="3ADFC8F9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Zyra për Barazi Gjnore </w:t>
            </w:r>
          </w:p>
        </w:tc>
        <w:tc>
          <w:tcPr>
            <w:tcW w:w="1710" w:type="dxa"/>
            <w:shd w:val="clear" w:color="auto" w:fill="auto"/>
          </w:tcPr>
          <w:p w14:paraId="7E311A83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1E0684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5C43B199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04033FB" w14:textId="48D7AF18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ZBGJ</w:t>
            </w:r>
          </w:p>
        </w:tc>
        <w:tc>
          <w:tcPr>
            <w:tcW w:w="1204" w:type="dxa"/>
            <w:shd w:val="clear" w:color="auto" w:fill="auto"/>
          </w:tcPr>
          <w:p w14:paraId="037956BA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6100CB46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14:paraId="768334FC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2026 </w:t>
            </w:r>
          </w:p>
          <w:p w14:paraId="2294B1B7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A171AB9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0368EC53" w14:textId="4DA0503C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B3ED9B5" w14:textId="3003D1D5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532DF60" w14:textId="12EE5F80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1663" w:type="dxa"/>
          </w:tcPr>
          <w:p w14:paraId="5AF0B3D2" w14:textId="77777777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Kuvendi Komunal </w:t>
            </w:r>
          </w:p>
          <w:p w14:paraId="74BF6699" w14:textId="0C4F5807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6DCFE42E" w14:textId="6EAEB781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Donatorë</w:t>
            </w:r>
          </w:p>
          <w:p w14:paraId="6BB051FF" w14:textId="77777777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32575735" w14:textId="362DCA21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-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Numri i aktiviteteve të përbashkëta</w:t>
            </w:r>
          </w:p>
          <w:p w14:paraId="15B02D61" w14:textId="6BBECC7A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Lista e aktiviteteve q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dakord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sohen p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t’u zhvilluar s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bashku</w:t>
            </w:r>
          </w:p>
          <w:p w14:paraId="66468198" w14:textId="77777777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9E69C08" w14:textId="30B222BD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për Politika dhe Financa</w:t>
            </w:r>
          </w:p>
        </w:tc>
      </w:tr>
      <w:tr w:rsidR="00DD1789" w:rsidRPr="0030274B" w14:paraId="56F50749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6C4D9A8E" w14:textId="0C5E417A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  <w:r w:rsidR="00684B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Aktivitete vetëdijesuese për të drejtën në trashëgimi dhe pronë, me fokus të drejtat pronësore të grave.</w:t>
            </w:r>
          </w:p>
        </w:tc>
        <w:tc>
          <w:tcPr>
            <w:tcW w:w="1530" w:type="dxa"/>
            <w:shd w:val="clear" w:color="auto" w:fill="auto"/>
          </w:tcPr>
          <w:p w14:paraId="782F3750" w14:textId="32DB3243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për Barazi Gjnore</w:t>
            </w:r>
          </w:p>
        </w:tc>
        <w:tc>
          <w:tcPr>
            <w:tcW w:w="1710" w:type="dxa"/>
            <w:shd w:val="clear" w:color="auto" w:fill="auto"/>
          </w:tcPr>
          <w:p w14:paraId="0F477A88" w14:textId="6EFE2FE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për Urbanizim, Kadastër dhe Mbrojtje të Ambientit</w:t>
            </w:r>
          </w:p>
          <w:p w14:paraId="05825282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930DED" w14:textId="506CEFC8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7E379B14" w14:textId="36453CC9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939C1DD" w14:textId="56B630FE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 ndërkombëtare</w:t>
            </w:r>
          </w:p>
          <w:p w14:paraId="4669F079" w14:textId="5278DBBF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6A184A4E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2024</w:t>
            </w:r>
          </w:p>
          <w:p w14:paraId="40E792FD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14:paraId="0EFEC908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2026 </w:t>
            </w:r>
          </w:p>
          <w:p w14:paraId="693B27E6" w14:textId="101071FC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1D768982" w14:textId="750F3671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78609BB" w14:textId="52122173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C302C0B" w14:textId="5DD7686C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1663" w:type="dxa"/>
          </w:tcPr>
          <w:p w14:paraId="64D5C655" w14:textId="77777777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78268D42" w14:textId="147299B4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Donatorë</w:t>
            </w:r>
          </w:p>
          <w:p w14:paraId="70B0705D" w14:textId="67B9FAC2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26C84D76" w14:textId="3B3E18A9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aktiviteteve vetëdijesuese të realizuara çdo vit.</w:t>
            </w:r>
          </w:p>
          <w:p w14:paraId="5844DC3E" w14:textId="64C20FFC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Numri dhe lloji i materialeve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sensibilizuese të përdorura.</w:t>
            </w:r>
          </w:p>
          <w:p w14:paraId="7F16650E" w14:textId="03EC321C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Numri i pjesëmarrëseve/pjesëmarrësve, ndarë sipas gjinisë, moshës, etj. </w:t>
            </w:r>
          </w:p>
        </w:tc>
        <w:tc>
          <w:tcPr>
            <w:tcW w:w="1710" w:type="dxa"/>
            <w:shd w:val="clear" w:color="auto" w:fill="auto"/>
          </w:tcPr>
          <w:p w14:paraId="192FB9BB" w14:textId="2D0E87D0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Komiteti për Politika dhe Financa</w:t>
            </w:r>
          </w:p>
        </w:tc>
      </w:tr>
      <w:tr w:rsidR="00DD1789" w:rsidRPr="0030274B" w14:paraId="2884E933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79590CE2" w14:textId="5376B021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  <w:r w:rsidR="00684B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Referimi i rasteve për aplikimin e masës afirmative për regjistrimin e pronës së përbashkët në emër të të dy bashkëshortëve, pa pagesë.</w:t>
            </w:r>
          </w:p>
        </w:tc>
        <w:tc>
          <w:tcPr>
            <w:tcW w:w="1530" w:type="dxa"/>
            <w:shd w:val="clear" w:color="auto" w:fill="auto"/>
          </w:tcPr>
          <w:p w14:paraId="6850429F" w14:textId="262A14A5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për Barazi Gjnore</w:t>
            </w:r>
          </w:p>
        </w:tc>
        <w:tc>
          <w:tcPr>
            <w:tcW w:w="1710" w:type="dxa"/>
            <w:shd w:val="clear" w:color="auto" w:fill="auto"/>
          </w:tcPr>
          <w:p w14:paraId="6D7EC5BD" w14:textId="2F1C2C3E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për Urbanizim, Kadastër dhe Mbrojtje të Ambientit</w:t>
            </w:r>
          </w:p>
          <w:p w14:paraId="501473E7" w14:textId="3BAF34DE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8BFB38" w14:textId="382CBB52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Agjencia Kadastrale e Kosovës</w:t>
            </w:r>
          </w:p>
          <w:p w14:paraId="3374CCA3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2DB4F20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52774428" w14:textId="77777777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47EA1F3" w14:textId="7012A020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 ndërkombëtare</w:t>
            </w:r>
          </w:p>
          <w:p w14:paraId="6A18B130" w14:textId="75A29B51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4917C4F0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2FEB06FA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14:paraId="66776BDA" w14:textId="77777777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2026 </w:t>
            </w:r>
          </w:p>
          <w:p w14:paraId="50528010" w14:textId="52B4CFEA" w:rsidR="00DD1789" w:rsidRPr="0030274B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0807C8CC" w14:textId="2F54C614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DAEEB90" w14:textId="40706EE4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A8FC8A8" w14:textId="20B12AE8" w:rsidR="00DD1789" w:rsidRPr="0030274B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1663" w:type="dxa"/>
          </w:tcPr>
          <w:p w14:paraId="7E9AB9F1" w14:textId="77777777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10DC4FFC" w14:textId="59557DC9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Donatorë</w:t>
            </w:r>
          </w:p>
          <w:p w14:paraId="6BEBD813" w14:textId="5DC58C0D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4EC17532" w14:textId="62ED3975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rasteve të referuara</w:t>
            </w:r>
          </w:p>
          <w:p w14:paraId="32E9A467" w14:textId="491B7972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Numri i grave që gëzojnë të drejtën e tyre të rregjistrimit të pronësisë në emër të të dy bashkëshortëve </w:t>
            </w:r>
          </w:p>
          <w:p w14:paraId="6911AA99" w14:textId="13A8E83D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5CA9A0E" w14:textId="5BE18896" w:rsidR="00DD1789" w:rsidRPr="0030274B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për Politika dhe Financa</w:t>
            </w:r>
          </w:p>
        </w:tc>
      </w:tr>
    </w:tbl>
    <w:p w14:paraId="3B1CFD23" w14:textId="3F13EFEB" w:rsidR="00F023FE" w:rsidRPr="0030274B" w:rsidRDefault="00F023FE" w:rsidP="00344221">
      <w:pPr>
        <w:pStyle w:val="NoSpacing"/>
        <w:rPr>
          <w:sz w:val="20"/>
          <w:szCs w:val="20"/>
          <w:lang w:val="sq-AL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8C7F93" w:rsidRPr="0030274B" w14:paraId="07AC1952" w14:textId="77777777" w:rsidTr="001355B6">
        <w:tc>
          <w:tcPr>
            <w:tcW w:w="3227" w:type="dxa"/>
            <w:shd w:val="clear" w:color="auto" w:fill="A3CEED" w:themeFill="accent6" w:themeFillTint="66"/>
          </w:tcPr>
          <w:p w14:paraId="2AFD1661" w14:textId="77777777" w:rsidR="008C7F93" w:rsidRPr="0030274B" w:rsidRDefault="008C7F93" w:rsidP="0013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Objektivi specifik: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4A505A7C" w14:textId="54732905" w:rsidR="008C7F93" w:rsidRPr="0030274B" w:rsidRDefault="008C7F93" w:rsidP="00C74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</w:t>
            </w:r>
            <w:r w:rsidR="00DC2C08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96A9E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Rritja e masave </w:t>
            </w:r>
            <w:r w:rsidR="00524E19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dhe</w:t>
            </w:r>
            <w:r w:rsidR="00296A9E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veprimeve t</w:t>
            </w:r>
            <w:r w:rsidR="00BA7A98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296A9E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E2448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Komunës</w:t>
            </w:r>
            <w:r w:rsidR="00524E19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q</w:t>
            </w:r>
            <w:r w:rsidR="00BA7A98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524E19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marrin parasysh e zbatojn</w:t>
            </w:r>
            <w:r w:rsidR="00BA7A98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524E19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integrimin gjinor dhe buxhetimin e p</w:t>
            </w:r>
            <w:r w:rsidR="00BA7A98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524E19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rgjegjsh</w:t>
            </w:r>
            <w:r w:rsidR="00BA7A98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524E19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 gjinor</w:t>
            </w:r>
          </w:p>
        </w:tc>
      </w:tr>
      <w:tr w:rsidR="008C7F93" w:rsidRPr="0030274B" w14:paraId="4CCEB59B" w14:textId="77777777" w:rsidTr="001355B6">
        <w:tc>
          <w:tcPr>
            <w:tcW w:w="5896" w:type="dxa"/>
            <w:gridSpan w:val="2"/>
            <w:shd w:val="clear" w:color="auto" w:fill="D0E6F6" w:themeFill="accent6" w:themeFillTint="33"/>
          </w:tcPr>
          <w:p w14:paraId="70542332" w14:textId="77777777" w:rsidR="008C7F93" w:rsidRPr="0030274B" w:rsidRDefault="008C7F93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Treguesi </w:t>
            </w:r>
          </w:p>
        </w:tc>
        <w:tc>
          <w:tcPr>
            <w:tcW w:w="1549" w:type="dxa"/>
            <w:shd w:val="clear" w:color="auto" w:fill="D0E6F6" w:themeFill="accent6" w:themeFillTint="33"/>
          </w:tcPr>
          <w:p w14:paraId="66D72F25" w14:textId="77777777" w:rsidR="008C7F93" w:rsidRPr="0030274B" w:rsidRDefault="008C7F93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Vlera bazë (2023/2024)</w:t>
            </w:r>
          </w:p>
        </w:tc>
        <w:tc>
          <w:tcPr>
            <w:tcW w:w="2057" w:type="dxa"/>
            <w:shd w:val="clear" w:color="auto" w:fill="D0E6F6" w:themeFill="accent6" w:themeFillTint="33"/>
          </w:tcPr>
          <w:p w14:paraId="6838938D" w14:textId="77777777" w:rsidR="008C7F93" w:rsidRPr="0030274B" w:rsidRDefault="008C7F93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Synimi i vitit të fundit (2026)</w:t>
            </w:r>
          </w:p>
        </w:tc>
        <w:tc>
          <w:tcPr>
            <w:tcW w:w="5888" w:type="dxa"/>
            <w:shd w:val="clear" w:color="auto" w:fill="D0E6F6" w:themeFill="accent6" w:themeFillTint="33"/>
          </w:tcPr>
          <w:p w14:paraId="5D8184C1" w14:textId="77777777" w:rsidR="008C7F93" w:rsidRPr="0030274B" w:rsidRDefault="008C7F93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Rezultati </w:t>
            </w:r>
          </w:p>
        </w:tc>
      </w:tr>
      <w:tr w:rsidR="00196075" w:rsidRPr="0030274B" w14:paraId="39FA2353" w14:textId="77777777" w:rsidTr="001355B6">
        <w:tc>
          <w:tcPr>
            <w:tcW w:w="5896" w:type="dxa"/>
            <w:gridSpan w:val="2"/>
          </w:tcPr>
          <w:p w14:paraId="3119DED1" w14:textId="783398DE" w:rsidR="00196075" w:rsidRPr="0030274B" w:rsidRDefault="00196075" w:rsidP="0019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1.2.a. Përqindja e buxhetit komunal dedikuar veprimeve për fuqizimin e grave dhe përparimin drejt barazisë gjinore.</w:t>
            </w:r>
          </w:p>
        </w:tc>
        <w:tc>
          <w:tcPr>
            <w:tcW w:w="1549" w:type="dxa"/>
          </w:tcPr>
          <w:p w14:paraId="4885B3CB" w14:textId="38761FBC" w:rsidR="00196075" w:rsidRPr="0030274B" w:rsidRDefault="00196075" w:rsidP="0019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Do përcaktohet gjatë vitit 2024</w:t>
            </w:r>
          </w:p>
        </w:tc>
        <w:tc>
          <w:tcPr>
            <w:tcW w:w="2057" w:type="dxa"/>
          </w:tcPr>
          <w:p w14:paraId="4C4F519B" w14:textId="26AC35E2" w:rsidR="00196075" w:rsidRPr="0030274B" w:rsidRDefault="00196075" w:rsidP="0019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Rritur me 5%</w:t>
            </w:r>
          </w:p>
        </w:tc>
        <w:tc>
          <w:tcPr>
            <w:tcW w:w="5888" w:type="dxa"/>
          </w:tcPr>
          <w:p w14:paraId="19FA7F80" w14:textId="70858274" w:rsidR="00196075" w:rsidRPr="0030274B" w:rsidRDefault="00196075" w:rsidP="0019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Komuna do të hedhë hapa konkretë për integrimin gjinor në të gjthë fushat e veprimtarisë së saj, që do të realizohen duke përdorur si mjet kryesor buxhetimin e përgjegjshëm gjinor.</w:t>
            </w:r>
          </w:p>
        </w:tc>
      </w:tr>
    </w:tbl>
    <w:tbl>
      <w:tblPr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shd w:val="clear" w:color="auto" w:fill="D0E6F6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8C7F93" w:rsidRPr="0030274B" w14:paraId="0E06F331" w14:textId="77777777" w:rsidTr="001355B6">
        <w:trPr>
          <w:trHeight w:val="345"/>
        </w:trPr>
        <w:tc>
          <w:tcPr>
            <w:tcW w:w="3150" w:type="dxa"/>
            <w:vMerge w:val="restart"/>
            <w:shd w:val="clear" w:color="auto" w:fill="D0E6F6" w:themeFill="accent6" w:themeFillTint="33"/>
          </w:tcPr>
          <w:p w14:paraId="5F403C9D" w14:textId="77777777" w:rsidR="008C7F93" w:rsidRPr="0030274B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bookmarkStart w:id="1" w:name="_Hlk148305509"/>
          </w:p>
          <w:p w14:paraId="3E6239EA" w14:textId="77777777" w:rsidR="008C7F93" w:rsidRPr="0030274B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14:paraId="59549F8C" w14:textId="77777777" w:rsidR="008C7F93" w:rsidRPr="0030274B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AKTIVITETET</w:t>
            </w:r>
          </w:p>
        </w:tc>
        <w:tc>
          <w:tcPr>
            <w:tcW w:w="3139" w:type="dxa"/>
            <w:gridSpan w:val="2"/>
            <w:shd w:val="clear" w:color="auto" w:fill="D0E6F6" w:themeFill="accent6" w:themeFillTint="33"/>
          </w:tcPr>
          <w:p w14:paraId="1E799A06" w14:textId="77777777" w:rsidR="008C7F93" w:rsidRPr="0030274B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ZBATIMI</w:t>
            </w:r>
          </w:p>
        </w:tc>
        <w:tc>
          <w:tcPr>
            <w:tcW w:w="1204" w:type="dxa"/>
            <w:vMerge w:val="restart"/>
            <w:shd w:val="clear" w:color="auto" w:fill="D0E6F6" w:themeFill="accent6" w:themeFillTint="33"/>
          </w:tcPr>
          <w:p w14:paraId="3A169BB1" w14:textId="77777777" w:rsidR="008C7F93" w:rsidRPr="0030274B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105FA208" w14:textId="77777777" w:rsidR="008C7F93" w:rsidRPr="0030274B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AFATI KOHOR</w:t>
            </w:r>
          </w:p>
        </w:tc>
        <w:tc>
          <w:tcPr>
            <w:tcW w:w="2988" w:type="dxa"/>
            <w:gridSpan w:val="3"/>
            <w:shd w:val="clear" w:color="auto" w:fill="D0E6F6" w:themeFill="accent6" w:themeFillTint="33"/>
          </w:tcPr>
          <w:p w14:paraId="3FD7C062" w14:textId="77777777" w:rsidR="008C7F93" w:rsidRPr="0030274B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KOSTO (€)</w:t>
            </w:r>
          </w:p>
        </w:tc>
        <w:tc>
          <w:tcPr>
            <w:tcW w:w="1629" w:type="dxa"/>
            <w:vMerge w:val="restart"/>
            <w:shd w:val="clear" w:color="auto" w:fill="D0E6F6" w:themeFill="accent6" w:themeFillTint="33"/>
          </w:tcPr>
          <w:p w14:paraId="52FC4146" w14:textId="77777777" w:rsidR="008C7F93" w:rsidRPr="0030274B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3260F3D2" w14:textId="77777777" w:rsidR="008C7F93" w:rsidRPr="0030274B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D0E6F6" w:themeFill="accent6" w:themeFillTint="33"/>
          </w:tcPr>
          <w:p w14:paraId="4C768D84" w14:textId="77777777" w:rsidR="008C7F93" w:rsidRPr="0030274B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7B1FCCB4" w14:textId="77777777" w:rsidR="008C7F93" w:rsidRPr="0030274B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D0E6F6" w:themeFill="accent6" w:themeFillTint="33"/>
          </w:tcPr>
          <w:p w14:paraId="0DFD07BC" w14:textId="77777777" w:rsidR="008C7F93" w:rsidRPr="0030274B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3F1E71F7" w14:textId="77777777" w:rsidR="008C7F93" w:rsidRPr="0030274B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MONITORIMI</w:t>
            </w:r>
          </w:p>
        </w:tc>
      </w:tr>
      <w:tr w:rsidR="008C7F93" w:rsidRPr="0030274B" w14:paraId="6C0B5205" w14:textId="77777777" w:rsidTr="001355B6">
        <w:trPr>
          <w:trHeight w:val="534"/>
        </w:trPr>
        <w:tc>
          <w:tcPr>
            <w:tcW w:w="3150" w:type="dxa"/>
            <w:vMerge/>
            <w:shd w:val="clear" w:color="auto" w:fill="D0E6F6" w:themeFill="accent6" w:themeFillTint="33"/>
            <w:hideMark/>
          </w:tcPr>
          <w:p w14:paraId="3BAC45D7" w14:textId="77777777" w:rsidR="008C7F93" w:rsidRPr="0030274B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D0E6F6" w:themeFill="accent6" w:themeFillTint="33"/>
            <w:hideMark/>
          </w:tcPr>
          <w:p w14:paraId="5B0014EE" w14:textId="77777777" w:rsidR="008C7F93" w:rsidRPr="0030274B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Drejtoria /</w:t>
            </w:r>
          </w:p>
          <w:p w14:paraId="2D2FE7C5" w14:textId="77777777" w:rsidR="008C7F93" w:rsidRPr="0030274B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zyra përgjegjëse </w:t>
            </w:r>
          </w:p>
        </w:tc>
        <w:tc>
          <w:tcPr>
            <w:tcW w:w="1601" w:type="dxa"/>
            <w:shd w:val="clear" w:color="auto" w:fill="D0E6F6" w:themeFill="accent6" w:themeFillTint="33"/>
            <w:hideMark/>
          </w:tcPr>
          <w:p w14:paraId="21DB4D54" w14:textId="037B86E0" w:rsidR="008C7F93" w:rsidRPr="0030274B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Drejtoritë/ </w:t>
            </w:r>
            <w:r w:rsidR="00196075"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institucionet</w:t>
            </w: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mbështetëse</w:t>
            </w:r>
          </w:p>
        </w:tc>
        <w:tc>
          <w:tcPr>
            <w:tcW w:w="1204" w:type="dxa"/>
            <w:vMerge/>
            <w:shd w:val="clear" w:color="auto" w:fill="D0E6F6" w:themeFill="accent6" w:themeFillTint="33"/>
            <w:hideMark/>
          </w:tcPr>
          <w:p w14:paraId="75326468" w14:textId="77777777" w:rsidR="008C7F93" w:rsidRPr="0030274B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D0E6F6" w:themeFill="accent6" w:themeFillTint="33"/>
          </w:tcPr>
          <w:p w14:paraId="2942E245" w14:textId="77777777" w:rsidR="008C7F93" w:rsidRPr="0030274B" w:rsidRDefault="008C7F93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05EF278B" w14:textId="77777777" w:rsidR="008C7F93" w:rsidRPr="0030274B" w:rsidRDefault="008C7F93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42CCB4FF" w14:textId="77777777" w:rsidR="008C7F93" w:rsidRPr="0030274B" w:rsidRDefault="008C7F93" w:rsidP="001355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629" w:type="dxa"/>
            <w:vMerge/>
            <w:shd w:val="clear" w:color="auto" w:fill="D0E6F6" w:themeFill="accent6" w:themeFillTint="33"/>
          </w:tcPr>
          <w:p w14:paraId="424868A3" w14:textId="77777777" w:rsidR="008C7F93" w:rsidRPr="0030274B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D0E6F6" w:themeFill="accent6" w:themeFillTint="33"/>
            <w:hideMark/>
          </w:tcPr>
          <w:p w14:paraId="6EE3126C" w14:textId="77777777" w:rsidR="008C7F93" w:rsidRPr="0030274B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D0E6F6" w:themeFill="accent6" w:themeFillTint="33"/>
          </w:tcPr>
          <w:p w14:paraId="1846B7F1" w14:textId="77777777" w:rsidR="008C7F93" w:rsidRPr="0030274B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</w:tr>
      <w:bookmarkEnd w:id="1"/>
      <w:tr w:rsidR="00196075" w:rsidRPr="0030274B" w14:paraId="70120B00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9566FDF" w14:textId="5524A08E" w:rsidR="00196075" w:rsidRPr="0030274B" w:rsidRDefault="00196075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1.2.1. Themelimi dhe funksionalizimi i Komitetit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Barazi Gjinore (KBGJ)</w:t>
            </w:r>
          </w:p>
        </w:tc>
        <w:tc>
          <w:tcPr>
            <w:tcW w:w="1538" w:type="dxa"/>
            <w:shd w:val="clear" w:color="auto" w:fill="auto"/>
          </w:tcPr>
          <w:p w14:paraId="540E80C6" w14:textId="3AF72D60" w:rsidR="00196075" w:rsidRPr="0030274B" w:rsidRDefault="00196075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</w:tc>
        <w:tc>
          <w:tcPr>
            <w:tcW w:w="1601" w:type="dxa"/>
            <w:shd w:val="clear" w:color="auto" w:fill="auto"/>
          </w:tcPr>
          <w:p w14:paraId="2580EE73" w14:textId="77777777" w:rsidR="00196075" w:rsidRPr="0030274B" w:rsidRDefault="00196075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Kuvendi Komunal</w:t>
            </w:r>
          </w:p>
          <w:p w14:paraId="1B7B0A9E" w14:textId="77777777" w:rsidR="00196075" w:rsidRPr="0030274B" w:rsidRDefault="00196075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34367B2" w14:textId="4D9529E3" w:rsidR="00196075" w:rsidRPr="0030274B" w:rsidRDefault="00196075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Barazi Gjinore</w:t>
            </w:r>
          </w:p>
          <w:p w14:paraId="41A47B8E" w14:textId="77777777" w:rsidR="00196075" w:rsidRPr="0030274B" w:rsidRDefault="00196075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E24C2F0" w14:textId="7E054E15" w:rsidR="00196075" w:rsidRPr="0030274B" w:rsidRDefault="00196075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2C918340" w14:textId="6564FF65" w:rsidR="006A5E93" w:rsidRPr="0030274B" w:rsidRDefault="006A5E93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EA6BB07" w14:textId="43CED80B" w:rsidR="006A5E93" w:rsidRPr="0030274B" w:rsidRDefault="006A5E93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 nd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</w:p>
          <w:p w14:paraId="43574E8C" w14:textId="77777777" w:rsidR="00196075" w:rsidRPr="0030274B" w:rsidRDefault="00196075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9F60468" w14:textId="60C37E39" w:rsidR="00196075" w:rsidRPr="0030274B" w:rsidRDefault="00196075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1814AAEE" w14:textId="77777777" w:rsidR="00196075" w:rsidRPr="0030274B" w:rsidRDefault="00196075" w:rsidP="001960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6BEE391C" w14:textId="77777777" w:rsidR="00196075" w:rsidRPr="0030274B" w:rsidRDefault="00196075" w:rsidP="001960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14:paraId="2D11E068" w14:textId="77777777" w:rsidR="00196075" w:rsidRPr="0030274B" w:rsidRDefault="00196075" w:rsidP="001960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2026 </w:t>
            </w:r>
          </w:p>
          <w:p w14:paraId="58EA8E93" w14:textId="3AA41D3D" w:rsidR="00196075" w:rsidRPr="0030274B" w:rsidRDefault="00196075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14:paraId="396C881A" w14:textId="10E853D7" w:rsidR="00196075" w:rsidRPr="0030274B" w:rsidRDefault="00196075" w:rsidP="001960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13AE1A1A" w14:textId="5C4643F9" w:rsidR="00196075" w:rsidRPr="0030274B" w:rsidRDefault="00196075" w:rsidP="001960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192C03F5" w14:textId="427920E1" w:rsidR="00196075" w:rsidRPr="0030274B" w:rsidRDefault="00196075" w:rsidP="001960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5A343729" w14:textId="4E162DD5" w:rsidR="00196075" w:rsidRPr="0030274B" w:rsidRDefault="00196075" w:rsidP="001960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62EE085B" w14:textId="77777777" w:rsidR="00196075" w:rsidRPr="0030274B" w:rsidRDefault="00196075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Kuvendi Komunal</w:t>
            </w:r>
          </w:p>
          <w:p w14:paraId="43E9299B" w14:textId="77777777" w:rsidR="00196075" w:rsidRPr="0030274B" w:rsidRDefault="00196075" w:rsidP="001960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A07D6F" w14:textId="515C646D" w:rsidR="00196075" w:rsidRPr="0030274B" w:rsidRDefault="00196075" w:rsidP="001960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2DB35812" w14:textId="6208CF8A" w:rsidR="00196075" w:rsidRPr="0030274B" w:rsidRDefault="00196075" w:rsidP="001960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Vendimi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themelimin e KBGJ</w:t>
            </w:r>
          </w:p>
          <w:p w14:paraId="70BFF00D" w14:textId="16022281" w:rsidR="00196075" w:rsidRPr="0030274B" w:rsidRDefault="00196075" w:rsidP="001960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an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tareve/an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ve,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seksit,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pozit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s, etj. </w:t>
            </w:r>
          </w:p>
        </w:tc>
        <w:tc>
          <w:tcPr>
            <w:tcW w:w="1710" w:type="dxa"/>
            <w:shd w:val="clear" w:color="auto" w:fill="auto"/>
          </w:tcPr>
          <w:p w14:paraId="0E691332" w14:textId="718AE011" w:rsidR="00196075" w:rsidRPr="0030274B" w:rsidRDefault="00196075" w:rsidP="001960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945C14" w:rsidRPr="0030274B" w14:paraId="34D9D1A2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8369084" w14:textId="6040F58F" w:rsidR="00945C14" w:rsidRPr="0030274B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1.2.2. Ngritja e kapaciteteve për integrimin gjinor dhe vlerësimin e ndikimit gjinor, në politikat publike në nivel lokal.</w:t>
            </w:r>
          </w:p>
        </w:tc>
        <w:tc>
          <w:tcPr>
            <w:tcW w:w="1538" w:type="dxa"/>
            <w:shd w:val="clear" w:color="auto" w:fill="auto"/>
          </w:tcPr>
          <w:p w14:paraId="3052BCF8" w14:textId="085B4060" w:rsidR="00945C14" w:rsidRPr="0030274B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Sektori i Burimeve Njer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zore</w:t>
            </w:r>
          </w:p>
        </w:tc>
        <w:tc>
          <w:tcPr>
            <w:tcW w:w="1601" w:type="dxa"/>
            <w:shd w:val="clear" w:color="auto" w:fill="auto"/>
          </w:tcPr>
          <w:p w14:paraId="7E79DF1D" w14:textId="036522B2" w:rsidR="00945C14" w:rsidRPr="0030274B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Instituti i Kosov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Administrat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 Publike (IKAP)</w:t>
            </w:r>
          </w:p>
          <w:p w14:paraId="59F0CB4C" w14:textId="05B40B23" w:rsidR="006A5E93" w:rsidRPr="0030274B" w:rsidRDefault="006A5E93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71C0019" w14:textId="09D65923" w:rsidR="006A5E93" w:rsidRPr="0030274B" w:rsidRDefault="006A5E93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ABGJ</w:t>
            </w:r>
          </w:p>
          <w:p w14:paraId="2A43E5B8" w14:textId="77777777" w:rsidR="00945C14" w:rsidRPr="0030274B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EEFE41D" w14:textId="7F3D52B3" w:rsidR="00945C14" w:rsidRPr="0030274B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Barazi Gjinore</w:t>
            </w:r>
          </w:p>
          <w:p w14:paraId="140F0B9F" w14:textId="77777777" w:rsidR="00945C14" w:rsidRPr="0030274B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3D997F" w14:textId="77777777" w:rsidR="00945C14" w:rsidRPr="0030274B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25F7C62A" w14:textId="77777777" w:rsidR="00945C14" w:rsidRPr="0030274B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284597" w14:textId="606E1C15" w:rsidR="00945C14" w:rsidRPr="0030274B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3B6612EB" w14:textId="77777777" w:rsidR="00945C14" w:rsidRPr="0030274B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55F094EA" w14:textId="77777777" w:rsidR="00945C14" w:rsidRPr="0030274B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14:paraId="098DC328" w14:textId="77777777" w:rsidR="00945C14" w:rsidRPr="0030274B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2026 </w:t>
            </w:r>
          </w:p>
          <w:p w14:paraId="3102A758" w14:textId="77777777" w:rsidR="00945C14" w:rsidRPr="0030274B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4DDAAD9D" w14:textId="39C23466" w:rsidR="00945C14" w:rsidRPr="0030274B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59434749" w14:textId="24F0EC48" w:rsidR="00945C14" w:rsidRPr="0030274B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0512A0E7" w14:textId="6701DB16" w:rsidR="00945C14" w:rsidRPr="0030274B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123D59DC" w14:textId="77777777" w:rsidR="00945C14" w:rsidRPr="0030274B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56AD03B2" w14:textId="7A361AD7" w:rsidR="00945C14" w:rsidRPr="0030274B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</w:p>
          <w:p w14:paraId="46739509" w14:textId="77777777" w:rsidR="00945C14" w:rsidRPr="0030274B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6B3682E" w14:textId="77777777" w:rsidR="00945C14" w:rsidRPr="0030274B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7290C89D" w14:textId="7B8B3591" w:rsidR="00945C14" w:rsidRPr="0030274B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trajnimeve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zhvilluara</w:t>
            </w:r>
          </w:p>
          <w:p w14:paraId="1BB07146" w14:textId="3675DD25" w:rsidR="00945C14" w:rsidRPr="0030274B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personave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rfshir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seksit,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pozit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s, etj. </w:t>
            </w:r>
          </w:p>
        </w:tc>
        <w:tc>
          <w:tcPr>
            <w:tcW w:w="1710" w:type="dxa"/>
            <w:shd w:val="clear" w:color="auto" w:fill="auto"/>
          </w:tcPr>
          <w:p w14:paraId="5AF6459F" w14:textId="555DF2FE" w:rsidR="00945C14" w:rsidRPr="0030274B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945C14" w:rsidRPr="0030274B" w14:paraId="450D4FEA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F19E3FE" w14:textId="448CCEC5" w:rsidR="00945C14" w:rsidRPr="0030274B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1.2.3.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Ngritja e kapaciteteve të zyrtareve/zyrtarëve të komunës dhe institucioneve të tjera lokale për aplikimin e buxhetimit të përgjegjshëm gjinor</w:t>
            </w:r>
          </w:p>
        </w:tc>
        <w:tc>
          <w:tcPr>
            <w:tcW w:w="1538" w:type="dxa"/>
            <w:shd w:val="clear" w:color="auto" w:fill="auto"/>
          </w:tcPr>
          <w:p w14:paraId="6F4C3B0C" w14:textId="7B77112E" w:rsidR="00945C14" w:rsidRPr="0030274B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Sektori i Burimeve Njer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zore</w:t>
            </w:r>
          </w:p>
        </w:tc>
        <w:tc>
          <w:tcPr>
            <w:tcW w:w="1601" w:type="dxa"/>
            <w:shd w:val="clear" w:color="auto" w:fill="auto"/>
          </w:tcPr>
          <w:p w14:paraId="1B78AEF8" w14:textId="692ED3A7" w:rsidR="00945C14" w:rsidRPr="0030274B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 </w:t>
            </w:r>
            <w:r w:rsidR="00CF2F7E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Ekonimi, Financa dhe Zhvillim</w:t>
            </w:r>
          </w:p>
          <w:p w14:paraId="637D6915" w14:textId="67F074E2" w:rsidR="00945C14" w:rsidRPr="0030274B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Barazi Gjinore</w:t>
            </w:r>
          </w:p>
          <w:p w14:paraId="0EC0E263" w14:textId="77777777" w:rsidR="00FD3149" w:rsidRPr="0030274B" w:rsidRDefault="00FD3149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E3A396F" w14:textId="18B9B31A" w:rsidR="00945C14" w:rsidRPr="0030274B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2718BCB2" w14:textId="77777777" w:rsidR="00FD3149" w:rsidRPr="0030274B" w:rsidRDefault="00FD3149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A8228E7" w14:textId="68A34035" w:rsidR="00945C14" w:rsidRPr="0030274B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563FED1C" w14:textId="77777777" w:rsidR="00945C14" w:rsidRPr="0030274B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2024</w:t>
            </w:r>
          </w:p>
          <w:p w14:paraId="6D783B0A" w14:textId="77777777" w:rsidR="00945C14" w:rsidRPr="0030274B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14:paraId="387DCFBE" w14:textId="77777777" w:rsidR="00945C14" w:rsidRPr="0030274B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2026 </w:t>
            </w:r>
          </w:p>
          <w:p w14:paraId="4E681556" w14:textId="77777777" w:rsidR="00945C14" w:rsidRPr="0030274B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0A0761E8" w14:textId="7B2C8FD6" w:rsidR="00945C14" w:rsidRPr="0030274B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5843B6B4" w14:textId="78B69D72" w:rsidR="00945C14" w:rsidRPr="0030274B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38C504C9" w14:textId="2954DB51" w:rsidR="00945C14" w:rsidRPr="0030274B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013F4348" w14:textId="77777777" w:rsidR="00945C14" w:rsidRPr="0030274B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7304C2F2" w14:textId="27107DFD" w:rsidR="00945C14" w:rsidRPr="0030274B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</w:p>
          <w:p w14:paraId="18B7BB0C" w14:textId="77777777" w:rsidR="00945C14" w:rsidRPr="0030274B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9557459" w14:textId="77777777" w:rsidR="00945C14" w:rsidRPr="0030274B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5B8F8769" w14:textId="1EDC098A" w:rsidR="00945C14" w:rsidRPr="0030274B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trajnimeve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zhvilluara</w:t>
            </w:r>
          </w:p>
          <w:p w14:paraId="5E5D78A9" w14:textId="6AFB696E" w:rsidR="00945C14" w:rsidRPr="0030274B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personave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rfshir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seksit,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pozit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s, etj. </w:t>
            </w:r>
          </w:p>
        </w:tc>
        <w:tc>
          <w:tcPr>
            <w:tcW w:w="1710" w:type="dxa"/>
            <w:shd w:val="clear" w:color="auto" w:fill="auto"/>
          </w:tcPr>
          <w:p w14:paraId="42EACED3" w14:textId="475822CC" w:rsidR="00945C14" w:rsidRPr="0030274B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A86B75" w:rsidRPr="0030274B" w14:paraId="295C0B10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40ABE71F" w14:textId="0D9C4FB0" w:rsidR="00A86B75" w:rsidRPr="0030274B" w:rsidRDefault="00A86B75" w:rsidP="00A86B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1.2.4. Aplikimi i buxhetimit të përgjegjshëm gjinor (BPGJ) nga të gjitha drejtoritë e komunës</w:t>
            </w:r>
          </w:p>
        </w:tc>
        <w:tc>
          <w:tcPr>
            <w:tcW w:w="1538" w:type="dxa"/>
            <w:shd w:val="clear" w:color="auto" w:fill="auto"/>
          </w:tcPr>
          <w:p w14:paraId="291ED0B1" w14:textId="61E04D85" w:rsidR="00A86B75" w:rsidRPr="0030274B" w:rsidRDefault="00A86B75" w:rsidP="00A86B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Ekonimi, Financa dhe Zhvillim</w:t>
            </w:r>
          </w:p>
          <w:p w14:paraId="1DCE5A4B" w14:textId="77777777" w:rsidR="00A86B75" w:rsidRPr="0030274B" w:rsidRDefault="00A86B75" w:rsidP="00A86B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50C8584E" w14:textId="3DB7129E" w:rsidR="00A86B75" w:rsidRPr="0030274B" w:rsidRDefault="00A86B75" w:rsidP="00A86B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Komunale</w:t>
            </w:r>
          </w:p>
          <w:p w14:paraId="1928A2B5" w14:textId="77777777" w:rsidR="00A86B75" w:rsidRPr="0030274B" w:rsidRDefault="00A86B75" w:rsidP="00A86B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19949A" w14:textId="77777777" w:rsidR="00A86B75" w:rsidRPr="0030274B" w:rsidRDefault="00A86B75" w:rsidP="00A86B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048979B4" w14:textId="77777777" w:rsidR="00A86B75" w:rsidRPr="0030274B" w:rsidRDefault="00A86B75" w:rsidP="00A86B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6AB468" w14:textId="2F9ADBEF" w:rsidR="00A86B75" w:rsidRPr="0030274B" w:rsidRDefault="00A86B75" w:rsidP="00A86B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1A616131" w14:textId="77777777" w:rsidR="00A86B75" w:rsidRPr="0030274B" w:rsidRDefault="00A86B75" w:rsidP="00A86B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24DA60B5" w14:textId="77777777" w:rsidR="00A86B75" w:rsidRPr="0030274B" w:rsidRDefault="00A86B75" w:rsidP="00A86B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6897C65B" w14:textId="68BCB34D" w:rsidR="00A86B75" w:rsidRPr="0030274B" w:rsidRDefault="00A86B75" w:rsidP="00A86B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1A18354" w14:textId="2A378FFA" w:rsidR="00A86B75" w:rsidRPr="0030274B" w:rsidRDefault="00A86B75" w:rsidP="00A86B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C37E111" w14:textId="309B3F17" w:rsidR="00A86B75" w:rsidRPr="0030274B" w:rsidRDefault="00A86B75" w:rsidP="00A86B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6C221D2" w14:textId="4ED023F4" w:rsidR="00A86B75" w:rsidRPr="0030274B" w:rsidRDefault="00A86B75" w:rsidP="00A86B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1629" w:type="dxa"/>
          </w:tcPr>
          <w:p w14:paraId="35FDC873" w14:textId="4AD708A6" w:rsidR="00A86B75" w:rsidRPr="0030274B" w:rsidRDefault="00A86B75" w:rsidP="00A86B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Komunale</w:t>
            </w:r>
          </w:p>
          <w:p w14:paraId="7D2D7987" w14:textId="77777777" w:rsidR="00A86B75" w:rsidRPr="0030274B" w:rsidRDefault="00A86B75" w:rsidP="00A86B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0982432" w14:textId="549C3929" w:rsidR="00A86B75" w:rsidRPr="0030274B" w:rsidRDefault="00A86B75" w:rsidP="00A86B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Donatorët</w:t>
            </w:r>
          </w:p>
        </w:tc>
        <w:tc>
          <w:tcPr>
            <w:tcW w:w="1570" w:type="dxa"/>
            <w:shd w:val="clear" w:color="auto" w:fill="auto"/>
          </w:tcPr>
          <w:p w14:paraId="0849C353" w14:textId="77777777" w:rsidR="00A86B75" w:rsidRPr="0030274B" w:rsidRDefault="00A86B75" w:rsidP="00A86B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programeve buxhetore ku aplikohet analiza gjinore dhe zbatohet BPGJ</w:t>
            </w:r>
          </w:p>
          <w:p w14:paraId="57B160C3" w14:textId="10D6EA12" w:rsidR="00A86B75" w:rsidRPr="0030274B" w:rsidRDefault="00A86B75" w:rsidP="00A86B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% e buxhetit për veprime për barazinë gjinore dhe fuqizimin e gruas kun drejt buxhetit total të komunës</w:t>
            </w:r>
          </w:p>
        </w:tc>
        <w:tc>
          <w:tcPr>
            <w:tcW w:w="1710" w:type="dxa"/>
            <w:shd w:val="clear" w:color="auto" w:fill="auto"/>
          </w:tcPr>
          <w:p w14:paraId="4ADA076F" w14:textId="0F67BCDD" w:rsidR="00A86B75" w:rsidRPr="0030274B" w:rsidRDefault="00A86B75" w:rsidP="00A86B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28717E" w:rsidRPr="0030274B" w14:paraId="3BB9B68B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425E23C9" w14:textId="2DFDB517" w:rsidR="0028717E" w:rsidRPr="0030274B" w:rsidRDefault="0028717E" w:rsidP="0028717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1.2.5. </w:t>
            </w:r>
            <w:r w:rsidRPr="0030274B">
              <w:rPr>
                <w:rFonts w:ascii="Times New Roman" w:eastAsia="Times New Roman" w:hAnsi="Times New Roman" w:cs="Times New Roman"/>
                <w:bCs/>
                <w:lang w:eastAsia="sq-AL"/>
              </w:rPr>
              <w:t>Përgatitja e formave të unifikuara për mbledhjen e të dhënave të ndara sipas seksit dhe karakteristikave të tjera, për të gjitha aktivitetet që organizon komuna.</w:t>
            </w:r>
          </w:p>
        </w:tc>
        <w:tc>
          <w:tcPr>
            <w:tcW w:w="1538" w:type="dxa"/>
            <w:shd w:val="clear" w:color="auto" w:fill="auto"/>
          </w:tcPr>
          <w:p w14:paraId="308FA79E" w14:textId="3B1EE77C" w:rsidR="0028717E" w:rsidRPr="0030274B" w:rsidRDefault="0028717E" w:rsidP="0028717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Barazi Gjinore</w:t>
            </w:r>
          </w:p>
        </w:tc>
        <w:tc>
          <w:tcPr>
            <w:tcW w:w="1601" w:type="dxa"/>
            <w:shd w:val="clear" w:color="auto" w:fill="auto"/>
          </w:tcPr>
          <w:p w14:paraId="4216D8A9" w14:textId="77777777" w:rsidR="0028717E" w:rsidRPr="0030274B" w:rsidRDefault="0028717E" w:rsidP="00287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Drejtoritë Komunale</w:t>
            </w:r>
          </w:p>
          <w:p w14:paraId="01829547" w14:textId="77777777" w:rsidR="0028717E" w:rsidRPr="0030274B" w:rsidRDefault="0028717E" w:rsidP="00287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9A57C05" w14:textId="77777777" w:rsidR="0028717E" w:rsidRPr="0030274B" w:rsidRDefault="0028717E" w:rsidP="00287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2C937A46" w14:textId="77777777" w:rsidR="0028717E" w:rsidRPr="0030274B" w:rsidRDefault="0028717E" w:rsidP="00287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21E2AD3" w14:textId="30C6A616" w:rsidR="0028717E" w:rsidRPr="0030274B" w:rsidRDefault="0028717E" w:rsidP="0028717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Organizatat ndërkombëtare</w:t>
            </w:r>
          </w:p>
        </w:tc>
        <w:tc>
          <w:tcPr>
            <w:tcW w:w="1204" w:type="dxa"/>
            <w:shd w:val="clear" w:color="auto" w:fill="auto"/>
          </w:tcPr>
          <w:p w14:paraId="2A5D8CA3" w14:textId="4FDE633C" w:rsidR="0028717E" w:rsidRPr="0030274B" w:rsidRDefault="0028717E" w:rsidP="0028717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14:paraId="61E91497" w14:textId="2191D0B3" w:rsidR="0028717E" w:rsidRPr="0030274B" w:rsidRDefault="0028717E" w:rsidP="0028717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5C7DAB8" w14:textId="7200215D" w:rsidR="0028717E" w:rsidRPr="0030274B" w:rsidRDefault="0028717E" w:rsidP="0028717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i/>
                <w:iCs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1F1E93F8" w14:textId="0A0CF1C9" w:rsidR="0028717E" w:rsidRPr="0030274B" w:rsidRDefault="0028717E" w:rsidP="0028717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i/>
                <w:iCs/>
              </w:rPr>
              <w:t>/</w:t>
            </w:r>
          </w:p>
        </w:tc>
        <w:tc>
          <w:tcPr>
            <w:tcW w:w="1629" w:type="dxa"/>
          </w:tcPr>
          <w:p w14:paraId="2DA46F62" w14:textId="77777777" w:rsidR="0028717E" w:rsidRPr="0030274B" w:rsidRDefault="0028717E" w:rsidP="00287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1851C165" w14:textId="77777777" w:rsidR="0028717E" w:rsidRPr="0030274B" w:rsidRDefault="0028717E" w:rsidP="00287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374FB6A" w14:textId="77777777" w:rsidR="0028717E" w:rsidRPr="0030274B" w:rsidRDefault="0028717E" w:rsidP="00287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Drejtoritë Komunale</w:t>
            </w:r>
          </w:p>
          <w:p w14:paraId="09DDBC12" w14:textId="77777777" w:rsidR="0028717E" w:rsidRPr="0030274B" w:rsidRDefault="0028717E" w:rsidP="00287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31F63BD" w14:textId="1A84B89C" w:rsidR="0028717E" w:rsidRPr="0030274B" w:rsidRDefault="0028717E" w:rsidP="002871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lastRenderedPageBreak/>
              <w:t>Donatorët</w:t>
            </w:r>
          </w:p>
        </w:tc>
        <w:tc>
          <w:tcPr>
            <w:tcW w:w="1570" w:type="dxa"/>
            <w:shd w:val="clear" w:color="auto" w:fill="auto"/>
          </w:tcPr>
          <w:p w14:paraId="164230EA" w14:textId="70AB09BE" w:rsidR="0028717E" w:rsidRPr="0030274B" w:rsidRDefault="0028717E" w:rsidP="002871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- Format e përgatitura dhe të shpërndara në të gjithë njësitë / sektorët / </w:t>
            </w:r>
            <w:r w:rsidRPr="0030274B">
              <w:rPr>
                <w:rFonts w:ascii="Times New Roman" w:eastAsia="Times New Roman" w:hAnsi="Times New Roman" w:cs="Times New Roman"/>
                <w:bCs/>
              </w:rPr>
              <w:lastRenderedPageBreak/>
              <w:t>drejtoritë e komunës</w:t>
            </w:r>
          </w:p>
        </w:tc>
        <w:tc>
          <w:tcPr>
            <w:tcW w:w="1710" w:type="dxa"/>
            <w:shd w:val="clear" w:color="auto" w:fill="auto"/>
          </w:tcPr>
          <w:p w14:paraId="045B402D" w14:textId="34B94B44" w:rsidR="0028717E" w:rsidRPr="0030274B" w:rsidRDefault="0028717E" w:rsidP="002871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57024F" w:rsidRPr="0030274B" w14:paraId="4589FEB6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360D44B8" w14:textId="37E5F2E4" w:rsidR="0057024F" w:rsidRPr="0030274B" w:rsidRDefault="0057024F" w:rsidP="005702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1.2.6. Takime për të nxitur pjesëmarrjen e grave</w:t>
            </w:r>
            <w:r w:rsidR="0061485A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/t</w:t>
            </w:r>
            <w:r w:rsidR="0099303F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="0061485A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rejave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në dëgjesat publike</w:t>
            </w:r>
            <w:r w:rsidR="008B6EF3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, sidomos n</w:t>
            </w:r>
            <w:r w:rsidR="00F30D0A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="008B6EF3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d</w:t>
            </w:r>
            <w:r w:rsidR="00F30D0A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="008B6EF3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gjesat buxhetore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31D8191B" w14:textId="77777777" w:rsidR="0057024F" w:rsidRPr="0030274B" w:rsidRDefault="0057024F" w:rsidP="00570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Të gjitha drejtoritë komunale</w:t>
            </w:r>
          </w:p>
          <w:p w14:paraId="36120F13" w14:textId="77777777" w:rsidR="0057024F" w:rsidRPr="0030274B" w:rsidRDefault="0057024F" w:rsidP="005702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4A47FACC" w14:textId="77777777" w:rsidR="0057024F" w:rsidRPr="0030274B" w:rsidRDefault="0057024F" w:rsidP="00570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Këshillat Lokale</w:t>
            </w:r>
          </w:p>
          <w:p w14:paraId="466D43B8" w14:textId="77777777" w:rsidR="0057024F" w:rsidRPr="0030274B" w:rsidRDefault="0057024F" w:rsidP="00570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AD1713F" w14:textId="2C7C9D41" w:rsidR="0057024F" w:rsidRPr="0030274B" w:rsidRDefault="0057024F" w:rsidP="00570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Barazi Gjinore</w:t>
            </w:r>
          </w:p>
          <w:p w14:paraId="38198CBA" w14:textId="77777777" w:rsidR="0057024F" w:rsidRPr="0030274B" w:rsidRDefault="0057024F" w:rsidP="00570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EEBC2B6" w14:textId="77777777" w:rsidR="0057024F" w:rsidRPr="0030274B" w:rsidRDefault="0057024F" w:rsidP="00570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15999AA2" w14:textId="77777777" w:rsidR="0057024F" w:rsidRPr="0030274B" w:rsidRDefault="0057024F" w:rsidP="00570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0CDFC83" w14:textId="77777777" w:rsidR="0057024F" w:rsidRPr="0030274B" w:rsidRDefault="0057024F" w:rsidP="00570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Organizatat ndërkombëtare</w:t>
            </w:r>
          </w:p>
          <w:p w14:paraId="6DD929A3" w14:textId="77777777" w:rsidR="0057024F" w:rsidRPr="0030274B" w:rsidRDefault="0057024F" w:rsidP="005702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395D0841" w14:textId="77777777" w:rsidR="0057024F" w:rsidRPr="0030274B" w:rsidRDefault="0057024F" w:rsidP="005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41127736" w14:textId="77777777" w:rsidR="0057024F" w:rsidRPr="0030274B" w:rsidRDefault="0057024F" w:rsidP="005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3F1F34F9" w14:textId="7C742509" w:rsidR="0057024F" w:rsidRPr="0030274B" w:rsidRDefault="0057024F" w:rsidP="005702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B3FF785" w14:textId="0EBDC2FB" w:rsidR="0057024F" w:rsidRPr="0030274B" w:rsidRDefault="0057024F" w:rsidP="005702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0077298" w14:textId="20EDE2A3" w:rsidR="0057024F" w:rsidRPr="0030274B" w:rsidRDefault="0057024F" w:rsidP="005702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8C423C9" w14:textId="611C5DAE" w:rsidR="0057024F" w:rsidRPr="0030274B" w:rsidRDefault="0057024F" w:rsidP="005702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1842CD95" w14:textId="77777777" w:rsidR="0057024F" w:rsidRPr="0030274B" w:rsidRDefault="0057024F" w:rsidP="00570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Të gjitha drejtoritë komunale</w:t>
            </w:r>
          </w:p>
          <w:p w14:paraId="279DA572" w14:textId="77777777" w:rsidR="0057024F" w:rsidRPr="0030274B" w:rsidRDefault="0057024F" w:rsidP="0057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55D579C9" w14:textId="58315346" w:rsidR="0057024F" w:rsidRPr="0030274B" w:rsidRDefault="0057024F" w:rsidP="005702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274B">
              <w:rPr>
                <w:rFonts w:ascii="Times New Roman" w:hAnsi="Times New Roman" w:cs="Times New Roman"/>
                <w:bCs/>
              </w:rPr>
              <w:t>- Numri i takimeve të zhvilluara</w:t>
            </w:r>
          </w:p>
          <w:p w14:paraId="77548DC7" w14:textId="77777777" w:rsidR="00E12011" w:rsidRPr="0030274B" w:rsidRDefault="00E12011" w:rsidP="005702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5E0CE91" w14:textId="79ADF7BF" w:rsidR="0057024F" w:rsidRPr="0030274B" w:rsidRDefault="0057024F" w:rsidP="0057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Cs/>
              </w:rPr>
              <w:t>- Numri i personave që marrin pjesë, ndarë sipas seksit, moshës, etnisë, etj.</w:t>
            </w:r>
          </w:p>
        </w:tc>
        <w:tc>
          <w:tcPr>
            <w:tcW w:w="1710" w:type="dxa"/>
            <w:shd w:val="clear" w:color="auto" w:fill="auto"/>
          </w:tcPr>
          <w:p w14:paraId="7C618DCD" w14:textId="5883ED1A" w:rsidR="0057024F" w:rsidRPr="0030274B" w:rsidRDefault="00E12011" w:rsidP="0057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AE7C21" w:rsidRPr="0030274B" w14:paraId="5E736DE6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041D276" w14:textId="2865340B" w:rsidR="00AE7C21" w:rsidRPr="0030274B" w:rsidRDefault="00AE7C21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1.2.7. Përgatitja e një udhëzuesi për përdorimin e gjuhës së ndjeshme gjinore, si dhe shmangien e gjuhës së urrejtjes, në të gjitha dokumentet e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rgatitura dhe të publikuara nga Komuna.</w:t>
            </w:r>
          </w:p>
        </w:tc>
        <w:tc>
          <w:tcPr>
            <w:tcW w:w="1538" w:type="dxa"/>
            <w:shd w:val="clear" w:color="auto" w:fill="auto"/>
          </w:tcPr>
          <w:p w14:paraId="0DE3A9AD" w14:textId="4D1CE8D7" w:rsidR="0043426B" w:rsidRPr="0030274B" w:rsidRDefault="0043426B" w:rsidP="004342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Barazi Gjinore</w:t>
            </w:r>
          </w:p>
          <w:p w14:paraId="2833DBB3" w14:textId="47138B0F" w:rsidR="00AE7C21" w:rsidRPr="0030274B" w:rsidRDefault="00AE7C21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1FBC8F7C" w14:textId="77777777" w:rsidR="00AE7C21" w:rsidRPr="0030274B" w:rsidRDefault="00AE7C21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1FD95A8C" w14:textId="77777777" w:rsidR="00AE7C21" w:rsidRPr="0030274B" w:rsidRDefault="00AE7C21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8C7C93D" w14:textId="591DE8B7" w:rsidR="00AE7C21" w:rsidRPr="0030274B" w:rsidRDefault="00874A3C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Drejta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Njeriut dhe Komuniutete</w:t>
            </w:r>
          </w:p>
          <w:p w14:paraId="037FFBBC" w14:textId="77777777" w:rsidR="00AE7C21" w:rsidRPr="0030274B" w:rsidRDefault="00AE7C21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FE91537" w14:textId="1393716A" w:rsidR="00AE7C21" w:rsidRPr="0030274B" w:rsidRDefault="00AE7C21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Sektori Ligjor</w:t>
            </w:r>
            <w:r w:rsidR="00874A3C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dhe Inte</w:t>
            </w:r>
            <w:r w:rsidR="00CC1E4A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grimi </w:t>
            </w:r>
            <w:r w:rsidR="00874A3C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Evropian</w:t>
            </w:r>
          </w:p>
          <w:p w14:paraId="0BDFC87C" w14:textId="77777777" w:rsidR="00AE7C21" w:rsidRPr="0030274B" w:rsidRDefault="00AE7C21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802BFB" w14:textId="030F921A" w:rsidR="00AE7C21" w:rsidRPr="0030274B" w:rsidRDefault="00AE7C21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</w:tc>
        <w:tc>
          <w:tcPr>
            <w:tcW w:w="1204" w:type="dxa"/>
            <w:shd w:val="clear" w:color="auto" w:fill="auto"/>
          </w:tcPr>
          <w:p w14:paraId="182420BD" w14:textId="71E68443" w:rsidR="00AE7C21" w:rsidRPr="0030274B" w:rsidRDefault="00AE7C21" w:rsidP="00AE7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14:paraId="3D08C35C" w14:textId="336CE6DE" w:rsidR="00AE7C21" w:rsidRPr="0030274B" w:rsidRDefault="00AE7C21" w:rsidP="00AE7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43B6BF4" w14:textId="73E1951B" w:rsidR="00AE7C21" w:rsidRPr="0030274B" w:rsidRDefault="00AE7C21" w:rsidP="00AE7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46A926B6" w14:textId="3022316F" w:rsidR="00AE7C21" w:rsidRPr="0030274B" w:rsidRDefault="00AE7C21" w:rsidP="00AE7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1629" w:type="dxa"/>
          </w:tcPr>
          <w:p w14:paraId="2ACF3648" w14:textId="77777777" w:rsidR="00AE7C21" w:rsidRPr="0030274B" w:rsidRDefault="00AE7C21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6A624284" w14:textId="77777777" w:rsidR="00AE7C21" w:rsidRPr="0030274B" w:rsidRDefault="00AE7C21" w:rsidP="00AE7C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23F015C" w14:textId="569EC467" w:rsidR="00AE7C21" w:rsidRPr="0030274B" w:rsidRDefault="00AE7C21" w:rsidP="00AE7C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Donatorët</w:t>
            </w:r>
          </w:p>
        </w:tc>
        <w:tc>
          <w:tcPr>
            <w:tcW w:w="1570" w:type="dxa"/>
            <w:shd w:val="clear" w:color="auto" w:fill="auto"/>
          </w:tcPr>
          <w:p w14:paraId="2624202F" w14:textId="23E18653" w:rsidR="00AE7C21" w:rsidRPr="0030274B" w:rsidRDefault="00AE7C21" w:rsidP="00AE7C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Dokumenti i përgatitur dhe publikuar</w:t>
            </w:r>
          </w:p>
        </w:tc>
        <w:tc>
          <w:tcPr>
            <w:tcW w:w="1710" w:type="dxa"/>
            <w:shd w:val="clear" w:color="auto" w:fill="auto"/>
          </w:tcPr>
          <w:p w14:paraId="52F364EB" w14:textId="19FE1926" w:rsidR="00AE7C21" w:rsidRPr="0030274B" w:rsidRDefault="00050D0D" w:rsidP="00AE7C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684B7D" w:rsidRPr="0030274B" w14:paraId="3F4F5D10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6AB672D1" w14:textId="29A30B4B" w:rsidR="00684B7D" w:rsidRPr="0030274B" w:rsidRDefault="00684B7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lastRenderedPageBreak/>
              <w:t xml:space="preserve">1.2.8.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Monitorimi i p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rvitsh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m dhe raportimi p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r zbatimin 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ktij plani Lokal 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Veprimit p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Barazin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Gjinore</w:t>
            </w:r>
          </w:p>
        </w:tc>
        <w:tc>
          <w:tcPr>
            <w:tcW w:w="1538" w:type="dxa"/>
            <w:shd w:val="clear" w:color="auto" w:fill="auto"/>
          </w:tcPr>
          <w:p w14:paraId="745FAEA3" w14:textId="20DD69A0" w:rsidR="00684B7D" w:rsidRPr="0030274B" w:rsidRDefault="00684B7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Barazin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Gjinore</w:t>
            </w:r>
          </w:p>
        </w:tc>
        <w:tc>
          <w:tcPr>
            <w:tcW w:w="1601" w:type="dxa"/>
            <w:shd w:val="clear" w:color="auto" w:fill="auto"/>
          </w:tcPr>
          <w:p w14:paraId="17E7C5C9" w14:textId="0819063D" w:rsidR="00684B7D" w:rsidRPr="0030274B" w:rsidRDefault="00684B7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BGJ</w:t>
            </w:r>
          </w:p>
          <w:p w14:paraId="79E30376" w14:textId="77777777" w:rsidR="00684B7D" w:rsidRPr="0030274B" w:rsidRDefault="00684B7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5BBA6F1" w14:textId="7CD8E97D" w:rsidR="00684B7D" w:rsidRPr="0030274B" w:rsidRDefault="00684B7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Komunale</w:t>
            </w:r>
          </w:p>
        </w:tc>
        <w:tc>
          <w:tcPr>
            <w:tcW w:w="1204" w:type="dxa"/>
            <w:shd w:val="clear" w:color="auto" w:fill="auto"/>
          </w:tcPr>
          <w:p w14:paraId="33EBD616" w14:textId="77777777" w:rsidR="00684B7D" w:rsidRPr="0030274B" w:rsidRDefault="00684B7D" w:rsidP="0068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7980E9BF" w14:textId="77777777" w:rsidR="00684B7D" w:rsidRPr="0030274B" w:rsidRDefault="00684B7D" w:rsidP="0068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5B002B9D" w14:textId="619449D5" w:rsidR="00684B7D" w:rsidRPr="0030274B" w:rsidRDefault="00684B7D" w:rsidP="00684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0960B7D" w14:textId="10E15D8D" w:rsidR="00684B7D" w:rsidRPr="0030274B" w:rsidRDefault="00684B7D" w:rsidP="00684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7439201" w14:textId="30CEB6A7" w:rsidR="00684B7D" w:rsidRPr="0030274B" w:rsidRDefault="00684B7D" w:rsidP="00684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644F0CD" w14:textId="0541E2A3" w:rsidR="00684B7D" w:rsidRPr="0030274B" w:rsidRDefault="00684B7D" w:rsidP="00684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05CD7BF7" w14:textId="53B294E3" w:rsidR="00684B7D" w:rsidRDefault="00684B7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0506B723" w14:textId="77777777" w:rsidR="00684B7D" w:rsidRDefault="00684B7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DD6CA67" w14:textId="3B0897C1" w:rsidR="00684B7D" w:rsidRPr="0030274B" w:rsidRDefault="00684B7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Kuvendi Komunal</w:t>
            </w:r>
          </w:p>
        </w:tc>
        <w:tc>
          <w:tcPr>
            <w:tcW w:w="1570" w:type="dxa"/>
            <w:shd w:val="clear" w:color="auto" w:fill="auto"/>
          </w:tcPr>
          <w:p w14:paraId="141FBAC5" w14:textId="1B3A8B53" w:rsidR="00684B7D" w:rsidRPr="0030274B" w:rsidRDefault="00684B7D" w:rsidP="00684B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Raporti i monitorimit i p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rvitsh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1710" w:type="dxa"/>
            <w:shd w:val="clear" w:color="auto" w:fill="auto"/>
          </w:tcPr>
          <w:p w14:paraId="204CD9E1" w14:textId="66397AC9" w:rsidR="00684B7D" w:rsidRPr="0030274B" w:rsidRDefault="00684B7D" w:rsidP="00684B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për Politika dhe Financa</w:t>
            </w:r>
          </w:p>
        </w:tc>
      </w:tr>
      <w:tr w:rsidR="00684B7D" w:rsidRPr="0030274B" w14:paraId="0FA90CE3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914C2D3" w14:textId="76CAADC0" w:rsidR="00684B7D" w:rsidRPr="0030274B" w:rsidRDefault="00684B7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1.2.9.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Shtimi i zyrtareve gra n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administrat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gjitha drejtorit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e komun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</w:t>
            </w:r>
          </w:p>
        </w:tc>
        <w:tc>
          <w:tcPr>
            <w:tcW w:w="1538" w:type="dxa"/>
            <w:shd w:val="clear" w:color="auto" w:fill="auto"/>
          </w:tcPr>
          <w:p w14:paraId="3BFF60FB" w14:textId="77777777" w:rsidR="00684B7D" w:rsidRPr="0030274B" w:rsidRDefault="00684B7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3CDFFBCD" w14:textId="77777777" w:rsidR="00684B7D" w:rsidRPr="0030274B" w:rsidRDefault="00684B7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C831A0E" w14:textId="22F8D089" w:rsidR="00684B7D" w:rsidRPr="0030274B" w:rsidRDefault="00684B7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Administrat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601" w:type="dxa"/>
            <w:shd w:val="clear" w:color="auto" w:fill="auto"/>
          </w:tcPr>
          <w:p w14:paraId="3C8B593D" w14:textId="3E1D874E" w:rsidR="00684B7D" w:rsidRPr="0030274B" w:rsidRDefault="00684B7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Komunale</w:t>
            </w:r>
          </w:p>
        </w:tc>
        <w:tc>
          <w:tcPr>
            <w:tcW w:w="1204" w:type="dxa"/>
            <w:shd w:val="clear" w:color="auto" w:fill="auto"/>
          </w:tcPr>
          <w:p w14:paraId="45F3DA79" w14:textId="77777777" w:rsidR="00684B7D" w:rsidRPr="0030274B" w:rsidRDefault="00684B7D" w:rsidP="0068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37113B6F" w14:textId="77777777" w:rsidR="00684B7D" w:rsidRPr="0030274B" w:rsidRDefault="00684B7D" w:rsidP="0068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48EB3DF2" w14:textId="2B21E53F" w:rsidR="00684B7D" w:rsidRPr="0030274B" w:rsidRDefault="00684B7D" w:rsidP="00684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03B43D04" w14:textId="4E646625" w:rsidR="00684B7D" w:rsidRPr="0030274B" w:rsidRDefault="00684B7D" w:rsidP="00684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4957C99" w14:textId="7CAF857C" w:rsidR="00684B7D" w:rsidRPr="0030274B" w:rsidRDefault="00684B7D" w:rsidP="00684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5D9D19F" w14:textId="74A0E366" w:rsidR="00684B7D" w:rsidRPr="0030274B" w:rsidRDefault="00684B7D" w:rsidP="00684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704BAB02" w14:textId="635F04FE" w:rsidR="00684B7D" w:rsidRPr="0030274B" w:rsidRDefault="00684B7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Komunale</w:t>
            </w:r>
          </w:p>
        </w:tc>
        <w:tc>
          <w:tcPr>
            <w:tcW w:w="1570" w:type="dxa"/>
            <w:shd w:val="clear" w:color="auto" w:fill="auto"/>
          </w:tcPr>
          <w:p w14:paraId="21EC5B4C" w14:textId="311253BB" w:rsidR="00684B7D" w:rsidRPr="0030274B" w:rsidRDefault="00684B7D" w:rsidP="00684B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zyrtareve gra 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shtuara n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administrat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dhe n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gjitha drejtorit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 komun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710" w:type="dxa"/>
            <w:shd w:val="clear" w:color="auto" w:fill="auto"/>
          </w:tcPr>
          <w:p w14:paraId="037737EC" w14:textId="6114E406" w:rsidR="00684B7D" w:rsidRPr="0030274B" w:rsidRDefault="00684B7D" w:rsidP="00684B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për Politika dhe Financa</w:t>
            </w:r>
          </w:p>
        </w:tc>
      </w:tr>
    </w:tbl>
    <w:p w14:paraId="2DC4E998" w14:textId="77777777" w:rsidR="008136E6" w:rsidRPr="0030274B" w:rsidRDefault="008136E6" w:rsidP="00344221">
      <w:pPr>
        <w:pStyle w:val="NoSpacing"/>
        <w:rPr>
          <w:sz w:val="20"/>
          <w:szCs w:val="20"/>
          <w:lang w:val="sq-AL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8136E6" w:rsidRPr="0030274B" w14:paraId="081F02BA" w14:textId="77777777" w:rsidTr="001355B6">
        <w:tc>
          <w:tcPr>
            <w:tcW w:w="3227" w:type="dxa"/>
            <w:shd w:val="clear" w:color="auto" w:fill="A3CEED" w:themeFill="accent6" w:themeFillTint="66"/>
          </w:tcPr>
          <w:p w14:paraId="05431649" w14:textId="77777777" w:rsidR="008136E6" w:rsidRPr="0030274B" w:rsidRDefault="008136E6" w:rsidP="0013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OBJEKTIVI STRATEGJIK: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79BAA37E" w14:textId="20B13308" w:rsidR="008136E6" w:rsidRPr="0030274B" w:rsidRDefault="008136E6" w:rsidP="001355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B076DF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PROMOVIMI I TË DREJTAVE EKONOMIKE</w:t>
            </w:r>
            <w:r w:rsidR="009851F0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SOCIALE DHE T</w:t>
            </w:r>
            <w:r w:rsidR="00D134CE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="009851F0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PUN</w:t>
            </w:r>
            <w:r w:rsidR="00D134CE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="009851F0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SIMIT T</w:t>
            </w:r>
            <w:r w:rsidR="00D134CE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="009851F0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DENJ</w:t>
            </w:r>
            <w:r w:rsidR="00D134CE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="009851F0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SI</w:t>
            </w:r>
            <w:r w:rsidR="00B076DF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DHE FUQIZIMI I VAJZAVE, TË REJAVE DHE GRAVE</w:t>
            </w: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136E6" w:rsidRPr="0030274B" w14:paraId="3B07BBFA" w14:textId="77777777" w:rsidTr="001355B6">
        <w:tc>
          <w:tcPr>
            <w:tcW w:w="3227" w:type="dxa"/>
          </w:tcPr>
          <w:p w14:paraId="28B8470E" w14:textId="77777777" w:rsidR="008136E6" w:rsidRPr="0030274B" w:rsidRDefault="008136E6" w:rsidP="0013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Rezultatet e pritshme:</w:t>
            </w:r>
          </w:p>
        </w:tc>
        <w:tc>
          <w:tcPr>
            <w:tcW w:w="12163" w:type="dxa"/>
            <w:gridSpan w:val="4"/>
          </w:tcPr>
          <w:p w14:paraId="2469785D" w14:textId="4819CE8D" w:rsidR="001C517C" w:rsidRPr="0030274B" w:rsidRDefault="001C517C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6E6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.a. </w:t>
            </w:r>
            <w:r w:rsidR="0039692D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Praktika e </w:t>
            </w:r>
            <w:r w:rsidR="00AE2448" w:rsidRPr="0030274B">
              <w:rPr>
                <w:rFonts w:ascii="Times New Roman" w:hAnsi="Times New Roman" w:cs="Times New Roman"/>
                <w:sz w:val="24"/>
                <w:szCs w:val="24"/>
              </w:rPr>
              <w:t>Komunës</w:t>
            </w:r>
            <w:r w:rsidR="0039692D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A07" w:rsidRPr="003027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134CE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90A07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r t’u krijuar grave 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dhe të dhe t</w:t>
            </w:r>
            <w:r w:rsidR="00D134CE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rejave, në të gjithë diversitetin e tyre, mundësi </w:t>
            </w:r>
            <w:r w:rsidR="00C90A07" w:rsidRPr="003027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134CE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90A07" w:rsidRPr="0030274B">
              <w:rPr>
                <w:rFonts w:ascii="Times New Roman" w:hAnsi="Times New Roman" w:cs="Times New Roman"/>
                <w:sz w:val="24"/>
                <w:szCs w:val="24"/>
              </w:rPr>
              <w:t>r ndërmarrësi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dhe punë të denjë, </w:t>
            </w:r>
            <w:r w:rsidR="00C90A07" w:rsidRPr="0030274B">
              <w:rPr>
                <w:rFonts w:ascii="Times New Roman" w:hAnsi="Times New Roman" w:cs="Times New Roman"/>
                <w:sz w:val="24"/>
                <w:szCs w:val="24"/>
              </w:rPr>
              <w:t>nëpërmjet krijimit të lehtësirave fiskale dhe mbështetjes me mjete monetare, e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D134CE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rmir</w:t>
            </w:r>
            <w:r w:rsidR="00D134CE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suar</w:t>
            </w:r>
            <w:r w:rsidR="00C90A07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ndjesh</w:t>
            </w:r>
            <w:r w:rsidR="00D134CE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90A07" w:rsidRPr="003027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4F07" w:rsidRPr="0030274B">
              <w:t xml:space="preserve"> </w:t>
            </w:r>
          </w:p>
          <w:p w14:paraId="27030C9D" w14:textId="3F92AD40" w:rsidR="008136E6" w:rsidRPr="0030274B" w:rsidRDefault="001C517C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6E6" w:rsidRPr="0030274B">
              <w:rPr>
                <w:rFonts w:ascii="Times New Roman" w:hAnsi="Times New Roman" w:cs="Times New Roman"/>
                <w:sz w:val="24"/>
                <w:szCs w:val="24"/>
              </w:rPr>
              <w:t>.b.</w:t>
            </w:r>
            <w:r w:rsidR="00C90A07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EBA" w:rsidRPr="003027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134CE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81EBA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shum</w:t>
            </w:r>
            <w:r w:rsidR="00D134CE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81EBA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qasje</w:t>
            </w:r>
            <w:r w:rsidR="00C90A07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D134CE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90A07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sh</w:t>
            </w:r>
            <w:r w:rsidR="00D134CE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90A07" w:rsidRPr="0030274B">
              <w:rPr>
                <w:rFonts w:ascii="Times New Roman" w:hAnsi="Times New Roman" w:cs="Times New Roman"/>
                <w:sz w:val="24"/>
                <w:szCs w:val="24"/>
              </w:rPr>
              <w:t>rbime sociale cil</w:t>
            </w:r>
            <w:r w:rsidR="00D134CE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90A07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sore </w:t>
            </w:r>
            <w:r w:rsidR="00581EBA" w:rsidRPr="0030274B">
              <w:rPr>
                <w:rFonts w:ascii="Times New Roman" w:hAnsi="Times New Roman" w:cs="Times New Roman"/>
                <w:sz w:val="24"/>
                <w:szCs w:val="24"/>
              </w:rPr>
              <w:t>që mundësojn</w:t>
            </w:r>
            <w:r w:rsidR="00D134CE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81EBA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ndarjen e barabartë të punës shtëpiake dhe të kujdesit midis grave dhe burrave, t</w:t>
            </w:r>
            <w:r w:rsidR="00D134CE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81EBA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rejave e t</w:t>
            </w:r>
            <w:r w:rsidR="00D134CE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81EBA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rinjve, vajzave e djemve.</w:t>
            </w:r>
          </w:p>
        </w:tc>
      </w:tr>
      <w:tr w:rsidR="008136E6" w:rsidRPr="0030274B" w14:paraId="105CF859" w14:textId="77777777" w:rsidTr="001355B6">
        <w:tc>
          <w:tcPr>
            <w:tcW w:w="3227" w:type="dxa"/>
          </w:tcPr>
          <w:p w14:paraId="32C3309A" w14:textId="0EE5BA43" w:rsidR="008136E6" w:rsidRPr="0030274B" w:rsidRDefault="008136E6" w:rsidP="0013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Referenca n</w:t>
            </w:r>
            <w:r w:rsidR="00D134CE"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dokumentet kryesore:</w:t>
            </w:r>
          </w:p>
        </w:tc>
        <w:tc>
          <w:tcPr>
            <w:tcW w:w="12163" w:type="dxa"/>
            <w:gridSpan w:val="4"/>
          </w:tcPr>
          <w:p w14:paraId="052C4211" w14:textId="618DC94C" w:rsidR="008136E6" w:rsidRPr="0030274B" w:rsidRDefault="008136E6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- Ligji Nr. 05/L -020 për Barazi Gjinore, </w:t>
            </w:r>
            <w:r w:rsidR="00581EBA" w:rsidRPr="0030274B">
              <w:rPr>
                <w:rFonts w:ascii="Times New Roman" w:hAnsi="Times New Roman" w:cs="Times New Roman"/>
                <w:sz w:val="24"/>
                <w:szCs w:val="24"/>
              </w:rPr>
              <w:t>nenet 5, 6, 15, 16, 17 dhe 18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4D5C" w:rsidRPr="003027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DEF298C" w14:textId="0AD25B79" w:rsidR="008136E6" w:rsidRPr="0030274B" w:rsidRDefault="008136E6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- Programi i Kosovës për Barazinë Gjinore 2020 – 2024, </w:t>
            </w:r>
            <w:r w:rsidR="00581EBA" w:rsidRPr="0030274B">
              <w:rPr>
                <w:rFonts w:ascii="Times New Roman" w:hAnsi="Times New Roman" w:cs="Times New Roman"/>
                <w:sz w:val="24"/>
                <w:szCs w:val="24"/>
              </w:rPr>
              <w:t>objektivi specifik 2.1 dhe 2.2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198925" w14:textId="19F19E9A" w:rsidR="008136E6" w:rsidRPr="0030274B" w:rsidRDefault="008136E6" w:rsidP="001355B6">
            <w:p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- Plani i Zbatimit në Nivel Vendi për Kosovën i Planit të Veprimit të BE-së për Barazinë Gjinore III (EU GAP III) 2021-2025, </w:t>
            </w:r>
            <w:r w:rsidR="00581EBA" w:rsidRPr="0030274B">
              <w:rPr>
                <w:rFonts w:ascii="Times New Roman" w:hAnsi="Times New Roman" w:cs="Times New Roman"/>
                <w:sz w:val="24"/>
                <w:szCs w:val="24"/>
              </w:rPr>
              <w:t>fusha tematike 3, objektivi specifikë 3, 4, 5 dhe 6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AF2D81" w14:textId="2B1D2982" w:rsidR="008136E6" w:rsidRPr="0030274B" w:rsidRDefault="008136E6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Konventa për Eliminimin e të gjithë Formave të Diskriminimit ndaj Grave (CEDA</w:t>
            </w:r>
            <w:r w:rsidR="00F30D0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581EBA" w:rsidRPr="0030274B">
              <w:rPr>
                <w:rFonts w:ascii="Times New Roman" w:hAnsi="Times New Roman" w:cs="Times New Roman"/>
                <w:sz w:val="24"/>
                <w:szCs w:val="24"/>
              </w:rPr>
              <w:t>nenet 11, 13 dhe 14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717845" w14:textId="77777777" w:rsidR="008136E6" w:rsidRPr="0030274B" w:rsidRDefault="008136E6" w:rsidP="001355B6">
            <w:p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Konventa e KE për Parandalimin dhe Luftimin e Dhunës ndaj Grave dhe Dhunës në Familje (Konventa e Stambollit) – nenet 4 dhe 6.</w:t>
            </w:r>
          </w:p>
          <w:p w14:paraId="601FB0B4" w14:textId="771AF6C7" w:rsidR="008136E6" w:rsidRPr="0030274B" w:rsidRDefault="008136E6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Deklarata dhe Platforma për Veprim e Pekinit (BDPfA), fushat kritike </w:t>
            </w:r>
            <w:r w:rsidR="00581EBA" w:rsidRPr="0030274B">
              <w:rPr>
                <w:rFonts w:ascii="Times New Roman" w:hAnsi="Times New Roman" w:cs="Times New Roman"/>
                <w:sz w:val="24"/>
                <w:szCs w:val="24"/>
              </w:rPr>
              <w:t>1, 2 dhe 6</w:t>
            </w:r>
          </w:p>
          <w:p w14:paraId="3ACAC7BA" w14:textId="0ADF9812" w:rsidR="008136E6" w:rsidRPr="0030274B" w:rsidRDefault="008136E6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- Karta Evropiane për Barazi të Grave dhe Burrave në Jetën Lokale, </w:t>
            </w:r>
            <w:r w:rsidR="00581EBA" w:rsidRPr="0030274B">
              <w:rPr>
                <w:rFonts w:ascii="Times New Roman" w:hAnsi="Times New Roman" w:cs="Times New Roman"/>
                <w:sz w:val="24"/>
                <w:szCs w:val="24"/>
              </w:rPr>
              <w:t>nenet 11, 18, 27, 31 dhe 35.</w:t>
            </w:r>
          </w:p>
        </w:tc>
      </w:tr>
      <w:tr w:rsidR="008136E6" w:rsidRPr="0030274B" w14:paraId="4EFCE901" w14:textId="77777777" w:rsidTr="001355B6">
        <w:tc>
          <w:tcPr>
            <w:tcW w:w="3227" w:type="dxa"/>
            <w:shd w:val="clear" w:color="auto" w:fill="A3CEED" w:themeFill="accent6" w:themeFillTint="66"/>
          </w:tcPr>
          <w:p w14:paraId="59B036A3" w14:textId="77777777" w:rsidR="008136E6" w:rsidRPr="0030274B" w:rsidRDefault="008136E6" w:rsidP="0013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Objektivi specifik: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582CEFEB" w14:textId="589AA34A" w:rsidR="008136E6" w:rsidRPr="0030274B" w:rsidRDefault="00F874DF" w:rsidP="0013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8136E6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.1. </w:t>
            </w: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Rritja e qasjes së grave dhe të rejave, në të gjithë diversitetin e tyre, </w:t>
            </w:r>
            <w:r w:rsidR="00B35CE0" w:rsidRPr="0030274B">
              <w:rPr>
                <w:rFonts w:ascii="Times New Roman" w:hAnsi="Times New Roman" w:cs="Times New Roman"/>
                <w:b/>
                <w:bCs/>
                <w:i/>
                <w:iCs/>
              </w:rPr>
              <w:t>ndaj shërbimeve, produkteve dhe burimeve financiare që ndikojnë në fuqizimin ekonomik të tyre</w:t>
            </w:r>
            <w:r w:rsidR="008136E6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8136E6" w:rsidRPr="0030274B" w14:paraId="21579D03" w14:textId="77777777" w:rsidTr="001355B6">
        <w:tc>
          <w:tcPr>
            <w:tcW w:w="5896" w:type="dxa"/>
            <w:gridSpan w:val="2"/>
            <w:shd w:val="clear" w:color="auto" w:fill="D0E6F6" w:themeFill="accent6" w:themeFillTint="33"/>
          </w:tcPr>
          <w:p w14:paraId="5783B503" w14:textId="77777777" w:rsidR="008136E6" w:rsidRPr="0030274B" w:rsidRDefault="008136E6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Treguesi </w:t>
            </w:r>
          </w:p>
        </w:tc>
        <w:tc>
          <w:tcPr>
            <w:tcW w:w="1549" w:type="dxa"/>
            <w:shd w:val="clear" w:color="auto" w:fill="D0E6F6" w:themeFill="accent6" w:themeFillTint="33"/>
          </w:tcPr>
          <w:p w14:paraId="72C41246" w14:textId="3908565E" w:rsidR="008136E6" w:rsidRPr="0030274B" w:rsidRDefault="008136E6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Vlera bazë (2024)</w:t>
            </w:r>
          </w:p>
        </w:tc>
        <w:tc>
          <w:tcPr>
            <w:tcW w:w="2057" w:type="dxa"/>
            <w:shd w:val="clear" w:color="auto" w:fill="D0E6F6" w:themeFill="accent6" w:themeFillTint="33"/>
          </w:tcPr>
          <w:p w14:paraId="66FDEDA1" w14:textId="77777777" w:rsidR="008136E6" w:rsidRPr="0030274B" w:rsidRDefault="008136E6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Synimi i vitit të fundit (2026)</w:t>
            </w:r>
          </w:p>
        </w:tc>
        <w:tc>
          <w:tcPr>
            <w:tcW w:w="5888" w:type="dxa"/>
            <w:shd w:val="clear" w:color="auto" w:fill="D0E6F6" w:themeFill="accent6" w:themeFillTint="33"/>
          </w:tcPr>
          <w:p w14:paraId="36923066" w14:textId="77777777" w:rsidR="008136E6" w:rsidRPr="0030274B" w:rsidRDefault="008136E6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Rezultati </w:t>
            </w:r>
          </w:p>
        </w:tc>
      </w:tr>
      <w:tr w:rsidR="00B35CE0" w:rsidRPr="0030274B" w14:paraId="35E26787" w14:textId="77777777" w:rsidTr="001355B6">
        <w:tc>
          <w:tcPr>
            <w:tcW w:w="5896" w:type="dxa"/>
            <w:gridSpan w:val="2"/>
          </w:tcPr>
          <w:p w14:paraId="392F3B68" w14:textId="4A6F9727" w:rsidR="00B35CE0" w:rsidRPr="0030274B" w:rsidRDefault="00B35CE0" w:rsidP="00B35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</w:rPr>
              <w:t>2.1.a. Numri i grave / të rejave fermere e në ndërmarrësi, përfituese të granteve dhe subvencioneve të Komunës</w:t>
            </w:r>
            <w:r w:rsidR="00FF27BF" w:rsidRPr="0030274B">
              <w:rPr>
                <w:rFonts w:ascii="Times New Roman" w:hAnsi="Times New Roman" w:cs="Times New Roman"/>
              </w:rPr>
              <w:t xml:space="preserve"> dhe ministrive p</w:t>
            </w:r>
            <w:r w:rsidR="00F30D0A">
              <w:rPr>
                <w:rFonts w:ascii="Times New Roman" w:hAnsi="Times New Roman" w:cs="Times New Roman"/>
              </w:rPr>
              <w:t>ë</w:t>
            </w:r>
            <w:r w:rsidR="00FF27BF" w:rsidRPr="0030274B">
              <w:rPr>
                <w:rFonts w:ascii="Times New Roman" w:hAnsi="Times New Roman" w:cs="Times New Roman"/>
              </w:rPr>
              <w:t>rkat</w:t>
            </w:r>
            <w:r w:rsidR="00F30D0A">
              <w:rPr>
                <w:rFonts w:ascii="Times New Roman" w:hAnsi="Times New Roman" w:cs="Times New Roman"/>
              </w:rPr>
              <w:t>ë</w:t>
            </w:r>
            <w:r w:rsidR="00FF27BF" w:rsidRPr="0030274B">
              <w:rPr>
                <w:rFonts w:ascii="Times New Roman" w:hAnsi="Times New Roman" w:cs="Times New Roman"/>
              </w:rPr>
              <w:t>se</w:t>
            </w:r>
            <w:r w:rsidRPr="003027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9" w:type="dxa"/>
          </w:tcPr>
          <w:p w14:paraId="6406CAEA" w14:textId="29A88284" w:rsidR="00B35CE0" w:rsidRPr="0030274B" w:rsidRDefault="00B35CE0" w:rsidP="00B3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</w:rPr>
              <w:t>Do përcaktohet</w:t>
            </w:r>
          </w:p>
        </w:tc>
        <w:tc>
          <w:tcPr>
            <w:tcW w:w="2057" w:type="dxa"/>
          </w:tcPr>
          <w:p w14:paraId="73A34D72" w14:textId="7E5EA4BA" w:rsidR="00B35CE0" w:rsidRPr="0030274B" w:rsidRDefault="00B35CE0" w:rsidP="00B3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</w:rPr>
              <w:t xml:space="preserve">Rritur me </w:t>
            </w:r>
            <w:r w:rsidR="00FF27BF" w:rsidRPr="0030274B">
              <w:rPr>
                <w:rFonts w:ascii="Times New Roman" w:hAnsi="Times New Roman" w:cs="Times New Roman"/>
              </w:rPr>
              <w:t>1</w:t>
            </w:r>
            <w:r w:rsidRPr="0030274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888" w:type="dxa"/>
          </w:tcPr>
          <w:p w14:paraId="5ADEF178" w14:textId="249D262C" w:rsidR="00B35CE0" w:rsidRPr="0030274B" w:rsidRDefault="00B35CE0" w:rsidP="00B35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</w:rPr>
              <w:t xml:space="preserve">Më shumë gra e të reja të angazhuara si fermere e në ndërmarrësi do të kenë qasje në informacione e burime dhe do të përfitojnë nga grantet dhe subvencionet e komunës. </w:t>
            </w:r>
          </w:p>
        </w:tc>
      </w:tr>
    </w:tbl>
    <w:tbl>
      <w:tblPr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shd w:val="clear" w:color="auto" w:fill="D0E6F6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D134CE" w:rsidRPr="0030274B" w14:paraId="68BD3F7B" w14:textId="77777777" w:rsidTr="001355B6">
        <w:trPr>
          <w:trHeight w:val="345"/>
        </w:trPr>
        <w:tc>
          <w:tcPr>
            <w:tcW w:w="3150" w:type="dxa"/>
            <w:vMerge w:val="restart"/>
            <w:shd w:val="clear" w:color="auto" w:fill="D0E6F6" w:themeFill="accent6" w:themeFillTint="33"/>
          </w:tcPr>
          <w:p w14:paraId="1F8B552F" w14:textId="77777777" w:rsidR="00D134CE" w:rsidRPr="0030274B" w:rsidRDefault="00D134C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3F4FBF05" w14:textId="77777777" w:rsidR="00D134CE" w:rsidRPr="0030274B" w:rsidRDefault="00D134C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14:paraId="715FFF93" w14:textId="77777777" w:rsidR="00D134CE" w:rsidRPr="0030274B" w:rsidRDefault="00D134C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AKTIVITETET</w:t>
            </w:r>
          </w:p>
        </w:tc>
        <w:tc>
          <w:tcPr>
            <w:tcW w:w="3139" w:type="dxa"/>
            <w:gridSpan w:val="2"/>
            <w:shd w:val="clear" w:color="auto" w:fill="D0E6F6" w:themeFill="accent6" w:themeFillTint="33"/>
          </w:tcPr>
          <w:p w14:paraId="0ADCA5AA" w14:textId="77777777" w:rsidR="00D134CE" w:rsidRPr="0030274B" w:rsidRDefault="00D134C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ZBATIMI</w:t>
            </w:r>
          </w:p>
        </w:tc>
        <w:tc>
          <w:tcPr>
            <w:tcW w:w="1204" w:type="dxa"/>
            <w:vMerge w:val="restart"/>
            <w:shd w:val="clear" w:color="auto" w:fill="D0E6F6" w:themeFill="accent6" w:themeFillTint="33"/>
          </w:tcPr>
          <w:p w14:paraId="4DCC1697" w14:textId="77777777" w:rsidR="00D134CE" w:rsidRPr="0030274B" w:rsidRDefault="00D134C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298B82A9" w14:textId="77777777" w:rsidR="00D134CE" w:rsidRPr="0030274B" w:rsidRDefault="00D134C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AFATI KOHOR</w:t>
            </w:r>
          </w:p>
        </w:tc>
        <w:tc>
          <w:tcPr>
            <w:tcW w:w="2988" w:type="dxa"/>
            <w:gridSpan w:val="3"/>
            <w:shd w:val="clear" w:color="auto" w:fill="D0E6F6" w:themeFill="accent6" w:themeFillTint="33"/>
          </w:tcPr>
          <w:p w14:paraId="68206522" w14:textId="77777777" w:rsidR="00D134CE" w:rsidRPr="0030274B" w:rsidRDefault="00D134C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KOSTO (€)</w:t>
            </w:r>
          </w:p>
        </w:tc>
        <w:tc>
          <w:tcPr>
            <w:tcW w:w="1629" w:type="dxa"/>
            <w:vMerge w:val="restart"/>
            <w:shd w:val="clear" w:color="auto" w:fill="D0E6F6" w:themeFill="accent6" w:themeFillTint="33"/>
          </w:tcPr>
          <w:p w14:paraId="3DD4BE17" w14:textId="77777777" w:rsidR="00D134CE" w:rsidRPr="0030274B" w:rsidRDefault="00D134CE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258D520C" w14:textId="77777777" w:rsidR="00D134CE" w:rsidRPr="0030274B" w:rsidRDefault="00D134CE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D0E6F6" w:themeFill="accent6" w:themeFillTint="33"/>
          </w:tcPr>
          <w:p w14:paraId="39915A18" w14:textId="77777777" w:rsidR="00D134CE" w:rsidRPr="0030274B" w:rsidRDefault="00D134CE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183A2C5A" w14:textId="77777777" w:rsidR="00D134CE" w:rsidRPr="0030274B" w:rsidRDefault="00D134CE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D0E6F6" w:themeFill="accent6" w:themeFillTint="33"/>
          </w:tcPr>
          <w:p w14:paraId="0AC4462D" w14:textId="77777777" w:rsidR="00D134CE" w:rsidRPr="0030274B" w:rsidRDefault="00D134CE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26C4D8C8" w14:textId="77777777" w:rsidR="00D134CE" w:rsidRPr="0030274B" w:rsidRDefault="00D134CE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MONITORIMI</w:t>
            </w:r>
          </w:p>
        </w:tc>
      </w:tr>
      <w:tr w:rsidR="00D134CE" w:rsidRPr="0030274B" w14:paraId="73DAF870" w14:textId="77777777" w:rsidTr="001355B6">
        <w:trPr>
          <w:trHeight w:val="534"/>
        </w:trPr>
        <w:tc>
          <w:tcPr>
            <w:tcW w:w="3150" w:type="dxa"/>
            <w:vMerge/>
            <w:shd w:val="clear" w:color="auto" w:fill="D0E6F6" w:themeFill="accent6" w:themeFillTint="33"/>
            <w:hideMark/>
          </w:tcPr>
          <w:p w14:paraId="3F392ED2" w14:textId="77777777" w:rsidR="00D134CE" w:rsidRPr="0030274B" w:rsidRDefault="00D134C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D0E6F6" w:themeFill="accent6" w:themeFillTint="33"/>
            <w:hideMark/>
          </w:tcPr>
          <w:p w14:paraId="0FC5FFAA" w14:textId="77777777" w:rsidR="00D134CE" w:rsidRPr="0030274B" w:rsidRDefault="00D134C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Drejtoria /</w:t>
            </w:r>
          </w:p>
          <w:p w14:paraId="39EDDA46" w14:textId="77777777" w:rsidR="00D134CE" w:rsidRPr="0030274B" w:rsidRDefault="00D134C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zyra përgjegjëse </w:t>
            </w:r>
          </w:p>
        </w:tc>
        <w:tc>
          <w:tcPr>
            <w:tcW w:w="1601" w:type="dxa"/>
            <w:shd w:val="clear" w:color="auto" w:fill="D0E6F6" w:themeFill="accent6" w:themeFillTint="33"/>
            <w:hideMark/>
          </w:tcPr>
          <w:p w14:paraId="74DB8E23" w14:textId="77777777" w:rsidR="00D134CE" w:rsidRPr="0030274B" w:rsidRDefault="00D134C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Drejtoritë/ zyrat  mbështetëse</w:t>
            </w:r>
          </w:p>
        </w:tc>
        <w:tc>
          <w:tcPr>
            <w:tcW w:w="1204" w:type="dxa"/>
            <w:vMerge/>
            <w:shd w:val="clear" w:color="auto" w:fill="D0E6F6" w:themeFill="accent6" w:themeFillTint="33"/>
            <w:hideMark/>
          </w:tcPr>
          <w:p w14:paraId="25E8C556" w14:textId="77777777" w:rsidR="00D134CE" w:rsidRPr="0030274B" w:rsidRDefault="00D134C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D0E6F6" w:themeFill="accent6" w:themeFillTint="33"/>
          </w:tcPr>
          <w:p w14:paraId="6DE72804" w14:textId="77777777" w:rsidR="00D134CE" w:rsidRPr="0030274B" w:rsidRDefault="00D134CE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57F70EFF" w14:textId="77777777" w:rsidR="00D134CE" w:rsidRPr="0030274B" w:rsidRDefault="00D134CE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3C073C0E" w14:textId="77777777" w:rsidR="00D134CE" w:rsidRPr="0030274B" w:rsidRDefault="00D134CE" w:rsidP="001355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629" w:type="dxa"/>
            <w:vMerge/>
            <w:shd w:val="clear" w:color="auto" w:fill="D0E6F6" w:themeFill="accent6" w:themeFillTint="33"/>
          </w:tcPr>
          <w:p w14:paraId="7C97C2BE" w14:textId="77777777" w:rsidR="00D134CE" w:rsidRPr="0030274B" w:rsidRDefault="00D134CE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D0E6F6" w:themeFill="accent6" w:themeFillTint="33"/>
            <w:hideMark/>
          </w:tcPr>
          <w:p w14:paraId="6516F52C" w14:textId="77777777" w:rsidR="00D134CE" w:rsidRPr="0030274B" w:rsidRDefault="00D134CE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D0E6F6" w:themeFill="accent6" w:themeFillTint="33"/>
          </w:tcPr>
          <w:p w14:paraId="3CC88675" w14:textId="77777777" w:rsidR="00D134CE" w:rsidRPr="0030274B" w:rsidRDefault="00D134CE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457B7" w:rsidRPr="0030274B" w14:paraId="1A821A33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3279DAE6" w14:textId="70D35889" w:rsidR="007457B7" w:rsidRPr="0030274B" w:rsidRDefault="006C5439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2.1.1. 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Takime informuese me grat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dhe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rejat fermere e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rmarr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si,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rbimet q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ofrojn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Drejtoria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Bujq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si, Zhvillim Rural dhe Inspekcione dhe Drejtoria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Ekonomi, Financa dhe Z</w:t>
            </w:r>
            <w:r w:rsidR="00AC26F0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h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villim,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nxitur pjes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marrj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en 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e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tyre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konkurim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7457B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grante e subvencione</w:t>
            </w:r>
          </w:p>
        </w:tc>
        <w:tc>
          <w:tcPr>
            <w:tcW w:w="1538" w:type="dxa"/>
            <w:shd w:val="clear" w:color="auto" w:fill="auto"/>
          </w:tcPr>
          <w:p w14:paraId="4477E48B" w14:textId="0C8D8FDF" w:rsidR="007457B7" w:rsidRPr="0030274B" w:rsidRDefault="007457B7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Drejtoria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Bujq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si, Zhvillim Rural dhe Inspekcione </w:t>
            </w:r>
          </w:p>
          <w:p w14:paraId="58CAE177" w14:textId="77777777" w:rsidR="007457B7" w:rsidRPr="0030274B" w:rsidRDefault="007457B7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3AAC3C82" w14:textId="76F8709C" w:rsidR="007457B7" w:rsidRPr="0030274B" w:rsidRDefault="007457B7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Drejtoria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Ekonomi, Financa dhe Z</w:t>
            </w:r>
            <w:r w:rsidR="00AC26F0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h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villim</w:t>
            </w:r>
          </w:p>
        </w:tc>
        <w:tc>
          <w:tcPr>
            <w:tcW w:w="1601" w:type="dxa"/>
            <w:shd w:val="clear" w:color="auto" w:fill="auto"/>
          </w:tcPr>
          <w:p w14:paraId="215FA531" w14:textId="1169BCAB" w:rsidR="007457B7" w:rsidRPr="0030274B" w:rsidRDefault="007457B7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Barazi Gjinore</w:t>
            </w:r>
          </w:p>
          <w:p w14:paraId="5BA24B26" w14:textId="77777777" w:rsidR="007457B7" w:rsidRPr="0030274B" w:rsidRDefault="007457B7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47A723" w14:textId="78CD970B" w:rsidR="007457B7" w:rsidRPr="0030274B" w:rsidRDefault="007457B7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shillat Lokal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</w:p>
          <w:p w14:paraId="29741996" w14:textId="77777777" w:rsidR="007457B7" w:rsidRPr="0030274B" w:rsidRDefault="007457B7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DC4E988" w14:textId="77777777" w:rsidR="007457B7" w:rsidRPr="0030274B" w:rsidRDefault="007457B7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51EB592D" w14:textId="77777777" w:rsidR="007457B7" w:rsidRPr="0030274B" w:rsidRDefault="007457B7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DA463A4" w14:textId="6A97DCD9" w:rsidR="007457B7" w:rsidRPr="0030274B" w:rsidRDefault="007457B7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66627AFB" w14:textId="77777777" w:rsidR="007457B7" w:rsidRPr="0030274B" w:rsidRDefault="007457B7" w:rsidP="00745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1D297831" w14:textId="77777777" w:rsidR="007457B7" w:rsidRPr="0030274B" w:rsidRDefault="007457B7" w:rsidP="00745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0239ECE0" w14:textId="418C7D26" w:rsidR="007457B7" w:rsidRPr="0030274B" w:rsidRDefault="007457B7" w:rsidP="00745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0340F4CB" w14:textId="491B73E4" w:rsidR="007457B7" w:rsidRPr="0030274B" w:rsidRDefault="007457B7" w:rsidP="00745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DFBB1B0" w14:textId="3D39D51C" w:rsidR="007457B7" w:rsidRPr="0030274B" w:rsidRDefault="007457B7" w:rsidP="00745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BDCA8A3" w14:textId="6EB1607F" w:rsidR="007457B7" w:rsidRPr="0030274B" w:rsidRDefault="007457B7" w:rsidP="00745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400CF671" w14:textId="16FB3168" w:rsidR="007457B7" w:rsidRPr="0030274B" w:rsidRDefault="007457B7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Drejtoria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Bujq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si, Zhvillim Rural dhe Inspekcione </w:t>
            </w:r>
          </w:p>
          <w:p w14:paraId="4C5719B4" w14:textId="77777777" w:rsidR="007457B7" w:rsidRPr="0030274B" w:rsidRDefault="007457B7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13BE55EE" w14:textId="34493745" w:rsidR="007457B7" w:rsidRPr="0030274B" w:rsidRDefault="007457B7" w:rsidP="007457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Drejtoria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Ekonomi, Financa dhe Zvillim</w:t>
            </w:r>
          </w:p>
          <w:p w14:paraId="7465300C" w14:textId="07CD7537" w:rsidR="00127055" w:rsidRPr="0030274B" w:rsidRDefault="00127055" w:rsidP="007457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629DA45C" w14:textId="295CB6BA" w:rsidR="007457B7" w:rsidRPr="0030274B" w:rsidRDefault="007457B7" w:rsidP="007457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takimeve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zhvilluara</w:t>
            </w:r>
          </w:p>
          <w:p w14:paraId="46779BF4" w14:textId="25B6306B" w:rsidR="007457B7" w:rsidRPr="0030274B" w:rsidRDefault="007457B7" w:rsidP="007457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grave/t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rejave pjes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se,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s, </w:t>
            </w:r>
            <w:r w:rsidR="00934644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934644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llojit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934644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aktivitetiut ekonomik, etj</w:t>
            </w:r>
          </w:p>
        </w:tc>
        <w:tc>
          <w:tcPr>
            <w:tcW w:w="1710" w:type="dxa"/>
            <w:shd w:val="clear" w:color="auto" w:fill="auto"/>
          </w:tcPr>
          <w:p w14:paraId="75A6C936" w14:textId="2A3B1279" w:rsidR="007457B7" w:rsidRPr="0030274B" w:rsidRDefault="007457B7" w:rsidP="007457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6D7035" w:rsidRPr="0030274B" w14:paraId="559B3F89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4E483FAB" w14:textId="22DF86B1" w:rsidR="006D7035" w:rsidRPr="0030274B" w:rsidRDefault="00E155C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E1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lastRenderedPageBreak/>
              <w:t xml:space="preserve">2.1.2. </w:t>
            </w:r>
            <w:r w:rsidR="006D7035" w:rsidRPr="00E1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Takime vet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6D7035" w:rsidRPr="00E1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dj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6D7035" w:rsidRPr="00E1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suese dhe inkurajimi i grave dhe 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6D7035" w:rsidRPr="00E1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rejave p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6D7035" w:rsidRPr="00E1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angazhimin e tyre profesional n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6D7035" w:rsidRPr="00E1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bujq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6D7035" w:rsidRPr="00E1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si dhe blegtori</w:t>
            </w:r>
          </w:p>
        </w:tc>
        <w:tc>
          <w:tcPr>
            <w:tcW w:w="1538" w:type="dxa"/>
            <w:shd w:val="clear" w:color="auto" w:fill="auto"/>
          </w:tcPr>
          <w:p w14:paraId="1356C1C0" w14:textId="5AD3EAF5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Drejtoria për Bujqësi, Zhvillim Rural dhe Inspekcione </w:t>
            </w:r>
          </w:p>
          <w:p w14:paraId="0EE9A50E" w14:textId="346DD1B8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Drejtoria për Ekonomi, Financa dhe Zhvillim</w:t>
            </w:r>
          </w:p>
          <w:p w14:paraId="44BF5FE2" w14:textId="77777777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1601" w:type="dxa"/>
            <w:shd w:val="clear" w:color="auto" w:fill="auto"/>
          </w:tcPr>
          <w:p w14:paraId="7590C02E" w14:textId="77777777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Këshillat Lokalë</w:t>
            </w:r>
          </w:p>
          <w:p w14:paraId="4D299B66" w14:textId="77777777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03B72A4" w14:textId="77777777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13A9EE93" w14:textId="77777777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CE35FE" w14:textId="79322D94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ndërkombëtare</w:t>
            </w:r>
          </w:p>
        </w:tc>
        <w:tc>
          <w:tcPr>
            <w:tcW w:w="1204" w:type="dxa"/>
            <w:shd w:val="clear" w:color="auto" w:fill="auto"/>
          </w:tcPr>
          <w:p w14:paraId="4F3ABA32" w14:textId="7777777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1B05FC96" w14:textId="7777777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0DFA49C3" w14:textId="4FB7D9F6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55EC7450" w14:textId="5B31998B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B36FCEC" w14:textId="18DC47E9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791DE19" w14:textId="55BF6406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2A6D24BB" w14:textId="77777777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Drejtoria për Bujqësi, Zhvillim Rural dhe Inspekcione </w:t>
            </w:r>
          </w:p>
          <w:p w14:paraId="3826D8A6" w14:textId="77777777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4552336B" w14:textId="77777777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Drejtoria për Ekonomi, Financa dhe Zvillim</w:t>
            </w:r>
          </w:p>
          <w:p w14:paraId="7202425D" w14:textId="7D8B64E9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Donatorë</w:t>
            </w:r>
          </w:p>
        </w:tc>
        <w:tc>
          <w:tcPr>
            <w:tcW w:w="1570" w:type="dxa"/>
            <w:shd w:val="clear" w:color="auto" w:fill="auto"/>
          </w:tcPr>
          <w:p w14:paraId="67AB4510" w14:textId="77777777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takimeve të zhvilluara</w:t>
            </w:r>
          </w:p>
          <w:p w14:paraId="5BB8EF75" w14:textId="308571EC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grave/të rejave pjesëmarrëse, ndarë sipas moshës, etnisë, llojit të aktivitetiut ekonomik, etj</w:t>
            </w:r>
          </w:p>
        </w:tc>
        <w:tc>
          <w:tcPr>
            <w:tcW w:w="1710" w:type="dxa"/>
            <w:shd w:val="clear" w:color="auto" w:fill="auto"/>
          </w:tcPr>
          <w:p w14:paraId="60C73724" w14:textId="0A702EEC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për Politika dhe Financa</w:t>
            </w:r>
          </w:p>
        </w:tc>
      </w:tr>
      <w:tr w:rsidR="006D7035" w:rsidRPr="0030274B" w14:paraId="4DC207A5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756B9E2" w14:textId="235EF787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E1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2.1.3.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Subvencionimi i fermereve / fermerëve në rritjen e sipërfaqes së mbjellë dhe kultivimin e bimëve mjekësore aromatike (BMA), duke synuar rritjen e numrit të grave fermere në BMA</w:t>
            </w:r>
          </w:p>
        </w:tc>
        <w:tc>
          <w:tcPr>
            <w:tcW w:w="1538" w:type="dxa"/>
            <w:shd w:val="clear" w:color="auto" w:fill="auto"/>
          </w:tcPr>
          <w:p w14:paraId="327784BE" w14:textId="2D009431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Drejtoria për Bujqësi, Zhvillim Rural dhe Inspekcione </w:t>
            </w:r>
          </w:p>
          <w:p w14:paraId="2525C2E8" w14:textId="77777777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7350B546" w14:textId="1E823160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për Barazi Gjinore</w:t>
            </w:r>
          </w:p>
          <w:p w14:paraId="052487F6" w14:textId="77777777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A54D884" w14:textId="5F8179A5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6403179E" w14:textId="77777777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4B313C7" w14:textId="13EE53E2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ndërkombëtare</w:t>
            </w:r>
          </w:p>
        </w:tc>
        <w:tc>
          <w:tcPr>
            <w:tcW w:w="1204" w:type="dxa"/>
            <w:shd w:val="clear" w:color="auto" w:fill="auto"/>
          </w:tcPr>
          <w:p w14:paraId="74E1C54E" w14:textId="7777777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145B2BF6" w14:textId="7777777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550A766F" w14:textId="08B24221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0D6E628F" w14:textId="399FA396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EC7C072" w14:textId="3C5382CA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02EAD9B" w14:textId="6ACD5C4B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23BCA539" w14:textId="1B61F4F2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Drejtoria për Bujqësi, Zhvillim Rural dhe Inspekcione </w:t>
            </w:r>
          </w:p>
          <w:p w14:paraId="071E53E3" w14:textId="3184E3E3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52274CB0" w14:textId="20C3D8A9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Donatorë</w:t>
            </w:r>
          </w:p>
          <w:p w14:paraId="09C6E522" w14:textId="77777777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2E510A51" w14:textId="28D86564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grave fermere të subvencionuara / numrit tota të fermerëve, ndarë sipas moshës, etnisë, llojit të bimëve që kultivon etj</w:t>
            </w:r>
          </w:p>
        </w:tc>
        <w:tc>
          <w:tcPr>
            <w:tcW w:w="1710" w:type="dxa"/>
            <w:shd w:val="clear" w:color="auto" w:fill="auto"/>
          </w:tcPr>
          <w:p w14:paraId="76058B68" w14:textId="439D831D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për Politika dhe Financa</w:t>
            </w:r>
          </w:p>
        </w:tc>
      </w:tr>
      <w:tr w:rsidR="006D7035" w:rsidRPr="0030274B" w14:paraId="37630E37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3E157232" w14:textId="25154F2D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lastRenderedPageBreak/>
              <w:t>2.1.</w:t>
            </w:r>
            <w:r w:rsidR="00E1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4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. Mbështetje e pjesshme me pajisje për gratë / të rejat fermere për kultivimin e BMA </w:t>
            </w:r>
          </w:p>
        </w:tc>
        <w:tc>
          <w:tcPr>
            <w:tcW w:w="1538" w:type="dxa"/>
            <w:shd w:val="clear" w:color="auto" w:fill="auto"/>
          </w:tcPr>
          <w:p w14:paraId="29CB9FE2" w14:textId="78700FF9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Drejtoria për Bujqësi, Zhvillim Rural dhe Inspekcione </w:t>
            </w:r>
          </w:p>
          <w:p w14:paraId="57CAC1DA" w14:textId="1C95618A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2FDE4980" w14:textId="6C9347CC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për Barazi Gjinore</w:t>
            </w:r>
          </w:p>
          <w:p w14:paraId="7DB68817" w14:textId="77777777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7BB24C" w14:textId="046289D4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ndërkombëtare</w:t>
            </w:r>
          </w:p>
        </w:tc>
        <w:tc>
          <w:tcPr>
            <w:tcW w:w="1204" w:type="dxa"/>
            <w:shd w:val="clear" w:color="auto" w:fill="auto"/>
          </w:tcPr>
          <w:p w14:paraId="700FCDBC" w14:textId="7777777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29548ECC" w14:textId="7777777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5C73C8E0" w14:textId="2BF6F85C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60EE2D36" w14:textId="3CA2A981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C4969C7" w14:textId="474D89A9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76BC61F" w14:textId="04A70365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2798CECF" w14:textId="5B5042CE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Drejtoria për Bujqësi, Zhvillim Rural dhe Inspekcione</w:t>
            </w:r>
          </w:p>
          <w:p w14:paraId="2B546719" w14:textId="02418BB2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</w:p>
          <w:p w14:paraId="1C9C4A09" w14:textId="28A918EE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Donatorë</w:t>
            </w:r>
          </w:p>
        </w:tc>
        <w:tc>
          <w:tcPr>
            <w:tcW w:w="1570" w:type="dxa"/>
            <w:shd w:val="clear" w:color="auto" w:fill="auto"/>
          </w:tcPr>
          <w:p w14:paraId="32D10CA5" w14:textId="5EE952BE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grave / të rejave fermere të mështetyra, nbdarë sipas moshës, etnisë, llojit të pajisjes, etj</w:t>
            </w:r>
          </w:p>
        </w:tc>
        <w:tc>
          <w:tcPr>
            <w:tcW w:w="1710" w:type="dxa"/>
            <w:shd w:val="clear" w:color="auto" w:fill="auto"/>
          </w:tcPr>
          <w:p w14:paraId="18DED376" w14:textId="11994AA1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për Politika dhe Financa</w:t>
            </w:r>
          </w:p>
        </w:tc>
      </w:tr>
      <w:tr w:rsidR="006D7035" w:rsidRPr="0030274B" w14:paraId="78CF8E6D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A79B812" w14:textId="20524A55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2.1.</w:t>
            </w:r>
            <w:r w:rsidR="00E1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5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. Takime informuese me gratë dhe të rejat mbi masat aktive të tregut të punës dhe aftësimet profesionale që dalin nga Agjensioni i Punësimit të Republikës së Kosovës (APRK) </w:t>
            </w:r>
          </w:p>
        </w:tc>
        <w:tc>
          <w:tcPr>
            <w:tcW w:w="1538" w:type="dxa"/>
            <w:shd w:val="clear" w:color="auto" w:fill="auto"/>
          </w:tcPr>
          <w:p w14:paraId="1F62C26D" w14:textId="7733826D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Zyra e Punësimit</w:t>
            </w:r>
          </w:p>
          <w:p w14:paraId="2A9774DD" w14:textId="77777777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4CD993DC" w14:textId="6D15CF0C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Zyra për Barazi Gjinore</w:t>
            </w:r>
          </w:p>
          <w:p w14:paraId="38A9C406" w14:textId="77777777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OJQ</w:t>
            </w:r>
          </w:p>
          <w:p w14:paraId="0F6B1289" w14:textId="189ED23F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Organizatat ndërkombëtare</w:t>
            </w:r>
          </w:p>
        </w:tc>
        <w:tc>
          <w:tcPr>
            <w:tcW w:w="1204" w:type="dxa"/>
            <w:shd w:val="clear" w:color="auto" w:fill="auto"/>
          </w:tcPr>
          <w:p w14:paraId="71496D31" w14:textId="7777777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28EED295" w14:textId="7777777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19B2D9DA" w14:textId="6D11799D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D5C4FFE" w14:textId="3232F030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975AE45" w14:textId="673537E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2AB7598" w14:textId="7FAE8A48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395C3716" w14:textId="01A1DBC9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Zyra e Punësimit</w:t>
            </w:r>
          </w:p>
          <w:p w14:paraId="12C51328" w14:textId="009E16D0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Donatorë</w:t>
            </w:r>
          </w:p>
          <w:p w14:paraId="56CB0A9B" w14:textId="55268B2B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19A45E5E" w14:textId="1B1C274C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takimeve të zhvilluara</w:t>
            </w:r>
          </w:p>
          <w:p w14:paraId="4662B39A" w14:textId="24117199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grave / të reave pjesëmarëse ndarë sipas moshës, etnisë, etj.</w:t>
            </w:r>
          </w:p>
        </w:tc>
        <w:tc>
          <w:tcPr>
            <w:tcW w:w="1710" w:type="dxa"/>
            <w:shd w:val="clear" w:color="auto" w:fill="auto"/>
          </w:tcPr>
          <w:p w14:paraId="5390E5DF" w14:textId="46CAF028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për Politika dhe Financa</w:t>
            </w:r>
          </w:p>
        </w:tc>
      </w:tr>
      <w:tr w:rsidR="006D7035" w:rsidRPr="0030274B" w14:paraId="5719166F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698D754E" w14:textId="137DC47B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2.1.</w:t>
            </w:r>
            <w:r w:rsidR="00E1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6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. Aftësimi profesional i grave/të rejave për përgatitjen e planeve të biznesit, me qëllim nxitjen e vetëpunësimit të tyre.</w:t>
            </w:r>
          </w:p>
        </w:tc>
        <w:tc>
          <w:tcPr>
            <w:tcW w:w="1538" w:type="dxa"/>
            <w:shd w:val="clear" w:color="auto" w:fill="auto"/>
          </w:tcPr>
          <w:p w14:paraId="72DA2E9D" w14:textId="2925716A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Zyra e Punësimit</w:t>
            </w:r>
          </w:p>
        </w:tc>
        <w:tc>
          <w:tcPr>
            <w:tcW w:w="1601" w:type="dxa"/>
            <w:shd w:val="clear" w:color="auto" w:fill="auto"/>
          </w:tcPr>
          <w:p w14:paraId="162EEF1A" w14:textId="77777777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APRK – MPFT</w:t>
            </w:r>
          </w:p>
          <w:p w14:paraId="373B31D9" w14:textId="6A651937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UNDP</w:t>
            </w:r>
          </w:p>
        </w:tc>
        <w:tc>
          <w:tcPr>
            <w:tcW w:w="1204" w:type="dxa"/>
            <w:shd w:val="clear" w:color="auto" w:fill="auto"/>
          </w:tcPr>
          <w:p w14:paraId="0F578DB2" w14:textId="7777777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2CE38F2D" w14:textId="7777777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74F43290" w14:textId="30F87CF4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5744AB42" w14:textId="3849AE56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06AE104" w14:textId="7DB1ED02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F47085C" w14:textId="2DDE68C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65641EF6" w14:textId="782BA52F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Zyra e Punësimit</w:t>
            </w:r>
          </w:p>
          <w:p w14:paraId="031863DB" w14:textId="19871C93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Donatorë</w:t>
            </w:r>
          </w:p>
        </w:tc>
        <w:tc>
          <w:tcPr>
            <w:tcW w:w="1570" w:type="dxa"/>
            <w:shd w:val="clear" w:color="auto" w:fill="auto"/>
          </w:tcPr>
          <w:p w14:paraId="2DE8C694" w14:textId="4E17ACAD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sesioneve informuese të realizuara</w:t>
            </w:r>
          </w:p>
          <w:p w14:paraId="05F0942C" w14:textId="2CD0960D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Numri i grave / të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rejave të angazhuara, ndarë sipas moshës, etnisë, etj.</w:t>
            </w:r>
          </w:p>
          <w:p w14:paraId="59BB6A8A" w14:textId="7B02AEC6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planeve të biznesit të përgatitura</w:t>
            </w:r>
          </w:p>
        </w:tc>
        <w:tc>
          <w:tcPr>
            <w:tcW w:w="1710" w:type="dxa"/>
            <w:shd w:val="clear" w:color="auto" w:fill="auto"/>
          </w:tcPr>
          <w:p w14:paraId="05F30525" w14:textId="2ED0B983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Komiteti për Politika dhe Financa</w:t>
            </w:r>
          </w:p>
        </w:tc>
      </w:tr>
      <w:tr w:rsidR="006D7035" w:rsidRPr="0030274B" w14:paraId="0015EDEA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3109F753" w14:textId="78EC8889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2.1.</w:t>
            </w:r>
            <w:r w:rsidR="00E1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7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. Monitorimi i përdorimit të pajisjeve / mjeteve për zhvillimin e bizneseve, bazuar në planet e biznesit që miratohen nga APRK</w:t>
            </w:r>
          </w:p>
        </w:tc>
        <w:tc>
          <w:tcPr>
            <w:tcW w:w="1538" w:type="dxa"/>
            <w:shd w:val="clear" w:color="auto" w:fill="auto"/>
          </w:tcPr>
          <w:p w14:paraId="666207FD" w14:textId="70C73FDF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Zyra e Punësimit </w:t>
            </w:r>
          </w:p>
        </w:tc>
        <w:tc>
          <w:tcPr>
            <w:tcW w:w="1601" w:type="dxa"/>
            <w:shd w:val="clear" w:color="auto" w:fill="auto"/>
          </w:tcPr>
          <w:p w14:paraId="123D9824" w14:textId="77777777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APRK</w:t>
            </w:r>
          </w:p>
          <w:p w14:paraId="089F2175" w14:textId="77777777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OJQ</w:t>
            </w:r>
          </w:p>
          <w:p w14:paraId="59D950C5" w14:textId="7C265B91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Organizata ndërkombëtare</w:t>
            </w:r>
          </w:p>
        </w:tc>
        <w:tc>
          <w:tcPr>
            <w:tcW w:w="1204" w:type="dxa"/>
            <w:shd w:val="clear" w:color="auto" w:fill="auto"/>
          </w:tcPr>
          <w:p w14:paraId="22ADE028" w14:textId="7777777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037D2545" w14:textId="7777777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00FC89EF" w14:textId="730B6729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3444CAB" w14:textId="17817859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E3E3AD4" w14:textId="5CF2A9E6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4639C06" w14:textId="646CC5E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24276DB7" w14:textId="505DFB58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Punësimit</w:t>
            </w:r>
          </w:p>
          <w:p w14:paraId="43F6A530" w14:textId="77777777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C657730" w14:textId="139FBCE6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Donatorë</w:t>
            </w:r>
          </w:p>
        </w:tc>
        <w:tc>
          <w:tcPr>
            <w:tcW w:w="1570" w:type="dxa"/>
            <w:shd w:val="clear" w:color="auto" w:fill="auto"/>
          </w:tcPr>
          <w:p w14:paraId="314DEE01" w14:textId="75CC622E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marrëveshjeve të bashkëpunimit për monitorim, të nënshkruara</w:t>
            </w:r>
          </w:p>
          <w:p w14:paraId="2B9A1A38" w14:textId="646270C5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monitorimeve të realizuara</w:t>
            </w:r>
          </w:p>
        </w:tc>
        <w:tc>
          <w:tcPr>
            <w:tcW w:w="1710" w:type="dxa"/>
            <w:shd w:val="clear" w:color="auto" w:fill="auto"/>
          </w:tcPr>
          <w:p w14:paraId="51ECAF82" w14:textId="565A837D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për Politika dhe Financa</w:t>
            </w:r>
          </w:p>
        </w:tc>
      </w:tr>
      <w:tr w:rsidR="006D7035" w:rsidRPr="0030274B" w14:paraId="4BAD8693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7912A0E" w14:textId="7A861568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2.1.</w:t>
            </w:r>
            <w:r w:rsidR="00E1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8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. Promovimi dhe shitja e produkteve të prodhuara nga gratë /të rejat fermere e në ndërmarrësi, duke synuar përfshirjen e tyre në panaire të ndryshme lokale</w:t>
            </w:r>
          </w:p>
        </w:tc>
        <w:tc>
          <w:tcPr>
            <w:tcW w:w="1538" w:type="dxa"/>
            <w:shd w:val="clear" w:color="auto" w:fill="auto"/>
          </w:tcPr>
          <w:p w14:paraId="1DEC2651" w14:textId="7A036440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Drejtoria për Bujqësi, Zhvillim Rural dhe Inspekcione </w:t>
            </w:r>
          </w:p>
          <w:p w14:paraId="0786C174" w14:textId="77777777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6706FF59" w14:textId="35184006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lastRenderedPageBreak/>
              <w:t>Drejtoria për Ekonomi, Financa dhe Zvillim</w:t>
            </w:r>
          </w:p>
        </w:tc>
        <w:tc>
          <w:tcPr>
            <w:tcW w:w="1601" w:type="dxa"/>
            <w:shd w:val="clear" w:color="auto" w:fill="auto"/>
          </w:tcPr>
          <w:p w14:paraId="506F2996" w14:textId="5201840A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Zyra për Barazi Gjinore</w:t>
            </w:r>
          </w:p>
          <w:p w14:paraId="539B495D" w14:textId="77777777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5A67E1" w14:textId="5E02744F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Këshillat Lokalë</w:t>
            </w:r>
          </w:p>
          <w:p w14:paraId="324FD637" w14:textId="77777777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BD9CDA7" w14:textId="77777777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2DB3590F" w14:textId="77777777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27EF63E" w14:textId="61EBBA68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ndërkombëtare</w:t>
            </w:r>
          </w:p>
        </w:tc>
        <w:tc>
          <w:tcPr>
            <w:tcW w:w="1204" w:type="dxa"/>
            <w:shd w:val="clear" w:color="auto" w:fill="auto"/>
          </w:tcPr>
          <w:p w14:paraId="39CCF6D2" w14:textId="7777777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2024</w:t>
            </w:r>
          </w:p>
          <w:p w14:paraId="072597B5" w14:textId="7777777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2BB95422" w14:textId="48399DD2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FDD6B3F" w14:textId="65685B6D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C685A5A" w14:textId="6F885224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A5F224E" w14:textId="5BC41E58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363DA135" w14:textId="504F37A6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Drejtoria për Bujqësi, Zhvillim Rural dhe Inspekcione </w:t>
            </w:r>
          </w:p>
          <w:p w14:paraId="755E3728" w14:textId="77777777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2EB41508" w14:textId="26E1FF14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lastRenderedPageBreak/>
              <w:t>Drejtoria për Ekonomi, Financa dhe Zvillim</w:t>
            </w:r>
          </w:p>
        </w:tc>
        <w:tc>
          <w:tcPr>
            <w:tcW w:w="1570" w:type="dxa"/>
            <w:shd w:val="clear" w:color="auto" w:fill="auto"/>
          </w:tcPr>
          <w:p w14:paraId="5C1AE2AC" w14:textId="672DDDFC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Numri i panaireve të zhvilluara</w:t>
            </w:r>
          </w:p>
          <w:p w14:paraId="4D978FC6" w14:textId="6A85E92D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Numri i grave / të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rejave fermere e në ndërmarrësi të përfshira, ndarë sipas moshës, etnisë, llojit të ndërmarësisë, etj.</w:t>
            </w:r>
          </w:p>
        </w:tc>
        <w:tc>
          <w:tcPr>
            <w:tcW w:w="1710" w:type="dxa"/>
            <w:shd w:val="clear" w:color="auto" w:fill="auto"/>
          </w:tcPr>
          <w:p w14:paraId="4A737DCA" w14:textId="320A9F2E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Komiteti për Politika dhe Financa</w:t>
            </w:r>
          </w:p>
        </w:tc>
      </w:tr>
      <w:tr w:rsidR="006D7035" w:rsidRPr="0030274B" w14:paraId="6ED701AC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57D20E30" w14:textId="0B5DF732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2.1.</w:t>
            </w:r>
            <w:r w:rsidR="00E1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9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. Hulumtim i tregut për evidentimin e aktiviteve të cilat kryhen / mund të kryhen nga gratë /të rejat dhe që ndikojnë në fuqizimin ekonomik të tyre.</w:t>
            </w:r>
          </w:p>
        </w:tc>
        <w:tc>
          <w:tcPr>
            <w:tcW w:w="1538" w:type="dxa"/>
            <w:shd w:val="clear" w:color="auto" w:fill="auto"/>
          </w:tcPr>
          <w:p w14:paraId="30772B18" w14:textId="0CBE7328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Zyra e Kryetarit</w:t>
            </w:r>
          </w:p>
        </w:tc>
        <w:tc>
          <w:tcPr>
            <w:tcW w:w="1601" w:type="dxa"/>
            <w:shd w:val="clear" w:color="auto" w:fill="auto"/>
          </w:tcPr>
          <w:p w14:paraId="416B2B57" w14:textId="47598D30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Drejtoria për Bujqësi, Zhvillim Rural dhe Inspekcione </w:t>
            </w:r>
          </w:p>
          <w:p w14:paraId="476A7974" w14:textId="77777777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649FB77D" w14:textId="411EE54E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Drejtoria për Ekonomi, Financa dhe Zvillim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AA138E" w14:textId="5E4F13C5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OJQ</w:t>
            </w:r>
          </w:p>
          <w:p w14:paraId="1AB652D9" w14:textId="5964ACB7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Organizata ndërkombëtare</w:t>
            </w:r>
          </w:p>
          <w:p w14:paraId="66BD0185" w14:textId="570D9F6E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33C6EABE" w14:textId="7777777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2024</w:t>
            </w:r>
          </w:p>
          <w:p w14:paraId="71283A69" w14:textId="7777777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7BF0484B" w14:textId="2F55C19C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4C12648D" w14:textId="07F15411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8A84013" w14:textId="5032D436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9AF0459" w14:textId="4903F2C2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7A46B673" w14:textId="492E6095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Fondi i bashkëfinancimit</w:t>
            </w:r>
          </w:p>
        </w:tc>
        <w:tc>
          <w:tcPr>
            <w:tcW w:w="1570" w:type="dxa"/>
            <w:shd w:val="clear" w:color="auto" w:fill="auto"/>
          </w:tcPr>
          <w:p w14:paraId="00F360A7" w14:textId="77777777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Raporti i hulumtimi me getjet dhe rekomandimet</w:t>
            </w:r>
          </w:p>
          <w:p w14:paraId="05D25E1B" w14:textId="7E9C83E8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Daabazë me të dhëna të prditësuara në mënyrë të përvitshme</w:t>
            </w:r>
          </w:p>
        </w:tc>
        <w:tc>
          <w:tcPr>
            <w:tcW w:w="1710" w:type="dxa"/>
            <w:shd w:val="clear" w:color="auto" w:fill="auto"/>
          </w:tcPr>
          <w:p w14:paraId="7270DCE4" w14:textId="45791260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për Politika dhe Financa</w:t>
            </w:r>
          </w:p>
        </w:tc>
      </w:tr>
      <w:tr w:rsidR="006D7035" w:rsidRPr="0030274B" w14:paraId="63D405B0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13956998" w14:textId="26A02DA1" w:rsidR="006D7035" w:rsidRPr="0030274B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2.1.</w:t>
            </w:r>
            <w:r w:rsidR="00E1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10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. Edukimi/trajnimi i grave për përmirësimin e cilësisë dhe marketimit të produkteve të traditës, të cilat i trashëgojnë prej vitesh. </w:t>
            </w:r>
          </w:p>
        </w:tc>
        <w:tc>
          <w:tcPr>
            <w:tcW w:w="1538" w:type="dxa"/>
            <w:shd w:val="clear" w:color="auto" w:fill="auto"/>
          </w:tcPr>
          <w:p w14:paraId="6600AE01" w14:textId="4105BF16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Drejtoritë përkatëse, në varësi të fushës së traditës që shprehet interesi</w:t>
            </w:r>
          </w:p>
        </w:tc>
        <w:tc>
          <w:tcPr>
            <w:tcW w:w="1601" w:type="dxa"/>
            <w:shd w:val="clear" w:color="auto" w:fill="auto"/>
          </w:tcPr>
          <w:p w14:paraId="20270057" w14:textId="2213E4CB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Zyra e Punësimit </w:t>
            </w:r>
          </w:p>
          <w:p w14:paraId="2FF96AB8" w14:textId="71BDF02A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Qendra e Aftësimit Profesional</w:t>
            </w:r>
          </w:p>
          <w:p w14:paraId="17EDA1B1" w14:textId="4F2B92D0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Zyra për të Drejta të Njeriut dhe Komunitete</w:t>
            </w:r>
          </w:p>
          <w:p w14:paraId="431E2142" w14:textId="77777777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OJQ</w:t>
            </w:r>
          </w:p>
          <w:p w14:paraId="432048A3" w14:textId="4996EDFA" w:rsidR="006D7035" w:rsidRPr="0030274B" w:rsidRDefault="006D7035" w:rsidP="006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Organizata ndërkombëtare</w:t>
            </w:r>
          </w:p>
        </w:tc>
        <w:tc>
          <w:tcPr>
            <w:tcW w:w="1204" w:type="dxa"/>
            <w:shd w:val="clear" w:color="auto" w:fill="auto"/>
          </w:tcPr>
          <w:p w14:paraId="77830B1C" w14:textId="7777777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794E19C5" w14:textId="77777777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488F5AC0" w14:textId="443F8A49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E9940CE" w14:textId="54A8E5C4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857FC80" w14:textId="6E836279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27E6FEE" w14:textId="4165A6BB" w:rsidR="006D7035" w:rsidRPr="0030274B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47989E21" w14:textId="7AC67593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Fondi i bashkëfinancimit</w:t>
            </w:r>
          </w:p>
        </w:tc>
        <w:tc>
          <w:tcPr>
            <w:tcW w:w="1570" w:type="dxa"/>
            <w:shd w:val="clear" w:color="auto" w:fill="auto"/>
          </w:tcPr>
          <w:p w14:paraId="024C1FE3" w14:textId="12976F76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grave/ të rejave të trajnuara, ndarë sipas moshës, etnisë, llojjit të produktit, etj</w:t>
            </w:r>
          </w:p>
          <w:p w14:paraId="44F73953" w14:textId="58398B16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Nurmi i produkteve të traditës marketingu i të ciave është përmirësuar</w:t>
            </w:r>
          </w:p>
        </w:tc>
        <w:tc>
          <w:tcPr>
            <w:tcW w:w="1710" w:type="dxa"/>
            <w:shd w:val="clear" w:color="auto" w:fill="auto"/>
          </w:tcPr>
          <w:p w14:paraId="5B5EEDC2" w14:textId="4A415D77" w:rsidR="006D7035" w:rsidRPr="0030274B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për Politika dhe Financa</w:t>
            </w:r>
          </w:p>
        </w:tc>
      </w:tr>
    </w:tbl>
    <w:tbl>
      <w:tblPr>
        <w:tblStyle w:val="TableGrid"/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C15769" w:rsidRPr="0030274B" w14:paraId="1BB94349" w14:textId="77777777" w:rsidTr="001355B6">
        <w:tc>
          <w:tcPr>
            <w:tcW w:w="3227" w:type="dxa"/>
            <w:shd w:val="clear" w:color="auto" w:fill="A3CEED" w:themeFill="accent6" w:themeFillTint="66"/>
          </w:tcPr>
          <w:p w14:paraId="44506808" w14:textId="77777777" w:rsidR="00C15769" w:rsidRPr="0030274B" w:rsidRDefault="00C15769" w:rsidP="0013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Objektivi specifik: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35B8D7ED" w14:textId="4C373C9C" w:rsidR="00C15769" w:rsidRPr="0030274B" w:rsidRDefault="00C15769" w:rsidP="001355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2.2. </w:t>
            </w:r>
            <w:r w:rsidR="005E7061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Rritja e qasjes s</w:t>
            </w:r>
            <w:r w:rsidR="0099303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5E7061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banoreve e banor</w:t>
            </w:r>
            <w:r w:rsidR="0099303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5E7061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 t</w:t>
            </w:r>
            <w:r w:rsidR="0099303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5E7061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Dragashit n</w:t>
            </w:r>
            <w:r w:rsidR="0099303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5E7061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sh</w:t>
            </w:r>
            <w:r w:rsidR="0099303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5E7061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rbime sociale cil</w:t>
            </w:r>
            <w:r w:rsidR="0099303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5E7061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sore e t</w:t>
            </w:r>
            <w:r w:rsidR="0099303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5E7061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</w:t>
            </w:r>
            <w:r w:rsidR="0099303F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5E7061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rgjegjshme gjinore</w:t>
            </w:r>
          </w:p>
          <w:p w14:paraId="5BB3CC80" w14:textId="448ECF70" w:rsidR="005E7061" w:rsidRPr="0030274B" w:rsidRDefault="005E7061" w:rsidP="00135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69" w:rsidRPr="0030274B" w14:paraId="158E7960" w14:textId="77777777" w:rsidTr="001355B6">
        <w:tc>
          <w:tcPr>
            <w:tcW w:w="5896" w:type="dxa"/>
            <w:gridSpan w:val="2"/>
            <w:shd w:val="clear" w:color="auto" w:fill="D0E6F6" w:themeFill="accent6" w:themeFillTint="33"/>
          </w:tcPr>
          <w:p w14:paraId="2D5719DE" w14:textId="77777777" w:rsidR="00C15769" w:rsidRPr="0030274B" w:rsidRDefault="00C15769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Treguesi </w:t>
            </w:r>
          </w:p>
        </w:tc>
        <w:tc>
          <w:tcPr>
            <w:tcW w:w="1549" w:type="dxa"/>
            <w:shd w:val="clear" w:color="auto" w:fill="D0E6F6" w:themeFill="accent6" w:themeFillTint="33"/>
          </w:tcPr>
          <w:p w14:paraId="01882508" w14:textId="77777777" w:rsidR="00C15769" w:rsidRPr="0030274B" w:rsidRDefault="00C15769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Vlera bazë (2024)</w:t>
            </w:r>
          </w:p>
        </w:tc>
        <w:tc>
          <w:tcPr>
            <w:tcW w:w="2057" w:type="dxa"/>
            <w:shd w:val="clear" w:color="auto" w:fill="D0E6F6" w:themeFill="accent6" w:themeFillTint="33"/>
          </w:tcPr>
          <w:p w14:paraId="5F014D0A" w14:textId="77777777" w:rsidR="00C15769" w:rsidRPr="0030274B" w:rsidRDefault="00C15769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Synimi i vitit të fundit (2026)</w:t>
            </w:r>
          </w:p>
        </w:tc>
        <w:tc>
          <w:tcPr>
            <w:tcW w:w="5888" w:type="dxa"/>
            <w:shd w:val="clear" w:color="auto" w:fill="D0E6F6" w:themeFill="accent6" w:themeFillTint="33"/>
          </w:tcPr>
          <w:p w14:paraId="4FF56E1F" w14:textId="77777777" w:rsidR="00C15769" w:rsidRPr="0030274B" w:rsidRDefault="00C15769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Rezultati </w:t>
            </w:r>
          </w:p>
        </w:tc>
      </w:tr>
      <w:tr w:rsidR="00C15769" w:rsidRPr="0030274B" w14:paraId="40AE5BBE" w14:textId="77777777" w:rsidTr="001355B6">
        <w:tc>
          <w:tcPr>
            <w:tcW w:w="5896" w:type="dxa"/>
            <w:gridSpan w:val="2"/>
          </w:tcPr>
          <w:p w14:paraId="15D310C0" w14:textId="60831EEE" w:rsidR="00C15769" w:rsidRPr="0030274B" w:rsidRDefault="005E7061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Numri i grave/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rejave/ vajzave n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gjith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diversitetin e tyre q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kan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qasje n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sh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rbime sociale cil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sore  </w:t>
            </w:r>
          </w:p>
        </w:tc>
        <w:tc>
          <w:tcPr>
            <w:tcW w:w="1549" w:type="dxa"/>
          </w:tcPr>
          <w:p w14:paraId="5D36440E" w14:textId="259F7B30" w:rsidR="00C15769" w:rsidRPr="0030274B" w:rsidRDefault="005E7061" w:rsidP="0013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rcaktohet</w:t>
            </w:r>
          </w:p>
        </w:tc>
        <w:tc>
          <w:tcPr>
            <w:tcW w:w="2057" w:type="dxa"/>
          </w:tcPr>
          <w:p w14:paraId="05DDB0AB" w14:textId="32E10550" w:rsidR="00C15769" w:rsidRPr="0030274B" w:rsidRDefault="005E7061" w:rsidP="0013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Rritur me </w:t>
            </w:r>
            <w:r w:rsidR="00D85B9C" w:rsidRPr="003027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88" w:type="dxa"/>
          </w:tcPr>
          <w:p w14:paraId="24CF52F6" w14:textId="42C866EA" w:rsidR="00C15769" w:rsidRPr="0030274B" w:rsidRDefault="005E7061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M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shum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gra,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reja e vajza, n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gjith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diversitetin e tyre trajjtohen n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sh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rbime sociale cil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sore e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rgjegjshme gjinor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A4D61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siguruara nga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komun</w:t>
            </w:r>
            <w:r w:rsidR="003A4D61" w:rsidRPr="003027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shd w:val="clear" w:color="auto" w:fill="D0E6F6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8B3740" w:rsidRPr="0030274B" w14:paraId="0880F1BC" w14:textId="77777777" w:rsidTr="001355B6">
        <w:trPr>
          <w:trHeight w:val="345"/>
        </w:trPr>
        <w:tc>
          <w:tcPr>
            <w:tcW w:w="3150" w:type="dxa"/>
            <w:vMerge w:val="restart"/>
            <w:shd w:val="clear" w:color="auto" w:fill="D0E6F6" w:themeFill="accent6" w:themeFillTint="33"/>
          </w:tcPr>
          <w:p w14:paraId="06E654CB" w14:textId="77777777" w:rsidR="008B3740" w:rsidRPr="0030274B" w:rsidRDefault="008B3740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4D4F9163" w14:textId="77777777" w:rsidR="008B3740" w:rsidRPr="0030274B" w:rsidRDefault="008B3740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14:paraId="00895B2B" w14:textId="77777777" w:rsidR="008B3740" w:rsidRPr="0030274B" w:rsidRDefault="008B3740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AKTIVITETET</w:t>
            </w:r>
          </w:p>
        </w:tc>
        <w:tc>
          <w:tcPr>
            <w:tcW w:w="3139" w:type="dxa"/>
            <w:gridSpan w:val="2"/>
            <w:shd w:val="clear" w:color="auto" w:fill="D0E6F6" w:themeFill="accent6" w:themeFillTint="33"/>
          </w:tcPr>
          <w:p w14:paraId="307B3B5E" w14:textId="77777777" w:rsidR="008B3740" w:rsidRPr="0030274B" w:rsidRDefault="008B3740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ZBATIMI</w:t>
            </w:r>
          </w:p>
        </w:tc>
        <w:tc>
          <w:tcPr>
            <w:tcW w:w="1204" w:type="dxa"/>
            <w:vMerge w:val="restart"/>
            <w:shd w:val="clear" w:color="auto" w:fill="D0E6F6" w:themeFill="accent6" w:themeFillTint="33"/>
          </w:tcPr>
          <w:p w14:paraId="02A14837" w14:textId="77777777" w:rsidR="008B3740" w:rsidRPr="0030274B" w:rsidRDefault="008B3740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005C1467" w14:textId="77777777" w:rsidR="008B3740" w:rsidRPr="0030274B" w:rsidRDefault="008B3740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lastRenderedPageBreak/>
              <w:t>AFATI KOHOR</w:t>
            </w:r>
          </w:p>
        </w:tc>
        <w:tc>
          <w:tcPr>
            <w:tcW w:w="2988" w:type="dxa"/>
            <w:gridSpan w:val="3"/>
            <w:shd w:val="clear" w:color="auto" w:fill="D0E6F6" w:themeFill="accent6" w:themeFillTint="33"/>
          </w:tcPr>
          <w:p w14:paraId="678767E8" w14:textId="77777777" w:rsidR="008B3740" w:rsidRPr="0030274B" w:rsidRDefault="008B3740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KOSTO (€)</w:t>
            </w:r>
          </w:p>
        </w:tc>
        <w:tc>
          <w:tcPr>
            <w:tcW w:w="1629" w:type="dxa"/>
            <w:vMerge w:val="restart"/>
            <w:shd w:val="clear" w:color="auto" w:fill="D0E6F6" w:themeFill="accent6" w:themeFillTint="33"/>
          </w:tcPr>
          <w:p w14:paraId="50AA161D" w14:textId="77777777" w:rsidR="008B3740" w:rsidRPr="0030274B" w:rsidRDefault="008B3740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281F3EE9" w14:textId="77777777" w:rsidR="008B3740" w:rsidRPr="0030274B" w:rsidRDefault="008B3740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D0E6F6" w:themeFill="accent6" w:themeFillTint="33"/>
          </w:tcPr>
          <w:p w14:paraId="51BD4B75" w14:textId="77777777" w:rsidR="008B3740" w:rsidRPr="0030274B" w:rsidRDefault="008B3740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6604A709" w14:textId="77777777" w:rsidR="008B3740" w:rsidRPr="0030274B" w:rsidRDefault="008B3740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D0E6F6" w:themeFill="accent6" w:themeFillTint="33"/>
          </w:tcPr>
          <w:p w14:paraId="5B88F4CF" w14:textId="77777777" w:rsidR="008B3740" w:rsidRPr="0030274B" w:rsidRDefault="008B3740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3024A2A9" w14:textId="77777777" w:rsidR="008B3740" w:rsidRPr="0030274B" w:rsidRDefault="008B3740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MONITORIMI</w:t>
            </w:r>
          </w:p>
        </w:tc>
      </w:tr>
      <w:tr w:rsidR="008B3740" w:rsidRPr="0030274B" w14:paraId="0080A384" w14:textId="77777777" w:rsidTr="001355B6">
        <w:trPr>
          <w:trHeight w:val="534"/>
        </w:trPr>
        <w:tc>
          <w:tcPr>
            <w:tcW w:w="3150" w:type="dxa"/>
            <w:vMerge/>
            <w:shd w:val="clear" w:color="auto" w:fill="D0E6F6" w:themeFill="accent6" w:themeFillTint="33"/>
            <w:hideMark/>
          </w:tcPr>
          <w:p w14:paraId="55C65F96" w14:textId="77777777" w:rsidR="008B3740" w:rsidRPr="0030274B" w:rsidRDefault="008B3740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D0E6F6" w:themeFill="accent6" w:themeFillTint="33"/>
            <w:hideMark/>
          </w:tcPr>
          <w:p w14:paraId="364DD05D" w14:textId="77777777" w:rsidR="008B3740" w:rsidRPr="0030274B" w:rsidRDefault="008B3740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Drejtoria /</w:t>
            </w:r>
          </w:p>
          <w:p w14:paraId="623F5594" w14:textId="77777777" w:rsidR="008B3740" w:rsidRPr="0030274B" w:rsidRDefault="008B3740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zyra përgjegjëse </w:t>
            </w:r>
          </w:p>
        </w:tc>
        <w:tc>
          <w:tcPr>
            <w:tcW w:w="1601" w:type="dxa"/>
            <w:shd w:val="clear" w:color="auto" w:fill="D0E6F6" w:themeFill="accent6" w:themeFillTint="33"/>
            <w:hideMark/>
          </w:tcPr>
          <w:p w14:paraId="32C2E7C8" w14:textId="77777777" w:rsidR="008B3740" w:rsidRPr="0030274B" w:rsidRDefault="008B3740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Drejtoritë/ zyrat  mbështetëse</w:t>
            </w:r>
          </w:p>
        </w:tc>
        <w:tc>
          <w:tcPr>
            <w:tcW w:w="1204" w:type="dxa"/>
            <w:vMerge/>
            <w:shd w:val="clear" w:color="auto" w:fill="D0E6F6" w:themeFill="accent6" w:themeFillTint="33"/>
            <w:hideMark/>
          </w:tcPr>
          <w:p w14:paraId="7A42B566" w14:textId="77777777" w:rsidR="008B3740" w:rsidRPr="0030274B" w:rsidRDefault="008B3740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D0E6F6" w:themeFill="accent6" w:themeFillTint="33"/>
          </w:tcPr>
          <w:p w14:paraId="6C3610C6" w14:textId="77777777" w:rsidR="008B3740" w:rsidRPr="0030274B" w:rsidRDefault="008B3740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712E6C8B" w14:textId="77777777" w:rsidR="008B3740" w:rsidRPr="0030274B" w:rsidRDefault="008B3740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1D071100" w14:textId="77777777" w:rsidR="008B3740" w:rsidRPr="0030274B" w:rsidRDefault="008B3740" w:rsidP="001355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629" w:type="dxa"/>
            <w:vMerge/>
            <w:shd w:val="clear" w:color="auto" w:fill="D0E6F6" w:themeFill="accent6" w:themeFillTint="33"/>
          </w:tcPr>
          <w:p w14:paraId="3323F442" w14:textId="77777777" w:rsidR="008B3740" w:rsidRPr="0030274B" w:rsidRDefault="008B3740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D0E6F6" w:themeFill="accent6" w:themeFillTint="33"/>
            <w:hideMark/>
          </w:tcPr>
          <w:p w14:paraId="055E57DB" w14:textId="77777777" w:rsidR="008B3740" w:rsidRPr="0030274B" w:rsidRDefault="008B3740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D0E6F6" w:themeFill="accent6" w:themeFillTint="33"/>
          </w:tcPr>
          <w:p w14:paraId="0F5D11CD" w14:textId="77777777" w:rsidR="008B3740" w:rsidRPr="0030274B" w:rsidRDefault="008B3740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9D7E1A" w:rsidRPr="0030274B" w14:paraId="63973425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620DC1B6" w14:textId="1E92C823" w:rsidR="009D7E1A" w:rsidRPr="0030274B" w:rsidRDefault="009D7E1A" w:rsidP="009D7E1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2.2.1. Ngritja e 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rbimit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q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ndrimit ditor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moshuarat/moshuarit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Dragash.</w:t>
            </w:r>
          </w:p>
        </w:tc>
        <w:tc>
          <w:tcPr>
            <w:tcW w:w="1538" w:type="dxa"/>
            <w:shd w:val="clear" w:color="auto" w:fill="auto"/>
          </w:tcPr>
          <w:p w14:paraId="4F095D53" w14:textId="23DF11DF" w:rsidR="009D7E1A" w:rsidRPr="0030274B" w:rsidRDefault="009D7E1A" w:rsidP="009D7E1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Drejtoria e Sh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ndet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dhe Mirëqenies Sociale. </w:t>
            </w:r>
          </w:p>
        </w:tc>
        <w:tc>
          <w:tcPr>
            <w:tcW w:w="1601" w:type="dxa"/>
            <w:shd w:val="clear" w:color="auto" w:fill="auto"/>
          </w:tcPr>
          <w:p w14:paraId="634B892E" w14:textId="749EF2F5" w:rsidR="009D7E1A" w:rsidRPr="0030274B" w:rsidRDefault="009D7E1A" w:rsidP="009D7E1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Ministrit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 linj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  <w:p w14:paraId="52D8742B" w14:textId="77777777" w:rsidR="009D7E1A" w:rsidRPr="0030274B" w:rsidRDefault="009D7E1A" w:rsidP="009D7E1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EB8AF6" w14:textId="77777777" w:rsidR="009D7E1A" w:rsidRPr="0030274B" w:rsidRDefault="009D7E1A" w:rsidP="009D7E1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657251AC" w14:textId="77777777" w:rsidR="009D7E1A" w:rsidRPr="0030274B" w:rsidRDefault="009D7E1A" w:rsidP="009D7E1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9BB8B6E" w14:textId="0848FC61" w:rsidR="009D7E1A" w:rsidRPr="0030274B" w:rsidRDefault="009D7E1A" w:rsidP="009D7E1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rkomnb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0A5C4DA6" w14:textId="77777777" w:rsidR="009D7E1A" w:rsidRPr="0030274B" w:rsidRDefault="009D7E1A" w:rsidP="009D7E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121B9194" w14:textId="77777777" w:rsidR="009D7E1A" w:rsidRPr="0030274B" w:rsidRDefault="009D7E1A" w:rsidP="009D7E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0E33C57D" w14:textId="46AC9E0D" w:rsidR="009D7E1A" w:rsidRPr="0030274B" w:rsidRDefault="009D7E1A" w:rsidP="009D7E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32BF937" w14:textId="729F487B" w:rsidR="009D7E1A" w:rsidRPr="0030274B" w:rsidRDefault="009D7E1A" w:rsidP="009D7E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904A4A5" w14:textId="6DC0E43F" w:rsidR="009D7E1A" w:rsidRPr="0030274B" w:rsidRDefault="009D7E1A" w:rsidP="009D7E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22D3CE9" w14:textId="74D616EE" w:rsidR="009D7E1A" w:rsidRPr="0030274B" w:rsidRDefault="009D7E1A" w:rsidP="009D7E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5C8690EF" w14:textId="753A783E" w:rsidR="009D7E1A" w:rsidRPr="0030274B" w:rsidRDefault="009D7E1A" w:rsidP="009D7E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Drejtoria e Sh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ndet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dhe Mirëqenies Sociale.</w:t>
            </w:r>
          </w:p>
        </w:tc>
        <w:tc>
          <w:tcPr>
            <w:tcW w:w="1570" w:type="dxa"/>
            <w:shd w:val="clear" w:color="auto" w:fill="auto"/>
          </w:tcPr>
          <w:p w14:paraId="3FB236A8" w14:textId="7D959624" w:rsidR="009D7E1A" w:rsidRPr="0030274B" w:rsidRDefault="009D7E1A" w:rsidP="009D7E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Studimi i fizibilitetit 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rgatitur</w:t>
            </w:r>
          </w:p>
          <w:p w14:paraId="020F5E10" w14:textId="03DE5C2A" w:rsidR="009D7E1A" w:rsidRPr="0030274B" w:rsidRDefault="009D7E1A" w:rsidP="009D7E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rbimi i q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ndrimit ditor i ngritur e funksional</w:t>
            </w:r>
          </w:p>
          <w:p w14:paraId="22520594" w14:textId="797DFB84" w:rsidR="009D7E1A" w:rsidRPr="0030274B" w:rsidRDefault="009D7E1A" w:rsidP="009D7E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personave q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trajtohen,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seksit,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etj</w:t>
            </w:r>
          </w:p>
        </w:tc>
        <w:tc>
          <w:tcPr>
            <w:tcW w:w="1710" w:type="dxa"/>
            <w:shd w:val="clear" w:color="auto" w:fill="auto"/>
          </w:tcPr>
          <w:p w14:paraId="3FACCF3D" w14:textId="7B583424" w:rsidR="009D7E1A" w:rsidRPr="0030274B" w:rsidRDefault="009D7E1A" w:rsidP="009D7E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4C2ABA" w:rsidRPr="0030274B" w14:paraId="692079B7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0740F34" w14:textId="17B135B7" w:rsidR="004C2ABA" w:rsidRPr="0030274B" w:rsidRDefault="004C2ABA" w:rsidP="004C2AB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</w:rPr>
              <w:t>2.2.2. Subvencionimi i pagesës së kopshtit për fëmijët e nënave vetushqyese, me probleme sociale dhe fëmijët e nënave, raste të dhunës në familje.</w:t>
            </w:r>
          </w:p>
        </w:tc>
        <w:tc>
          <w:tcPr>
            <w:tcW w:w="1538" w:type="dxa"/>
            <w:shd w:val="clear" w:color="auto" w:fill="auto"/>
          </w:tcPr>
          <w:p w14:paraId="2F78328E" w14:textId="73E198BD" w:rsidR="004C2ABA" w:rsidRPr="0030274B" w:rsidRDefault="004C2ABA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Drejtoria e Sh</w:t>
            </w:r>
            <w:r w:rsidR="0099303F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ndet</w:t>
            </w:r>
            <w:r w:rsidR="0099303F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sis</w:t>
            </w:r>
            <w:r w:rsidR="0099303F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dhe Mirëqenies Sociale. </w:t>
            </w:r>
          </w:p>
        </w:tc>
        <w:tc>
          <w:tcPr>
            <w:tcW w:w="1601" w:type="dxa"/>
            <w:shd w:val="clear" w:color="auto" w:fill="auto"/>
          </w:tcPr>
          <w:p w14:paraId="150D3234" w14:textId="77777777" w:rsidR="004C2ABA" w:rsidRPr="0030274B" w:rsidRDefault="004C2ABA" w:rsidP="004C2ABA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Drejtoria e Arsimit</w:t>
            </w:r>
          </w:p>
          <w:p w14:paraId="42584E5F" w14:textId="0A50CDA8" w:rsidR="004C2ABA" w:rsidRPr="0030274B" w:rsidRDefault="004C2ABA" w:rsidP="004C2ABA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Drejtoria p</w:t>
            </w:r>
            <w:r w:rsidR="0099303F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r Ekonomi, Financa dhe Zhvillim</w:t>
            </w:r>
          </w:p>
          <w:p w14:paraId="31384462" w14:textId="4C42B282" w:rsidR="004C2ABA" w:rsidRPr="0030274B" w:rsidRDefault="004C2ABA" w:rsidP="004C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lastRenderedPageBreak/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r Barazi Gjinore</w:t>
            </w:r>
          </w:p>
        </w:tc>
        <w:tc>
          <w:tcPr>
            <w:tcW w:w="1204" w:type="dxa"/>
            <w:shd w:val="clear" w:color="auto" w:fill="auto"/>
          </w:tcPr>
          <w:p w14:paraId="56A4326D" w14:textId="75C6A168" w:rsidR="004C2ABA" w:rsidRPr="0030274B" w:rsidRDefault="004C2ABA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lastRenderedPageBreak/>
              <w:t>2026</w:t>
            </w:r>
          </w:p>
        </w:tc>
        <w:tc>
          <w:tcPr>
            <w:tcW w:w="996" w:type="dxa"/>
            <w:shd w:val="clear" w:color="auto" w:fill="auto"/>
          </w:tcPr>
          <w:p w14:paraId="742F5CBB" w14:textId="75E5289B" w:rsidR="004C2ABA" w:rsidRPr="0030274B" w:rsidRDefault="00885365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580569AB" w14:textId="7353B47F" w:rsidR="004C2ABA" w:rsidRPr="0030274B" w:rsidRDefault="00885365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62B3A926" w14:textId="0A2C3228" w:rsidR="004C2ABA" w:rsidRPr="0030274B" w:rsidRDefault="004C2ABA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216D0374" w14:textId="2A6604EC" w:rsidR="004C2ABA" w:rsidRPr="0030274B" w:rsidRDefault="004C2ABA" w:rsidP="004C2A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Drejtoria e Sh</w:t>
            </w:r>
            <w:r w:rsidR="0099303F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ndet</w:t>
            </w:r>
            <w:r w:rsidR="0099303F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sis</w:t>
            </w:r>
            <w:r w:rsidR="0099303F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dhe Mirëqenies Sociale. </w:t>
            </w:r>
          </w:p>
        </w:tc>
        <w:tc>
          <w:tcPr>
            <w:tcW w:w="1570" w:type="dxa"/>
            <w:shd w:val="clear" w:color="auto" w:fill="auto"/>
          </w:tcPr>
          <w:p w14:paraId="6E2A3B26" w14:textId="6D10CAEC" w:rsidR="004C2ABA" w:rsidRPr="0030274B" w:rsidRDefault="004C2ABA" w:rsidP="004C2A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- Numri i fëmijëve që iu mbështetet qëndrimi në cerdhe e kopshte, ndarë sipas seksit, moshës, 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lastRenderedPageBreak/>
              <w:t xml:space="preserve">kategorisë prej së ciës përfitojnë, etj.  </w:t>
            </w:r>
          </w:p>
        </w:tc>
        <w:tc>
          <w:tcPr>
            <w:tcW w:w="1710" w:type="dxa"/>
            <w:shd w:val="clear" w:color="auto" w:fill="auto"/>
          </w:tcPr>
          <w:p w14:paraId="652C21FB" w14:textId="36E745BA" w:rsidR="004C2ABA" w:rsidRPr="0030274B" w:rsidRDefault="004C2ABA" w:rsidP="004C2A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4C2ABA" w:rsidRPr="0030274B" w14:paraId="511BC128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ABA8437" w14:textId="4CBD1958" w:rsidR="004C2ABA" w:rsidRPr="0030274B" w:rsidRDefault="00FE2C1E" w:rsidP="004C2AB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2.2.3. </w:t>
            </w:r>
            <w:r w:rsidRPr="0030274B">
              <w:rPr>
                <w:rFonts w:ascii="Times New Roman" w:hAnsi="Times New Roman" w:cs="Times New Roman"/>
              </w:rPr>
              <w:t>Sigurimi i strehimit (pagesa e qerasë) për të mbijetuarat e dhunës në familje, nënat vetëushqyese, etj</w:t>
            </w:r>
          </w:p>
        </w:tc>
        <w:tc>
          <w:tcPr>
            <w:tcW w:w="1538" w:type="dxa"/>
            <w:shd w:val="clear" w:color="auto" w:fill="auto"/>
          </w:tcPr>
          <w:p w14:paraId="606F3B19" w14:textId="6B790B7A" w:rsidR="004C2ABA" w:rsidRPr="0030274B" w:rsidRDefault="00FE2C1E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Drejtoria e Sh</w:t>
            </w:r>
            <w:r w:rsidR="0099303F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ndet</w:t>
            </w:r>
            <w:r w:rsidR="0099303F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sis</w:t>
            </w:r>
            <w:r w:rsidR="0099303F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dhe Mirëqenies Sociale.</w:t>
            </w:r>
          </w:p>
        </w:tc>
        <w:tc>
          <w:tcPr>
            <w:tcW w:w="1601" w:type="dxa"/>
            <w:shd w:val="clear" w:color="auto" w:fill="auto"/>
          </w:tcPr>
          <w:p w14:paraId="33E8FD5D" w14:textId="2B06A466" w:rsidR="004C2ABA" w:rsidRPr="0030274B" w:rsidRDefault="00FE2C1E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t e MKKDHF</w:t>
            </w:r>
          </w:p>
          <w:p w14:paraId="7481C066" w14:textId="77777777" w:rsidR="00FE2C1E" w:rsidRPr="0030274B" w:rsidRDefault="00FE2C1E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9589F" w14:textId="77777777" w:rsidR="00FE2C1E" w:rsidRPr="0030274B" w:rsidRDefault="00FE2C1E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OJQ</w:t>
            </w:r>
          </w:p>
          <w:p w14:paraId="1B95C0E5" w14:textId="77777777" w:rsidR="00FE2C1E" w:rsidRPr="0030274B" w:rsidRDefault="00FE2C1E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B22E6" w14:textId="26CFCE5F" w:rsidR="00FE2C1E" w:rsidRPr="0030274B" w:rsidRDefault="00FE2C1E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Organizatat nd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5DBC2EED" w14:textId="77777777" w:rsidR="004C2ABA" w:rsidRPr="0030274B" w:rsidRDefault="004C2ABA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17613249" w14:textId="77777777" w:rsidR="004C2ABA" w:rsidRPr="0030274B" w:rsidRDefault="004C2ABA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45B68BD9" w14:textId="06D2DB7C" w:rsidR="004C2ABA" w:rsidRPr="0030274B" w:rsidRDefault="004C2ABA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071FE9D0" w14:textId="64670EB2" w:rsidR="004C2ABA" w:rsidRPr="0030274B" w:rsidRDefault="0090147E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 xml:space="preserve">E llogaritur tek </w:t>
            </w:r>
            <w:r w:rsidR="006533FD" w:rsidRPr="0030274B">
              <w:rPr>
                <w:rFonts w:ascii="Times New Roman" w:eastAsia="Times New Roman" w:hAnsi="Times New Roman" w:cs="Times New Roman"/>
                <w:bCs/>
              </w:rPr>
              <w:t>PVMDHF</w:t>
            </w:r>
          </w:p>
        </w:tc>
        <w:tc>
          <w:tcPr>
            <w:tcW w:w="996" w:type="dxa"/>
            <w:shd w:val="clear" w:color="auto" w:fill="auto"/>
          </w:tcPr>
          <w:p w14:paraId="6E598C34" w14:textId="773898B2" w:rsidR="004C2ABA" w:rsidRPr="0030274B" w:rsidRDefault="006533FD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Ref PVMDHF</w:t>
            </w:r>
          </w:p>
        </w:tc>
        <w:tc>
          <w:tcPr>
            <w:tcW w:w="996" w:type="dxa"/>
            <w:shd w:val="clear" w:color="auto" w:fill="auto"/>
          </w:tcPr>
          <w:p w14:paraId="7C649734" w14:textId="5146EA0A" w:rsidR="004C2ABA" w:rsidRPr="0030274B" w:rsidRDefault="006533FD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Ref PVMDHF</w:t>
            </w:r>
          </w:p>
        </w:tc>
        <w:tc>
          <w:tcPr>
            <w:tcW w:w="1629" w:type="dxa"/>
          </w:tcPr>
          <w:p w14:paraId="3A09B0E2" w14:textId="48EF406D" w:rsidR="004C2ABA" w:rsidRPr="0030274B" w:rsidRDefault="004C2ABA" w:rsidP="004C2A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Drejtoria e Sh</w:t>
            </w:r>
            <w:r w:rsidR="0099303F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ndet</w:t>
            </w:r>
            <w:r w:rsidR="0099303F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sis</w:t>
            </w:r>
            <w:r w:rsidR="0099303F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dhe Mirëqenies Sociale. </w:t>
            </w:r>
          </w:p>
        </w:tc>
        <w:tc>
          <w:tcPr>
            <w:tcW w:w="1570" w:type="dxa"/>
            <w:shd w:val="clear" w:color="auto" w:fill="auto"/>
          </w:tcPr>
          <w:p w14:paraId="20D3A5D8" w14:textId="6D0941DC" w:rsidR="004C2ABA" w:rsidRPr="0030274B" w:rsidRDefault="00FE2C1E" w:rsidP="004C2A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mbijetuarave, q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 sigurohet strehim, nda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728E1DD7" w14:textId="3C1272C0" w:rsidR="004C2ABA" w:rsidRPr="0030274B" w:rsidRDefault="004C2ABA" w:rsidP="004C2A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4C2ABA" w:rsidRPr="0030274B" w14:paraId="600B7923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83689E6" w14:textId="6CB26A20" w:rsidR="004C2ABA" w:rsidRPr="0030274B" w:rsidRDefault="00016F41" w:rsidP="004C2AB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2.2.4. </w:t>
            </w:r>
            <w:r w:rsidR="004C2ABA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Identifikimi i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4C2ABA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moshuarave/moshuarve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4C2ABA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vetmuar dhe nevojave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4C2ABA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tyre prioritare,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4C2ABA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rmes ekipit mobil</w:t>
            </w:r>
          </w:p>
        </w:tc>
        <w:tc>
          <w:tcPr>
            <w:tcW w:w="1538" w:type="dxa"/>
            <w:shd w:val="clear" w:color="auto" w:fill="auto"/>
          </w:tcPr>
          <w:p w14:paraId="4F550157" w14:textId="48E0B89C" w:rsidR="004C2ABA" w:rsidRPr="0030274B" w:rsidRDefault="004C2ABA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Drejtoria e Sh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ndet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dhe Mirëqenies Sociale.</w:t>
            </w:r>
          </w:p>
        </w:tc>
        <w:tc>
          <w:tcPr>
            <w:tcW w:w="1601" w:type="dxa"/>
            <w:shd w:val="clear" w:color="auto" w:fill="auto"/>
          </w:tcPr>
          <w:p w14:paraId="3C41E237" w14:textId="3F39A841" w:rsidR="004C2ABA" w:rsidRPr="0030274B" w:rsidRDefault="004C2ABA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r Barazi Gjinore</w:t>
            </w:r>
          </w:p>
          <w:p w14:paraId="23DCE216" w14:textId="77777777" w:rsidR="004C2ABA" w:rsidRPr="0030274B" w:rsidRDefault="004C2ABA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0CC40" w14:textId="77777777" w:rsidR="004C2ABA" w:rsidRPr="0030274B" w:rsidRDefault="004C2ABA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OJQ</w:t>
            </w:r>
          </w:p>
          <w:p w14:paraId="1C4143B7" w14:textId="77777777" w:rsidR="004C2ABA" w:rsidRPr="0030274B" w:rsidRDefault="004C2ABA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136B5" w14:textId="65B2656F" w:rsidR="004C2ABA" w:rsidRPr="0030274B" w:rsidRDefault="004C2ABA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Organizatat nd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21ADE3B7" w14:textId="77777777" w:rsidR="004C2ABA" w:rsidRPr="0030274B" w:rsidRDefault="004C2ABA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2705B6BA" w14:textId="77777777" w:rsidR="004C2ABA" w:rsidRPr="0030274B" w:rsidRDefault="004C2ABA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143C77E7" w14:textId="213FCFD8" w:rsidR="004C2ABA" w:rsidRPr="0030274B" w:rsidRDefault="004C2ABA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6ED08A98" w14:textId="281555E1" w:rsidR="004C2ABA" w:rsidRPr="0030274B" w:rsidRDefault="004C2ABA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161D377" w14:textId="558C6C5B" w:rsidR="004C2ABA" w:rsidRPr="0030274B" w:rsidRDefault="004C2ABA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0FA6BF3" w14:textId="0725D42D" w:rsidR="004C2ABA" w:rsidRPr="0030274B" w:rsidRDefault="004C2ABA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120C1C73" w14:textId="500A1CA3" w:rsidR="004C2ABA" w:rsidRPr="0030274B" w:rsidRDefault="004C2ABA" w:rsidP="004C2A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Drejtoria e Sh</w:t>
            </w:r>
            <w:r w:rsidR="0099303F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ndet</w:t>
            </w:r>
            <w:r w:rsidR="0099303F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sis</w:t>
            </w:r>
            <w:r w:rsidR="0099303F"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dhe Mirëqenies Sociale. </w:t>
            </w:r>
          </w:p>
        </w:tc>
        <w:tc>
          <w:tcPr>
            <w:tcW w:w="1570" w:type="dxa"/>
            <w:shd w:val="clear" w:color="auto" w:fill="auto"/>
          </w:tcPr>
          <w:p w14:paraId="357BD182" w14:textId="2186B4A4" w:rsidR="004C2ABA" w:rsidRPr="0030274B" w:rsidRDefault="00016F41" w:rsidP="004C2A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moshuarave/moshuarve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vetmuar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identifikuar, nar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seksit,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etj.</w:t>
            </w:r>
          </w:p>
          <w:p w14:paraId="75AC3314" w14:textId="0BFBDF3A" w:rsidR="00016F41" w:rsidRPr="0030274B" w:rsidRDefault="00016F41" w:rsidP="004C2A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Lista me nevojat e tyre,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rdit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suar periodikisht</w:t>
            </w:r>
          </w:p>
        </w:tc>
        <w:tc>
          <w:tcPr>
            <w:tcW w:w="1710" w:type="dxa"/>
            <w:shd w:val="clear" w:color="auto" w:fill="auto"/>
          </w:tcPr>
          <w:p w14:paraId="6A307528" w14:textId="5DCDA464" w:rsidR="004C2ABA" w:rsidRPr="0030274B" w:rsidRDefault="004C2ABA" w:rsidP="004C2A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B96FD6" w:rsidRPr="0030274B" w14:paraId="0BDD0125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35641FB1" w14:textId="2AF611C4" w:rsidR="00B96FD6" w:rsidRPr="0030274B" w:rsidRDefault="00B96FD6" w:rsidP="00B96FD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lastRenderedPageBreak/>
              <w:t>2.2.5.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rshpejtimi i procedurave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plot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simin e vendeve vakante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zyrtareve/</w:t>
            </w:r>
          </w:p>
          <w:p w14:paraId="2C53865E" w14:textId="3F536FB3" w:rsidR="00B96FD6" w:rsidRPr="0030274B" w:rsidRDefault="00B96FD6" w:rsidP="00B96FD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zyrtar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rbimeve sociale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QPS, dhe respektimi i parimeve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BGJ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rzgjedhjen e tyre</w:t>
            </w:r>
          </w:p>
        </w:tc>
        <w:tc>
          <w:tcPr>
            <w:tcW w:w="1538" w:type="dxa"/>
            <w:shd w:val="clear" w:color="auto" w:fill="auto"/>
          </w:tcPr>
          <w:p w14:paraId="2472B5D6" w14:textId="0004A8C5" w:rsidR="00B96FD6" w:rsidRPr="0030274B" w:rsidRDefault="00B96FD6" w:rsidP="00B96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Drejtoria e Administrat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  <w:p w14:paraId="1B5698F8" w14:textId="336840F0" w:rsidR="00B96FD6" w:rsidRPr="0030274B" w:rsidRDefault="00B96FD6" w:rsidP="00B96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0C518F7C" w14:textId="1A739E1A" w:rsidR="00B96FD6" w:rsidRPr="0030274B" w:rsidRDefault="00B96FD6" w:rsidP="00B96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Drejtoria e Sh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ndet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dhe Mirëqenies </w:t>
            </w:r>
          </w:p>
          <w:p w14:paraId="2DEFB3AC" w14:textId="477B951F" w:rsidR="00B96FD6" w:rsidRPr="0030274B" w:rsidRDefault="00B96FD6" w:rsidP="00B96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</w:p>
          <w:p w14:paraId="6B14A45F" w14:textId="77777777" w:rsidR="00B96FD6" w:rsidRPr="0030274B" w:rsidRDefault="00B96FD6" w:rsidP="00B96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D0722" w14:textId="15BE2947" w:rsidR="00B96FD6" w:rsidRPr="0030274B" w:rsidRDefault="00B96FD6" w:rsidP="00B96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CA4831" w:rsidRPr="0030274B">
              <w:rPr>
                <w:rFonts w:ascii="Times New Roman" w:hAnsi="Times New Roman" w:cs="Times New Roman"/>
                <w:sz w:val="24"/>
                <w:szCs w:val="24"/>
              </w:rPr>
              <w:t>endra p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A4831" w:rsidRPr="0030274B">
              <w:rPr>
                <w:rFonts w:ascii="Times New Roman" w:hAnsi="Times New Roman" w:cs="Times New Roman"/>
                <w:sz w:val="24"/>
                <w:szCs w:val="24"/>
              </w:rPr>
              <w:t>r Pun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A4831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Sociale</w:t>
            </w:r>
          </w:p>
          <w:p w14:paraId="02E1ABB0" w14:textId="77777777" w:rsidR="00CA4831" w:rsidRPr="0030274B" w:rsidRDefault="00CA4831" w:rsidP="00B96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72D3F" w14:textId="72D5D031" w:rsidR="00B96FD6" w:rsidRPr="0030274B" w:rsidRDefault="00B96FD6" w:rsidP="00B96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Zyrtari Ligjor</w:t>
            </w:r>
          </w:p>
        </w:tc>
        <w:tc>
          <w:tcPr>
            <w:tcW w:w="1204" w:type="dxa"/>
            <w:shd w:val="clear" w:color="auto" w:fill="auto"/>
          </w:tcPr>
          <w:p w14:paraId="6CD4254D" w14:textId="77777777" w:rsidR="00B96FD6" w:rsidRPr="0030274B" w:rsidRDefault="00B96FD6" w:rsidP="00B96F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2024</w:t>
            </w:r>
          </w:p>
          <w:p w14:paraId="4375C971" w14:textId="77777777" w:rsidR="00B96FD6" w:rsidRPr="0030274B" w:rsidRDefault="00B96FD6" w:rsidP="00B96F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</w:p>
          <w:p w14:paraId="33CFAAD8" w14:textId="21A7F52F" w:rsidR="00B96FD6" w:rsidRPr="0030274B" w:rsidRDefault="00B96FD6" w:rsidP="00B96F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2026</w:t>
            </w:r>
          </w:p>
        </w:tc>
        <w:tc>
          <w:tcPr>
            <w:tcW w:w="996" w:type="dxa"/>
            <w:shd w:val="clear" w:color="auto" w:fill="auto"/>
          </w:tcPr>
          <w:p w14:paraId="40D9FBF5" w14:textId="7451BFA6" w:rsidR="00B96FD6" w:rsidRPr="0030274B" w:rsidRDefault="00B96FD6" w:rsidP="00B96F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5A3B788" w14:textId="7F3226EB" w:rsidR="00B96FD6" w:rsidRPr="0030274B" w:rsidRDefault="00B96FD6" w:rsidP="00B96F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4C4817E" w14:textId="420C0546" w:rsidR="00B96FD6" w:rsidRPr="0030274B" w:rsidRDefault="00B96FD6" w:rsidP="00B96F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381343BE" w14:textId="7D6DE61B" w:rsidR="00CA4831" w:rsidRPr="0030274B" w:rsidRDefault="00CA4831" w:rsidP="00CA4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Qendra p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r Pun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Sociale</w:t>
            </w:r>
          </w:p>
          <w:p w14:paraId="31A8BB9B" w14:textId="38FE0C7D" w:rsidR="00B96FD6" w:rsidRPr="0030274B" w:rsidRDefault="00B96FD6" w:rsidP="00B96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63A7FF5D" w14:textId="77777777" w:rsidR="00B96FD6" w:rsidRPr="0030274B" w:rsidRDefault="00CA4831" w:rsidP="00B96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Procedura e konkursit e hapur, ku theksohen parimet e BGJ</w:t>
            </w:r>
          </w:p>
          <w:p w14:paraId="3131F477" w14:textId="28A1DC2B" w:rsidR="00CA4831" w:rsidRPr="0030274B" w:rsidRDefault="00CA4831" w:rsidP="00B96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Zyrtaret/zyrtar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rzgjedhur</w:t>
            </w:r>
          </w:p>
        </w:tc>
        <w:tc>
          <w:tcPr>
            <w:tcW w:w="1710" w:type="dxa"/>
            <w:shd w:val="clear" w:color="auto" w:fill="auto"/>
          </w:tcPr>
          <w:p w14:paraId="647C33D3" w14:textId="57829586" w:rsidR="00B96FD6" w:rsidRPr="0030274B" w:rsidRDefault="00B96FD6" w:rsidP="00B96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</w:tbl>
    <w:p w14:paraId="6CE7F448" w14:textId="0B92CC35" w:rsidR="00D134CE" w:rsidRPr="0030274B" w:rsidRDefault="00D134CE" w:rsidP="00344221">
      <w:pPr>
        <w:pStyle w:val="NoSpacing"/>
        <w:rPr>
          <w:i/>
          <w:iCs/>
          <w:sz w:val="20"/>
          <w:szCs w:val="20"/>
          <w:lang w:val="sq-AL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C85C44" w:rsidRPr="0030274B" w14:paraId="53B7C30D" w14:textId="77777777" w:rsidTr="001355B6">
        <w:tc>
          <w:tcPr>
            <w:tcW w:w="3227" w:type="dxa"/>
            <w:shd w:val="clear" w:color="auto" w:fill="A3CEED" w:themeFill="accent6" w:themeFillTint="66"/>
          </w:tcPr>
          <w:p w14:paraId="2F4B7BAC" w14:textId="77777777" w:rsidR="00C85C44" w:rsidRPr="0030274B" w:rsidRDefault="00C85C44" w:rsidP="0013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OBJEKTIVI STRATEGJIK: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7DD44714" w14:textId="05958165" w:rsidR="00C85C44" w:rsidRPr="0030274B" w:rsidRDefault="00C85C44" w:rsidP="006338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CA4831" w:rsidRPr="0030274B">
              <w:rPr>
                <w:rFonts w:ascii="Times New Roman" w:hAnsi="Times New Roman" w:cs="Times New Roman"/>
                <w:b/>
                <w:bCs/>
              </w:rPr>
              <w:t>ZVOGËLIMI I PABARAZIVE GJINORE NË ARSIM CILËSOR, KULTURË E SPORT, PËR GRATË, BURRAT, TË REJAT, TË RINJTË, VAJZAT DHE DJEMTË, NË TË GJITHË DIVERSITETIN E TYRE</w:t>
            </w:r>
          </w:p>
        </w:tc>
      </w:tr>
      <w:tr w:rsidR="00C85C44" w:rsidRPr="0030274B" w14:paraId="26A39923" w14:textId="77777777" w:rsidTr="001355B6">
        <w:tc>
          <w:tcPr>
            <w:tcW w:w="3227" w:type="dxa"/>
          </w:tcPr>
          <w:p w14:paraId="4BC29C12" w14:textId="77777777" w:rsidR="00C85C44" w:rsidRPr="0030274B" w:rsidRDefault="00C85C44" w:rsidP="0013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Rezultatet e pritshme:</w:t>
            </w:r>
          </w:p>
        </w:tc>
        <w:tc>
          <w:tcPr>
            <w:tcW w:w="12163" w:type="dxa"/>
            <w:gridSpan w:val="4"/>
          </w:tcPr>
          <w:p w14:paraId="03EA29EC" w14:textId="7994919E" w:rsidR="00C85C44" w:rsidRPr="0030274B" w:rsidRDefault="00C85C44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3.a. </w:t>
            </w:r>
            <w:r w:rsidR="006338CA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Qasja e grave, 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të rejave</w:t>
            </w:r>
            <w:r w:rsidR="006338CA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dhe vajzave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, në të gjithë diversitetin e tyre, </w:t>
            </w:r>
            <w:r w:rsidR="006338CA" w:rsidRPr="003027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8238B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38CA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arsimin cil</w:t>
            </w:r>
            <w:r w:rsidR="0038238B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38CA" w:rsidRPr="0030274B">
              <w:rPr>
                <w:rFonts w:ascii="Times New Roman" w:hAnsi="Times New Roman" w:cs="Times New Roman"/>
                <w:sz w:val="24"/>
                <w:szCs w:val="24"/>
              </w:rPr>
              <w:t>sor dhe t</w:t>
            </w:r>
            <w:r w:rsidR="0038238B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38CA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38238B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38CA" w:rsidRPr="0030274B">
              <w:rPr>
                <w:rFonts w:ascii="Times New Roman" w:hAnsi="Times New Roman" w:cs="Times New Roman"/>
                <w:sz w:val="24"/>
                <w:szCs w:val="24"/>
              </w:rPr>
              <w:t>suarit gjat</w:t>
            </w:r>
            <w:r w:rsidR="0038238B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38CA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gji</w:t>
            </w:r>
            <w:r w:rsidR="005F7105" w:rsidRPr="0030274B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38238B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F7105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jet</w:t>
            </w:r>
            <w:r w:rsidR="0038238B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F7105" w:rsidRPr="003027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, e përmirësuar ndjeshëm.</w:t>
            </w:r>
            <w:r w:rsidRPr="0030274B">
              <w:t xml:space="preserve"> </w:t>
            </w:r>
          </w:p>
          <w:p w14:paraId="4956EBDF" w14:textId="075C46DC" w:rsidR="00C85C44" w:rsidRPr="0030274B" w:rsidRDefault="00C85C44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3.b. Më shumë </w:t>
            </w:r>
            <w:r w:rsidR="005F7105" w:rsidRPr="0030274B">
              <w:rPr>
                <w:rFonts w:ascii="Times New Roman" w:hAnsi="Times New Roman" w:cs="Times New Roman"/>
                <w:sz w:val="24"/>
                <w:szCs w:val="24"/>
              </w:rPr>
              <w:t>vajza, t</w:t>
            </w:r>
            <w:r w:rsidR="0038238B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F7105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reja dhe gra t</w:t>
            </w:r>
            <w:r w:rsidR="0038238B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F7105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448" w:rsidRPr="0030274B">
              <w:rPr>
                <w:rFonts w:ascii="Times New Roman" w:hAnsi="Times New Roman" w:cs="Times New Roman"/>
                <w:sz w:val="24"/>
                <w:szCs w:val="24"/>
              </w:rPr>
              <w:t>Komunës</w:t>
            </w:r>
            <w:r w:rsidR="005F7105" w:rsidRPr="0030274B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="0038238B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F7105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angazhuara n</w:t>
            </w:r>
            <w:r w:rsidR="0038238B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F7105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aktivitete sportive e kulturore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5C44" w:rsidRPr="0030274B" w14:paraId="1B8F0E99" w14:textId="77777777" w:rsidTr="001355B6">
        <w:tc>
          <w:tcPr>
            <w:tcW w:w="3227" w:type="dxa"/>
          </w:tcPr>
          <w:p w14:paraId="6D36A65C" w14:textId="77777777" w:rsidR="00C85C44" w:rsidRPr="0030274B" w:rsidRDefault="00C85C44" w:rsidP="0013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Referenca në dokumentet kryesore:</w:t>
            </w:r>
          </w:p>
        </w:tc>
        <w:tc>
          <w:tcPr>
            <w:tcW w:w="12163" w:type="dxa"/>
            <w:gridSpan w:val="4"/>
          </w:tcPr>
          <w:p w14:paraId="6498FEAC" w14:textId="2C39AE7B" w:rsidR="00C85C44" w:rsidRPr="0030274B" w:rsidRDefault="00C85C44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- Ligji Nr. 05/L -020 për Barazi Gjinore, nenet 5, 6, </w:t>
            </w:r>
            <w:r w:rsidR="005F7105" w:rsidRPr="0030274B">
              <w:rPr>
                <w:rFonts w:ascii="Times New Roman" w:hAnsi="Times New Roman" w:cs="Times New Roman"/>
                <w:sz w:val="24"/>
                <w:szCs w:val="24"/>
              </w:rPr>
              <w:t>20, 21 dhe 22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C6EF203" w14:textId="089C371D" w:rsidR="00C85C44" w:rsidRPr="0030274B" w:rsidRDefault="00C85C44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- Programi i Kosovës për Barazinë Gjinore 2020 – 2024, objektivi specifik </w:t>
            </w:r>
            <w:r w:rsidR="00765EF4" w:rsidRPr="0030274B">
              <w:rPr>
                <w:rFonts w:ascii="Times New Roman" w:hAnsi="Times New Roman" w:cs="Times New Roman"/>
                <w:sz w:val="24"/>
                <w:szCs w:val="24"/>
              </w:rPr>
              <w:t>1.1, 1.2 dhe 2.1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473BA7" w14:textId="6B525C28" w:rsidR="00C85C44" w:rsidRPr="0030274B" w:rsidRDefault="00C85C44" w:rsidP="001355B6">
            <w:p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Plani i Zbatimit në Nivel Vendi për Kosovën i Planit të Veprimit të BE-së për Barazinë Gjinore III (EU GAP III) 2021-2025, fusha tematike 3, objektivi specifik 6.</w:t>
            </w:r>
          </w:p>
          <w:p w14:paraId="72C831FC" w14:textId="38408AC0" w:rsidR="00C85C44" w:rsidRPr="0030274B" w:rsidRDefault="00C85C44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Konventa për Eliminimin e të gjithë Formave të Diskriminimit ndaj Grave (CEDA</w:t>
            </w:r>
            <w:r w:rsidR="00F30D0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) – nen</w:t>
            </w:r>
            <w:r w:rsidR="009A6EF4" w:rsidRPr="003027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EF4" w:rsidRPr="00302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3272DB" w14:textId="77777777" w:rsidR="00C85C44" w:rsidRPr="0030274B" w:rsidRDefault="00C85C44" w:rsidP="001355B6">
            <w:p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Konventa e KE për Parandalimin dhe Luftimin e Dhunës ndaj Grave dhe Dhunës në Familje (Konventa e Stambollit) – nenet 4 dhe 6.</w:t>
            </w:r>
          </w:p>
          <w:p w14:paraId="7B6CFB05" w14:textId="021BD419" w:rsidR="00C85C44" w:rsidRPr="0030274B" w:rsidRDefault="00C85C44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- Deklarata dhe Platforma për Veprim e Pekinit (BDPfA), fushat kritike 2 dhe </w:t>
            </w:r>
            <w:r w:rsidR="009A6EF4" w:rsidRPr="003027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EE6E940" w14:textId="5FEC84B7" w:rsidR="00C85C44" w:rsidRPr="0030274B" w:rsidRDefault="00C85C44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- Karta Evropiane për Barazi të Grave dhe Burrave në Jetën Lokale, nenet </w:t>
            </w:r>
            <w:r w:rsidR="009A6EF4" w:rsidRPr="0030274B">
              <w:rPr>
                <w:rFonts w:ascii="Times New Roman" w:hAnsi="Times New Roman" w:cs="Times New Roman"/>
                <w:sz w:val="24"/>
                <w:szCs w:val="24"/>
              </w:rPr>
              <w:t>6, 10, 13, 20, 34 dhe 36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5C44" w:rsidRPr="0030274B" w14:paraId="28604DC6" w14:textId="77777777" w:rsidTr="001355B6">
        <w:tc>
          <w:tcPr>
            <w:tcW w:w="3227" w:type="dxa"/>
            <w:shd w:val="clear" w:color="auto" w:fill="A3CEED" w:themeFill="accent6" w:themeFillTint="66"/>
          </w:tcPr>
          <w:p w14:paraId="5A2FCEF5" w14:textId="77777777" w:rsidR="00C85C44" w:rsidRPr="0030274B" w:rsidRDefault="00C85C44" w:rsidP="0013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Objektivi specifik: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772382DD" w14:textId="658EF4B2" w:rsidR="00C85C44" w:rsidRPr="0030274B" w:rsidRDefault="009A6EF4" w:rsidP="0013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C85C44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.1. </w:t>
            </w: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Ofrimi i mundësive të barabarta për për arsim cilësor </w:t>
            </w:r>
            <w:r w:rsidR="0038238B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 t</w:t>
            </w:r>
            <w:r w:rsidR="00A412A4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38238B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</w:t>
            </w:r>
            <w:r w:rsidR="00A412A4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38238B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suarit gjat</w:t>
            </w:r>
            <w:r w:rsidR="00A412A4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38238B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gjith</w:t>
            </w:r>
            <w:r w:rsidR="00A412A4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38238B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jet</w:t>
            </w:r>
            <w:r w:rsidR="00A412A4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38238B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s, </w:t>
            </w: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për vajzat</w:t>
            </w:r>
            <w:r w:rsidR="0038238B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t</w:t>
            </w:r>
            <w:r w:rsidR="00A412A4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38238B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rejat dhe grat</w:t>
            </w:r>
            <w:r w:rsidR="00A412A4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38238B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si dhe </w:t>
            </w: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djemtë</w:t>
            </w:r>
            <w:r w:rsidR="0038238B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t</w:t>
            </w:r>
            <w:r w:rsidR="00A412A4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38238B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rinjt</w:t>
            </w:r>
            <w:r w:rsidR="00A412A4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38238B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e burrat e </w:t>
            </w:r>
            <w:r w:rsidR="00AE2448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Komunës</w:t>
            </w:r>
            <w:r w:rsidR="0038238B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n</w:t>
            </w:r>
            <w:r w:rsidR="00A412A4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38238B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t</w:t>
            </w:r>
            <w:r w:rsidR="00A412A4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38238B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gjith</w:t>
            </w:r>
            <w:r w:rsidR="00A412A4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38238B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diversitetin e tyre. </w:t>
            </w:r>
          </w:p>
        </w:tc>
      </w:tr>
      <w:tr w:rsidR="00C85C44" w:rsidRPr="0030274B" w14:paraId="70604D1B" w14:textId="77777777" w:rsidTr="001355B6">
        <w:tc>
          <w:tcPr>
            <w:tcW w:w="5896" w:type="dxa"/>
            <w:gridSpan w:val="2"/>
            <w:shd w:val="clear" w:color="auto" w:fill="D0E6F6" w:themeFill="accent6" w:themeFillTint="33"/>
          </w:tcPr>
          <w:p w14:paraId="11947794" w14:textId="77777777" w:rsidR="00C85C44" w:rsidRPr="0030274B" w:rsidRDefault="00C85C44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Treguesi </w:t>
            </w:r>
          </w:p>
        </w:tc>
        <w:tc>
          <w:tcPr>
            <w:tcW w:w="1549" w:type="dxa"/>
            <w:shd w:val="clear" w:color="auto" w:fill="D0E6F6" w:themeFill="accent6" w:themeFillTint="33"/>
          </w:tcPr>
          <w:p w14:paraId="07BC29A8" w14:textId="4D0FDED3" w:rsidR="00C85C44" w:rsidRPr="0030274B" w:rsidRDefault="00C85C44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Vlera bazë (2024)</w:t>
            </w:r>
          </w:p>
        </w:tc>
        <w:tc>
          <w:tcPr>
            <w:tcW w:w="2057" w:type="dxa"/>
            <w:shd w:val="clear" w:color="auto" w:fill="D0E6F6" w:themeFill="accent6" w:themeFillTint="33"/>
          </w:tcPr>
          <w:p w14:paraId="5896D10B" w14:textId="77777777" w:rsidR="00C85C44" w:rsidRPr="0030274B" w:rsidRDefault="00C85C44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Synimi i vitit të fundit (2026)</w:t>
            </w:r>
          </w:p>
        </w:tc>
        <w:tc>
          <w:tcPr>
            <w:tcW w:w="5888" w:type="dxa"/>
            <w:shd w:val="clear" w:color="auto" w:fill="D0E6F6" w:themeFill="accent6" w:themeFillTint="33"/>
          </w:tcPr>
          <w:p w14:paraId="2CDE89FC" w14:textId="77777777" w:rsidR="00C85C44" w:rsidRPr="0030274B" w:rsidRDefault="00C85C44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Rezultati </w:t>
            </w:r>
          </w:p>
        </w:tc>
      </w:tr>
      <w:tr w:rsidR="00551ACA" w:rsidRPr="0030274B" w14:paraId="581B6D6E" w14:textId="77777777" w:rsidTr="00187DE6">
        <w:tc>
          <w:tcPr>
            <w:tcW w:w="5896" w:type="dxa"/>
            <w:gridSpan w:val="2"/>
          </w:tcPr>
          <w:p w14:paraId="3CA535E3" w14:textId="1C8D2221" w:rsidR="00551ACA" w:rsidRPr="0030274B" w:rsidRDefault="00551ACA" w:rsidP="00187DE6">
            <w:pPr>
              <w:jc w:val="both"/>
              <w:rPr>
                <w:rFonts w:ascii="Times New Roman" w:hAnsi="Times New Roman" w:cs="Times New Roman"/>
              </w:rPr>
            </w:pPr>
            <w:r w:rsidRPr="0030274B">
              <w:rPr>
                <w:rFonts w:ascii="Times New Roman" w:hAnsi="Times New Roman" w:cs="Times New Roman"/>
              </w:rPr>
              <w:t>3.1.a. Numri i vajzave, të rejave dhe grave nga të gjitha grupet, të përfshira në shërbime cilësore të arsimit dhe formimit profesional</w:t>
            </w:r>
          </w:p>
        </w:tc>
        <w:tc>
          <w:tcPr>
            <w:tcW w:w="1549" w:type="dxa"/>
          </w:tcPr>
          <w:p w14:paraId="29112D18" w14:textId="77777777" w:rsidR="00551ACA" w:rsidRPr="0030274B" w:rsidRDefault="00551ACA" w:rsidP="00187DE6">
            <w:pPr>
              <w:jc w:val="center"/>
              <w:rPr>
                <w:rFonts w:ascii="Times New Roman" w:hAnsi="Times New Roman" w:cs="Times New Roman"/>
              </w:rPr>
            </w:pPr>
            <w:r w:rsidRPr="0030274B">
              <w:rPr>
                <w:rFonts w:ascii="Times New Roman" w:hAnsi="Times New Roman" w:cs="Times New Roman"/>
              </w:rPr>
              <w:t>Do përcaktohet</w:t>
            </w:r>
          </w:p>
        </w:tc>
        <w:tc>
          <w:tcPr>
            <w:tcW w:w="2057" w:type="dxa"/>
          </w:tcPr>
          <w:p w14:paraId="12FBAD37" w14:textId="77777777" w:rsidR="00551ACA" w:rsidRPr="0030274B" w:rsidRDefault="00551ACA" w:rsidP="00187DE6">
            <w:pPr>
              <w:jc w:val="center"/>
              <w:rPr>
                <w:rFonts w:ascii="Times New Roman" w:hAnsi="Times New Roman" w:cs="Times New Roman"/>
              </w:rPr>
            </w:pPr>
            <w:r w:rsidRPr="0030274B">
              <w:rPr>
                <w:rFonts w:ascii="Times New Roman" w:hAnsi="Times New Roman" w:cs="Times New Roman"/>
              </w:rPr>
              <w:t>Rritur me 30%</w:t>
            </w:r>
          </w:p>
        </w:tc>
        <w:tc>
          <w:tcPr>
            <w:tcW w:w="5888" w:type="dxa"/>
          </w:tcPr>
          <w:p w14:paraId="5C30D2FF" w14:textId="77777777" w:rsidR="00551ACA" w:rsidRPr="0030274B" w:rsidRDefault="00551ACA" w:rsidP="00187DE6">
            <w:pPr>
              <w:jc w:val="both"/>
              <w:rPr>
                <w:rFonts w:ascii="Times New Roman" w:hAnsi="Times New Roman" w:cs="Times New Roman"/>
              </w:rPr>
            </w:pPr>
            <w:r w:rsidRPr="0030274B">
              <w:rPr>
                <w:rFonts w:ascii="Times New Roman" w:hAnsi="Times New Roman" w:cs="Times New Roman"/>
              </w:rPr>
              <w:t>Më shumë vajza, të reja dhe gra nga të gjitha grupet, të përfshira në shërbime cilësore të arsimit dhe formimit profesioinal</w:t>
            </w:r>
          </w:p>
        </w:tc>
      </w:tr>
    </w:tbl>
    <w:tbl>
      <w:tblPr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shd w:val="clear" w:color="auto" w:fill="D0E6F6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4A6009" w:rsidRPr="0030274B" w14:paraId="13AA7223" w14:textId="77777777" w:rsidTr="001355B6">
        <w:trPr>
          <w:trHeight w:val="345"/>
        </w:trPr>
        <w:tc>
          <w:tcPr>
            <w:tcW w:w="3150" w:type="dxa"/>
            <w:vMerge w:val="restart"/>
            <w:shd w:val="clear" w:color="auto" w:fill="D0E6F6" w:themeFill="accent6" w:themeFillTint="33"/>
          </w:tcPr>
          <w:p w14:paraId="752C0DD3" w14:textId="77777777" w:rsidR="004A6009" w:rsidRPr="0030274B" w:rsidRDefault="004A600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361B5070" w14:textId="77777777" w:rsidR="004A6009" w:rsidRPr="0030274B" w:rsidRDefault="004A600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14:paraId="50E9AB08" w14:textId="77777777" w:rsidR="004A6009" w:rsidRPr="0030274B" w:rsidRDefault="004A600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AKTIVITETET</w:t>
            </w:r>
          </w:p>
        </w:tc>
        <w:tc>
          <w:tcPr>
            <w:tcW w:w="3139" w:type="dxa"/>
            <w:gridSpan w:val="2"/>
            <w:shd w:val="clear" w:color="auto" w:fill="D0E6F6" w:themeFill="accent6" w:themeFillTint="33"/>
          </w:tcPr>
          <w:p w14:paraId="2F5343A6" w14:textId="77777777" w:rsidR="004A6009" w:rsidRPr="0030274B" w:rsidRDefault="004A600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ZBATIMI</w:t>
            </w:r>
          </w:p>
        </w:tc>
        <w:tc>
          <w:tcPr>
            <w:tcW w:w="1204" w:type="dxa"/>
            <w:vMerge w:val="restart"/>
            <w:shd w:val="clear" w:color="auto" w:fill="D0E6F6" w:themeFill="accent6" w:themeFillTint="33"/>
          </w:tcPr>
          <w:p w14:paraId="285706CE" w14:textId="77777777" w:rsidR="004A6009" w:rsidRPr="0030274B" w:rsidRDefault="004A600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2DACDBF6" w14:textId="77777777" w:rsidR="004A6009" w:rsidRPr="0030274B" w:rsidRDefault="004A600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AFATI KOHOR</w:t>
            </w:r>
          </w:p>
        </w:tc>
        <w:tc>
          <w:tcPr>
            <w:tcW w:w="2988" w:type="dxa"/>
            <w:gridSpan w:val="3"/>
            <w:shd w:val="clear" w:color="auto" w:fill="D0E6F6" w:themeFill="accent6" w:themeFillTint="33"/>
          </w:tcPr>
          <w:p w14:paraId="5B7F3F03" w14:textId="77777777" w:rsidR="004A6009" w:rsidRPr="0030274B" w:rsidRDefault="004A600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KOSTO (€)</w:t>
            </w:r>
          </w:p>
        </w:tc>
        <w:tc>
          <w:tcPr>
            <w:tcW w:w="1629" w:type="dxa"/>
            <w:vMerge w:val="restart"/>
            <w:shd w:val="clear" w:color="auto" w:fill="D0E6F6" w:themeFill="accent6" w:themeFillTint="33"/>
          </w:tcPr>
          <w:p w14:paraId="3BA13D57" w14:textId="77777777" w:rsidR="004A6009" w:rsidRPr="0030274B" w:rsidRDefault="004A6009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33BB17FC" w14:textId="77777777" w:rsidR="004A6009" w:rsidRPr="0030274B" w:rsidRDefault="004A6009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D0E6F6" w:themeFill="accent6" w:themeFillTint="33"/>
          </w:tcPr>
          <w:p w14:paraId="2B93EF2C" w14:textId="77777777" w:rsidR="004A6009" w:rsidRPr="0030274B" w:rsidRDefault="004A6009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654B2F8B" w14:textId="77777777" w:rsidR="004A6009" w:rsidRPr="0030274B" w:rsidRDefault="004A6009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D0E6F6" w:themeFill="accent6" w:themeFillTint="33"/>
          </w:tcPr>
          <w:p w14:paraId="106BC90E" w14:textId="77777777" w:rsidR="004A6009" w:rsidRPr="0030274B" w:rsidRDefault="004A6009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120CE499" w14:textId="77777777" w:rsidR="004A6009" w:rsidRPr="0030274B" w:rsidRDefault="004A6009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MONITORIMI</w:t>
            </w:r>
          </w:p>
        </w:tc>
      </w:tr>
      <w:tr w:rsidR="004A6009" w:rsidRPr="0030274B" w14:paraId="694FD964" w14:textId="77777777" w:rsidTr="001355B6">
        <w:trPr>
          <w:trHeight w:val="534"/>
        </w:trPr>
        <w:tc>
          <w:tcPr>
            <w:tcW w:w="3150" w:type="dxa"/>
            <w:vMerge/>
            <w:shd w:val="clear" w:color="auto" w:fill="D0E6F6" w:themeFill="accent6" w:themeFillTint="33"/>
            <w:hideMark/>
          </w:tcPr>
          <w:p w14:paraId="0CE9772B" w14:textId="77777777" w:rsidR="004A6009" w:rsidRPr="0030274B" w:rsidRDefault="004A600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D0E6F6" w:themeFill="accent6" w:themeFillTint="33"/>
            <w:hideMark/>
          </w:tcPr>
          <w:p w14:paraId="738D66EA" w14:textId="77777777" w:rsidR="004A6009" w:rsidRPr="0030274B" w:rsidRDefault="004A600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Drejtoria /</w:t>
            </w:r>
          </w:p>
          <w:p w14:paraId="12B204FD" w14:textId="77777777" w:rsidR="004A6009" w:rsidRPr="0030274B" w:rsidRDefault="004A600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zyra përgjegjëse </w:t>
            </w:r>
          </w:p>
        </w:tc>
        <w:tc>
          <w:tcPr>
            <w:tcW w:w="1601" w:type="dxa"/>
            <w:shd w:val="clear" w:color="auto" w:fill="D0E6F6" w:themeFill="accent6" w:themeFillTint="33"/>
            <w:hideMark/>
          </w:tcPr>
          <w:p w14:paraId="527619A1" w14:textId="653ACDF5" w:rsidR="004A6009" w:rsidRPr="0030274B" w:rsidRDefault="004A600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Drejtoritë/ </w:t>
            </w:r>
            <w:r w:rsidR="00551ACA"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institucionet </w:t>
            </w: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mbështetëse</w:t>
            </w:r>
          </w:p>
        </w:tc>
        <w:tc>
          <w:tcPr>
            <w:tcW w:w="1204" w:type="dxa"/>
            <w:vMerge/>
            <w:shd w:val="clear" w:color="auto" w:fill="D0E6F6" w:themeFill="accent6" w:themeFillTint="33"/>
            <w:hideMark/>
          </w:tcPr>
          <w:p w14:paraId="17C2066A" w14:textId="77777777" w:rsidR="004A6009" w:rsidRPr="0030274B" w:rsidRDefault="004A600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D0E6F6" w:themeFill="accent6" w:themeFillTint="33"/>
          </w:tcPr>
          <w:p w14:paraId="097CCA95" w14:textId="77777777" w:rsidR="004A6009" w:rsidRPr="0030274B" w:rsidRDefault="004A6009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137460D7" w14:textId="77777777" w:rsidR="004A6009" w:rsidRPr="0030274B" w:rsidRDefault="004A6009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72B3E01C" w14:textId="77777777" w:rsidR="004A6009" w:rsidRPr="0030274B" w:rsidRDefault="004A6009" w:rsidP="001355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629" w:type="dxa"/>
            <w:vMerge/>
            <w:shd w:val="clear" w:color="auto" w:fill="D0E6F6" w:themeFill="accent6" w:themeFillTint="33"/>
          </w:tcPr>
          <w:p w14:paraId="79A9815D" w14:textId="77777777" w:rsidR="004A6009" w:rsidRPr="0030274B" w:rsidRDefault="004A6009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D0E6F6" w:themeFill="accent6" w:themeFillTint="33"/>
            <w:hideMark/>
          </w:tcPr>
          <w:p w14:paraId="76D4BBE7" w14:textId="77777777" w:rsidR="004A6009" w:rsidRPr="0030274B" w:rsidRDefault="004A6009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D0E6F6" w:themeFill="accent6" w:themeFillTint="33"/>
          </w:tcPr>
          <w:p w14:paraId="5A397524" w14:textId="77777777" w:rsidR="004A6009" w:rsidRPr="0030274B" w:rsidRDefault="004A6009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4A6009" w:rsidRPr="0030274B" w14:paraId="09E6A186" w14:textId="77777777" w:rsidTr="00737A7B">
        <w:trPr>
          <w:trHeight w:val="158"/>
        </w:trPr>
        <w:tc>
          <w:tcPr>
            <w:tcW w:w="3150" w:type="dxa"/>
            <w:shd w:val="clear" w:color="auto" w:fill="auto"/>
          </w:tcPr>
          <w:p w14:paraId="3753C013" w14:textId="6C23F78D" w:rsidR="004A6009" w:rsidRPr="0030274B" w:rsidRDefault="004A6009" w:rsidP="001355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3.1.1. Aktivitete vetëdijësuese </w:t>
            </w:r>
            <w:r w:rsidR="0037348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37348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parandalimin e braktisjes</w:t>
            </w:r>
            <w:r w:rsidR="004C2D85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4C2D85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shkoll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4C2D85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s </w:t>
            </w:r>
            <w:r w:rsidR="0037348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dhe shkollimin e vajzave gorano-boshnjake.</w:t>
            </w:r>
          </w:p>
        </w:tc>
        <w:tc>
          <w:tcPr>
            <w:tcW w:w="1538" w:type="dxa"/>
            <w:shd w:val="clear" w:color="auto" w:fill="auto"/>
          </w:tcPr>
          <w:p w14:paraId="22FC5E37" w14:textId="7E5BEDC5" w:rsidR="004A6009" w:rsidRPr="0030274B" w:rsidRDefault="00457A06" w:rsidP="001355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414AB957" w14:textId="70918FE1" w:rsidR="00457A06" w:rsidRPr="0030274B" w:rsidRDefault="004C2D85" w:rsidP="001355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Zyra </w:t>
            </w:r>
            <w:r w:rsidR="00551ACA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551ACA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551ACA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Drejta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551ACA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Njeriut dhe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Kominitete</w:t>
            </w:r>
          </w:p>
          <w:p w14:paraId="1DFA1D4F" w14:textId="77777777" w:rsidR="00551ACA" w:rsidRPr="0030274B" w:rsidRDefault="00551ACA" w:rsidP="001355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AC8879" w14:textId="6D630FF2" w:rsidR="004C2D85" w:rsidRPr="0030274B" w:rsidRDefault="004C2D85" w:rsidP="001355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</w:t>
            </w:r>
            <w:r w:rsidR="00737A7B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737A7B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Barazi Gjinore</w:t>
            </w:r>
          </w:p>
          <w:p w14:paraId="0C67AD74" w14:textId="77777777" w:rsidR="00C56F11" w:rsidRPr="0030274B" w:rsidRDefault="00C56F11" w:rsidP="001355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932E3C8" w14:textId="77777777" w:rsidR="004C2D85" w:rsidRPr="0030274B" w:rsidRDefault="004C2D85" w:rsidP="001355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71C920CE" w14:textId="77777777" w:rsidR="00737A7B" w:rsidRPr="0030274B" w:rsidRDefault="00737A7B" w:rsidP="001355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DFC478" w14:textId="62DF0025" w:rsidR="00737A7B" w:rsidRPr="0030274B" w:rsidRDefault="00737A7B" w:rsidP="001355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31C44155" w14:textId="77777777" w:rsidR="00737A7B" w:rsidRPr="0030274B" w:rsidRDefault="004C2D85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</w:t>
            </w:r>
          </w:p>
          <w:p w14:paraId="34C0978B" w14:textId="77777777" w:rsidR="00737A7B" w:rsidRPr="0030274B" w:rsidRDefault="004C2D85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36849279" w14:textId="510B2CC0" w:rsidR="00457A06" w:rsidRPr="0030274B" w:rsidRDefault="004C2D85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2026</w:t>
            </w:r>
          </w:p>
        </w:tc>
        <w:tc>
          <w:tcPr>
            <w:tcW w:w="996" w:type="dxa"/>
            <w:shd w:val="clear" w:color="auto" w:fill="auto"/>
          </w:tcPr>
          <w:p w14:paraId="16F40041" w14:textId="714E1C24" w:rsidR="004A6009" w:rsidRPr="0030274B" w:rsidRDefault="00737A7B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29BA7E5A" w14:textId="3184E050" w:rsidR="004A6009" w:rsidRPr="0030274B" w:rsidRDefault="00737A7B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728E1A22" w14:textId="3E902360" w:rsidR="004A6009" w:rsidRPr="0030274B" w:rsidRDefault="00737A7B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3AFDD416" w14:textId="68393FC9" w:rsidR="004A6009" w:rsidRPr="0030274B" w:rsidRDefault="004C2D85" w:rsidP="001355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Arsimit</w:t>
            </w:r>
          </w:p>
          <w:p w14:paraId="1ADE9C17" w14:textId="221A8622" w:rsidR="00737A7B" w:rsidRPr="0030274B" w:rsidRDefault="00737A7B" w:rsidP="001355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</w:p>
          <w:p w14:paraId="508D8994" w14:textId="7F42A696" w:rsidR="00737A7B" w:rsidRPr="0030274B" w:rsidRDefault="00737A7B" w:rsidP="001355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0FBCC0A7" w14:textId="6CB71277" w:rsidR="00457A06" w:rsidRPr="0030274B" w:rsidRDefault="00737A7B" w:rsidP="001355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aktiviteteve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zhvilluara</w:t>
            </w:r>
          </w:p>
          <w:p w14:paraId="60E3DD16" w14:textId="2CCAFBC9" w:rsidR="00737A7B" w:rsidRPr="0030274B" w:rsidRDefault="00737A7B" w:rsidP="001355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personave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rfshir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seksit, mosj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etj</w:t>
            </w:r>
          </w:p>
        </w:tc>
        <w:tc>
          <w:tcPr>
            <w:tcW w:w="1710" w:type="dxa"/>
            <w:shd w:val="clear" w:color="auto" w:fill="auto"/>
          </w:tcPr>
          <w:p w14:paraId="20A58B88" w14:textId="21B0497D" w:rsidR="004A6009" w:rsidRPr="0030274B" w:rsidRDefault="00AD3CFD" w:rsidP="001355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6F034D" w:rsidRPr="0030274B" w14:paraId="3023BCAF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2F78F82" w14:textId="439735A9" w:rsidR="006F034D" w:rsidRPr="0030274B" w:rsidRDefault="006F034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3.1.2. Takime informuese me nxënëset dhe nxënësit në shkolla për t’i orientuar drejt arsimit profesional dhe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lastRenderedPageBreak/>
              <w:t xml:space="preserve">profesionave që thyejnë steriotipet gjinore. </w:t>
            </w:r>
          </w:p>
        </w:tc>
        <w:tc>
          <w:tcPr>
            <w:tcW w:w="1538" w:type="dxa"/>
            <w:shd w:val="clear" w:color="auto" w:fill="auto"/>
          </w:tcPr>
          <w:p w14:paraId="6E49334F" w14:textId="245B0858" w:rsidR="006F034D" w:rsidRPr="0030274B" w:rsidRDefault="006F034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Drejtoria e Arsimit.</w:t>
            </w:r>
          </w:p>
        </w:tc>
        <w:tc>
          <w:tcPr>
            <w:tcW w:w="1601" w:type="dxa"/>
            <w:shd w:val="clear" w:color="auto" w:fill="auto"/>
          </w:tcPr>
          <w:p w14:paraId="65A40E43" w14:textId="1839C1E3" w:rsidR="006F034D" w:rsidRPr="0030274B" w:rsidRDefault="006F034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Drejta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Njeriut dhe  Kom</w:t>
            </w:r>
            <w:r w:rsidR="00E155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nitete</w:t>
            </w:r>
          </w:p>
          <w:p w14:paraId="61C41800" w14:textId="77777777" w:rsidR="006F034D" w:rsidRPr="0030274B" w:rsidRDefault="006F034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AD994E9" w14:textId="1E70524E" w:rsidR="006F034D" w:rsidRPr="0030274B" w:rsidRDefault="006F034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Barazi Gjinore</w:t>
            </w:r>
          </w:p>
          <w:p w14:paraId="4832917A" w14:textId="77777777" w:rsidR="006F034D" w:rsidRPr="0030274B" w:rsidRDefault="006F034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5703BF33" w14:textId="77777777" w:rsidR="006F034D" w:rsidRPr="0030274B" w:rsidRDefault="006F034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94249AD" w14:textId="128EA653" w:rsidR="006F034D" w:rsidRPr="0030274B" w:rsidRDefault="006F034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6F649436" w14:textId="77777777" w:rsidR="006F034D" w:rsidRPr="0030274B" w:rsidRDefault="006F034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2024 </w:t>
            </w:r>
          </w:p>
          <w:p w14:paraId="0096BC94" w14:textId="77777777" w:rsidR="006F034D" w:rsidRPr="0030274B" w:rsidRDefault="006F034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4F113283" w14:textId="31CD2F0A" w:rsidR="006F034D" w:rsidRPr="0030274B" w:rsidRDefault="006F034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2026</w:t>
            </w:r>
          </w:p>
        </w:tc>
        <w:tc>
          <w:tcPr>
            <w:tcW w:w="996" w:type="dxa"/>
            <w:shd w:val="clear" w:color="auto" w:fill="auto"/>
          </w:tcPr>
          <w:p w14:paraId="61CB9C10" w14:textId="6CD5CA56" w:rsidR="006F034D" w:rsidRPr="0030274B" w:rsidRDefault="006F034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5B2EEECC" w14:textId="4971AC8A" w:rsidR="006F034D" w:rsidRPr="0030274B" w:rsidRDefault="006F034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328BF1E9" w14:textId="5BE54AC6" w:rsidR="006F034D" w:rsidRPr="0030274B" w:rsidRDefault="006F034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2B16DF5A" w14:textId="77777777" w:rsidR="006F034D" w:rsidRPr="0030274B" w:rsidRDefault="006F034D" w:rsidP="006F03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Arsimit</w:t>
            </w:r>
          </w:p>
          <w:p w14:paraId="27834C59" w14:textId="6E629DF8" w:rsidR="006F034D" w:rsidRPr="0030274B" w:rsidRDefault="006F034D" w:rsidP="006F03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</w:p>
          <w:p w14:paraId="3DCC3D67" w14:textId="316CC38A" w:rsidR="006F034D" w:rsidRPr="0030274B" w:rsidRDefault="006F034D" w:rsidP="006F03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1570" w:type="dxa"/>
            <w:shd w:val="clear" w:color="auto" w:fill="auto"/>
          </w:tcPr>
          <w:p w14:paraId="7314C533" w14:textId="07B0814B" w:rsidR="006F034D" w:rsidRPr="0030274B" w:rsidRDefault="006F034D" w:rsidP="006F03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Numri i aktiviteteve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zhvilluara</w:t>
            </w:r>
          </w:p>
          <w:p w14:paraId="5F5C7660" w14:textId="563BF391" w:rsidR="006F034D" w:rsidRPr="0030274B" w:rsidRDefault="006F034D" w:rsidP="006F03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Numri i personave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rfshir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seksit, mosj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etj</w:t>
            </w:r>
          </w:p>
        </w:tc>
        <w:tc>
          <w:tcPr>
            <w:tcW w:w="1710" w:type="dxa"/>
            <w:shd w:val="clear" w:color="auto" w:fill="auto"/>
          </w:tcPr>
          <w:p w14:paraId="79363888" w14:textId="5CA2AE50" w:rsidR="006F034D" w:rsidRPr="0030274B" w:rsidRDefault="006F034D" w:rsidP="006F03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6F034D" w:rsidRPr="0030274B" w14:paraId="4A9A8E3E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69F9464C" w14:textId="4F45DC42" w:rsidR="006F034D" w:rsidRPr="0030274B" w:rsidRDefault="006F034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3.1.3. Ndarja e bursave komunale për studentet dhe studentët e Komunës të Dragash, duke respektuar parimet e barazis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gjinore</w:t>
            </w:r>
            <w:r w:rsidR="00705820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.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538" w:type="dxa"/>
            <w:shd w:val="clear" w:color="auto" w:fill="auto"/>
          </w:tcPr>
          <w:p w14:paraId="1B0AC23B" w14:textId="6CB3D263" w:rsidR="006F034D" w:rsidRPr="0030274B" w:rsidRDefault="006F034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5CAA811E" w14:textId="0353BF37" w:rsidR="006F034D" w:rsidRPr="0030274B" w:rsidRDefault="006F034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Drejta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Njeriut dhe  Kominitete</w:t>
            </w:r>
          </w:p>
          <w:p w14:paraId="14283E0F" w14:textId="77777777" w:rsidR="006F034D" w:rsidRPr="0030274B" w:rsidRDefault="006F034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6CA0523" w14:textId="7F2CDF36" w:rsidR="006F034D" w:rsidRPr="0030274B" w:rsidRDefault="006F034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Barazi Gjinore</w:t>
            </w:r>
          </w:p>
        </w:tc>
        <w:tc>
          <w:tcPr>
            <w:tcW w:w="1204" w:type="dxa"/>
            <w:shd w:val="clear" w:color="auto" w:fill="auto"/>
          </w:tcPr>
          <w:p w14:paraId="53A1E801" w14:textId="77777777" w:rsidR="006F034D" w:rsidRPr="0030274B" w:rsidRDefault="006F034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</w:t>
            </w:r>
          </w:p>
          <w:p w14:paraId="054E4FD9" w14:textId="77777777" w:rsidR="006F034D" w:rsidRPr="0030274B" w:rsidRDefault="006F034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0F33CFEF" w14:textId="2859F75F" w:rsidR="006F034D" w:rsidRPr="0030274B" w:rsidRDefault="006F034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2026</w:t>
            </w:r>
          </w:p>
        </w:tc>
        <w:tc>
          <w:tcPr>
            <w:tcW w:w="996" w:type="dxa"/>
            <w:shd w:val="clear" w:color="auto" w:fill="auto"/>
          </w:tcPr>
          <w:p w14:paraId="51BCAA7D" w14:textId="6BF0408F" w:rsidR="006F034D" w:rsidRPr="0030274B" w:rsidRDefault="006F034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4DE54CC2" w14:textId="6E4A0843" w:rsidR="006F034D" w:rsidRPr="0030274B" w:rsidRDefault="006F034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70BE9606" w14:textId="1438A4F0" w:rsidR="006F034D" w:rsidRPr="0030274B" w:rsidRDefault="006F034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5A8E656E" w14:textId="125BD89F" w:rsidR="006F034D" w:rsidRPr="0030274B" w:rsidRDefault="006F034D" w:rsidP="006F03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Arsimit.</w:t>
            </w:r>
          </w:p>
        </w:tc>
        <w:tc>
          <w:tcPr>
            <w:tcW w:w="1570" w:type="dxa"/>
            <w:shd w:val="clear" w:color="auto" w:fill="auto"/>
          </w:tcPr>
          <w:p w14:paraId="23D6138A" w14:textId="1B04BCB1" w:rsidR="006F034D" w:rsidRPr="0030274B" w:rsidRDefault="006F034D" w:rsidP="006F03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bursave të ndara çdo vit, sipas gjinisë, moshës, degës së zgjedhur, etj.</w:t>
            </w:r>
          </w:p>
        </w:tc>
        <w:tc>
          <w:tcPr>
            <w:tcW w:w="1710" w:type="dxa"/>
            <w:shd w:val="clear" w:color="auto" w:fill="auto"/>
          </w:tcPr>
          <w:p w14:paraId="66B86228" w14:textId="44AAD9C3" w:rsidR="006F034D" w:rsidRPr="0030274B" w:rsidRDefault="006F034D" w:rsidP="006F03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705820" w:rsidRPr="0030274B" w14:paraId="71A844B3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3C8D1B64" w14:textId="56CC6447" w:rsidR="00705820" w:rsidRPr="0030274B" w:rsidRDefault="00705820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3.1.4. Pranimi i psikologeve / psikologëve në shkolla dhe zhvillimi i vazhdueshëm profesional i tyre,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lidhje me ç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shtjet e barazis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gjinore.</w:t>
            </w:r>
          </w:p>
        </w:tc>
        <w:tc>
          <w:tcPr>
            <w:tcW w:w="1538" w:type="dxa"/>
            <w:shd w:val="clear" w:color="auto" w:fill="auto"/>
          </w:tcPr>
          <w:p w14:paraId="0C60ADA3" w14:textId="0CFF82D2" w:rsidR="00705820" w:rsidRPr="0030274B" w:rsidRDefault="00705820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Arsimit.</w:t>
            </w:r>
          </w:p>
        </w:tc>
        <w:tc>
          <w:tcPr>
            <w:tcW w:w="1601" w:type="dxa"/>
            <w:shd w:val="clear" w:color="auto" w:fill="auto"/>
          </w:tcPr>
          <w:p w14:paraId="7AC14885" w14:textId="1A0B08B0" w:rsidR="00705820" w:rsidRPr="0030274B" w:rsidRDefault="00705820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Administrat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  <w:p w14:paraId="4604BACF" w14:textId="77777777" w:rsidR="00705820" w:rsidRPr="0030274B" w:rsidRDefault="00705820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C202DC" w14:textId="5FD9EA77" w:rsidR="00705820" w:rsidRPr="0030274B" w:rsidRDefault="00705820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35131434" w14:textId="77777777" w:rsidR="00705820" w:rsidRPr="0030274B" w:rsidRDefault="00705820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3F205AD" w14:textId="4C109852" w:rsidR="00705820" w:rsidRPr="0030274B" w:rsidRDefault="00705820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7A39C491" w14:textId="77777777" w:rsidR="00705820" w:rsidRPr="0030274B" w:rsidRDefault="00705820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</w:t>
            </w:r>
          </w:p>
          <w:p w14:paraId="1536D807" w14:textId="77777777" w:rsidR="00705820" w:rsidRPr="0030274B" w:rsidRDefault="00705820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26D0B848" w14:textId="740A4700" w:rsidR="00705820" w:rsidRPr="0030274B" w:rsidRDefault="00705820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2026</w:t>
            </w:r>
          </w:p>
        </w:tc>
        <w:tc>
          <w:tcPr>
            <w:tcW w:w="996" w:type="dxa"/>
            <w:shd w:val="clear" w:color="auto" w:fill="auto"/>
          </w:tcPr>
          <w:p w14:paraId="303A7481" w14:textId="0F9B4275" w:rsidR="00705820" w:rsidRPr="0030274B" w:rsidRDefault="00705820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4D94443E" w14:textId="10ECABB8" w:rsidR="00705820" w:rsidRPr="0030274B" w:rsidRDefault="00705820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4C0ACE06" w14:textId="0F5A67FF" w:rsidR="00705820" w:rsidRPr="0030274B" w:rsidRDefault="00705820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211C0FBB" w14:textId="77777777" w:rsidR="00705820" w:rsidRPr="0030274B" w:rsidRDefault="00705820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Arsimit</w:t>
            </w:r>
          </w:p>
          <w:p w14:paraId="558E8B4E" w14:textId="2E919F62" w:rsidR="00705820" w:rsidRPr="0030274B" w:rsidRDefault="00705820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44AC3AC7" w14:textId="44554773" w:rsidR="00705820" w:rsidRPr="0030274B" w:rsidRDefault="00705820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psikologeve/ psikolog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shkolla</w:t>
            </w:r>
          </w:p>
          <w:p w14:paraId="588301FB" w14:textId="7F177B85" w:rsidR="00705820" w:rsidRPr="0030274B" w:rsidRDefault="00705820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trajnimeve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realizuara me ta  </w:t>
            </w:r>
          </w:p>
        </w:tc>
        <w:tc>
          <w:tcPr>
            <w:tcW w:w="1710" w:type="dxa"/>
            <w:shd w:val="clear" w:color="auto" w:fill="auto"/>
          </w:tcPr>
          <w:p w14:paraId="34EFE170" w14:textId="3B7C2227" w:rsidR="00705820" w:rsidRPr="0030274B" w:rsidRDefault="00705820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705820" w:rsidRPr="0030274B" w14:paraId="763F3EDD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980ACEF" w14:textId="2D2AE057" w:rsidR="00705820" w:rsidRPr="0030274B" w:rsidRDefault="00705820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lastRenderedPageBreak/>
              <w:t>3.1.5. Fuqizimi i kapaciteteve të mësimdhënëseve / mësimdhënësve në fush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 e barazis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gjinore dhe drejtave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njeriut</w:t>
            </w:r>
            <w:r w:rsidR="00EB5DF3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(trajnimet mund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EB5DF3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zhvillohen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EB5DF3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  <w:r w:rsidR="00EB5DF3" w:rsidRPr="0030274B">
              <w:rPr>
                <w:rFonts w:ascii="Times New Roman" w:hAnsi="Times New Roman" w:cs="Times New Roman"/>
                <w:w w:val="90"/>
                <w:sz w:val="24"/>
              </w:rPr>
              <w:t>Qendrën</w:t>
            </w:r>
            <w:r w:rsidR="00EB5DF3" w:rsidRPr="0030274B">
              <w:rPr>
                <w:rFonts w:ascii="Times New Roman" w:hAnsi="Times New Roman" w:cs="Times New Roman"/>
                <w:spacing w:val="28"/>
                <w:w w:val="90"/>
                <w:sz w:val="24"/>
              </w:rPr>
              <w:t xml:space="preserve"> </w:t>
            </w:r>
            <w:r w:rsidR="00EB5DF3" w:rsidRPr="0030274B">
              <w:rPr>
                <w:rFonts w:ascii="Times New Roman" w:hAnsi="Times New Roman" w:cs="Times New Roman"/>
                <w:w w:val="90"/>
                <w:sz w:val="24"/>
              </w:rPr>
              <w:t>për</w:t>
            </w:r>
            <w:r w:rsidR="00EB5DF3" w:rsidRPr="0030274B">
              <w:rPr>
                <w:rFonts w:ascii="Times New Roman" w:hAnsi="Times New Roman" w:cs="Times New Roman"/>
                <w:spacing w:val="-42"/>
                <w:w w:val="90"/>
                <w:sz w:val="24"/>
              </w:rPr>
              <w:t xml:space="preserve"> </w:t>
            </w:r>
            <w:r w:rsidR="00EB5DF3" w:rsidRPr="0030274B">
              <w:rPr>
                <w:rFonts w:ascii="Times New Roman" w:hAnsi="Times New Roman" w:cs="Times New Roman"/>
                <w:sz w:val="24"/>
              </w:rPr>
              <w:t>Ngritje</w:t>
            </w:r>
            <w:r w:rsidR="00EB5DF3" w:rsidRPr="0030274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EB5DF3" w:rsidRPr="0030274B">
              <w:rPr>
                <w:rFonts w:ascii="Times New Roman" w:hAnsi="Times New Roman" w:cs="Times New Roman"/>
                <w:sz w:val="24"/>
              </w:rPr>
              <w:t>Profesionale)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587750C6" w14:textId="71A9CCCA" w:rsidR="00705820" w:rsidRPr="0030274B" w:rsidRDefault="00A62C03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309C85CF" w14:textId="647EDB23" w:rsidR="00705820" w:rsidRPr="0030274B" w:rsidRDefault="00A62C03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Barazisë Gjinore</w:t>
            </w:r>
          </w:p>
          <w:p w14:paraId="720DF737" w14:textId="77777777" w:rsidR="00705820" w:rsidRPr="0030274B" w:rsidRDefault="00705820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15892DB" w14:textId="77777777" w:rsidR="00705820" w:rsidRPr="0030274B" w:rsidRDefault="00705820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026CBB9A" w14:textId="77777777" w:rsidR="00705820" w:rsidRPr="0030274B" w:rsidRDefault="00705820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6290D2" w14:textId="588BFB1B" w:rsidR="00705820" w:rsidRPr="0030274B" w:rsidRDefault="00705820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07E6EA2E" w14:textId="77777777" w:rsidR="00705820" w:rsidRPr="0030274B" w:rsidRDefault="00705820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</w:t>
            </w:r>
          </w:p>
          <w:p w14:paraId="40B29DC9" w14:textId="77777777" w:rsidR="00705820" w:rsidRPr="0030274B" w:rsidRDefault="00705820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045AC0C7" w14:textId="1F5BEEE7" w:rsidR="00705820" w:rsidRPr="0030274B" w:rsidRDefault="00705820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2026</w:t>
            </w:r>
          </w:p>
        </w:tc>
        <w:tc>
          <w:tcPr>
            <w:tcW w:w="996" w:type="dxa"/>
            <w:shd w:val="clear" w:color="auto" w:fill="auto"/>
          </w:tcPr>
          <w:p w14:paraId="28A248C5" w14:textId="189A3228" w:rsidR="00705820" w:rsidRPr="0030274B" w:rsidRDefault="00705820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74CE6310" w14:textId="2E951B03" w:rsidR="00705820" w:rsidRPr="0030274B" w:rsidRDefault="00705820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2CBB512D" w14:textId="30BF3FA4" w:rsidR="00705820" w:rsidRPr="0030274B" w:rsidRDefault="00705820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4E18A19D" w14:textId="77777777" w:rsidR="00664046" w:rsidRPr="0030274B" w:rsidRDefault="00664046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Drejtoria e Arsimit </w:t>
            </w:r>
          </w:p>
          <w:p w14:paraId="52F72004" w14:textId="266D6717" w:rsidR="00705820" w:rsidRPr="0030274B" w:rsidRDefault="00705820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292608A3" w14:textId="7C4484EC" w:rsidR="00705820" w:rsidRPr="0030274B" w:rsidRDefault="00705820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54EF8522" w14:textId="4C407C66" w:rsidR="00705820" w:rsidRPr="0030274B" w:rsidRDefault="00705820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trajnimeve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zhvilluara</w:t>
            </w:r>
          </w:p>
          <w:p w14:paraId="33260E29" w14:textId="69B52C18" w:rsidR="00705820" w:rsidRPr="0030274B" w:rsidRDefault="00705820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</w:t>
            </w:r>
            <w:r w:rsidR="00E857A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 i m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simdh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seve / m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simdh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rfshir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seksit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l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 m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simore, etj</w:t>
            </w:r>
          </w:p>
        </w:tc>
        <w:tc>
          <w:tcPr>
            <w:tcW w:w="1710" w:type="dxa"/>
            <w:shd w:val="clear" w:color="auto" w:fill="auto"/>
          </w:tcPr>
          <w:p w14:paraId="55FA1688" w14:textId="30311303" w:rsidR="00705820" w:rsidRPr="0030274B" w:rsidRDefault="00705820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EB5DF3" w:rsidRPr="0030274B" w14:paraId="640F8FC8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439CDA70" w14:textId="25622AF9" w:rsidR="00EB5DF3" w:rsidRPr="0030274B" w:rsidRDefault="00EB5DF3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3.1.6. Angazhimi i psikologeve / psikologëve dhe OJQ per tematika të lidhura me bulizmin, diskriminimin gjinor dhe disavantazhimin e shumëfishtë.</w:t>
            </w:r>
          </w:p>
        </w:tc>
        <w:tc>
          <w:tcPr>
            <w:tcW w:w="1538" w:type="dxa"/>
            <w:shd w:val="clear" w:color="auto" w:fill="auto"/>
          </w:tcPr>
          <w:p w14:paraId="7374C29E" w14:textId="42174841" w:rsidR="00EB5DF3" w:rsidRPr="0030274B" w:rsidRDefault="00EB5DF3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49D39BA1" w14:textId="25049858" w:rsidR="00EB5DF3" w:rsidRPr="0030274B" w:rsidRDefault="00EB5DF3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Barazis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Gjinore </w:t>
            </w:r>
          </w:p>
          <w:p w14:paraId="7438DA94" w14:textId="4426594D" w:rsidR="00EB5DF3" w:rsidRPr="0030274B" w:rsidRDefault="00EB5DF3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62EE11" w14:textId="7D9F1A9D" w:rsidR="00EB5DF3" w:rsidRPr="0030274B" w:rsidRDefault="00EB5DF3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Drejta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Njeriut dhe  Kominitete</w:t>
            </w:r>
          </w:p>
          <w:p w14:paraId="4824251D" w14:textId="77777777" w:rsidR="00EB5DF3" w:rsidRPr="0030274B" w:rsidRDefault="00EB5DF3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BAC54BA" w14:textId="77777777" w:rsidR="00EB5DF3" w:rsidRPr="0030274B" w:rsidRDefault="00EB5DF3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78392E3A" w14:textId="77777777" w:rsidR="00EB5DF3" w:rsidRPr="0030274B" w:rsidRDefault="00EB5DF3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1F0754" w14:textId="77777777" w:rsidR="00EB5DF3" w:rsidRPr="0030274B" w:rsidRDefault="00EB5DF3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6B387500" w14:textId="77777777" w:rsidR="00EB5DF3" w:rsidRPr="0030274B" w:rsidRDefault="00EB5DF3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15B0F9F" w14:textId="35BB982E" w:rsidR="00EB5DF3" w:rsidRPr="0030274B" w:rsidRDefault="00EB5DF3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rkonb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50AC790E" w14:textId="77777777" w:rsidR="00EB5DF3" w:rsidRPr="0030274B" w:rsidRDefault="00EB5DF3" w:rsidP="00EB5D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2024 </w:t>
            </w:r>
          </w:p>
          <w:p w14:paraId="03ACE049" w14:textId="77777777" w:rsidR="00EB5DF3" w:rsidRPr="0030274B" w:rsidRDefault="00EB5DF3" w:rsidP="00EB5D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7D733A13" w14:textId="1A250DF7" w:rsidR="00EB5DF3" w:rsidRPr="0030274B" w:rsidRDefault="00EB5DF3" w:rsidP="00EB5D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2026</w:t>
            </w:r>
          </w:p>
        </w:tc>
        <w:tc>
          <w:tcPr>
            <w:tcW w:w="996" w:type="dxa"/>
            <w:shd w:val="clear" w:color="auto" w:fill="auto"/>
          </w:tcPr>
          <w:p w14:paraId="4887D9A5" w14:textId="76CAD37A" w:rsidR="00EB5DF3" w:rsidRPr="0030274B" w:rsidRDefault="00EB5DF3" w:rsidP="00EB5DF3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1EB57AC4" w14:textId="0B03B01E" w:rsidR="00EB5DF3" w:rsidRPr="0030274B" w:rsidRDefault="00EB5DF3" w:rsidP="00EB5DF3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3333734A" w14:textId="2F1C91B5" w:rsidR="00EB5DF3" w:rsidRPr="0030274B" w:rsidRDefault="00EB5DF3" w:rsidP="00EB5DF3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67841CC3" w14:textId="49375095" w:rsidR="00EB5DF3" w:rsidRPr="0030274B" w:rsidRDefault="00EB5DF3" w:rsidP="00EB5D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</w:t>
            </w:r>
            <w:r w:rsidR="00BE2B1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imit</w:t>
            </w:r>
          </w:p>
          <w:p w14:paraId="57DABFAA" w14:textId="2B4AC4B2" w:rsidR="00EB5DF3" w:rsidRPr="0030274B" w:rsidRDefault="00EB5DF3" w:rsidP="00EB5D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6748A86E" w14:textId="3DF96FE3" w:rsidR="00EB5DF3" w:rsidRPr="0030274B" w:rsidRDefault="00EB5DF3" w:rsidP="00EB5D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trmatikave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mbajtura mbi secilin problem</w:t>
            </w:r>
          </w:p>
          <w:p w14:paraId="7DF7B82B" w14:textId="294DBEB2" w:rsidR="00EB5DF3" w:rsidRPr="0030274B" w:rsidRDefault="00EB5DF3" w:rsidP="00EB5D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nxen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seve/ nx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rfshir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seksit,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etj</w:t>
            </w:r>
          </w:p>
        </w:tc>
        <w:tc>
          <w:tcPr>
            <w:tcW w:w="1710" w:type="dxa"/>
            <w:shd w:val="clear" w:color="auto" w:fill="auto"/>
          </w:tcPr>
          <w:p w14:paraId="23613A8A" w14:textId="69ECB6D6" w:rsidR="00EB5DF3" w:rsidRPr="0030274B" w:rsidRDefault="00EB5DF3" w:rsidP="00EB5D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BE2B1F" w:rsidRPr="0030274B" w14:paraId="6285AE7C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6A96E723" w14:textId="610A4E3D" w:rsidR="00BE2B1F" w:rsidRPr="0030274B" w:rsidRDefault="00BE2B1F" w:rsidP="00BE2B1F">
            <w:pPr>
              <w:spacing w:after="0"/>
              <w:rPr>
                <w:rFonts w:ascii="Times New Roman" w:hAnsi="Times New Roman" w:cs="Times New Roman"/>
                <w:spacing w:val="-2"/>
                <w:sz w:val="24"/>
              </w:rPr>
            </w:pPr>
            <w:r w:rsidRPr="0030274B">
              <w:rPr>
                <w:rFonts w:ascii="Times New Roman" w:hAnsi="Times New Roman" w:cs="Times New Roman"/>
                <w:spacing w:val="-2"/>
                <w:sz w:val="24"/>
              </w:rPr>
              <w:t>3.1.7. Aktivitete vet</w:t>
            </w:r>
            <w:r w:rsidR="0099303F" w:rsidRPr="0030274B">
              <w:rPr>
                <w:rFonts w:ascii="Times New Roman" w:hAnsi="Times New Roman" w:cs="Times New Roman"/>
                <w:spacing w:val="-2"/>
                <w:sz w:val="24"/>
              </w:rPr>
              <w:t>ë</w:t>
            </w:r>
            <w:r w:rsidRPr="0030274B">
              <w:rPr>
                <w:rFonts w:ascii="Times New Roman" w:hAnsi="Times New Roman" w:cs="Times New Roman"/>
                <w:spacing w:val="-2"/>
                <w:sz w:val="24"/>
              </w:rPr>
              <w:t>dijesuese me vajzat/t</w:t>
            </w:r>
            <w:r w:rsidR="0099303F" w:rsidRPr="0030274B">
              <w:rPr>
                <w:rFonts w:ascii="Times New Roman" w:hAnsi="Times New Roman" w:cs="Times New Roman"/>
                <w:spacing w:val="-2"/>
                <w:sz w:val="24"/>
              </w:rPr>
              <w:t>ë</w:t>
            </w:r>
            <w:r w:rsidRPr="0030274B">
              <w:rPr>
                <w:rFonts w:ascii="Times New Roman" w:hAnsi="Times New Roman" w:cs="Times New Roman"/>
                <w:spacing w:val="-2"/>
                <w:sz w:val="24"/>
              </w:rPr>
              <w:t xml:space="preserve"> rejat dhe djemt</w:t>
            </w:r>
            <w:r w:rsidR="0099303F" w:rsidRPr="0030274B">
              <w:rPr>
                <w:rFonts w:ascii="Times New Roman" w:hAnsi="Times New Roman" w:cs="Times New Roman"/>
                <w:spacing w:val="-2"/>
                <w:sz w:val="24"/>
              </w:rPr>
              <w:t>ë</w:t>
            </w:r>
            <w:r w:rsidRPr="0030274B">
              <w:rPr>
                <w:rFonts w:ascii="Times New Roman" w:hAnsi="Times New Roman" w:cs="Times New Roman"/>
                <w:spacing w:val="-2"/>
                <w:sz w:val="24"/>
              </w:rPr>
              <w:t>/t</w:t>
            </w:r>
            <w:r w:rsidR="0099303F" w:rsidRPr="0030274B">
              <w:rPr>
                <w:rFonts w:ascii="Times New Roman" w:hAnsi="Times New Roman" w:cs="Times New Roman"/>
                <w:spacing w:val="-2"/>
                <w:sz w:val="24"/>
              </w:rPr>
              <w:t>ë</w:t>
            </w:r>
            <w:r w:rsidRPr="0030274B">
              <w:rPr>
                <w:rFonts w:ascii="Times New Roman" w:hAnsi="Times New Roman" w:cs="Times New Roman"/>
                <w:spacing w:val="-2"/>
                <w:sz w:val="24"/>
              </w:rPr>
              <w:t xml:space="preserve"> rinjt</w:t>
            </w:r>
            <w:r w:rsidR="0099303F" w:rsidRPr="0030274B">
              <w:rPr>
                <w:rFonts w:ascii="Times New Roman" w:hAnsi="Times New Roman" w:cs="Times New Roman"/>
                <w:spacing w:val="-2"/>
                <w:sz w:val="24"/>
              </w:rPr>
              <w:t>ë</w:t>
            </w:r>
            <w:r w:rsidRPr="0030274B">
              <w:rPr>
                <w:rFonts w:ascii="Times New Roman" w:hAnsi="Times New Roman" w:cs="Times New Roman"/>
                <w:spacing w:val="-2"/>
                <w:sz w:val="24"/>
              </w:rPr>
              <w:t xml:space="preserve"> e Reselic</w:t>
            </w:r>
            <w:r w:rsidR="0099303F" w:rsidRPr="0030274B">
              <w:rPr>
                <w:rFonts w:ascii="Times New Roman" w:hAnsi="Times New Roman" w:cs="Times New Roman"/>
                <w:spacing w:val="-2"/>
                <w:sz w:val="24"/>
              </w:rPr>
              <w:t>ë</w:t>
            </w:r>
            <w:r w:rsidRPr="0030274B">
              <w:rPr>
                <w:rFonts w:ascii="Times New Roman" w:hAnsi="Times New Roman" w:cs="Times New Roman"/>
                <w:spacing w:val="-2"/>
                <w:sz w:val="24"/>
              </w:rPr>
              <w:t>s p</w:t>
            </w:r>
            <w:r w:rsidR="0099303F" w:rsidRPr="0030274B">
              <w:rPr>
                <w:rFonts w:ascii="Times New Roman" w:hAnsi="Times New Roman" w:cs="Times New Roman"/>
                <w:spacing w:val="-2"/>
                <w:sz w:val="24"/>
              </w:rPr>
              <w:t>ë</w:t>
            </w:r>
            <w:r w:rsidRPr="0030274B">
              <w:rPr>
                <w:rFonts w:ascii="Times New Roman" w:hAnsi="Times New Roman" w:cs="Times New Roman"/>
                <w:spacing w:val="-2"/>
                <w:sz w:val="24"/>
              </w:rPr>
              <w:t>r adresimin e steriotipeve gjinore sidomos n</w:t>
            </w:r>
            <w:r w:rsidR="0099303F" w:rsidRPr="0030274B">
              <w:rPr>
                <w:rFonts w:ascii="Times New Roman" w:hAnsi="Times New Roman" w:cs="Times New Roman"/>
                <w:spacing w:val="-2"/>
                <w:sz w:val="24"/>
              </w:rPr>
              <w:t>ë</w:t>
            </w:r>
            <w:r w:rsidRPr="0030274B">
              <w:rPr>
                <w:rFonts w:ascii="Times New Roman" w:hAnsi="Times New Roman" w:cs="Times New Roman"/>
                <w:spacing w:val="-2"/>
                <w:sz w:val="24"/>
              </w:rPr>
              <w:t xml:space="preserve"> ori</w:t>
            </w:r>
            <w:r w:rsidR="00021968" w:rsidRPr="0030274B">
              <w:rPr>
                <w:rFonts w:ascii="Times New Roman" w:hAnsi="Times New Roman" w:cs="Times New Roman"/>
                <w:spacing w:val="-2"/>
                <w:sz w:val="24"/>
              </w:rPr>
              <w:t>e</w:t>
            </w:r>
            <w:r w:rsidRPr="0030274B">
              <w:rPr>
                <w:rFonts w:ascii="Times New Roman" w:hAnsi="Times New Roman" w:cs="Times New Roman"/>
                <w:spacing w:val="-2"/>
                <w:sz w:val="24"/>
              </w:rPr>
              <w:t xml:space="preserve">ntimin profesional </w:t>
            </w:r>
          </w:p>
        </w:tc>
        <w:tc>
          <w:tcPr>
            <w:tcW w:w="1538" w:type="dxa"/>
            <w:shd w:val="clear" w:color="auto" w:fill="auto"/>
          </w:tcPr>
          <w:p w14:paraId="3A2E2CC4" w14:textId="79C6724E" w:rsidR="00BE2B1F" w:rsidRPr="0030274B" w:rsidRDefault="00021968" w:rsidP="00BE2B1F">
            <w:pPr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për të Drejta të Njeriut dhe  Kominitete</w:t>
            </w:r>
          </w:p>
        </w:tc>
        <w:tc>
          <w:tcPr>
            <w:tcW w:w="1601" w:type="dxa"/>
            <w:shd w:val="clear" w:color="auto" w:fill="auto"/>
          </w:tcPr>
          <w:p w14:paraId="26B06CDE" w14:textId="18CABBA5" w:rsidR="00BE2B1F" w:rsidRPr="0030274B" w:rsidRDefault="00BE2B1F" w:rsidP="00BE2B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Barazis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Gjinore </w:t>
            </w:r>
          </w:p>
          <w:p w14:paraId="594D437C" w14:textId="77777777" w:rsidR="00BE2B1F" w:rsidRPr="0030274B" w:rsidRDefault="00BE2B1F" w:rsidP="00BE2B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422C6CA" w14:textId="7AFA922B" w:rsidR="00BE2B1F" w:rsidRPr="0030274B" w:rsidRDefault="00021968" w:rsidP="00BE2B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Arsimit</w:t>
            </w:r>
          </w:p>
          <w:p w14:paraId="4530E596" w14:textId="77777777" w:rsidR="00BE2B1F" w:rsidRPr="0030274B" w:rsidRDefault="00BE2B1F" w:rsidP="00BE2B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FE479CA" w14:textId="77777777" w:rsidR="00BE2B1F" w:rsidRPr="0030274B" w:rsidRDefault="00BE2B1F" w:rsidP="00BE2B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  <w:p w14:paraId="7B213377" w14:textId="77777777" w:rsidR="00BE2B1F" w:rsidRPr="0030274B" w:rsidRDefault="00BE2B1F" w:rsidP="00BE2B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3C04A73" w14:textId="77777777" w:rsidR="00BE2B1F" w:rsidRPr="0030274B" w:rsidRDefault="00BE2B1F" w:rsidP="00BE2B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42F4FF1C" w14:textId="77777777" w:rsidR="00BE2B1F" w:rsidRPr="0030274B" w:rsidRDefault="00BE2B1F" w:rsidP="00BE2B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782922" w14:textId="1DDD230E" w:rsidR="00BE2B1F" w:rsidRPr="0030274B" w:rsidRDefault="00BE2B1F" w:rsidP="00BE2B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rkonb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50A19A2C" w14:textId="77777777" w:rsidR="00BE2B1F" w:rsidRPr="0030274B" w:rsidRDefault="00BE2B1F" w:rsidP="00BE2B1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</w:t>
            </w:r>
          </w:p>
          <w:p w14:paraId="62A45AAF" w14:textId="77777777" w:rsidR="00BE2B1F" w:rsidRPr="0030274B" w:rsidRDefault="00BE2B1F" w:rsidP="00BE2B1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54CEAD3B" w14:textId="5637CE1B" w:rsidR="00BE2B1F" w:rsidRPr="0030274B" w:rsidRDefault="00BE2B1F" w:rsidP="00BE2B1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2026</w:t>
            </w:r>
          </w:p>
        </w:tc>
        <w:tc>
          <w:tcPr>
            <w:tcW w:w="996" w:type="dxa"/>
            <w:shd w:val="clear" w:color="auto" w:fill="auto"/>
          </w:tcPr>
          <w:p w14:paraId="17D88CE6" w14:textId="77C2D4A2" w:rsidR="00BE2B1F" w:rsidRPr="0030274B" w:rsidRDefault="00BE2B1F" w:rsidP="00BE2B1F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69A20C93" w14:textId="07980CC1" w:rsidR="00BE2B1F" w:rsidRPr="0030274B" w:rsidRDefault="00BE2B1F" w:rsidP="00BE2B1F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08C94603" w14:textId="53197604" w:rsidR="00BE2B1F" w:rsidRPr="0030274B" w:rsidRDefault="00BE2B1F" w:rsidP="00BE2B1F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17DA94D8" w14:textId="77777777" w:rsidR="00021968" w:rsidRPr="0030274B" w:rsidRDefault="00021968" w:rsidP="00BE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Zyra për të Drejta të Njeriut dhe  Kominitete </w:t>
            </w:r>
          </w:p>
          <w:p w14:paraId="2C8F9611" w14:textId="05A0DF78" w:rsidR="00BE2B1F" w:rsidRPr="0030274B" w:rsidRDefault="00BE2B1F" w:rsidP="00BE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30125EC4" w14:textId="162C56AD" w:rsidR="00BE2B1F" w:rsidRPr="0030274B" w:rsidRDefault="00BE2B1F" w:rsidP="00BE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aktiviteteve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zhvilluara</w:t>
            </w:r>
          </w:p>
          <w:p w14:paraId="1B7CCDC3" w14:textId="7184156A" w:rsidR="00BE2B1F" w:rsidRPr="0030274B" w:rsidRDefault="00BE2B1F" w:rsidP="00BE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personave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rfshir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seksit,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etj</w:t>
            </w:r>
          </w:p>
        </w:tc>
        <w:tc>
          <w:tcPr>
            <w:tcW w:w="1710" w:type="dxa"/>
            <w:shd w:val="clear" w:color="auto" w:fill="auto"/>
          </w:tcPr>
          <w:p w14:paraId="1DEE858A" w14:textId="08DE7A0B" w:rsidR="00BE2B1F" w:rsidRPr="0030274B" w:rsidRDefault="00BE2B1F" w:rsidP="00BE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E55AF4" w:rsidRPr="0030274B" w14:paraId="0815F2DD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A0AC135" w14:textId="5CCA663F" w:rsidR="00E55AF4" w:rsidRPr="0030274B" w:rsidRDefault="00E55AF4" w:rsidP="00E55A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3.1.8. Promovimi i modeleve positive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antareve/ antar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komunitet</w:t>
            </w:r>
            <w:r w:rsidR="00DF03C5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eve jo-shumic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q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kan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ecur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edukim dhe pun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sim </w:t>
            </w:r>
          </w:p>
        </w:tc>
        <w:tc>
          <w:tcPr>
            <w:tcW w:w="1538" w:type="dxa"/>
            <w:shd w:val="clear" w:color="auto" w:fill="auto"/>
          </w:tcPr>
          <w:p w14:paraId="09A314AE" w14:textId="2E081C6B" w:rsidR="00E55AF4" w:rsidRPr="0030274B" w:rsidRDefault="00E55AF4" w:rsidP="00E55AF4">
            <w:pPr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Drejta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Njeriut dhe Komunitete</w:t>
            </w:r>
          </w:p>
        </w:tc>
        <w:tc>
          <w:tcPr>
            <w:tcW w:w="1601" w:type="dxa"/>
            <w:shd w:val="clear" w:color="auto" w:fill="auto"/>
          </w:tcPr>
          <w:p w14:paraId="3179B98C" w14:textId="3E51266F" w:rsidR="00E55AF4" w:rsidRPr="0030274B" w:rsidRDefault="00E55AF4" w:rsidP="00E55A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 Barazi Gjinore</w:t>
            </w:r>
          </w:p>
          <w:p w14:paraId="28EFBEA2" w14:textId="77777777" w:rsidR="00E55AF4" w:rsidRPr="0030274B" w:rsidRDefault="00E55AF4" w:rsidP="00E55A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D56A70B" w14:textId="182CB005" w:rsidR="00E55AF4" w:rsidRPr="0030274B" w:rsidRDefault="00E55AF4" w:rsidP="00E55A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Komunale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rkat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</w:t>
            </w:r>
          </w:p>
          <w:p w14:paraId="5D96009D" w14:textId="77777777" w:rsidR="00E55AF4" w:rsidRPr="0030274B" w:rsidRDefault="00E55AF4" w:rsidP="00E55A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0307491" w14:textId="5EA2655E" w:rsidR="00E55AF4" w:rsidRPr="0030274B" w:rsidRDefault="00E55AF4" w:rsidP="00E55A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1717BB4A" w14:textId="77777777" w:rsidR="00E55AF4" w:rsidRPr="0030274B" w:rsidRDefault="00E55AF4" w:rsidP="00E55A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05D0597" w14:textId="301174B1" w:rsidR="00E55AF4" w:rsidRPr="0030274B" w:rsidRDefault="00E55AF4" w:rsidP="00E55A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0D53D9FB" w14:textId="77777777" w:rsidR="00E55AF4" w:rsidRPr="0030274B" w:rsidRDefault="00E55AF4" w:rsidP="00E55A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2024 </w:t>
            </w:r>
          </w:p>
          <w:p w14:paraId="64DE34F1" w14:textId="77777777" w:rsidR="00E55AF4" w:rsidRPr="0030274B" w:rsidRDefault="00E55AF4" w:rsidP="00E55A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1BAC5C68" w14:textId="3BA1FBAF" w:rsidR="00E55AF4" w:rsidRPr="0030274B" w:rsidRDefault="00E55AF4" w:rsidP="00E55A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2026</w:t>
            </w:r>
          </w:p>
        </w:tc>
        <w:tc>
          <w:tcPr>
            <w:tcW w:w="996" w:type="dxa"/>
            <w:shd w:val="clear" w:color="auto" w:fill="auto"/>
          </w:tcPr>
          <w:p w14:paraId="3E61C07F" w14:textId="7D9363C3" w:rsidR="00E55AF4" w:rsidRPr="0030274B" w:rsidRDefault="00E55AF4" w:rsidP="00E55AF4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4722A340" w14:textId="04BEDB55" w:rsidR="00E55AF4" w:rsidRPr="0030274B" w:rsidRDefault="00E55AF4" w:rsidP="00E55AF4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16DDA34C" w14:textId="3FAF412C" w:rsidR="00E55AF4" w:rsidRPr="0030274B" w:rsidRDefault="00E55AF4" w:rsidP="00E55AF4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5CD3CF6F" w14:textId="6D89E57B" w:rsidR="00EE08B3" w:rsidRPr="0030274B" w:rsidRDefault="00EE08B3" w:rsidP="00E55A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Drejta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Njeriut dhe Komunitete </w:t>
            </w:r>
          </w:p>
          <w:p w14:paraId="4FCE544E" w14:textId="49E4BD8E" w:rsidR="00E55AF4" w:rsidRPr="0030274B" w:rsidRDefault="00E55AF4" w:rsidP="00E55A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520CA179" w14:textId="6DF2301F" w:rsidR="00E55AF4" w:rsidRPr="0030274B" w:rsidRDefault="00E55AF4" w:rsidP="00E55A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aktiviteteve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zhvilluara</w:t>
            </w:r>
          </w:p>
          <w:p w14:paraId="398508EE" w14:textId="00CEA8FB" w:rsidR="00E55AF4" w:rsidRPr="0030274B" w:rsidRDefault="00E55AF4" w:rsidP="00E55A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Numri i </w:t>
            </w:r>
            <w:r w:rsidR="00EE08B3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modeleve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EE08B3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rmovuara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seksit,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etj</w:t>
            </w:r>
          </w:p>
        </w:tc>
        <w:tc>
          <w:tcPr>
            <w:tcW w:w="1710" w:type="dxa"/>
            <w:shd w:val="clear" w:color="auto" w:fill="auto"/>
          </w:tcPr>
          <w:p w14:paraId="3FB46F13" w14:textId="016EB35F" w:rsidR="00E55AF4" w:rsidRPr="0030274B" w:rsidRDefault="00E55AF4" w:rsidP="00E55A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EE08B3" w:rsidRPr="0030274B" w14:paraId="2CDFB980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14CBB1E6" w14:textId="45B49694" w:rsidR="00EE08B3" w:rsidRPr="0030274B" w:rsidRDefault="00EE08B3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3.1.9</w:t>
            </w:r>
            <w:r w:rsidRPr="0030274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sq-AL"/>
              </w:rPr>
              <w:t xml:space="preserve">.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Shtimi i m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simdh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seve gra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shkollat e Dragashit</w:t>
            </w:r>
          </w:p>
        </w:tc>
        <w:tc>
          <w:tcPr>
            <w:tcW w:w="1538" w:type="dxa"/>
            <w:shd w:val="clear" w:color="auto" w:fill="auto"/>
          </w:tcPr>
          <w:p w14:paraId="65748D9C" w14:textId="15389F03" w:rsidR="00EE08B3" w:rsidRPr="0030274B" w:rsidRDefault="00EE08B3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Arsmit</w:t>
            </w:r>
          </w:p>
        </w:tc>
        <w:tc>
          <w:tcPr>
            <w:tcW w:w="1601" w:type="dxa"/>
            <w:shd w:val="clear" w:color="auto" w:fill="auto"/>
          </w:tcPr>
          <w:p w14:paraId="716EFBE8" w14:textId="1F78539D" w:rsidR="00EE08B3" w:rsidRPr="0030274B" w:rsidRDefault="00EE08B3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 Barazi Gjinore</w:t>
            </w:r>
          </w:p>
          <w:p w14:paraId="3B555AA3" w14:textId="5482E413" w:rsidR="00EE08B3" w:rsidRPr="0030274B" w:rsidRDefault="00EE08B3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7483F8" w14:textId="0F13C295" w:rsidR="00EE08B3" w:rsidRPr="0030274B" w:rsidRDefault="00EE08B3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Drejta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Njeriut dhe Komunitete</w:t>
            </w:r>
          </w:p>
          <w:p w14:paraId="43697755" w14:textId="77777777" w:rsidR="00EE08B3" w:rsidRPr="0030274B" w:rsidRDefault="00EE08B3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71BE6307" w14:textId="77777777" w:rsidR="00EE08B3" w:rsidRPr="0030274B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</w:t>
            </w:r>
          </w:p>
          <w:p w14:paraId="2FE9FBA8" w14:textId="77777777" w:rsidR="00EE08B3" w:rsidRPr="0030274B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4013D3AB" w14:textId="3E68161A" w:rsidR="00EE08B3" w:rsidRPr="0030274B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2026</w:t>
            </w:r>
          </w:p>
        </w:tc>
        <w:tc>
          <w:tcPr>
            <w:tcW w:w="996" w:type="dxa"/>
            <w:shd w:val="clear" w:color="auto" w:fill="auto"/>
          </w:tcPr>
          <w:p w14:paraId="53AC0E27" w14:textId="53D8D229" w:rsidR="00EE08B3" w:rsidRPr="0030274B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0AA7CF81" w14:textId="5C939D3B" w:rsidR="00EE08B3" w:rsidRPr="0030274B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62D03977" w14:textId="78EB3724" w:rsidR="00EE08B3" w:rsidRPr="0030274B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69396D82" w14:textId="7E98C81F" w:rsidR="00EE08B3" w:rsidRPr="0030274B" w:rsidRDefault="00EE08B3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Arsmit</w:t>
            </w:r>
          </w:p>
        </w:tc>
        <w:tc>
          <w:tcPr>
            <w:tcW w:w="1570" w:type="dxa"/>
            <w:shd w:val="clear" w:color="auto" w:fill="auto"/>
          </w:tcPr>
          <w:p w14:paraId="5B2B07EA" w14:textId="47B81CAD" w:rsidR="00EE08B3" w:rsidRPr="0030274B" w:rsidRDefault="00EE08B3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m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simdh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shtuara</w:t>
            </w:r>
          </w:p>
        </w:tc>
        <w:tc>
          <w:tcPr>
            <w:tcW w:w="1710" w:type="dxa"/>
            <w:shd w:val="clear" w:color="auto" w:fill="auto"/>
          </w:tcPr>
          <w:p w14:paraId="1CDB873C" w14:textId="5C4DBF6A" w:rsidR="00EE08B3" w:rsidRPr="0030274B" w:rsidRDefault="00EE08B3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EE08B3" w:rsidRPr="0030274B" w14:paraId="2DD751B4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44658906" w14:textId="5F9FDA69" w:rsidR="00EE08B3" w:rsidRPr="0030274B" w:rsidRDefault="00EE08B3" w:rsidP="00EE08B3">
            <w:pPr>
              <w:pStyle w:val="TableParagraph"/>
              <w:spacing w:before="17" w:line="276" w:lineRule="auto"/>
              <w:ind w:right="133"/>
              <w:jc w:val="both"/>
              <w:rPr>
                <w:rFonts w:ascii="Times New Roman" w:hAnsi="Times New Roman" w:cs="Times New Roman"/>
                <w:w w:val="90"/>
                <w:sz w:val="24"/>
              </w:rPr>
            </w:pPr>
            <w:r w:rsidRPr="0030274B">
              <w:rPr>
                <w:rFonts w:ascii="Times New Roman" w:hAnsi="Times New Roman" w:cs="Times New Roman"/>
                <w:w w:val="90"/>
                <w:sz w:val="24"/>
              </w:rPr>
              <w:t>3.1.10. Shtimi i zyrtareve gra n</w:t>
            </w:r>
            <w:r w:rsidR="0099303F" w:rsidRPr="0030274B">
              <w:rPr>
                <w:rFonts w:ascii="Times New Roman" w:hAnsi="Times New Roman" w:cs="Times New Roman"/>
                <w:w w:val="90"/>
                <w:sz w:val="24"/>
              </w:rPr>
              <w:t>ë</w:t>
            </w:r>
            <w:r w:rsidRPr="0030274B">
              <w:rPr>
                <w:rFonts w:ascii="Times New Roman" w:hAnsi="Times New Roman" w:cs="Times New Roman"/>
                <w:w w:val="90"/>
                <w:sz w:val="24"/>
              </w:rPr>
              <w:t xml:space="preserve"> Drejtorin</w:t>
            </w:r>
            <w:r w:rsidR="0099303F" w:rsidRPr="0030274B">
              <w:rPr>
                <w:rFonts w:ascii="Times New Roman" w:hAnsi="Times New Roman" w:cs="Times New Roman"/>
                <w:w w:val="90"/>
                <w:sz w:val="24"/>
              </w:rPr>
              <w:t>ë</w:t>
            </w:r>
            <w:r w:rsidRPr="0030274B">
              <w:rPr>
                <w:rFonts w:ascii="Times New Roman" w:hAnsi="Times New Roman" w:cs="Times New Roman"/>
                <w:w w:val="90"/>
                <w:sz w:val="24"/>
              </w:rPr>
              <w:t xml:space="preserve"> e </w:t>
            </w:r>
            <w:r w:rsidRPr="00E155C5">
              <w:rPr>
                <w:rFonts w:ascii="Times New Roman" w:hAnsi="Times New Roman" w:cs="Times New Roman"/>
                <w:w w:val="90"/>
                <w:sz w:val="24"/>
              </w:rPr>
              <w:t>Arsimit</w:t>
            </w:r>
            <w:r w:rsidR="00E155C5">
              <w:rPr>
                <w:rStyle w:val="FootnoteReference"/>
                <w:rFonts w:ascii="Times New Roman" w:hAnsi="Times New Roman" w:cs="Times New Roman"/>
                <w:w w:val="90"/>
                <w:sz w:val="24"/>
              </w:rPr>
              <w:footnoteReference w:id="1"/>
            </w:r>
            <w:r w:rsidR="00872F9C" w:rsidRPr="00E155C5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</w:p>
        </w:tc>
        <w:tc>
          <w:tcPr>
            <w:tcW w:w="1538" w:type="dxa"/>
            <w:shd w:val="clear" w:color="auto" w:fill="auto"/>
          </w:tcPr>
          <w:p w14:paraId="1B4D99CF" w14:textId="4D648C44" w:rsidR="00EE08B3" w:rsidRPr="0030274B" w:rsidRDefault="00EE08B3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Administrat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  <w:p w14:paraId="2565E126" w14:textId="77777777" w:rsidR="00B32FA2" w:rsidRPr="0030274B" w:rsidRDefault="00B32FA2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6468F70" w14:textId="7DA8BCEB" w:rsidR="00B32FA2" w:rsidRPr="0030274B" w:rsidRDefault="00B32FA2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e Kryetarit</w:t>
            </w:r>
          </w:p>
        </w:tc>
        <w:tc>
          <w:tcPr>
            <w:tcW w:w="1601" w:type="dxa"/>
            <w:shd w:val="clear" w:color="auto" w:fill="auto"/>
          </w:tcPr>
          <w:p w14:paraId="523AFAB8" w14:textId="77777777" w:rsidR="00EE08B3" w:rsidRPr="0030274B" w:rsidRDefault="00EE08B3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Arsimit</w:t>
            </w:r>
          </w:p>
          <w:p w14:paraId="1BDDD8CE" w14:textId="77777777" w:rsidR="00EE08B3" w:rsidRPr="0030274B" w:rsidRDefault="00EE08B3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BF97083" w14:textId="0B914078" w:rsidR="00EE08B3" w:rsidRPr="0030274B" w:rsidRDefault="00EE08B3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Barazi Gjinore</w:t>
            </w:r>
          </w:p>
        </w:tc>
        <w:tc>
          <w:tcPr>
            <w:tcW w:w="1204" w:type="dxa"/>
            <w:shd w:val="clear" w:color="auto" w:fill="auto"/>
          </w:tcPr>
          <w:p w14:paraId="393B7ADC" w14:textId="77777777" w:rsidR="00EE08B3" w:rsidRPr="0030274B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</w:t>
            </w:r>
          </w:p>
          <w:p w14:paraId="39E51BD2" w14:textId="77777777" w:rsidR="00EE08B3" w:rsidRPr="0030274B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0B5E2D9B" w14:textId="25690F39" w:rsidR="00EE08B3" w:rsidRPr="0030274B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2026</w:t>
            </w:r>
          </w:p>
        </w:tc>
        <w:tc>
          <w:tcPr>
            <w:tcW w:w="996" w:type="dxa"/>
            <w:shd w:val="clear" w:color="auto" w:fill="auto"/>
          </w:tcPr>
          <w:p w14:paraId="370848E2" w14:textId="160FA4FB" w:rsidR="00EE08B3" w:rsidRPr="0030274B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53E0DB12" w14:textId="2DC0238B" w:rsidR="00EE08B3" w:rsidRPr="0030274B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74411AA0" w14:textId="57163A59" w:rsidR="00EE08B3" w:rsidRPr="0030274B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00A76B35" w14:textId="13F39074" w:rsidR="00EE08B3" w:rsidRPr="0030274B" w:rsidRDefault="00EE08B3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Arsmit</w:t>
            </w:r>
          </w:p>
        </w:tc>
        <w:tc>
          <w:tcPr>
            <w:tcW w:w="1570" w:type="dxa"/>
            <w:shd w:val="clear" w:color="auto" w:fill="auto"/>
          </w:tcPr>
          <w:p w14:paraId="31C88621" w14:textId="65C2E63E" w:rsidR="00EE08B3" w:rsidRPr="0030274B" w:rsidRDefault="00EE08B3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zyrtareve gra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shtuara</w:t>
            </w:r>
          </w:p>
        </w:tc>
        <w:tc>
          <w:tcPr>
            <w:tcW w:w="1710" w:type="dxa"/>
            <w:shd w:val="clear" w:color="auto" w:fill="auto"/>
          </w:tcPr>
          <w:p w14:paraId="74CE6A77" w14:textId="201BA268" w:rsidR="00EE08B3" w:rsidRPr="0030274B" w:rsidRDefault="00D34FB7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EE08B3" w:rsidRPr="0030274B" w14:paraId="04E5834C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1E68A9D7" w14:textId="7EA8F172" w:rsidR="00EE08B3" w:rsidRPr="0030274B" w:rsidRDefault="00EE08B3" w:rsidP="00EE08B3">
            <w:pPr>
              <w:pStyle w:val="TableParagraph"/>
              <w:spacing w:before="17" w:line="276" w:lineRule="auto"/>
              <w:ind w:right="133"/>
              <w:jc w:val="both"/>
              <w:rPr>
                <w:rFonts w:ascii="Times New Roman" w:hAnsi="Times New Roman" w:cs="Times New Roman"/>
                <w:w w:val="90"/>
                <w:sz w:val="24"/>
              </w:rPr>
            </w:pPr>
            <w:r w:rsidRPr="0030274B">
              <w:rPr>
                <w:rFonts w:ascii="Times New Roman" w:hAnsi="Times New Roman" w:cs="Times New Roman"/>
                <w:w w:val="90"/>
                <w:sz w:val="24"/>
              </w:rPr>
              <w:t>3.1</w:t>
            </w:r>
            <w:r w:rsidR="00D34FB7" w:rsidRPr="0030274B">
              <w:rPr>
                <w:rFonts w:ascii="Times New Roman" w:hAnsi="Times New Roman" w:cs="Times New Roman"/>
                <w:w w:val="90"/>
                <w:sz w:val="24"/>
              </w:rPr>
              <w:t>.11</w:t>
            </w:r>
            <w:r w:rsidRPr="0030274B">
              <w:rPr>
                <w:rFonts w:ascii="Times New Roman" w:hAnsi="Times New Roman" w:cs="Times New Roman"/>
                <w:w w:val="90"/>
                <w:sz w:val="24"/>
              </w:rPr>
              <w:t>.</w:t>
            </w:r>
            <w:r w:rsidR="00912762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30274B">
              <w:rPr>
                <w:rFonts w:ascii="Times New Roman" w:hAnsi="Times New Roman" w:cs="Times New Roman"/>
                <w:w w:val="90"/>
                <w:sz w:val="24"/>
              </w:rPr>
              <w:t>Funksionalizimi i kopshtit komunal për të ofruar qasje më të mirë në arsim për vajzat dhe djemt</w:t>
            </w:r>
            <w:r w:rsidR="0099303F" w:rsidRPr="0030274B">
              <w:rPr>
                <w:rFonts w:ascii="Times New Roman" w:hAnsi="Times New Roman" w:cs="Times New Roman"/>
                <w:w w:val="90"/>
                <w:sz w:val="24"/>
              </w:rPr>
              <w:t>ë</w:t>
            </w:r>
            <w:r w:rsidRPr="0030274B">
              <w:rPr>
                <w:rFonts w:ascii="Times New Roman" w:hAnsi="Times New Roman" w:cs="Times New Roman"/>
                <w:w w:val="90"/>
                <w:sz w:val="24"/>
              </w:rPr>
              <w:t xml:space="preserve"> dhe përmirësimin e mundësive të punësimit për gratë</w:t>
            </w:r>
            <w:r w:rsidR="00D34FB7" w:rsidRPr="0030274B">
              <w:rPr>
                <w:rFonts w:ascii="Times New Roman" w:hAnsi="Times New Roman" w:cs="Times New Roman"/>
                <w:w w:val="90"/>
                <w:sz w:val="24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304865DD" w14:textId="54A63511" w:rsidR="00EE08B3" w:rsidRPr="0030274B" w:rsidRDefault="00EE08B3" w:rsidP="00EE08B3">
            <w:pPr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Arsmit</w:t>
            </w:r>
          </w:p>
        </w:tc>
        <w:tc>
          <w:tcPr>
            <w:tcW w:w="1601" w:type="dxa"/>
            <w:shd w:val="clear" w:color="auto" w:fill="auto"/>
          </w:tcPr>
          <w:p w14:paraId="4D7801E2" w14:textId="3BDBBAD6" w:rsidR="00EE08B3" w:rsidRPr="0030274B" w:rsidRDefault="00D34FB7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Ekonomi, Financa dhe Zhvillim</w:t>
            </w:r>
          </w:p>
          <w:p w14:paraId="64789112" w14:textId="13E18355" w:rsidR="00D34FB7" w:rsidRPr="0030274B" w:rsidRDefault="00D34FB7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02AEFC05" w14:textId="77777777" w:rsidR="00EE08B3" w:rsidRPr="0030274B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</w:t>
            </w:r>
          </w:p>
          <w:p w14:paraId="0E06F70E" w14:textId="77777777" w:rsidR="00EE08B3" w:rsidRPr="0030274B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00624BD1" w14:textId="3C408026" w:rsidR="00EE08B3" w:rsidRPr="0030274B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2026</w:t>
            </w:r>
          </w:p>
        </w:tc>
        <w:tc>
          <w:tcPr>
            <w:tcW w:w="996" w:type="dxa"/>
            <w:shd w:val="clear" w:color="auto" w:fill="auto"/>
          </w:tcPr>
          <w:p w14:paraId="56033018" w14:textId="2130C5B2" w:rsidR="00EE08B3" w:rsidRPr="0030274B" w:rsidRDefault="00EE08B3" w:rsidP="00EE08B3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5358F823" w14:textId="5C61837D" w:rsidR="00EE08B3" w:rsidRPr="0030274B" w:rsidRDefault="00EE08B3" w:rsidP="00EE08B3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173442C4" w14:textId="6D66B1B5" w:rsidR="00EE08B3" w:rsidRPr="0030274B" w:rsidRDefault="00EE08B3" w:rsidP="00EE08B3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4AF209D5" w14:textId="65DECFFA" w:rsidR="00EE08B3" w:rsidRPr="0030274B" w:rsidRDefault="00EE08B3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Arsmit</w:t>
            </w:r>
          </w:p>
        </w:tc>
        <w:tc>
          <w:tcPr>
            <w:tcW w:w="1570" w:type="dxa"/>
            <w:shd w:val="clear" w:color="auto" w:fill="auto"/>
          </w:tcPr>
          <w:p w14:paraId="4929B03A" w14:textId="6153C883" w:rsidR="00EE08B3" w:rsidRPr="0030274B" w:rsidRDefault="00EE08B3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Kopshi i hapur dhe funksional</w:t>
            </w:r>
          </w:p>
          <w:p w14:paraId="6640326A" w14:textId="6EBCAD12" w:rsidR="00D34FB7" w:rsidRPr="0030274B" w:rsidRDefault="00D34FB7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-Numri i f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mij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ve vajza dhe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djem q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frekuentojn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kopshtin,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seksit,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etj</w:t>
            </w:r>
          </w:p>
          <w:p w14:paraId="427005CC" w14:textId="621B3769" w:rsidR="00EE08B3" w:rsidRPr="0030274B" w:rsidRDefault="00EE08B3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E9B3FA5" w14:textId="152E6976" w:rsidR="00EE08B3" w:rsidRPr="0030274B" w:rsidRDefault="00D34FB7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91280F" w:rsidRPr="0030274B" w14:paraId="36A2B179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6BDE42B" w14:textId="59CAAB43" w:rsidR="0091280F" w:rsidRPr="0030274B" w:rsidRDefault="0091280F" w:rsidP="0091280F">
            <w:pPr>
              <w:pStyle w:val="TableParagraph"/>
              <w:spacing w:before="17" w:line="276" w:lineRule="auto"/>
              <w:ind w:right="133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3.1.12. </w:t>
            </w:r>
            <w:r w:rsidR="004704FE" w:rsidRPr="0030274B">
              <w:rPr>
                <w:rFonts w:ascii="Times New Roman" w:hAnsi="Times New Roman" w:cs="Times New Roman"/>
                <w:w w:val="95"/>
                <w:sz w:val="24"/>
                <w:szCs w:val="24"/>
              </w:rPr>
              <w:t>Funksionalizimi dhe shtimi i kapaciteteve t</w:t>
            </w:r>
            <w:r w:rsidR="00F30D0A">
              <w:rPr>
                <w:rFonts w:ascii="Times New Roman" w:hAnsi="Times New Roman" w:cs="Times New Roman"/>
                <w:w w:val="95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dy qendrave të reja me bazë në komunitet për të ofruar mundësi arsimimi dhe punësimi për gratë në komunitet</w:t>
            </w:r>
          </w:p>
        </w:tc>
        <w:tc>
          <w:tcPr>
            <w:tcW w:w="1538" w:type="dxa"/>
            <w:shd w:val="clear" w:color="auto" w:fill="auto"/>
          </w:tcPr>
          <w:p w14:paraId="5DE7174B" w14:textId="11C750D4" w:rsidR="0091280F" w:rsidRPr="0030274B" w:rsidRDefault="0091280F" w:rsidP="0091280F">
            <w:pPr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31952484" w14:textId="5A99CEDC" w:rsidR="0091280F" w:rsidRPr="0030274B" w:rsidRDefault="0091280F" w:rsidP="0091280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Ekonomi, Financa dhe Zhvillim</w:t>
            </w:r>
          </w:p>
          <w:p w14:paraId="59A1AA9B" w14:textId="2A1AF099" w:rsidR="00B52AE5" w:rsidRPr="0030274B" w:rsidRDefault="00B52AE5" w:rsidP="0091280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68CF3D3" w14:textId="164E6029" w:rsidR="00B52AE5" w:rsidRPr="0030274B" w:rsidRDefault="00B52AE5" w:rsidP="0091280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57CBC87B" w14:textId="3FD6EA61" w:rsidR="00B52AE5" w:rsidRPr="0030274B" w:rsidRDefault="00B52AE5" w:rsidP="0091280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2EA60F5" w14:textId="746647A5" w:rsidR="00B52AE5" w:rsidRPr="0030274B" w:rsidRDefault="00B52AE5" w:rsidP="0091280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  <w:p w14:paraId="057571A4" w14:textId="77777777" w:rsidR="0091280F" w:rsidRPr="0030274B" w:rsidRDefault="0091280F" w:rsidP="0091280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41A69B31" w14:textId="77777777" w:rsidR="0091280F" w:rsidRPr="0030274B" w:rsidRDefault="0091280F" w:rsidP="009128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</w:t>
            </w:r>
          </w:p>
          <w:p w14:paraId="2F9C8C54" w14:textId="77777777" w:rsidR="0091280F" w:rsidRPr="0030274B" w:rsidRDefault="0091280F" w:rsidP="009128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05954872" w14:textId="23C05114" w:rsidR="0091280F" w:rsidRPr="0030274B" w:rsidRDefault="0091280F" w:rsidP="009128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2026</w:t>
            </w:r>
          </w:p>
        </w:tc>
        <w:tc>
          <w:tcPr>
            <w:tcW w:w="996" w:type="dxa"/>
            <w:shd w:val="clear" w:color="auto" w:fill="auto"/>
          </w:tcPr>
          <w:p w14:paraId="4B08E2CE" w14:textId="11BD535D" w:rsidR="0091280F" w:rsidRPr="0030274B" w:rsidRDefault="0091280F" w:rsidP="0091280F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2EF1C4D1" w14:textId="0A5BCD13" w:rsidR="0091280F" w:rsidRPr="0030274B" w:rsidRDefault="0091280F" w:rsidP="0091280F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0C184073" w14:textId="197A9179" w:rsidR="0091280F" w:rsidRPr="0030274B" w:rsidRDefault="0091280F" w:rsidP="0091280F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2A36199A" w14:textId="77777777" w:rsidR="0091280F" w:rsidRPr="0030274B" w:rsidRDefault="0091280F" w:rsidP="009128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Arsimit</w:t>
            </w:r>
          </w:p>
          <w:p w14:paraId="196D29F0" w14:textId="6D899750" w:rsidR="00B52AE5" w:rsidRPr="0030274B" w:rsidRDefault="00B52AE5" w:rsidP="009128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23F9AFD5" w14:textId="18C08633" w:rsidR="0091280F" w:rsidRPr="0030274B" w:rsidRDefault="0091280F" w:rsidP="009128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Qendrat funksionale</w:t>
            </w:r>
          </w:p>
          <w:p w14:paraId="0BEE8B79" w14:textId="4B279980" w:rsidR="0091280F" w:rsidRPr="0030274B" w:rsidRDefault="0091280F" w:rsidP="009128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grave/t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rejave q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arsimohen,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etj</w:t>
            </w:r>
          </w:p>
        </w:tc>
        <w:tc>
          <w:tcPr>
            <w:tcW w:w="1710" w:type="dxa"/>
            <w:shd w:val="clear" w:color="auto" w:fill="auto"/>
          </w:tcPr>
          <w:p w14:paraId="596945AC" w14:textId="1C0743A2" w:rsidR="0091280F" w:rsidRPr="0030274B" w:rsidRDefault="0091280F" w:rsidP="009128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562E01" w:rsidRPr="0030274B" w14:paraId="1B69A541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6997B69E" w14:textId="04A639E0" w:rsidR="00562E01" w:rsidRPr="0030274B" w:rsidRDefault="00562E01" w:rsidP="00562E01">
            <w:pPr>
              <w:pStyle w:val="TableParagraph"/>
              <w:spacing w:before="17" w:line="276" w:lineRule="auto"/>
              <w:ind w:right="133"/>
              <w:jc w:val="both"/>
              <w:rPr>
                <w:rFonts w:ascii="Times New Roman" w:hAnsi="Times New Roman" w:cs="Times New Roman"/>
                <w:w w:val="90"/>
                <w:sz w:val="24"/>
              </w:rPr>
            </w:pPr>
            <w:r w:rsidRPr="0030274B">
              <w:rPr>
                <w:rFonts w:ascii="Times New Roman" w:hAnsi="Times New Roman" w:cs="Times New Roman"/>
                <w:w w:val="90"/>
                <w:sz w:val="24"/>
              </w:rPr>
              <w:t>3.1.1</w:t>
            </w:r>
            <w:r w:rsidR="00912762">
              <w:rPr>
                <w:rFonts w:ascii="Times New Roman" w:hAnsi="Times New Roman" w:cs="Times New Roman"/>
                <w:w w:val="90"/>
                <w:sz w:val="24"/>
              </w:rPr>
              <w:t>3</w:t>
            </w:r>
            <w:r w:rsidRPr="0030274B">
              <w:rPr>
                <w:rFonts w:ascii="Times New Roman" w:hAnsi="Times New Roman" w:cs="Times New Roman"/>
                <w:w w:val="90"/>
                <w:sz w:val="24"/>
              </w:rPr>
              <w:t>. Seminare p</w:t>
            </w:r>
            <w:r w:rsidR="0099303F" w:rsidRPr="0030274B">
              <w:rPr>
                <w:rFonts w:ascii="Times New Roman" w:hAnsi="Times New Roman" w:cs="Times New Roman"/>
                <w:w w:val="90"/>
                <w:sz w:val="24"/>
              </w:rPr>
              <w:t>ë</w:t>
            </w:r>
            <w:r w:rsidRPr="0030274B">
              <w:rPr>
                <w:rFonts w:ascii="Times New Roman" w:hAnsi="Times New Roman" w:cs="Times New Roman"/>
                <w:w w:val="90"/>
                <w:sz w:val="24"/>
              </w:rPr>
              <w:t>r m</w:t>
            </w:r>
            <w:r w:rsidR="0099303F" w:rsidRPr="0030274B">
              <w:rPr>
                <w:rFonts w:ascii="Times New Roman" w:hAnsi="Times New Roman" w:cs="Times New Roman"/>
                <w:w w:val="90"/>
                <w:sz w:val="24"/>
              </w:rPr>
              <w:t>ë</w:t>
            </w:r>
            <w:r w:rsidRPr="0030274B">
              <w:rPr>
                <w:rFonts w:ascii="Times New Roman" w:hAnsi="Times New Roman" w:cs="Times New Roman"/>
                <w:w w:val="90"/>
                <w:sz w:val="24"/>
              </w:rPr>
              <w:t>simin e dy gjuh</w:t>
            </w:r>
            <w:r w:rsidR="0099303F" w:rsidRPr="0030274B">
              <w:rPr>
                <w:rFonts w:ascii="Times New Roman" w:hAnsi="Times New Roman" w:cs="Times New Roman"/>
                <w:w w:val="90"/>
                <w:sz w:val="24"/>
              </w:rPr>
              <w:t>ë</w:t>
            </w:r>
            <w:r w:rsidRPr="0030274B">
              <w:rPr>
                <w:rFonts w:ascii="Times New Roman" w:hAnsi="Times New Roman" w:cs="Times New Roman"/>
                <w:w w:val="90"/>
                <w:sz w:val="24"/>
              </w:rPr>
              <w:t>ve te t</w:t>
            </w:r>
            <w:r w:rsidR="0099303F" w:rsidRPr="0030274B">
              <w:rPr>
                <w:rFonts w:ascii="Times New Roman" w:hAnsi="Times New Roman" w:cs="Times New Roman"/>
                <w:w w:val="90"/>
                <w:sz w:val="24"/>
              </w:rPr>
              <w:t>ë</w:t>
            </w:r>
            <w:r w:rsidRPr="0030274B">
              <w:rPr>
                <w:rFonts w:ascii="Times New Roman" w:hAnsi="Times New Roman" w:cs="Times New Roman"/>
                <w:w w:val="90"/>
                <w:sz w:val="24"/>
              </w:rPr>
              <w:t xml:space="preserve"> rejat dhe t</w:t>
            </w:r>
            <w:r w:rsidR="0099303F" w:rsidRPr="0030274B">
              <w:rPr>
                <w:rFonts w:ascii="Times New Roman" w:hAnsi="Times New Roman" w:cs="Times New Roman"/>
                <w:w w:val="90"/>
                <w:sz w:val="24"/>
              </w:rPr>
              <w:t>ë</w:t>
            </w:r>
            <w:r w:rsidRPr="0030274B">
              <w:rPr>
                <w:rFonts w:ascii="Times New Roman" w:hAnsi="Times New Roman" w:cs="Times New Roman"/>
                <w:w w:val="90"/>
                <w:sz w:val="24"/>
              </w:rPr>
              <w:t xml:space="preserve"> rinjt</w:t>
            </w:r>
            <w:r w:rsidR="0099303F" w:rsidRPr="0030274B">
              <w:rPr>
                <w:rFonts w:ascii="Times New Roman" w:hAnsi="Times New Roman" w:cs="Times New Roman"/>
                <w:w w:val="90"/>
                <w:sz w:val="24"/>
              </w:rPr>
              <w:t>ë</w:t>
            </w:r>
          </w:p>
        </w:tc>
        <w:tc>
          <w:tcPr>
            <w:tcW w:w="1538" w:type="dxa"/>
            <w:shd w:val="clear" w:color="auto" w:fill="auto"/>
          </w:tcPr>
          <w:p w14:paraId="15C1A2F6" w14:textId="77777777" w:rsidR="00562E01" w:rsidRPr="0030274B" w:rsidRDefault="00562E01" w:rsidP="00562E0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Arsimit</w:t>
            </w:r>
          </w:p>
          <w:p w14:paraId="3F926DBE" w14:textId="77777777" w:rsidR="009E5992" w:rsidRPr="0030274B" w:rsidRDefault="009E5992" w:rsidP="00562E01">
            <w:pPr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</w:pPr>
          </w:p>
          <w:p w14:paraId="7C45B20C" w14:textId="638F9056" w:rsidR="009E5992" w:rsidRPr="0030274B" w:rsidRDefault="009E5992" w:rsidP="00562E01">
            <w:pPr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për të Drejta të Njeriut dhe Komunitete</w:t>
            </w:r>
          </w:p>
        </w:tc>
        <w:tc>
          <w:tcPr>
            <w:tcW w:w="1601" w:type="dxa"/>
            <w:shd w:val="clear" w:color="auto" w:fill="auto"/>
          </w:tcPr>
          <w:p w14:paraId="79F98676" w14:textId="636186BB" w:rsidR="009E5992" w:rsidRPr="0030274B" w:rsidRDefault="009E5992" w:rsidP="009E599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 Komunitete </w:t>
            </w:r>
          </w:p>
          <w:p w14:paraId="5851D9D9" w14:textId="77777777" w:rsidR="009E5992" w:rsidRPr="0030274B" w:rsidRDefault="009E5992" w:rsidP="009E599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31E9AF5" w14:textId="246962A1" w:rsidR="009E5992" w:rsidRPr="0030274B" w:rsidRDefault="009E5992" w:rsidP="009E599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382B7A14" w14:textId="77777777" w:rsidR="009E5992" w:rsidRPr="0030274B" w:rsidRDefault="009E5992" w:rsidP="009E599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F71945" w14:textId="24D0770D" w:rsidR="009E5992" w:rsidRPr="0030274B" w:rsidRDefault="009E5992" w:rsidP="009E599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Organizatat nd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  <w:p w14:paraId="18CC70B8" w14:textId="41A8AEC1" w:rsidR="00562E01" w:rsidRPr="0030274B" w:rsidRDefault="00562E01" w:rsidP="00562E0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5C86A118" w14:textId="77777777" w:rsidR="00562E01" w:rsidRPr="0030274B" w:rsidRDefault="00562E01" w:rsidP="00562E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2024 </w:t>
            </w:r>
          </w:p>
          <w:p w14:paraId="33DEEDFC" w14:textId="77777777" w:rsidR="00562E01" w:rsidRPr="0030274B" w:rsidRDefault="00562E01" w:rsidP="00562E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760D0E25" w14:textId="0A5CB557" w:rsidR="00562E01" w:rsidRPr="0030274B" w:rsidRDefault="00562E01" w:rsidP="00562E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2026</w:t>
            </w:r>
          </w:p>
        </w:tc>
        <w:tc>
          <w:tcPr>
            <w:tcW w:w="996" w:type="dxa"/>
            <w:shd w:val="clear" w:color="auto" w:fill="auto"/>
          </w:tcPr>
          <w:p w14:paraId="6DE49055" w14:textId="7637385C" w:rsidR="00562E01" w:rsidRPr="0030274B" w:rsidRDefault="00562E01" w:rsidP="00562E01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7482067C" w14:textId="4946A172" w:rsidR="00562E01" w:rsidRPr="0030274B" w:rsidRDefault="00562E01" w:rsidP="00562E01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3B3FBBC2" w14:textId="3057C717" w:rsidR="00562E01" w:rsidRPr="0030274B" w:rsidRDefault="00562E01" w:rsidP="00562E01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1712CCEF" w14:textId="4C7B435B" w:rsidR="00562E01" w:rsidRPr="0030274B" w:rsidRDefault="00562E01" w:rsidP="00562E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Arsmit</w:t>
            </w:r>
          </w:p>
        </w:tc>
        <w:tc>
          <w:tcPr>
            <w:tcW w:w="1570" w:type="dxa"/>
            <w:shd w:val="clear" w:color="auto" w:fill="auto"/>
          </w:tcPr>
          <w:p w14:paraId="63285BF9" w14:textId="55A7C656" w:rsidR="00562E01" w:rsidRPr="0030274B" w:rsidRDefault="00562E01" w:rsidP="00562E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seminareve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zhvill</w:t>
            </w:r>
            <w:r w:rsidR="009127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ara</w:t>
            </w:r>
          </w:p>
          <w:p w14:paraId="474C9CEE" w14:textId="2070BCFE" w:rsidR="00562E01" w:rsidRPr="0030274B" w:rsidRDefault="00562E01" w:rsidP="00562E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personave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rfsh</w:t>
            </w:r>
            <w:r w:rsidR="009127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seksit,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etj</w:t>
            </w:r>
          </w:p>
        </w:tc>
        <w:tc>
          <w:tcPr>
            <w:tcW w:w="1710" w:type="dxa"/>
            <w:shd w:val="clear" w:color="auto" w:fill="auto"/>
          </w:tcPr>
          <w:p w14:paraId="612D2176" w14:textId="024600F0" w:rsidR="00562E01" w:rsidRPr="0030274B" w:rsidRDefault="00562E01" w:rsidP="00562E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912762" w:rsidRPr="0030274B" w14:paraId="6A47F072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C42C51D" w14:textId="399502E6" w:rsidR="00912762" w:rsidRPr="0030274B" w:rsidRDefault="00912762" w:rsidP="00912762">
            <w:pPr>
              <w:pStyle w:val="TableParagraph"/>
              <w:spacing w:before="17" w:line="276" w:lineRule="auto"/>
              <w:ind w:right="133"/>
              <w:jc w:val="both"/>
              <w:rPr>
                <w:rFonts w:ascii="Times New Roman" w:hAnsi="Times New Roman" w:cs="Times New Roman"/>
                <w:w w:val="90"/>
                <w:sz w:val="24"/>
              </w:rPr>
            </w:pPr>
            <w:r w:rsidRPr="00912762">
              <w:rPr>
                <w:rFonts w:ascii="Times New Roman" w:hAnsi="Times New Roman" w:cs="Times New Roman"/>
                <w:w w:val="90"/>
                <w:sz w:val="24"/>
              </w:rPr>
              <w:t>3.1.14. Ngritja dhe funksionalizimi i k</w:t>
            </w:r>
            <w:r w:rsidR="00F30D0A">
              <w:rPr>
                <w:rFonts w:ascii="Times New Roman" w:hAnsi="Times New Roman" w:cs="Times New Roman"/>
                <w:w w:val="90"/>
                <w:sz w:val="24"/>
              </w:rPr>
              <w:t>ë</w:t>
            </w:r>
            <w:r w:rsidRPr="00912762">
              <w:rPr>
                <w:rFonts w:ascii="Times New Roman" w:hAnsi="Times New Roman" w:cs="Times New Roman"/>
                <w:w w:val="90"/>
                <w:sz w:val="24"/>
              </w:rPr>
              <w:t>shillave t</w:t>
            </w:r>
            <w:r w:rsidR="00F30D0A">
              <w:rPr>
                <w:rFonts w:ascii="Times New Roman" w:hAnsi="Times New Roman" w:cs="Times New Roman"/>
                <w:w w:val="90"/>
                <w:sz w:val="24"/>
              </w:rPr>
              <w:t>ë</w:t>
            </w:r>
            <w:r w:rsidRPr="00912762">
              <w:rPr>
                <w:rFonts w:ascii="Times New Roman" w:hAnsi="Times New Roman" w:cs="Times New Roman"/>
                <w:w w:val="90"/>
                <w:sz w:val="24"/>
              </w:rPr>
              <w:t xml:space="preserve"> nx</w:t>
            </w:r>
            <w:r w:rsidR="00F30D0A">
              <w:rPr>
                <w:rFonts w:ascii="Times New Roman" w:hAnsi="Times New Roman" w:cs="Times New Roman"/>
                <w:w w:val="90"/>
                <w:sz w:val="24"/>
              </w:rPr>
              <w:t>ë</w:t>
            </w:r>
            <w:r w:rsidRPr="00912762">
              <w:rPr>
                <w:rFonts w:ascii="Times New Roman" w:hAnsi="Times New Roman" w:cs="Times New Roman"/>
                <w:w w:val="90"/>
                <w:sz w:val="24"/>
              </w:rPr>
              <w:t>n</w:t>
            </w:r>
            <w:r w:rsidR="00F30D0A">
              <w:rPr>
                <w:rFonts w:ascii="Times New Roman" w:hAnsi="Times New Roman" w:cs="Times New Roman"/>
                <w:w w:val="90"/>
                <w:sz w:val="24"/>
              </w:rPr>
              <w:t>ë</w:t>
            </w:r>
            <w:r w:rsidRPr="00912762">
              <w:rPr>
                <w:rFonts w:ascii="Times New Roman" w:hAnsi="Times New Roman" w:cs="Times New Roman"/>
                <w:w w:val="90"/>
                <w:sz w:val="24"/>
              </w:rPr>
              <w:t>seve /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912762">
              <w:rPr>
                <w:rFonts w:ascii="Times New Roman" w:hAnsi="Times New Roman" w:cs="Times New Roman"/>
                <w:w w:val="90"/>
                <w:sz w:val="24"/>
              </w:rPr>
              <w:t>nx</w:t>
            </w:r>
            <w:r w:rsidR="00F30D0A">
              <w:rPr>
                <w:rFonts w:ascii="Times New Roman" w:hAnsi="Times New Roman" w:cs="Times New Roman"/>
                <w:w w:val="90"/>
                <w:sz w:val="24"/>
              </w:rPr>
              <w:t>ë</w:t>
            </w:r>
            <w:r w:rsidRPr="00912762">
              <w:rPr>
                <w:rFonts w:ascii="Times New Roman" w:hAnsi="Times New Roman" w:cs="Times New Roman"/>
                <w:w w:val="90"/>
                <w:sz w:val="24"/>
              </w:rPr>
              <w:t>n</w:t>
            </w:r>
            <w:r w:rsidR="00F30D0A">
              <w:rPr>
                <w:rFonts w:ascii="Times New Roman" w:hAnsi="Times New Roman" w:cs="Times New Roman"/>
                <w:w w:val="90"/>
                <w:sz w:val="24"/>
              </w:rPr>
              <w:t>ë</w:t>
            </w:r>
            <w:r w:rsidRPr="00912762">
              <w:rPr>
                <w:rFonts w:ascii="Times New Roman" w:hAnsi="Times New Roman" w:cs="Times New Roman"/>
                <w:w w:val="90"/>
                <w:sz w:val="24"/>
              </w:rPr>
              <w:t>sve p</w:t>
            </w:r>
            <w:r w:rsidR="00F30D0A">
              <w:rPr>
                <w:rFonts w:ascii="Times New Roman" w:hAnsi="Times New Roman" w:cs="Times New Roman"/>
                <w:w w:val="90"/>
                <w:sz w:val="24"/>
              </w:rPr>
              <w:t>ë</w:t>
            </w:r>
            <w:r w:rsidRPr="00912762">
              <w:rPr>
                <w:rFonts w:ascii="Times New Roman" w:hAnsi="Times New Roman" w:cs="Times New Roman"/>
                <w:w w:val="90"/>
                <w:sz w:val="24"/>
              </w:rPr>
              <w:t>r barazi gjinore dhe trajnimi i tyre</w:t>
            </w:r>
            <w:r w:rsidRPr="009127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 xml:space="preserve">-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Të konfirmohet nga DKA</w:t>
            </w:r>
          </w:p>
        </w:tc>
        <w:tc>
          <w:tcPr>
            <w:tcW w:w="1538" w:type="dxa"/>
            <w:shd w:val="clear" w:color="auto" w:fill="auto"/>
          </w:tcPr>
          <w:p w14:paraId="69FBE239" w14:textId="77777777" w:rsidR="00912762" w:rsidRPr="0030274B" w:rsidRDefault="00912762" w:rsidP="00912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Arsimit</w:t>
            </w:r>
          </w:p>
          <w:p w14:paraId="1890AA5A" w14:textId="748F438A" w:rsidR="00912762" w:rsidRPr="0030274B" w:rsidRDefault="00912762" w:rsidP="00912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500E2F83" w14:textId="77777777" w:rsidR="00912762" w:rsidRPr="0030274B" w:rsidRDefault="00912762" w:rsidP="00912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për  Barazi Gjinore</w:t>
            </w:r>
          </w:p>
          <w:p w14:paraId="4B419ADE" w14:textId="77777777" w:rsidR="00912762" w:rsidRPr="0030274B" w:rsidRDefault="00912762" w:rsidP="00912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EDF0E2B" w14:textId="77777777" w:rsidR="00912762" w:rsidRPr="0030274B" w:rsidRDefault="00912762" w:rsidP="00912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për të Drejta të Njeriut dhe Komunitete</w:t>
            </w:r>
          </w:p>
          <w:p w14:paraId="35E0F569" w14:textId="77777777" w:rsidR="00912762" w:rsidRDefault="00912762" w:rsidP="00912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4ED2A0B" w14:textId="77777777" w:rsidR="00912762" w:rsidRDefault="00912762" w:rsidP="00912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1354D6FA" w14:textId="77777777" w:rsidR="00912762" w:rsidRDefault="00912762" w:rsidP="00912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0E3F6BF" w14:textId="43366A61" w:rsidR="00912762" w:rsidRPr="0030274B" w:rsidRDefault="00912762" w:rsidP="00912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 nd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580F19F4" w14:textId="77777777" w:rsidR="00912762" w:rsidRPr="0030274B" w:rsidRDefault="00912762" w:rsidP="009127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</w:t>
            </w:r>
          </w:p>
          <w:p w14:paraId="56639C1A" w14:textId="77777777" w:rsidR="00912762" w:rsidRPr="0030274B" w:rsidRDefault="00912762" w:rsidP="009127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447DABC4" w14:textId="466871F4" w:rsidR="00912762" w:rsidRPr="0030274B" w:rsidRDefault="00912762" w:rsidP="009127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2026</w:t>
            </w:r>
          </w:p>
        </w:tc>
        <w:tc>
          <w:tcPr>
            <w:tcW w:w="996" w:type="dxa"/>
            <w:shd w:val="clear" w:color="auto" w:fill="auto"/>
          </w:tcPr>
          <w:p w14:paraId="243368C1" w14:textId="2FE875AF" w:rsidR="00912762" w:rsidRPr="0030274B" w:rsidRDefault="00912762" w:rsidP="009127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3467E4A" w14:textId="03F77E77" w:rsidR="00912762" w:rsidRPr="0030274B" w:rsidRDefault="00912762" w:rsidP="009127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267D658" w14:textId="48BB3E12" w:rsidR="00912762" w:rsidRPr="0030274B" w:rsidRDefault="00912762" w:rsidP="009127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përllogaritet</w:t>
            </w:r>
          </w:p>
        </w:tc>
        <w:tc>
          <w:tcPr>
            <w:tcW w:w="1629" w:type="dxa"/>
          </w:tcPr>
          <w:p w14:paraId="0496B24F" w14:textId="52492423" w:rsidR="00912762" w:rsidRPr="0030274B" w:rsidRDefault="00912762" w:rsidP="00912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Arsmit</w:t>
            </w:r>
          </w:p>
        </w:tc>
        <w:tc>
          <w:tcPr>
            <w:tcW w:w="1570" w:type="dxa"/>
            <w:shd w:val="clear" w:color="auto" w:fill="auto"/>
          </w:tcPr>
          <w:p w14:paraId="648F5DB9" w14:textId="4AD69363" w:rsidR="00912762" w:rsidRDefault="00912762" w:rsidP="00912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k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shillave 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ngritur</w:t>
            </w:r>
          </w:p>
          <w:p w14:paraId="244326FD" w14:textId="02BF71FF" w:rsidR="00912762" w:rsidRPr="0030274B" w:rsidRDefault="00912762" w:rsidP="00912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trajnimeve p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barazin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gjinire t</w:t>
            </w:r>
            <w:r w:rsidR="00F3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zhvilluara</w:t>
            </w:r>
          </w:p>
        </w:tc>
        <w:tc>
          <w:tcPr>
            <w:tcW w:w="1710" w:type="dxa"/>
            <w:shd w:val="clear" w:color="auto" w:fill="auto"/>
          </w:tcPr>
          <w:p w14:paraId="3F3B8AC8" w14:textId="5AF65FE5" w:rsidR="00912762" w:rsidRPr="0030274B" w:rsidRDefault="00912762" w:rsidP="00912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për Politika dhe Financa</w:t>
            </w:r>
          </w:p>
        </w:tc>
      </w:tr>
    </w:tbl>
    <w:p w14:paraId="19B0D0EB" w14:textId="06361C87" w:rsidR="00C85C44" w:rsidRPr="0030274B" w:rsidRDefault="00C85C44" w:rsidP="00344221">
      <w:pPr>
        <w:pStyle w:val="NoSpacing"/>
        <w:rPr>
          <w:i/>
          <w:iCs/>
          <w:sz w:val="20"/>
          <w:szCs w:val="20"/>
          <w:lang w:val="sq-AL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06711F" w:rsidRPr="0030274B" w14:paraId="49A70FF1" w14:textId="77777777" w:rsidTr="001355B6">
        <w:tc>
          <w:tcPr>
            <w:tcW w:w="3227" w:type="dxa"/>
            <w:shd w:val="clear" w:color="auto" w:fill="A3CEED" w:themeFill="accent6" w:themeFillTint="66"/>
          </w:tcPr>
          <w:p w14:paraId="12C698A5" w14:textId="77777777" w:rsidR="0006711F" w:rsidRPr="0030274B" w:rsidRDefault="0006711F" w:rsidP="0013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Objektivi specifik: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67DAA2DE" w14:textId="535C1835" w:rsidR="0006711F" w:rsidRPr="0030274B" w:rsidRDefault="0006711F" w:rsidP="0013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3.2. </w:t>
            </w:r>
            <w:r w:rsidR="00911A21" w:rsidRPr="0030274B">
              <w:rPr>
                <w:rFonts w:ascii="Times New Roman" w:hAnsi="Times New Roman" w:cs="Times New Roman"/>
                <w:b/>
                <w:bCs/>
                <w:i/>
                <w:iCs/>
              </w:rPr>
              <w:t>Promovimi i modeleve të suksesshme të grave, të rejave dhe vajzave, në të gjithë diversitetin e tyre, që investojnë dhe marrin pjesë aktivisht në</w:t>
            </w:r>
            <w:r w:rsidR="00E460F5" w:rsidRPr="0030274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art, </w:t>
            </w:r>
            <w:r w:rsidR="00911A21" w:rsidRPr="0030274B">
              <w:rPr>
                <w:rFonts w:ascii="Times New Roman" w:hAnsi="Times New Roman" w:cs="Times New Roman"/>
                <w:b/>
                <w:bCs/>
                <w:i/>
                <w:iCs/>
              </w:rPr>
              <w:t>kulturë dhe sport.</w:t>
            </w:r>
          </w:p>
        </w:tc>
      </w:tr>
      <w:tr w:rsidR="0006711F" w:rsidRPr="0030274B" w14:paraId="52699A71" w14:textId="77777777" w:rsidTr="001355B6">
        <w:tc>
          <w:tcPr>
            <w:tcW w:w="5896" w:type="dxa"/>
            <w:gridSpan w:val="2"/>
            <w:shd w:val="clear" w:color="auto" w:fill="D0E6F6" w:themeFill="accent6" w:themeFillTint="33"/>
          </w:tcPr>
          <w:p w14:paraId="291B5C9B" w14:textId="77777777" w:rsidR="0006711F" w:rsidRPr="0030274B" w:rsidRDefault="0006711F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Treguesi </w:t>
            </w:r>
          </w:p>
        </w:tc>
        <w:tc>
          <w:tcPr>
            <w:tcW w:w="1549" w:type="dxa"/>
            <w:shd w:val="clear" w:color="auto" w:fill="D0E6F6" w:themeFill="accent6" w:themeFillTint="33"/>
          </w:tcPr>
          <w:p w14:paraId="19BC67CC" w14:textId="0640627B" w:rsidR="0006711F" w:rsidRPr="0030274B" w:rsidRDefault="0006711F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Vlera bazë (2024)</w:t>
            </w:r>
          </w:p>
        </w:tc>
        <w:tc>
          <w:tcPr>
            <w:tcW w:w="2057" w:type="dxa"/>
            <w:shd w:val="clear" w:color="auto" w:fill="D0E6F6" w:themeFill="accent6" w:themeFillTint="33"/>
          </w:tcPr>
          <w:p w14:paraId="6BE6CD81" w14:textId="77777777" w:rsidR="0006711F" w:rsidRPr="0030274B" w:rsidRDefault="0006711F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Synimi i vitit të fundit (2026)</w:t>
            </w:r>
          </w:p>
        </w:tc>
        <w:tc>
          <w:tcPr>
            <w:tcW w:w="5888" w:type="dxa"/>
            <w:shd w:val="clear" w:color="auto" w:fill="D0E6F6" w:themeFill="accent6" w:themeFillTint="33"/>
          </w:tcPr>
          <w:p w14:paraId="1066CA3F" w14:textId="77777777" w:rsidR="0006711F" w:rsidRPr="0030274B" w:rsidRDefault="0006711F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Rezultati </w:t>
            </w:r>
          </w:p>
        </w:tc>
      </w:tr>
      <w:tr w:rsidR="00911A21" w:rsidRPr="0030274B" w14:paraId="62FDB01A" w14:textId="77777777" w:rsidTr="001355B6">
        <w:tc>
          <w:tcPr>
            <w:tcW w:w="5896" w:type="dxa"/>
            <w:gridSpan w:val="2"/>
          </w:tcPr>
          <w:p w14:paraId="3856CCCC" w14:textId="27902E65" w:rsidR="00911A21" w:rsidRPr="0030274B" w:rsidRDefault="00911A21" w:rsidP="0091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</w:rPr>
              <w:t xml:space="preserve">3.2.a. Numri i grave të rejave dhe vajzave që promovohen si modele të suksesshme në </w:t>
            </w:r>
            <w:r w:rsidR="00E460F5" w:rsidRPr="0030274B">
              <w:rPr>
                <w:rFonts w:ascii="Times New Roman" w:hAnsi="Times New Roman" w:cs="Times New Roman"/>
              </w:rPr>
              <w:t xml:space="preserve">art, </w:t>
            </w:r>
            <w:r w:rsidRPr="0030274B">
              <w:rPr>
                <w:rFonts w:ascii="Times New Roman" w:hAnsi="Times New Roman" w:cs="Times New Roman"/>
              </w:rPr>
              <w:t>kulturë dhe sport</w:t>
            </w:r>
          </w:p>
        </w:tc>
        <w:tc>
          <w:tcPr>
            <w:tcW w:w="1549" w:type="dxa"/>
          </w:tcPr>
          <w:p w14:paraId="74FB8F97" w14:textId="585E95B7" w:rsidR="00911A21" w:rsidRPr="0030274B" w:rsidRDefault="00911A21" w:rsidP="0091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</w:rPr>
              <w:t>Do përllogatitet</w:t>
            </w:r>
          </w:p>
        </w:tc>
        <w:tc>
          <w:tcPr>
            <w:tcW w:w="2057" w:type="dxa"/>
          </w:tcPr>
          <w:p w14:paraId="71C079C1" w14:textId="6F59A306" w:rsidR="00911A21" w:rsidRPr="0030274B" w:rsidRDefault="00911A21" w:rsidP="0091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</w:rPr>
              <w:t xml:space="preserve">Rritur me </w:t>
            </w:r>
            <w:r w:rsidR="00E460F5" w:rsidRPr="0030274B">
              <w:rPr>
                <w:rFonts w:ascii="Times New Roman" w:hAnsi="Times New Roman" w:cs="Times New Roman"/>
              </w:rPr>
              <w:t>1</w:t>
            </w:r>
            <w:r w:rsidRPr="0030274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888" w:type="dxa"/>
          </w:tcPr>
          <w:p w14:paraId="000BE285" w14:textId="2D55ECA0" w:rsidR="00911A21" w:rsidRPr="0030274B" w:rsidRDefault="00911A21" w:rsidP="0091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</w:rPr>
              <w:t xml:space="preserve">Më shumë gra, të reja dhe vajza që promovohen si modele të suksesshme në </w:t>
            </w:r>
            <w:r w:rsidR="00377957" w:rsidRPr="0030274B">
              <w:rPr>
                <w:rFonts w:ascii="Times New Roman" w:hAnsi="Times New Roman" w:cs="Times New Roman"/>
              </w:rPr>
              <w:t xml:space="preserve">art, </w:t>
            </w:r>
            <w:r w:rsidRPr="0030274B">
              <w:rPr>
                <w:rFonts w:ascii="Times New Roman" w:hAnsi="Times New Roman" w:cs="Times New Roman"/>
              </w:rPr>
              <w:t>kulturë dhe sport</w:t>
            </w:r>
          </w:p>
        </w:tc>
      </w:tr>
    </w:tbl>
    <w:tbl>
      <w:tblPr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shd w:val="clear" w:color="auto" w:fill="D0E6F6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167DA8" w:rsidRPr="0030274B" w14:paraId="32F84191" w14:textId="77777777" w:rsidTr="001355B6">
        <w:trPr>
          <w:trHeight w:val="345"/>
        </w:trPr>
        <w:tc>
          <w:tcPr>
            <w:tcW w:w="3150" w:type="dxa"/>
            <w:vMerge w:val="restart"/>
            <w:shd w:val="clear" w:color="auto" w:fill="D0E6F6" w:themeFill="accent6" w:themeFillTint="33"/>
          </w:tcPr>
          <w:p w14:paraId="5852554A" w14:textId="77777777" w:rsidR="00167DA8" w:rsidRPr="0030274B" w:rsidRDefault="00167DA8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699EE487" w14:textId="77777777" w:rsidR="00167DA8" w:rsidRPr="0030274B" w:rsidRDefault="00167DA8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14:paraId="0FB1F76C" w14:textId="77777777" w:rsidR="00167DA8" w:rsidRPr="0030274B" w:rsidRDefault="00167DA8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AKTIVITETET</w:t>
            </w:r>
          </w:p>
        </w:tc>
        <w:tc>
          <w:tcPr>
            <w:tcW w:w="3139" w:type="dxa"/>
            <w:gridSpan w:val="2"/>
            <w:shd w:val="clear" w:color="auto" w:fill="D0E6F6" w:themeFill="accent6" w:themeFillTint="33"/>
          </w:tcPr>
          <w:p w14:paraId="396D9EAF" w14:textId="77777777" w:rsidR="00167DA8" w:rsidRPr="0030274B" w:rsidRDefault="00167DA8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ZBATIMI</w:t>
            </w:r>
          </w:p>
        </w:tc>
        <w:tc>
          <w:tcPr>
            <w:tcW w:w="1204" w:type="dxa"/>
            <w:vMerge w:val="restart"/>
            <w:shd w:val="clear" w:color="auto" w:fill="D0E6F6" w:themeFill="accent6" w:themeFillTint="33"/>
          </w:tcPr>
          <w:p w14:paraId="3D6D7F1C" w14:textId="77777777" w:rsidR="00167DA8" w:rsidRPr="0030274B" w:rsidRDefault="00167DA8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2CB21F5A" w14:textId="77777777" w:rsidR="00167DA8" w:rsidRPr="0030274B" w:rsidRDefault="00167DA8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lastRenderedPageBreak/>
              <w:t>AFATI KOHOR</w:t>
            </w:r>
          </w:p>
        </w:tc>
        <w:tc>
          <w:tcPr>
            <w:tcW w:w="2988" w:type="dxa"/>
            <w:gridSpan w:val="3"/>
            <w:shd w:val="clear" w:color="auto" w:fill="D0E6F6" w:themeFill="accent6" w:themeFillTint="33"/>
          </w:tcPr>
          <w:p w14:paraId="486992CA" w14:textId="77777777" w:rsidR="00167DA8" w:rsidRPr="0030274B" w:rsidRDefault="00167DA8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KOSTO (€)</w:t>
            </w:r>
          </w:p>
        </w:tc>
        <w:tc>
          <w:tcPr>
            <w:tcW w:w="1629" w:type="dxa"/>
            <w:vMerge w:val="restart"/>
            <w:shd w:val="clear" w:color="auto" w:fill="D0E6F6" w:themeFill="accent6" w:themeFillTint="33"/>
          </w:tcPr>
          <w:p w14:paraId="15313A15" w14:textId="77777777" w:rsidR="00167DA8" w:rsidRPr="0030274B" w:rsidRDefault="00167DA8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1C8E0448" w14:textId="77777777" w:rsidR="00167DA8" w:rsidRPr="0030274B" w:rsidRDefault="00167DA8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D0E6F6" w:themeFill="accent6" w:themeFillTint="33"/>
          </w:tcPr>
          <w:p w14:paraId="0F471108" w14:textId="77777777" w:rsidR="00167DA8" w:rsidRPr="0030274B" w:rsidRDefault="00167DA8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34650F56" w14:textId="77777777" w:rsidR="00167DA8" w:rsidRPr="0030274B" w:rsidRDefault="00167DA8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D0E6F6" w:themeFill="accent6" w:themeFillTint="33"/>
          </w:tcPr>
          <w:p w14:paraId="240A2F42" w14:textId="77777777" w:rsidR="00167DA8" w:rsidRPr="0030274B" w:rsidRDefault="00167DA8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35C3C8B9" w14:textId="77777777" w:rsidR="00167DA8" w:rsidRPr="0030274B" w:rsidRDefault="00167DA8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MONITORIMI</w:t>
            </w:r>
          </w:p>
        </w:tc>
      </w:tr>
      <w:tr w:rsidR="00167DA8" w:rsidRPr="0030274B" w14:paraId="3BF552CE" w14:textId="77777777" w:rsidTr="001355B6">
        <w:trPr>
          <w:trHeight w:val="534"/>
        </w:trPr>
        <w:tc>
          <w:tcPr>
            <w:tcW w:w="3150" w:type="dxa"/>
            <w:vMerge/>
            <w:shd w:val="clear" w:color="auto" w:fill="D0E6F6" w:themeFill="accent6" w:themeFillTint="33"/>
            <w:hideMark/>
          </w:tcPr>
          <w:p w14:paraId="78F821C7" w14:textId="77777777" w:rsidR="00167DA8" w:rsidRPr="0030274B" w:rsidRDefault="00167DA8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D0E6F6" w:themeFill="accent6" w:themeFillTint="33"/>
            <w:hideMark/>
          </w:tcPr>
          <w:p w14:paraId="6234C1C8" w14:textId="77777777" w:rsidR="00167DA8" w:rsidRPr="0030274B" w:rsidRDefault="00167DA8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Drejtoria /</w:t>
            </w:r>
          </w:p>
          <w:p w14:paraId="1CFB047A" w14:textId="77777777" w:rsidR="00167DA8" w:rsidRPr="0030274B" w:rsidRDefault="00167DA8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zyra përgjegjëse </w:t>
            </w:r>
          </w:p>
        </w:tc>
        <w:tc>
          <w:tcPr>
            <w:tcW w:w="1601" w:type="dxa"/>
            <w:shd w:val="clear" w:color="auto" w:fill="D0E6F6" w:themeFill="accent6" w:themeFillTint="33"/>
            <w:hideMark/>
          </w:tcPr>
          <w:p w14:paraId="64E78898" w14:textId="7A3737CB" w:rsidR="00167DA8" w:rsidRPr="0030274B" w:rsidRDefault="00167DA8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Drejtoritë/ </w:t>
            </w:r>
            <w:r w:rsidR="00911A21"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institucionet</w:t>
            </w: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mbështetëse</w:t>
            </w:r>
          </w:p>
        </w:tc>
        <w:tc>
          <w:tcPr>
            <w:tcW w:w="1204" w:type="dxa"/>
            <w:vMerge/>
            <w:shd w:val="clear" w:color="auto" w:fill="D0E6F6" w:themeFill="accent6" w:themeFillTint="33"/>
            <w:hideMark/>
          </w:tcPr>
          <w:p w14:paraId="21702BFA" w14:textId="77777777" w:rsidR="00167DA8" w:rsidRPr="0030274B" w:rsidRDefault="00167DA8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D0E6F6" w:themeFill="accent6" w:themeFillTint="33"/>
          </w:tcPr>
          <w:p w14:paraId="6753D9DA" w14:textId="77777777" w:rsidR="00167DA8" w:rsidRPr="0030274B" w:rsidRDefault="00167DA8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16D97DB4" w14:textId="77777777" w:rsidR="00167DA8" w:rsidRPr="0030274B" w:rsidRDefault="00167DA8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30B81F62" w14:textId="77777777" w:rsidR="00167DA8" w:rsidRPr="0030274B" w:rsidRDefault="00167DA8" w:rsidP="001355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629" w:type="dxa"/>
            <w:vMerge/>
            <w:shd w:val="clear" w:color="auto" w:fill="D0E6F6" w:themeFill="accent6" w:themeFillTint="33"/>
          </w:tcPr>
          <w:p w14:paraId="2298C6E6" w14:textId="77777777" w:rsidR="00167DA8" w:rsidRPr="0030274B" w:rsidRDefault="00167DA8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D0E6F6" w:themeFill="accent6" w:themeFillTint="33"/>
            <w:hideMark/>
          </w:tcPr>
          <w:p w14:paraId="5A13264B" w14:textId="77777777" w:rsidR="00167DA8" w:rsidRPr="0030274B" w:rsidRDefault="00167DA8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D0E6F6" w:themeFill="accent6" w:themeFillTint="33"/>
          </w:tcPr>
          <w:p w14:paraId="2BB0E2B0" w14:textId="77777777" w:rsidR="00167DA8" w:rsidRPr="0030274B" w:rsidRDefault="00167DA8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911A21" w:rsidRPr="0030274B" w14:paraId="3BEF9510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4D766CA5" w14:textId="546376CA" w:rsidR="00911A21" w:rsidRPr="0030274B" w:rsidRDefault="00911A21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3.2.1. Dhënia përparësi grave, të rejave e vajzave në të gjithë diversitetin e tyre,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ndarjen e</w:t>
            </w:r>
            <w:r w:rsidR="00377957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subvencioneve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art, kultuur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e sporte</w:t>
            </w:r>
          </w:p>
        </w:tc>
        <w:tc>
          <w:tcPr>
            <w:tcW w:w="1538" w:type="dxa"/>
            <w:shd w:val="clear" w:color="auto" w:fill="auto"/>
          </w:tcPr>
          <w:p w14:paraId="5332DE8A" w14:textId="03943F04" w:rsidR="00911A21" w:rsidRPr="0030274B" w:rsidRDefault="00911A21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Kulturës, Rinis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dhe Sporteve</w:t>
            </w:r>
          </w:p>
        </w:tc>
        <w:tc>
          <w:tcPr>
            <w:tcW w:w="1601" w:type="dxa"/>
            <w:shd w:val="clear" w:color="auto" w:fill="auto"/>
          </w:tcPr>
          <w:p w14:paraId="01E1999A" w14:textId="28F0E942" w:rsidR="00911A21" w:rsidRPr="0030274B" w:rsidRDefault="00911A21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Barazi Gjinore</w:t>
            </w:r>
          </w:p>
          <w:p w14:paraId="2E613DB9" w14:textId="77777777" w:rsidR="00911A21" w:rsidRPr="0030274B" w:rsidRDefault="00911A21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2F2483" w14:textId="6389AE42" w:rsidR="00911A21" w:rsidRPr="0030274B" w:rsidRDefault="00911A21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33EF01D4" w14:textId="77777777" w:rsidR="00911A21" w:rsidRPr="0030274B" w:rsidRDefault="00911A21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4114273" w14:textId="4BE8513D" w:rsidR="00911A21" w:rsidRPr="0030274B" w:rsidRDefault="00911A21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3A40B1D7" w14:textId="77777777" w:rsidR="00911A21" w:rsidRPr="0030274B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</w:t>
            </w:r>
          </w:p>
          <w:p w14:paraId="5EF34684" w14:textId="77777777" w:rsidR="00911A21" w:rsidRPr="0030274B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5AF8BE9E" w14:textId="35E525BF" w:rsidR="00911A21" w:rsidRPr="0030274B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2026</w:t>
            </w:r>
          </w:p>
        </w:tc>
        <w:tc>
          <w:tcPr>
            <w:tcW w:w="996" w:type="dxa"/>
            <w:shd w:val="clear" w:color="auto" w:fill="auto"/>
          </w:tcPr>
          <w:p w14:paraId="13B58FCA" w14:textId="43CA1B76" w:rsidR="00911A21" w:rsidRPr="0030274B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3759EA70" w14:textId="142FB3DB" w:rsidR="00911A21" w:rsidRPr="0030274B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0F838B0E" w14:textId="5D42E0A9" w:rsidR="00911A21" w:rsidRPr="0030274B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447A4CB0" w14:textId="5C9DBBCB" w:rsidR="00911A21" w:rsidRPr="0030274B" w:rsidRDefault="00911A21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Kulturës, Rinis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dhe Sporteve</w:t>
            </w:r>
          </w:p>
        </w:tc>
        <w:tc>
          <w:tcPr>
            <w:tcW w:w="1570" w:type="dxa"/>
            <w:shd w:val="clear" w:color="auto" w:fill="auto"/>
          </w:tcPr>
          <w:p w14:paraId="3B19A117" w14:textId="18A691A5" w:rsidR="00911A21" w:rsidRPr="0030274B" w:rsidRDefault="00911A21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Rregullorja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subvencionet e rishikuar</w:t>
            </w:r>
          </w:p>
          <w:p w14:paraId="70C1E874" w14:textId="461679CB" w:rsidR="00911A21" w:rsidRPr="0030274B" w:rsidRDefault="00911A21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grave, 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rejave e vajzave </w:t>
            </w:r>
            <w:r w:rsidR="003426A8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3426A8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subvencionuara</w:t>
            </w:r>
          </w:p>
        </w:tc>
        <w:tc>
          <w:tcPr>
            <w:tcW w:w="1710" w:type="dxa"/>
            <w:shd w:val="clear" w:color="auto" w:fill="auto"/>
          </w:tcPr>
          <w:p w14:paraId="59FF8DCB" w14:textId="4A643190" w:rsidR="00911A21" w:rsidRPr="0030274B" w:rsidRDefault="00911A21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911A21" w:rsidRPr="0030274B" w14:paraId="0562A560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12431EA" w14:textId="755065EA" w:rsidR="00911A21" w:rsidRPr="0030274B" w:rsidRDefault="00911A21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3.2.2. Mbështetje vjetore e aktiviteteve të klubeve sportive dhe OJQ rinore.</w:t>
            </w:r>
          </w:p>
        </w:tc>
        <w:tc>
          <w:tcPr>
            <w:tcW w:w="1538" w:type="dxa"/>
            <w:shd w:val="clear" w:color="auto" w:fill="auto"/>
          </w:tcPr>
          <w:p w14:paraId="049B9A2E" w14:textId="0355921E" w:rsidR="00911A21" w:rsidRPr="0030274B" w:rsidRDefault="00911A21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Kulturës, Rinis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dhe Sporteve</w:t>
            </w:r>
          </w:p>
        </w:tc>
        <w:tc>
          <w:tcPr>
            <w:tcW w:w="1601" w:type="dxa"/>
            <w:shd w:val="clear" w:color="auto" w:fill="auto"/>
          </w:tcPr>
          <w:p w14:paraId="2CA57974" w14:textId="77777777" w:rsidR="00911A21" w:rsidRPr="0030274B" w:rsidRDefault="003426A8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6EB2BB90" w14:textId="77777777" w:rsidR="003426A8" w:rsidRPr="0030274B" w:rsidRDefault="003426A8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07684B7" w14:textId="78550AD8" w:rsidR="003426A8" w:rsidRPr="0030274B" w:rsidRDefault="003426A8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43E19A18" w14:textId="77777777" w:rsidR="00911A21" w:rsidRPr="0030274B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</w:t>
            </w:r>
          </w:p>
          <w:p w14:paraId="40E154E6" w14:textId="77777777" w:rsidR="00911A21" w:rsidRPr="0030274B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3DCE4E8D" w14:textId="1F82CEA7" w:rsidR="00911A21" w:rsidRPr="0030274B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2026</w:t>
            </w:r>
          </w:p>
        </w:tc>
        <w:tc>
          <w:tcPr>
            <w:tcW w:w="996" w:type="dxa"/>
            <w:shd w:val="clear" w:color="auto" w:fill="auto"/>
          </w:tcPr>
          <w:p w14:paraId="2EA84A8B" w14:textId="70B6AD0D" w:rsidR="00911A21" w:rsidRPr="0030274B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09408FBD" w14:textId="17BC9454" w:rsidR="00911A21" w:rsidRPr="0030274B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0CD705F4" w14:textId="00CE09EF" w:rsidR="00911A21" w:rsidRPr="0030274B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300C0F46" w14:textId="264FAE6A" w:rsidR="00911A21" w:rsidRPr="0030274B" w:rsidRDefault="003426A8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Kulturës, Rinis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dhe Sporteve</w:t>
            </w:r>
          </w:p>
        </w:tc>
        <w:tc>
          <w:tcPr>
            <w:tcW w:w="1570" w:type="dxa"/>
            <w:shd w:val="clear" w:color="auto" w:fill="auto"/>
          </w:tcPr>
          <w:p w14:paraId="59B2BBA8" w14:textId="1F3D9E45" w:rsidR="00911A21" w:rsidRPr="0030274B" w:rsidRDefault="003426A8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aktiviteteve vjetore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mb 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shtetura 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OJQ dhe klubet sportive</w:t>
            </w:r>
          </w:p>
        </w:tc>
        <w:tc>
          <w:tcPr>
            <w:tcW w:w="1710" w:type="dxa"/>
            <w:shd w:val="clear" w:color="auto" w:fill="auto"/>
          </w:tcPr>
          <w:p w14:paraId="38D603F5" w14:textId="49A680C2" w:rsidR="00911A21" w:rsidRPr="0030274B" w:rsidRDefault="00911A21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911A21" w:rsidRPr="0030274B" w14:paraId="5986CB08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15367BCB" w14:textId="60EF470C" w:rsidR="00911A21" w:rsidRPr="0030274B" w:rsidRDefault="00911A21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3.2.3. </w:t>
            </w:r>
            <w:r w:rsidR="003426A8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Promovimi i modeleve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3426A8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grave,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3426A8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rejave e vajzave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3426A8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manifestime</w:t>
            </w:r>
            <w:r w:rsidR="003426A8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kulturore</w:t>
            </w:r>
            <w:r w:rsidR="003426A8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6637D2B7" w14:textId="5CB590C3" w:rsidR="00911A21" w:rsidRPr="0030274B" w:rsidRDefault="00911A21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Kulturës, Rinis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dhe Sporteve</w:t>
            </w:r>
          </w:p>
        </w:tc>
        <w:tc>
          <w:tcPr>
            <w:tcW w:w="1601" w:type="dxa"/>
            <w:shd w:val="clear" w:color="auto" w:fill="auto"/>
          </w:tcPr>
          <w:p w14:paraId="10D34C5C" w14:textId="77777777" w:rsidR="003426A8" w:rsidRPr="0030274B" w:rsidRDefault="003426A8" w:rsidP="003426A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OJQ</w:t>
            </w:r>
          </w:p>
          <w:p w14:paraId="15251F32" w14:textId="77777777" w:rsidR="003426A8" w:rsidRPr="0030274B" w:rsidRDefault="003426A8" w:rsidP="003426A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69BAAA0" w14:textId="257B22CF" w:rsidR="00911A21" w:rsidRPr="0030274B" w:rsidRDefault="003426A8" w:rsidP="003426A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3BAFA5A2" w14:textId="77777777" w:rsidR="00911A21" w:rsidRPr="0030274B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2024 </w:t>
            </w:r>
          </w:p>
          <w:p w14:paraId="5C7201A8" w14:textId="77777777" w:rsidR="00911A21" w:rsidRPr="0030274B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1CED5E12" w14:textId="1CB660A7" w:rsidR="00911A21" w:rsidRPr="0030274B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2026</w:t>
            </w:r>
          </w:p>
        </w:tc>
        <w:tc>
          <w:tcPr>
            <w:tcW w:w="996" w:type="dxa"/>
            <w:shd w:val="clear" w:color="auto" w:fill="auto"/>
          </w:tcPr>
          <w:p w14:paraId="593E96E1" w14:textId="2D790D7E" w:rsidR="00911A21" w:rsidRPr="0030274B" w:rsidRDefault="00911A21" w:rsidP="00911A2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512F145F" w14:textId="6E6B1B3A" w:rsidR="00911A21" w:rsidRPr="0030274B" w:rsidRDefault="00911A21" w:rsidP="00911A2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162D6A2A" w14:textId="107A3AE4" w:rsidR="00911A21" w:rsidRPr="0030274B" w:rsidRDefault="00911A21" w:rsidP="0091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674E8514" w14:textId="659CF252" w:rsidR="00911A21" w:rsidRPr="0030274B" w:rsidRDefault="003426A8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Kulturës, Rinis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dhe Sporteve</w:t>
            </w:r>
          </w:p>
        </w:tc>
        <w:tc>
          <w:tcPr>
            <w:tcW w:w="1570" w:type="dxa"/>
            <w:shd w:val="clear" w:color="auto" w:fill="auto"/>
          </w:tcPr>
          <w:p w14:paraId="4A543678" w14:textId="30F2BD4B" w:rsidR="00911A21" w:rsidRPr="0030274B" w:rsidRDefault="003426A8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grave,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rejave e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vajzave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promovuara </w:t>
            </w:r>
          </w:p>
        </w:tc>
        <w:tc>
          <w:tcPr>
            <w:tcW w:w="1710" w:type="dxa"/>
            <w:shd w:val="clear" w:color="auto" w:fill="auto"/>
          </w:tcPr>
          <w:p w14:paraId="1BBA6A25" w14:textId="2E3173F7" w:rsidR="00911A21" w:rsidRPr="0030274B" w:rsidRDefault="00911A21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911A21" w:rsidRPr="0030274B" w14:paraId="2C29F9B6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4198B5E" w14:textId="1BF8E267" w:rsidR="00911A21" w:rsidRPr="0030274B" w:rsidRDefault="00911A21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3.2.4. Rritja e numrit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zyrtareve gra 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rejave q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konkurojn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pozicionet q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hapen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Drejtorin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e Kultur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</w:t>
            </w:r>
            <w:r w:rsidR="00912762"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footnoteReference w:id="2"/>
            </w:r>
          </w:p>
        </w:tc>
        <w:tc>
          <w:tcPr>
            <w:tcW w:w="1538" w:type="dxa"/>
            <w:shd w:val="clear" w:color="auto" w:fill="auto"/>
          </w:tcPr>
          <w:p w14:paraId="1304973A" w14:textId="4F4EE963" w:rsidR="00911A21" w:rsidRPr="0030274B" w:rsidRDefault="00911A21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Kulturës, Rinis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dhe Sporteve</w:t>
            </w:r>
          </w:p>
        </w:tc>
        <w:tc>
          <w:tcPr>
            <w:tcW w:w="1601" w:type="dxa"/>
            <w:shd w:val="clear" w:color="auto" w:fill="auto"/>
          </w:tcPr>
          <w:p w14:paraId="322A4C23" w14:textId="6F5EE6CC" w:rsidR="00911A21" w:rsidRPr="0030274B" w:rsidRDefault="003426A8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Zyra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Barazi Gjinore</w:t>
            </w:r>
          </w:p>
        </w:tc>
        <w:tc>
          <w:tcPr>
            <w:tcW w:w="1204" w:type="dxa"/>
            <w:shd w:val="clear" w:color="auto" w:fill="auto"/>
          </w:tcPr>
          <w:p w14:paraId="5163281E" w14:textId="77777777" w:rsidR="00911A21" w:rsidRPr="0030274B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</w:t>
            </w:r>
          </w:p>
          <w:p w14:paraId="6406FB0A" w14:textId="77777777" w:rsidR="00911A21" w:rsidRPr="0030274B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1BB799CF" w14:textId="7AD98DF0" w:rsidR="00911A21" w:rsidRPr="0030274B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2026</w:t>
            </w:r>
          </w:p>
        </w:tc>
        <w:tc>
          <w:tcPr>
            <w:tcW w:w="996" w:type="dxa"/>
            <w:shd w:val="clear" w:color="auto" w:fill="auto"/>
          </w:tcPr>
          <w:p w14:paraId="6D944B6D" w14:textId="0A9F0932" w:rsidR="00911A21" w:rsidRPr="0030274B" w:rsidRDefault="00911A21" w:rsidP="00911A2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6D1E7B66" w14:textId="68BFDDB0" w:rsidR="00911A21" w:rsidRPr="0030274B" w:rsidRDefault="00911A21" w:rsidP="00911A2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4570D9FC" w14:textId="14CD2586" w:rsidR="00911A21" w:rsidRPr="0030274B" w:rsidRDefault="00911A21" w:rsidP="0091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rllogaritet</w:t>
            </w:r>
          </w:p>
        </w:tc>
        <w:tc>
          <w:tcPr>
            <w:tcW w:w="1629" w:type="dxa"/>
          </w:tcPr>
          <w:p w14:paraId="156781F9" w14:textId="3BFF77CF" w:rsidR="00911A21" w:rsidRPr="0030274B" w:rsidRDefault="003426A8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Drejtoria e Kulturës, Rinis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dhe Sporteve</w:t>
            </w:r>
          </w:p>
        </w:tc>
        <w:tc>
          <w:tcPr>
            <w:tcW w:w="1570" w:type="dxa"/>
            <w:shd w:val="clear" w:color="auto" w:fill="auto"/>
          </w:tcPr>
          <w:p w14:paraId="3EF1F6BD" w14:textId="7DAF016B" w:rsidR="00911A21" w:rsidRPr="0030274B" w:rsidRDefault="003426A8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zyrtareve q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konkurojn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 zgjidhen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pozicionet vakante</w:t>
            </w:r>
          </w:p>
        </w:tc>
        <w:tc>
          <w:tcPr>
            <w:tcW w:w="1710" w:type="dxa"/>
            <w:shd w:val="clear" w:color="auto" w:fill="auto"/>
          </w:tcPr>
          <w:p w14:paraId="63937CDC" w14:textId="6724C10E" w:rsidR="00911A21" w:rsidRPr="0030274B" w:rsidRDefault="00911A21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</w:tbl>
    <w:p w14:paraId="64F12934" w14:textId="7A639153" w:rsidR="0006711F" w:rsidRPr="0030274B" w:rsidRDefault="0006711F" w:rsidP="00344221">
      <w:pPr>
        <w:pStyle w:val="NoSpacing"/>
        <w:rPr>
          <w:i/>
          <w:iCs/>
          <w:sz w:val="20"/>
          <w:szCs w:val="20"/>
          <w:lang w:val="sq-AL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AA2B39" w:rsidRPr="0030274B" w14:paraId="12D1DEDF" w14:textId="77777777" w:rsidTr="001355B6">
        <w:tc>
          <w:tcPr>
            <w:tcW w:w="3227" w:type="dxa"/>
            <w:shd w:val="clear" w:color="auto" w:fill="A3CEED" w:themeFill="accent6" w:themeFillTint="66"/>
          </w:tcPr>
          <w:p w14:paraId="0400F47F" w14:textId="77777777" w:rsidR="00AA2B39" w:rsidRPr="0030274B" w:rsidRDefault="00AA2B39" w:rsidP="0013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OBJEKTIVI STRATEGJIK: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33B07053" w14:textId="1BAB201D" w:rsidR="00AA2B39" w:rsidRPr="0030274B" w:rsidRDefault="00AA2B39" w:rsidP="001355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PROMOVIMI I SHËNDETIT DHE TË DREJTAVE SEKSUALE DHE RIPRODHUESE.  </w:t>
            </w:r>
          </w:p>
        </w:tc>
      </w:tr>
      <w:tr w:rsidR="00AA2B39" w:rsidRPr="0030274B" w14:paraId="28A60D7E" w14:textId="77777777" w:rsidTr="001355B6">
        <w:tc>
          <w:tcPr>
            <w:tcW w:w="3227" w:type="dxa"/>
          </w:tcPr>
          <w:p w14:paraId="185FC5C4" w14:textId="77777777" w:rsidR="00AA2B39" w:rsidRPr="0030274B" w:rsidRDefault="00AA2B39" w:rsidP="0013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Rezultatet e pritshme:</w:t>
            </w:r>
          </w:p>
        </w:tc>
        <w:tc>
          <w:tcPr>
            <w:tcW w:w="12163" w:type="dxa"/>
            <w:gridSpan w:val="4"/>
          </w:tcPr>
          <w:p w14:paraId="06B62A91" w14:textId="2BC920F4" w:rsidR="0018653A" w:rsidRPr="0030274B" w:rsidRDefault="00AA2B39" w:rsidP="0018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4.a.</w:t>
            </w:r>
            <w:r w:rsidR="0018653A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Edukimit mbi sh</w:t>
            </w:r>
            <w:r w:rsidR="009D7FDA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8653A" w:rsidRPr="0030274B">
              <w:rPr>
                <w:rFonts w:ascii="Times New Roman" w:hAnsi="Times New Roman" w:cs="Times New Roman"/>
                <w:sz w:val="24"/>
                <w:szCs w:val="24"/>
              </w:rPr>
              <w:t>ndetin seksual e riprodhues t</w:t>
            </w:r>
            <w:r w:rsidR="009D7FDA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8653A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personelit arsimor dhe nx</w:t>
            </w:r>
            <w:r w:rsidR="009D7FDA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8653A" w:rsidRPr="003027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D7FDA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8653A" w:rsidRPr="0030274B">
              <w:rPr>
                <w:rFonts w:ascii="Times New Roman" w:hAnsi="Times New Roman" w:cs="Times New Roman"/>
                <w:sz w:val="24"/>
                <w:szCs w:val="24"/>
              </w:rPr>
              <w:t>seve e nx</w:t>
            </w:r>
            <w:r w:rsidR="009D7FDA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8653A" w:rsidRPr="003027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D7FDA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8653A" w:rsidRPr="0030274B">
              <w:rPr>
                <w:rFonts w:ascii="Times New Roman" w:hAnsi="Times New Roman" w:cs="Times New Roman"/>
                <w:sz w:val="24"/>
                <w:szCs w:val="24"/>
              </w:rPr>
              <w:t>sve n</w:t>
            </w:r>
            <w:r w:rsidR="009D7FDA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8653A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shkollat e mesme profesioale t</w:t>
            </w:r>
            <w:r w:rsidR="009D7FDA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8653A"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448" w:rsidRPr="0030274B">
              <w:rPr>
                <w:rFonts w:ascii="Times New Roman" w:hAnsi="Times New Roman" w:cs="Times New Roman"/>
                <w:sz w:val="24"/>
                <w:szCs w:val="24"/>
              </w:rPr>
              <w:t>Komunës</w:t>
            </w:r>
            <w:r w:rsidR="0018653A" w:rsidRPr="0030274B">
              <w:rPr>
                <w:rFonts w:ascii="Times New Roman" w:hAnsi="Times New Roman" w:cs="Times New Roman"/>
                <w:sz w:val="24"/>
                <w:szCs w:val="24"/>
              </w:rPr>
              <w:t>, i jepet v</w:t>
            </w:r>
            <w:r w:rsidR="009D7FDA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8653A" w:rsidRPr="0030274B">
              <w:rPr>
                <w:rFonts w:ascii="Times New Roman" w:hAnsi="Times New Roman" w:cs="Times New Roman"/>
                <w:sz w:val="24"/>
                <w:szCs w:val="24"/>
              </w:rPr>
              <w:t>mendje.</w:t>
            </w:r>
          </w:p>
          <w:p w14:paraId="0A06242A" w14:textId="4B6EDF64" w:rsidR="00AA2B39" w:rsidRPr="0030274B" w:rsidRDefault="0018653A" w:rsidP="0018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4.b. Vendimarrja tek vajzat, djemt</w:t>
            </w:r>
            <w:r w:rsidR="009D7FDA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="009D7FDA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rejat, t</w:t>
            </w:r>
            <w:r w:rsidR="009D7FDA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rinjt</w:t>
            </w:r>
            <w:r w:rsidR="009D7FDA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, grat</w:t>
            </w:r>
            <w:r w:rsidR="009D7FDA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dhe burrat p</w:t>
            </w:r>
            <w:r w:rsidR="009D7FDA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r sh</w:t>
            </w:r>
            <w:r w:rsidR="009D7FDA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ndetin seksual e riprodhues, e p</w:t>
            </w:r>
            <w:r w:rsidR="009D7FDA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rmir</w:t>
            </w:r>
            <w:r w:rsidR="009D7FDA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suar ndjesh</w:t>
            </w:r>
            <w:r w:rsidR="009D7FDA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</w:tr>
      <w:tr w:rsidR="00AA2B39" w:rsidRPr="0030274B" w14:paraId="0B54F0F0" w14:textId="77777777" w:rsidTr="001355B6">
        <w:tc>
          <w:tcPr>
            <w:tcW w:w="3227" w:type="dxa"/>
          </w:tcPr>
          <w:p w14:paraId="05605107" w14:textId="77777777" w:rsidR="00AA2B39" w:rsidRPr="0030274B" w:rsidRDefault="00AA2B39" w:rsidP="0013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Referenca në dokumentet kryesore:</w:t>
            </w:r>
          </w:p>
        </w:tc>
        <w:tc>
          <w:tcPr>
            <w:tcW w:w="12163" w:type="dxa"/>
            <w:gridSpan w:val="4"/>
          </w:tcPr>
          <w:p w14:paraId="5B111A23" w14:textId="352ED14C" w:rsidR="00AA2B39" w:rsidRPr="0030274B" w:rsidRDefault="00AA2B39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- Ligji Nr. 05/L -020 për Barazi Gjinore, nenet 5, 6, </w:t>
            </w:r>
            <w:r w:rsidR="0018653A" w:rsidRPr="003027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A248B14" w14:textId="77777777" w:rsidR="00AA2B39" w:rsidRPr="0030274B" w:rsidRDefault="00AA2B39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Programi i Kosovës për Barazinë Gjinore 2020 – 2024, objektivi specifik 1.1, 1.2 dhe 2.1.</w:t>
            </w:r>
          </w:p>
          <w:p w14:paraId="26F85A5B" w14:textId="529425D7" w:rsidR="00AA2B39" w:rsidRPr="0030274B" w:rsidRDefault="00AA2B39" w:rsidP="001355B6">
            <w:p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- Plani i Zbatimit në Nivel Vendi për Kosovën i Planit të Veprimit të BE-së për Barazinë Gjinore III (EU GAP III) 2021-2025, fusha tematike </w:t>
            </w:r>
            <w:r w:rsidR="0018653A" w:rsidRPr="00302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, objektivi specifik </w:t>
            </w:r>
            <w:r w:rsidR="0018653A" w:rsidRPr="00302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AF119A" w14:textId="69937BC1" w:rsidR="00AA2B39" w:rsidRPr="0030274B" w:rsidRDefault="00AA2B39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Konventa për Eliminimin e të gjithë Formave të Diskriminimit ndaj Grave (CEDA</w:t>
            </w:r>
            <w:r w:rsidR="00F30D0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) – neni 1</w:t>
            </w:r>
            <w:r w:rsidR="00295C59" w:rsidRPr="00302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4311CA" w14:textId="77777777" w:rsidR="00AA2B39" w:rsidRPr="0030274B" w:rsidRDefault="00AA2B39" w:rsidP="001355B6">
            <w:p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Konventa e KE për Parandalimin dhe Luftimin e Dhunës ndaj Grave dhe Dhunës në Familje (Konventa e Stambollit) – nenet 4 dhe 6.</w:t>
            </w:r>
          </w:p>
          <w:p w14:paraId="630E7235" w14:textId="150019FD" w:rsidR="00AA2B39" w:rsidRPr="0030274B" w:rsidRDefault="00AA2B39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- Deklarata dhe Platforma për Veprim e Pekinit (BDPfA), fusha kritike </w:t>
            </w:r>
            <w:r w:rsidR="00295C59" w:rsidRPr="00302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C4056F6" w14:textId="6F1FC1B2" w:rsidR="00AA2B39" w:rsidRPr="0030274B" w:rsidRDefault="00AA2B39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- Karta Evropiane për Barazi të Grave dhe Burrave në Jetën Lokale, nenet 6, 10, </w:t>
            </w:r>
            <w:r w:rsidR="00295C59" w:rsidRPr="003027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, 34 dhe 3</w:t>
            </w:r>
            <w:r w:rsidR="00295C59" w:rsidRPr="00302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2B39" w:rsidRPr="0030274B" w14:paraId="49189214" w14:textId="77777777" w:rsidTr="001355B6">
        <w:tc>
          <w:tcPr>
            <w:tcW w:w="3227" w:type="dxa"/>
            <w:shd w:val="clear" w:color="auto" w:fill="A3CEED" w:themeFill="accent6" w:themeFillTint="66"/>
          </w:tcPr>
          <w:p w14:paraId="54ABEB4C" w14:textId="77777777" w:rsidR="00AA2B39" w:rsidRPr="0030274B" w:rsidRDefault="00AA2B39" w:rsidP="0013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Objektivi specifik: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626EA0B8" w14:textId="6F8E4E42" w:rsidR="00AA2B39" w:rsidRPr="0030274B" w:rsidRDefault="00AA2B39" w:rsidP="001355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4.1. </w:t>
            </w:r>
            <w:r w:rsidR="00951D50"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Rritja e qasjes së grave, të rejave, e vajzave në të gjithë diversitetin e tyre, në shërbime cilësore shëndetësore dhe të shëndetit seksual e riprodhues.</w:t>
            </w:r>
          </w:p>
        </w:tc>
      </w:tr>
      <w:tr w:rsidR="00AA2B39" w:rsidRPr="0030274B" w14:paraId="7B1B8847" w14:textId="77777777" w:rsidTr="001355B6">
        <w:tc>
          <w:tcPr>
            <w:tcW w:w="5896" w:type="dxa"/>
            <w:gridSpan w:val="2"/>
            <w:shd w:val="clear" w:color="auto" w:fill="D0E6F6" w:themeFill="accent6" w:themeFillTint="33"/>
          </w:tcPr>
          <w:p w14:paraId="4EA8DDEF" w14:textId="77777777" w:rsidR="00AA2B39" w:rsidRPr="0030274B" w:rsidRDefault="00AA2B39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Treguesi </w:t>
            </w:r>
          </w:p>
        </w:tc>
        <w:tc>
          <w:tcPr>
            <w:tcW w:w="1549" w:type="dxa"/>
            <w:shd w:val="clear" w:color="auto" w:fill="D0E6F6" w:themeFill="accent6" w:themeFillTint="33"/>
          </w:tcPr>
          <w:p w14:paraId="3F56FD67" w14:textId="77777777" w:rsidR="00AA2B39" w:rsidRPr="0030274B" w:rsidRDefault="00AA2B39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Vlera bazë (2023/2024)</w:t>
            </w:r>
          </w:p>
        </w:tc>
        <w:tc>
          <w:tcPr>
            <w:tcW w:w="2057" w:type="dxa"/>
            <w:shd w:val="clear" w:color="auto" w:fill="D0E6F6" w:themeFill="accent6" w:themeFillTint="33"/>
          </w:tcPr>
          <w:p w14:paraId="0744419F" w14:textId="77777777" w:rsidR="00AA2B39" w:rsidRPr="0030274B" w:rsidRDefault="00AA2B39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Synimi i vitit të fundit (2026)</w:t>
            </w:r>
          </w:p>
        </w:tc>
        <w:tc>
          <w:tcPr>
            <w:tcW w:w="5888" w:type="dxa"/>
            <w:shd w:val="clear" w:color="auto" w:fill="D0E6F6" w:themeFill="accent6" w:themeFillTint="33"/>
          </w:tcPr>
          <w:p w14:paraId="60962523" w14:textId="77777777" w:rsidR="00AA2B39" w:rsidRPr="0030274B" w:rsidRDefault="00AA2B39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Rezultati </w:t>
            </w:r>
          </w:p>
        </w:tc>
      </w:tr>
      <w:tr w:rsidR="00951D50" w:rsidRPr="0030274B" w14:paraId="4FE47442" w14:textId="77777777" w:rsidTr="001355B6">
        <w:tc>
          <w:tcPr>
            <w:tcW w:w="5896" w:type="dxa"/>
            <w:gridSpan w:val="2"/>
          </w:tcPr>
          <w:p w14:paraId="6A480074" w14:textId="31BBE38D" w:rsidR="00951D50" w:rsidRPr="0030274B" w:rsidRDefault="00951D50" w:rsidP="00951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4.1.a.</w:t>
            </w: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Numri i grave, të rejave, vajzave, në të gjithë diversitetin e tyre, me akses të shtuar në kujdesin dhe shërbimet shëndetësore seksuale dhe riprodhuese.</w:t>
            </w:r>
          </w:p>
        </w:tc>
        <w:tc>
          <w:tcPr>
            <w:tcW w:w="1549" w:type="dxa"/>
          </w:tcPr>
          <w:p w14:paraId="67465B4C" w14:textId="1213EB37" w:rsidR="00951D50" w:rsidRPr="0030274B" w:rsidRDefault="00951D50" w:rsidP="0095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Do përcaktohet n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057" w:type="dxa"/>
          </w:tcPr>
          <w:p w14:paraId="112967CD" w14:textId="7D53C282" w:rsidR="00951D50" w:rsidRPr="0030274B" w:rsidRDefault="00951D50" w:rsidP="0095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Rritur me 10%</w:t>
            </w:r>
          </w:p>
        </w:tc>
        <w:tc>
          <w:tcPr>
            <w:tcW w:w="5888" w:type="dxa"/>
          </w:tcPr>
          <w:p w14:paraId="7C7FDA3E" w14:textId="66FB50F9" w:rsidR="00951D50" w:rsidRPr="0030274B" w:rsidRDefault="00951D50" w:rsidP="00951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Më shumë informacion mbi të drejtat dhe shëndetin, si dhe shëndetin seksual e riprodhues, vecan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risht tek gra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rejat dhe vajzat, n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gjiut</w:t>
            </w:r>
            <w:r w:rsidR="0099303F" w:rsidRPr="0030274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diversitetin e tytre</w:t>
            </w:r>
          </w:p>
        </w:tc>
      </w:tr>
    </w:tbl>
    <w:tbl>
      <w:tblPr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shd w:val="clear" w:color="auto" w:fill="D0E6F6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9D7FDA" w:rsidRPr="0030274B" w14:paraId="193E4CC8" w14:textId="77777777" w:rsidTr="001355B6">
        <w:trPr>
          <w:trHeight w:val="345"/>
        </w:trPr>
        <w:tc>
          <w:tcPr>
            <w:tcW w:w="3150" w:type="dxa"/>
            <w:vMerge w:val="restart"/>
            <w:shd w:val="clear" w:color="auto" w:fill="D0E6F6" w:themeFill="accent6" w:themeFillTint="33"/>
          </w:tcPr>
          <w:p w14:paraId="473C9EF8" w14:textId="77777777" w:rsidR="009D7FDA" w:rsidRPr="0030274B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7BAB5D31" w14:textId="77777777" w:rsidR="009D7FDA" w:rsidRPr="0030274B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14:paraId="78231D7A" w14:textId="77777777" w:rsidR="009D7FDA" w:rsidRPr="0030274B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AKTIVITETET</w:t>
            </w:r>
          </w:p>
        </w:tc>
        <w:tc>
          <w:tcPr>
            <w:tcW w:w="3139" w:type="dxa"/>
            <w:gridSpan w:val="2"/>
            <w:shd w:val="clear" w:color="auto" w:fill="D0E6F6" w:themeFill="accent6" w:themeFillTint="33"/>
          </w:tcPr>
          <w:p w14:paraId="762EDB1C" w14:textId="77777777" w:rsidR="009D7FDA" w:rsidRPr="0030274B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ZBATIMI</w:t>
            </w:r>
          </w:p>
        </w:tc>
        <w:tc>
          <w:tcPr>
            <w:tcW w:w="1204" w:type="dxa"/>
            <w:vMerge w:val="restart"/>
            <w:shd w:val="clear" w:color="auto" w:fill="D0E6F6" w:themeFill="accent6" w:themeFillTint="33"/>
          </w:tcPr>
          <w:p w14:paraId="7E98C2DF" w14:textId="77777777" w:rsidR="009D7FDA" w:rsidRPr="0030274B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4578CF09" w14:textId="77777777" w:rsidR="009D7FDA" w:rsidRPr="0030274B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AFATI KOHOR</w:t>
            </w:r>
          </w:p>
        </w:tc>
        <w:tc>
          <w:tcPr>
            <w:tcW w:w="2988" w:type="dxa"/>
            <w:gridSpan w:val="3"/>
            <w:shd w:val="clear" w:color="auto" w:fill="D0E6F6" w:themeFill="accent6" w:themeFillTint="33"/>
          </w:tcPr>
          <w:p w14:paraId="46AB6702" w14:textId="77777777" w:rsidR="009D7FDA" w:rsidRPr="0030274B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KOSTO (€)</w:t>
            </w:r>
          </w:p>
        </w:tc>
        <w:tc>
          <w:tcPr>
            <w:tcW w:w="1629" w:type="dxa"/>
            <w:vMerge w:val="restart"/>
            <w:shd w:val="clear" w:color="auto" w:fill="D0E6F6" w:themeFill="accent6" w:themeFillTint="33"/>
          </w:tcPr>
          <w:p w14:paraId="389B904B" w14:textId="77777777" w:rsidR="009D7FDA" w:rsidRPr="0030274B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42FB5B8C" w14:textId="77777777" w:rsidR="009D7FDA" w:rsidRPr="0030274B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D0E6F6" w:themeFill="accent6" w:themeFillTint="33"/>
          </w:tcPr>
          <w:p w14:paraId="3FF3DC95" w14:textId="77777777" w:rsidR="009D7FDA" w:rsidRPr="0030274B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096207FD" w14:textId="77777777" w:rsidR="009D7FDA" w:rsidRPr="0030274B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D0E6F6" w:themeFill="accent6" w:themeFillTint="33"/>
          </w:tcPr>
          <w:p w14:paraId="10D92FCF" w14:textId="77777777" w:rsidR="009D7FDA" w:rsidRPr="0030274B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770BC2D5" w14:textId="77777777" w:rsidR="009D7FDA" w:rsidRPr="0030274B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MONITORIMI</w:t>
            </w:r>
          </w:p>
        </w:tc>
      </w:tr>
      <w:tr w:rsidR="009D7FDA" w:rsidRPr="0030274B" w14:paraId="273065E1" w14:textId="77777777" w:rsidTr="001355B6">
        <w:trPr>
          <w:trHeight w:val="534"/>
        </w:trPr>
        <w:tc>
          <w:tcPr>
            <w:tcW w:w="3150" w:type="dxa"/>
            <w:vMerge/>
            <w:shd w:val="clear" w:color="auto" w:fill="D0E6F6" w:themeFill="accent6" w:themeFillTint="33"/>
            <w:hideMark/>
          </w:tcPr>
          <w:p w14:paraId="0614619D" w14:textId="77777777" w:rsidR="009D7FDA" w:rsidRPr="0030274B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D0E6F6" w:themeFill="accent6" w:themeFillTint="33"/>
            <w:hideMark/>
          </w:tcPr>
          <w:p w14:paraId="56F1660D" w14:textId="77777777" w:rsidR="009D7FDA" w:rsidRPr="0030274B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Drejtoria /</w:t>
            </w:r>
          </w:p>
          <w:p w14:paraId="05E4EC66" w14:textId="77777777" w:rsidR="009D7FDA" w:rsidRPr="0030274B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zyra përgjegjëse </w:t>
            </w:r>
          </w:p>
        </w:tc>
        <w:tc>
          <w:tcPr>
            <w:tcW w:w="1601" w:type="dxa"/>
            <w:shd w:val="clear" w:color="auto" w:fill="D0E6F6" w:themeFill="accent6" w:themeFillTint="33"/>
            <w:hideMark/>
          </w:tcPr>
          <w:p w14:paraId="3A4DB935" w14:textId="77777777" w:rsidR="009D7FDA" w:rsidRPr="0030274B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Drejtoritë/ zyrat  mbështetëse</w:t>
            </w:r>
          </w:p>
        </w:tc>
        <w:tc>
          <w:tcPr>
            <w:tcW w:w="1204" w:type="dxa"/>
            <w:vMerge/>
            <w:shd w:val="clear" w:color="auto" w:fill="D0E6F6" w:themeFill="accent6" w:themeFillTint="33"/>
            <w:hideMark/>
          </w:tcPr>
          <w:p w14:paraId="52C6E9EA" w14:textId="77777777" w:rsidR="009D7FDA" w:rsidRPr="0030274B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D0E6F6" w:themeFill="accent6" w:themeFillTint="33"/>
          </w:tcPr>
          <w:p w14:paraId="340890AC" w14:textId="77777777" w:rsidR="009D7FDA" w:rsidRPr="0030274B" w:rsidRDefault="009D7FDA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47A2E815" w14:textId="77777777" w:rsidR="009D7FDA" w:rsidRPr="0030274B" w:rsidRDefault="009D7FDA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4FAE400D" w14:textId="77777777" w:rsidR="009D7FDA" w:rsidRPr="0030274B" w:rsidRDefault="009D7FDA" w:rsidP="001355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629" w:type="dxa"/>
            <w:vMerge/>
            <w:shd w:val="clear" w:color="auto" w:fill="D0E6F6" w:themeFill="accent6" w:themeFillTint="33"/>
          </w:tcPr>
          <w:p w14:paraId="6ADC0511" w14:textId="77777777" w:rsidR="009D7FDA" w:rsidRPr="0030274B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D0E6F6" w:themeFill="accent6" w:themeFillTint="33"/>
            <w:hideMark/>
          </w:tcPr>
          <w:p w14:paraId="15BB4EEB" w14:textId="77777777" w:rsidR="009D7FDA" w:rsidRPr="0030274B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D0E6F6" w:themeFill="accent6" w:themeFillTint="33"/>
          </w:tcPr>
          <w:p w14:paraId="4DCF5D05" w14:textId="77777777" w:rsidR="009D7FDA" w:rsidRPr="0030274B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951D50" w:rsidRPr="0030274B" w14:paraId="5CE42337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6C13325" w14:textId="095E88B1" w:rsidR="00951D50" w:rsidRPr="0030274B" w:rsidRDefault="00951D50" w:rsidP="00951D5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4.1.1. Aktivitete vet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dijesuese përgjatë muajit tetor – Sensibilizimi mbi kancerin e gjirit </w:t>
            </w:r>
          </w:p>
        </w:tc>
        <w:tc>
          <w:tcPr>
            <w:tcW w:w="1538" w:type="dxa"/>
            <w:shd w:val="clear" w:color="auto" w:fill="auto"/>
          </w:tcPr>
          <w:p w14:paraId="45CADE35" w14:textId="094645AE" w:rsidR="00951D50" w:rsidRPr="0030274B" w:rsidRDefault="00951D50" w:rsidP="00951D50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 xml:space="preserve">Drejtoria e Shëndetësisë dhe Mirëqenies Sociale </w:t>
            </w:r>
          </w:p>
          <w:p w14:paraId="3CD3D414" w14:textId="11E1E3D6" w:rsidR="00951D50" w:rsidRPr="0030274B" w:rsidRDefault="00951D50" w:rsidP="00951D5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12BB60E9" w14:textId="286829CE" w:rsidR="00951D50" w:rsidRPr="0030274B" w:rsidRDefault="00951D50" w:rsidP="00951D5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Zyra për Barazi Gjinore </w:t>
            </w:r>
          </w:p>
          <w:p w14:paraId="3F187C08" w14:textId="295B2197" w:rsidR="00AD3CFD" w:rsidRPr="0030274B" w:rsidRDefault="00AD3CFD" w:rsidP="00951D5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14:paraId="282459CD" w14:textId="1E663C15" w:rsidR="00AD3CFD" w:rsidRPr="0030274B" w:rsidRDefault="00AD3CFD" w:rsidP="00951D5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Qendra Komunale e Mjek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sis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Familjare</w:t>
            </w:r>
          </w:p>
          <w:p w14:paraId="39819353" w14:textId="77777777" w:rsidR="00951D50" w:rsidRPr="0030274B" w:rsidRDefault="00951D50" w:rsidP="00951D5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14:paraId="3AFDB856" w14:textId="77777777" w:rsidR="00951D50" w:rsidRPr="0030274B" w:rsidRDefault="00951D50" w:rsidP="00951D5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Zyra e Kryetarit</w:t>
            </w:r>
          </w:p>
          <w:p w14:paraId="32958546" w14:textId="77777777" w:rsidR="00951D50" w:rsidRPr="0030274B" w:rsidRDefault="00951D50" w:rsidP="00951D5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14:paraId="70D61AE7" w14:textId="77777777" w:rsidR="00951D50" w:rsidRPr="0030274B" w:rsidRDefault="00951D50" w:rsidP="00951D5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OJQ</w:t>
            </w:r>
          </w:p>
          <w:p w14:paraId="195846E1" w14:textId="77777777" w:rsidR="00951D50" w:rsidRPr="0030274B" w:rsidRDefault="00951D50" w:rsidP="00951D5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A87646" w14:textId="4A9081F5" w:rsidR="00951D50" w:rsidRPr="0030274B" w:rsidRDefault="00951D50" w:rsidP="00951D5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22DB66EB" w14:textId="77777777" w:rsidR="00951D50" w:rsidRPr="0030274B" w:rsidRDefault="00951D50" w:rsidP="00951D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lastRenderedPageBreak/>
              <w:t xml:space="preserve">2024 </w:t>
            </w:r>
          </w:p>
          <w:p w14:paraId="0F911894" w14:textId="77777777" w:rsidR="00951D50" w:rsidRPr="0030274B" w:rsidRDefault="00951D50" w:rsidP="00951D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– </w:t>
            </w:r>
          </w:p>
          <w:p w14:paraId="570E21D8" w14:textId="4C68A0A9" w:rsidR="00951D50" w:rsidRPr="0030274B" w:rsidRDefault="00951D50" w:rsidP="00951D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2026 </w:t>
            </w:r>
          </w:p>
        </w:tc>
        <w:tc>
          <w:tcPr>
            <w:tcW w:w="996" w:type="dxa"/>
            <w:shd w:val="clear" w:color="auto" w:fill="auto"/>
          </w:tcPr>
          <w:p w14:paraId="54353A41" w14:textId="084F4031" w:rsidR="00951D50" w:rsidRPr="0030274B" w:rsidRDefault="00951D50" w:rsidP="00951D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996" w:type="dxa"/>
            <w:shd w:val="clear" w:color="auto" w:fill="auto"/>
          </w:tcPr>
          <w:p w14:paraId="1908A0D7" w14:textId="635E46B4" w:rsidR="00951D50" w:rsidRPr="0030274B" w:rsidRDefault="00951D50" w:rsidP="00951D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996" w:type="dxa"/>
            <w:shd w:val="clear" w:color="auto" w:fill="auto"/>
          </w:tcPr>
          <w:p w14:paraId="7B0F07AF" w14:textId="32CB5C5B" w:rsidR="00951D50" w:rsidRPr="0030274B" w:rsidRDefault="00951D50" w:rsidP="00951D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1629" w:type="dxa"/>
          </w:tcPr>
          <w:p w14:paraId="3EA2D74A" w14:textId="64E84464" w:rsidR="00951D50" w:rsidRPr="0030274B" w:rsidRDefault="00951D50" w:rsidP="00951D50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 xml:space="preserve">Drejtoria e Shëndetësisë dhe Mirëqenies Sociale </w:t>
            </w:r>
          </w:p>
          <w:p w14:paraId="0AA6AB87" w14:textId="53CD4BC8" w:rsidR="00951D50" w:rsidRPr="0030274B" w:rsidRDefault="00FE0E62" w:rsidP="00951D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1C7386FD" w14:textId="240799BD" w:rsidR="00AD3CFD" w:rsidRPr="0030274B" w:rsidRDefault="00951D50" w:rsidP="00951D50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- Numri i aktiviteteve vet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dijesuese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zhvilluara</w:t>
            </w:r>
          </w:p>
          <w:p w14:paraId="45567E48" w14:textId="7A38870F" w:rsidR="00AD3CFD" w:rsidRPr="0030274B" w:rsidRDefault="00AD3CFD" w:rsidP="00951D50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-Numri/lloji i materialeve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shp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rndara</w:t>
            </w:r>
          </w:p>
          <w:p w14:paraId="370F23B3" w14:textId="0D0B374A" w:rsidR="00951D50" w:rsidRPr="0030274B" w:rsidRDefault="00951D50" w:rsidP="00951D50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Numri i grave të </w:t>
            </w:r>
            <w:r w:rsidR="00AD3CFD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/t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="00AD3CFD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rejave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="00AD3CFD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informuara,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="00AD3CFD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sipas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="00AD3CFD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s,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="00AD3CFD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5E46CAEF" w14:textId="0AB979DD" w:rsidR="00951D50" w:rsidRPr="0030274B" w:rsidRDefault="00AD3CFD" w:rsidP="00951D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AD3CFD" w:rsidRPr="0030274B" w14:paraId="4F67B52F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486CC2EF" w14:textId="3DCB8898" w:rsidR="00AD3CFD" w:rsidRPr="0030274B" w:rsidRDefault="00AD3CFD" w:rsidP="00AD3CFD">
            <w:pPr>
              <w:pStyle w:val="NoSpacing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 w:eastAsia="sq-AL"/>
              </w:rPr>
              <w:t>4.1.2. Sigurimi i 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 w:eastAsia="sq-AL"/>
              </w:rPr>
              <w:t>rbimeve shndet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 w:eastAsia="sq-AL"/>
              </w:rPr>
              <w:t>sore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 w:eastAsia="sq-AL"/>
              </w:rPr>
              <w:t>r grat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 w:eastAsia="sq-AL"/>
              </w:rPr>
              <w:t xml:space="preserve"> /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 w:eastAsia="sq-AL"/>
              </w:rPr>
              <w:t xml:space="preserve"> rejat duke mund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 w:eastAsia="sq-AL"/>
              </w:rPr>
              <w:t>suar pajisje specifike (mamografin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 w:eastAsia="sq-AL"/>
              </w:rPr>
              <w:t>)</w:t>
            </w:r>
          </w:p>
          <w:p w14:paraId="2D3A7D1E" w14:textId="0F7F3659" w:rsidR="00AD3CFD" w:rsidRPr="0030274B" w:rsidRDefault="00AD3CFD" w:rsidP="00AD3C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1538" w:type="dxa"/>
            <w:shd w:val="clear" w:color="auto" w:fill="auto"/>
          </w:tcPr>
          <w:p w14:paraId="45CEC4FE" w14:textId="77777777" w:rsidR="00AD3CFD" w:rsidRPr="0030274B" w:rsidRDefault="00AD3CFD" w:rsidP="00AD3CFD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 xml:space="preserve">Drejtoria e Shëndetësisë dhe Mirëqenies Sociale </w:t>
            </w:r>
          </w:p>
          <w:p w14:paraId="37DEA99D" w14:textId="1DF8416F" w:rsidR="00AD3CFD" w:rsidRPr="0030274B" w:rsidRDefault="00AD3CFD" w:rsidP="00AD3C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7B232CBF" w14:textId="31A1ED10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Qendra Komunale e Mjek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sis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Familjare</w:t>
            </w:r>
          </w:p>
          <w:p w14:paraId="0F788916" w14:textId="77777777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14:paraId="1E2FC179" w14:textId="77777777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Zyra e Kryetarit</w:t>
            </w:r>
          </w:p>
          <w:p w14:paraId="291E0671" w14:textId="77777777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14:paraId="7FE9DB76" w14:textId="77777777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OJQ</w:t>
            </w:r>
          </w:p>
          <w:p w14:paraId="499549D5" w14:textId="77777777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1DAAF9" w14:textId="5B10C7E4" w:rsidR="00AD3CFD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7BB69A4D" w14:textId="77777777" w:rsidR="00AD3CFD" w:rsidRPr="0030274B" w:rsidRDefault="00AD3CFD" w:rsidP="00AD3C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2024 </w:t>
            </w:r>
          </w:p>
          <w:p w14:paraId="274A82FF" w14:textId="77777777" w:rsidR="00AD3CFD" w:rsidRPr="0030274B" w:rsidRDefault="00AD3CFD" w:rsidP="00AD3C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– </w:t>
            </w:r>
          </w:p>
          <w:p w14:paraId="3135027A" w14:textId="70903066" w:rsidR="00AD3CFD" w:rsidRPr="0030274B" w:rsidRDefault="00AD3CFD" w:rsidP="00AD3C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2026 </w:t>
            </w:r>
          </w:p>
        </w:tc>
        <w:tc>
          <w:tcPr>
            <w:tcW w:w="996" w:type="dxa"/>
            <w:shd w:val="clear" w:color="auto" w:fill="auto"/>
          </w:tcPr>
          <w:p w14:paraId="59ACCB13" w14:textId="669DA8FF" w:rsidR="00AD3CFD" w:rsidRPr="0030274B" w:rsidRDefault="00AD3CFD" w:rsidP="00AD3C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996" w:type="dxa"/>
            <w:shd w:val="clear" w:color="auto" w:fill="auto"/>
          </w:tcPr>
          <w:p w14:paraId="54F7800D" w14:textId="496926DD" w:rsidR="00AD3CFD" w:rsidRPr="0030274B" w:rsidRDefault="00AD3CFD" w:rsidP="00AD3C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996" w:type="dxa"/>
            <w:shd w:val="clear" w:color="auto" w:fill="auto"/>
          </w:tcPr>
          <w:p w14:paraId="35F85EFF" w14:textId="6204B929" w:rsidR="00AD3CFD" w:rsidRPr="0030274B" w:rsidRDefault="00AD3CFD" w:rsidP="00AD3C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1629" w:type="dxa"/>
          </w:tcPr>
          <w:p w14:paraId="4B0F0E11" w14:textId="77777777" w:rsidR="00131912" w:rsidRPr="0030274B" w:rsidRDefault="00131912" w:rsidP="00131912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 xml:space="preserve">Drejtoria e Shëndetësisë dhe Mirëqenies Sociale </w:t>
            </w:r>
          </w:p>
          <w:p w14:paraId="1461222C" w14:textId="564B325B" w:rsidR="00AD3CFD" w:rsidRPr="0030274B" w:rsidRDefault="00FE0E62" w:rsidP="00AD3C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580D7374" w14:textId="75B49104" w:rsidR="00AD3CFD" w:rsidRPr="0030274B" w:rsidRDefault="00131912" w:rsidP="00AD3C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Pajisja e mamografis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 siguruar</w:t>
            </w:r>
          </w:p>
          <w:p w14:paraId="6D68BB09" w14:textId="086EC9A0" w:rsidR="00131912" w:rsidRPr="0030274B" w:rsidRDefault="00131912" w:rsidP="00AD3C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grave/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rejave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diagnostikuara,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65DC4C4B" w14:textId="474C6939" w:rsidR="00AD3CFD" w:rsidRPr="0030274B" w:rsidRDefault="00AD3CFD" w:rsidP="00AD3C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131912" w:rsidRPr="0030274B" w14:paraId="0D0DC9A5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6415A08" w14:textId="0BE576AF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4.1.3. Mbështetja e grave dhe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rejave që po përballen me 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mundje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nda, me vler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monetare dhe medikamente</w:t>
            </w:r>
          </w:p>
        </w:tc>
        <w:tc>
          <w:tcPr>
            <w:tcW w:w="1538" w:type="dxa"/>
            <w:shd w:val="clear" w:color="auto" w:fill="auto"/>
          </w:tcPr>
          <w:p w14:paraId="7141F7E9" w14:textId="77777777" w:rsidR="00131912" w:rsidRPr="0030274B" w:rsidRDefault="00131912" w:rsidP="00131912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 xml:space="preserve">Drejtoria e Shëndetësisë dhe Mirëqenies Sociale </w:t>
            </w:r>
          </w:p>
          <w:p w14:paraId="142788CD" w14:textId="2893D427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0AD08C4D" w14:textId="1ECBE385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Qendra Komunale e Mjek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sis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Familjare</w:t>
            </w:r>
          </w:p>
          <w:p w14:paraId="7DA313C0" w14:textId="77777777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14:paraId="7439AC46" w14:textId="77777777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Zyra e Kryetarit</w:t>
            </w:r>
          </w:p>
          <w:p w14:paraId="6392FFA0" w14:textId="77777777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14:paraId="19658341" w14:textId="77777777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OJQ</w:t>
            </w:r>
          </w:p>
          <w:p w14:paraId="66691E31" w14:textId="77777777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B7D42C" w14:textId="472616E7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42BE5621" w14:textId="77777777" w:rsidR="00131912" w:rsidRPr="0030274B" w:rsidRDefault="00131912" w:rsidP="001319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lastRenderedPageBreak/>
              <w:t xml:space="preserve">2024 </w:t>
            </w:r>
          </w:p>
          <w:p w14:paraId="1AFB00D7" w14:textId="77777777" w:rsidR="00131912" w:rsidRPr="0030274B" w:rsidRDefault="00131912" w:rsidP="001319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– </w:t>
            </w:r>
          </w:p>
          <w:p w14:paraId="6653828F" w14:textId="2A5BEB35" w:rsidR="00131912" w:rsidRPr="0030274B" w:rsidRDefault="00131912" w:rsidP="001319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2026 </w:t>
            </w:r>
          </w:p>
        </w:tc>
        <w:tc>
          <w:tcPr>
            <w:tcW w:w="996" w:type="dxa"/>
            <w:shd w:val="clear" w:color="auto" w:fill="auto"/>
          </w:tcPr>
          <w:p w14:paraId="2CC49B57" w14:textId="235B2573" w:rsidR="00131912" w:rsidRPr="0030274B" w:rsidRDefault="00131912" w:rsidP="001319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996" w:type="dxa"/>
            <w:shd w:val="clear" w:color="auto" w:fill="auto"/>
          </w:tcPr>
          <w:p w14:paraId="0D8827F5" w14:textId="7AB87468" w:rsidR="00131912" w:rsidRPr="0030274B" w:rsidRDefault="00131912" w:rsidP="001319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996" w:type="dxa"/>
            <w:shd w:val="clear" w:color="auto" w:fill="auto"/>
          </w:tcPr>
          <w:p w14:paraId="3B71A331" w14:textId="1156AC80" w:rsidR="00131912" w:rsidRPr="0030274B" w:rsidRDefault="00131912" w:rsidP="001319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1629" w:type="dxa"/>
          </w:tcPr>
          <w:p w14:paraId="7071C7DD" w14:textId="77777777" w:rsidR="00131912" w:rsidRPr="0030274B" w:rsidRDefault="00131912" w:rsidP="00131912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 xml:space="preserve">Drejtoria e Shëndetësisë dhe Mirëqenies Sociale </w:t>
            </w:r>
          </w:p>
          <w:p w14:paraId="118E69B1" w14:textId="6B3A7087" w:rsidR="00131912" w:rsidRPr="0030274B" w:rsidRDefault="00FE0E62" w:rsidP="00131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2568D05F" w14:textId="42DB2238" w:rsidR="00131912" w:rsidRPr="0030274B" w:rsidRDefault="00131912" w:rsidP="00131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grave /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rejave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shtetura,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llojit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mundjes, etj.</w:t>
            </w:r>
          </w:p>
          <w:p w14:paraId="56C20C51" w14:textId="180CF753" w:rsidR="00131912" w:rsidRPr="0030274B" w:rsidRDefault="00131912" w:rsidP="00131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Numri i medikamenteve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</w:t>
            </w:r>
          </w:p>
          <w:p w14:paraId="1F796B71" w14:textId="75BD8A2A" w:rsidR="00131912" w:rsidRPr="0030274B" w:rsidRDefault="00131912" w:rsidP="00131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% e 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shtetjes monetare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siguruar</w:t>
            </w:r>
          </w:p>
        </w:tc>
        <w:tc>
          <w:tcPr>
            <w:tcW w:w="1710" w:type="dxa"/>
            <w:shd w:val="clear" w:color="auto" w:fill="auto"/>
          </w:tcPr>
          <w:p w14:paraId="101B941D" w14:textId="20B78A80" w:rsidR="00131912" w:rsidRPr="0030274B" w:rsidRDefault="00131912" w:rsidP="00131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131912" w:rsidRPr="0030274B" w14:paraId="08F5FE99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55645F61" w14:textId="3D8EBA79" w:rsidR="00131912" w:rsidRPr="0030274B" w:rsidRDefault="00131912" w:rsidP="00131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274B">
              <w:rPr>
                <w:rFonts w:ascii="Times New Roman" w:eastAsia="Times New Roman" w:hAnsi="Times New Roman" w:cs="Times New Roman"/>
                <w:bCs/>
              </w:rPr>
              <w:t xml:space="preserve">4.1.4. </w:t>
            </w:r>
            <w:r w:rsidR="00E64750" w:rsidRPr="0030274B">
              <w:rPr>
                <w:rFonts w:ascii="Times New Roman" w:eastAsia="Times New Roman" w:hAnsi="Times New Roman" w:cs="Times New Roman"/>
                <w:bCs/>
              </w:rPr>
              <w:t>Kryerja n</w:t>
            </w:r>
            <w:r w:rsidR="00F30D0A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E64750" w:rsidRPr="0030274B">
              <w:rPr>
                <w:rFonts w:ascii="Times New Roman" w:eastAsia="Times New Roman" w:hAnsi="Times New Roman" w:cs="Times New Roman"/>
                <w:bCs/>
              </w:rPr>
              <w:t xml:space="preserve"> vazhdim</w:t>
            </w:r>
            <w:r w:rsidR="00F30D0A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E64750" w:rsidRPr="0030274B">
              <w:rPr>
                <w:rFonts w:ascii="Times New Roman" w:eastAsia="Times New Roman" w:hAnsi="Times New Roman" w:cs="Times New Roman"/>
                <w:bCs/>
              </w:rPr>
              <w:t>si</w:t>
            </w:r>
            <w:r w:rsidRPr="0030274B">
              <w:rPr>
                <w:rFonts w:ascii="Times New Roman" w:eastAsia="Times New Roman" w:hAnsi="Times New Roman" w:cs="Times New Roman"/>
                <w:bCs/>
              </w:rPr>
              <w:t xml:space="preserve"> (përmes ekipeve mobile)  i vizitave të rregullta në familje për nënat lehona dhe foshnjat e tyre, sidomos në zonat rurale. </w:t>
            </w:r>
          </w:p>
          <w:p w14:paraId="06ABE1A9" w14:textId="77777777" w:rsidR="00131912" w:rsidRPr="0030274B" w:rsidRDefault="00131912" w:rsidP="00131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37B429F" w14:textId="5E85FDBF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1538" w:type="dxa"/>
            <w:shd w:val="clear" w:color="auto" w:fill="auto"/>
          </w:tcPr>
          <w:p w14:paraId="26839764" w14:textId="77777777" w:rsidR="00131912" w:rsidRPr="0030274B" w:rsidRDefault="00131912" w:rsidP="00131912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 xml:space="preserve">Drejtoria e Shëndetësisë dhe Mirëqenies Sociale </w:t>
            </w:r>
          </w:p>
          <w:p w14:paraId="0AB7ACA0" w14:textId="77777777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21539752" w14:textId="2B1BFFFC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Qendra Komunale e Mjek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sis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Familjare</w:t>
            </w:r>
          </w:p>
          <w:p w14:paraId="1EE0DCEA" w14:textId="77777777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14:paraId="560E0180" w14:textId="77777777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OJQ</w:t>
            </w:r>
          </w:p>
          <w:p w14:paraId="725C633D" w14:textId="77777777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36627F4" w14:textId="45C32197" w:rsidR="00131912" w:rsidRPr="0030274B" w:rsidRDefault="00131912" w:rsidP="0013191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1F3CFF83" w14:textId="77777777" w:rsidR="00131912" w:rsidRPr="0030274B" w:rsidRDefault="00131912" w:rsidP="001319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2024 </w:t>
            </w:r>
          </w:p>
          <w:p w14:paraId="022318F7" w14:textId="77777777" w:rsidR="00131912" w:rsidRPr="0030274B" w:rsidRDefault="00131912" w:rsidP="001319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– </w:t>
            </w:r>
          </w:p>
          <w:p w14:paraId="41178D76" w14:textId="17815D14" w:rsidR="00131912" w:rsidRPr="0030274B" w:rsidRDefault="00131912" w:rsidP="001319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2026 </w:t>
            </w:r>
          </w:p>
        </w:tc>
        <w:tc>
          <w:tcPr>
            <w:tcW w:w="996" w:type="dxa"/>
            <w:shd w:val="clear" w:color="auto" w:fill="auto"/>
          </w:tcPr>
          <w:p w14:paraId="3F9ACF32" w14:textId="58DC7539" w:rsidR="00131912" w:rsidRPr="0030274B" w:rsidRDefault="00131912" w:rsidP="001319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996" w:type="dxa"/>
            <w:shd w:val="clear" w:color="auto" w:fill="auto"/>
          </w:tcPr>
          <w:p w14:paraId="310B7726" w14:textId="1C89FBF4" w:rsidR="00131912" w:rsidRPr="0030274B" w:rsidRDefault="00131912" w:rsidP="001319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996" w:type="dxa"/>
            <w:shd w:val="clear" w:color="auto" w:fill="auto"/>
          </w:tcPr>
          <w:p w14:paraId="1FE6B94F" w14:textId="749376DC" w:rsidR="00131912" w:rsidRPr="0030274B" w:rsidRDefault="00131912" w:rsidP="001319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1629" w:type="dxa"/>
          </w:tcPr>
          <w:p w14:paraId="0FFA8AAA" w14:textId="77777777" w:rsidR="00FE0E62" w:rsidRPr="0030274B" w:rsidRDefault="00131912" w:rsidP="00131912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>Drejtoria e Shëndetësisë dhe Mirëqenies Sociale</w:t>
            </w:r>
          </w:p>
          <w:p w14:paraId="7F89285C" w14:textId="2DA7D122" w:rsidR="00131912" w:rsidRPr="0030274B" w:rsidRDefault="00FE0E62" w:rsidP="00131912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131912" w:rsidRPr="0030274B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</w:p>
          <w:p w14:paraId="715FD0A1" w14:textId="77777777" w:rsidR="00131912" w:rsidRPr="0030274B" w:rsidRDefault="00131912" w:rsidP="00131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1121DABB" w14:textId="6B0762E5" w:rsidR="00131912" w:rsidRPr="0030274B" w:rsidRDefault="00131912" w:rsidP="00131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vizitave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rregullkta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sht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</w:t>
            </w:r>
          </w:p>
          <w:p w14:paraId="03D3B4E4" w14:textId="60C1A16C" w:rsidR="00131912" w:rsidRPr="0030274B" w:rsidRDefault="00131912" w:rsidP="00131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n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nave dhe foshnjave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vizituara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66E9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sipas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7366E9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(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seksit</w:t>
            </w:r>
            <w:r w:rsidR="007366E9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7366E9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foshnjat),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7366E9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vaksinimeve, 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7366E9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mundshm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7366E9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7366E9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6BCF40CE" w14:textId="520F5375" w:rsidR="00131912" w:rsidRPr="0030274B" w:rsidRDefault="00131912" w:rsidP="00131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AB5BDF" w:rsidRPr="0030274B" w14:paraId="1806F2BC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4D351BBB" w14:textId="6CC3408D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lang w:eastAsia="sq-AL"/>
              </w:rPr>
              <w:lastRenderedPageBreak/>
              <w:t>4.1.5. Përgatitja e materialeve informuese mbi të drejtat dhe shëndetin seksual e riprodhues.</w:t>
            </w:r>
          </w:p>
        </w:tc>
        <w:tc>
          <w:tcPr>
            <w:tcW w:w="1538" w:type="dxa"/>
            <w:shd w:val="clear" w:color="auto" w:fill="auto"/>
          </w:tcPr>
          <w:p w14:paraId="0379F67E" w14:textId="77777777" w:rsidR="00AB5BDF" w:rsidRPr="0030274B" w:rsidRDefault="00AB5BDF" w:rsidP="00AB5BDF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 xml:space="preserve">Drejtoria e Shëndetësisë dhe Mirëqenies Sociale </w:t>
            </w:r>
          </w:p>
          <w:p w14:paraId="0975B3B9" w14:textId="77777777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78F1E9F4" w14:textId="607B5AF2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Qendra Komunale e Mjek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sis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Familjare</w:t>
            </w:r>
          </w:p>
          <w:p w14:paraId="73A93FF5" w14:textId="77777777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14:paraId="3F077FD5" w14:textId="77777777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OJQ</w:t>
            </w:r>
          </w:p>
          <w:p w14:paraId="1DBFE287" w14:textId="77777777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7C6B12" w14:textId="2E165D78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12C4A11A" w14:textId="77777777" w:rsidR="00AB5BDF" w:rsidRPr="0030274B" w:rsidRDefault="00AB5BDF" w:rsidP="00AB5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2024 </w:t>
            </w:r>
          </w:p>
          <w:p w14:paraId="1C652DE7" w14:textId="77777777" w:rsidR="00AB5BDF" w:rsidRPr="0030274B" w:rsidRDefault="00AB5BDF" w:rsidP="00AB5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– </w:t>
            </w:r>
          </w:p>
          <w:p w14:paraId="5724411E" w14:textId="709EA705" w:rsidR="00AB5BDF" w:rsidRPr="0030274B" w:rsidRDefault="00AB5BDF" w:rsidP="00AB5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2026 </w:t>
            </w:r>
          </w:p>
        </w:tc>
        <w:tc>
          <w:tcPr>
            <w:tcW w:w="996" w:type="dxa"/>
            <w:shd w:val="clear" w:color="auto" w:fill="auto"/>
          </w:tcPr>
          <w:p w14:paraId="24E302DA" w14:textId="117A5C30" w:rsidR="00AB5BDF" w:rsidRPr="0030274B" w:rsidRDefault="00AB5BDF" w:rsidP="00AB5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996" w:type="dxa"/>
            <w:shd w:val="clear" w:color="auto" w:fill="auto"/>
          </w:tcPr>
          <w:p w14:paraId="33F12EB3" w14:textId="1E2F4A2C" w:rsidR="00AB5BDF" w:rsidRPr="0030274B" w:rsidRDefault="00AB5BDF" w:rsidP="00AB5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996" w:type="dxa"/>
            <w:shd w:val="clear" w:color="auto" w:fill="auto"/>
          </w:tcPr>
          <w:p w14:paraId="46996A22" w14:textId="173D3E52" w:rsidR="00AB5BDF" w:rsidRPr="0030274B" w:rsidRDefault="00AB5BDF" w:rsidP="00AB5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1629" w:type="dxa"/>
          </w:tcPr>
          <w:p w14:paraId="63D8B548" w14:textId="12C3C901" w:rsidR="00AB5BDF" w:rsidRPr="0030274B" w:rsidRDefault="00AB5BDF" w:rsidP="00AB5BDF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 xml:space="preserve">Drejtoria e Shëndetësisë dhe Mirëqenies Sociale </w:t>
            </w:r>
          </w:p>
          <w:p w14:paraId="7C02E38E" w14:textId="1A050997" w:rsidR="00AB5BDF" w:rsidRPr="0030274B" w:rsidRDefault="00AB5BDF" w:rsidP="00AB5BDF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</w:p>
          <w:p w14:paraId="068983C8" w14:textId="77777777" w:rsidR="00AB5BDF" w:rsidRPr="0030274B" w:rsidRDefault="00AB5BDF" w:rsidP="00AB5B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59F8DED5" w14:textId="14FCC127" w:rsidR="00AB5BDF" w:rsidRPr="0030274B" w:rsidRDefault="00AB5BDF" w:rsidP="00AB5B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Materialet e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rgatitura</w:t>
            </w:r>
          </w:p>
          <w:p w14:paraId="64913292" w14:textId="45F8198C" w:rsidR="00AB5BDF" w:rsidRPr="0030274B" w:rsidRDefault="00AB5BDF" w:rsidP="00AB5B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14DFD9B" w14:textId="47D5F832" w:rsidR="00AB5BDF" w:rsidRPr="0030274B" w:rsidRDefault="00AB5BDF" w:rsidP="00AB5B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AB5BDF" w:rsidRPr="0030274B" w14:paraId="7523E35B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5C3FA89" w14:textId="738512D2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4.1.6. Takime informuese me gratë, të rejat, vajzat dhe burrat, të rinjtë, djemtë, mbi të drejtat dhe kujdesin për shëndetin seksual e riprodhues.</w:t>
            </w:r>
          </w:p>
        </w:tc>
        <w:tc>
          <w:tcPr>
            <w:tcW w:w="1538" w:type="dxa"/>
            <w:shd w:val="clear" w:color="auto" w:fill="auto"/>
          </w:tcPr>
          <w:p w14:paraId="268E6153" w14:textId="77777777" w:rsidR="00AB5BDF" w:rsidRPr="0030274B" w:rsidRDefault="00AB5BDF" w:rsidP="00AB5BDF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 xml:space="preserve">Drejtoria e Shëndetësisë dhe Mirëqenies Sociale </w:t>
            </w:r>
          </w:p>
          <w:p w14:paraId="6A6F279E" w14:textId="77777777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3F387AB4" w14:textId="7E68A9EC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Qendra Komunale e Mjek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sis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Familjare</w:t>
            </w:r>
          </w:p>
          <w:p w14:paraId="74C82527" w14:textId="77777777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14:paraId="3D463A3C" w14:textId="77777777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OJQ</w:t>
            </w:r>
          </w:p>
          <w:p w14:paraId="4A34ED62" w14:textId="77777777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54FCE09" w14:textId="211763EC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4C768132" w14:textId="77777777" w:rsidR="00AB5BDF" w:rsidRPr="0030274B" w:rsidRDefault="00AB5BDF" w:rsidP="00AB5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2024 </w:t>
            </w:r>
          </w:p>
          <w:p w14:paraId="79473B85" w14:textId="77777777" w:rsidR="00AB5BDF" w:rsidRPr="0030274B" w:rsidRDefault="00AB5BDF" w:rsidP="00AB5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– </w:t>
            </w:r>
          </w:p>
          <w:p w14:paraId="21A00FDB" w14:textId="3CC34DC9" w:rsidR="00AB5BDF" w:rsidRPr="0030274B" w:rsidRDefault="00AB5BDF" w:rsidP="00AB5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2026 </w:t>
            </w:r>
          </w:p>
        </w:tc>
        <w:tc>
          <w:tcPr>
            <w:tcW w:w="996" w:type="dxa"/>
            <w:shd w:val="clear" w:color="auto" w:fill="auto"/>
          </w:tcPr>
          <w:p w14:paraId="148CFD35" w14:textId="2B8BE439" w:rsidR="00AB5BDF" w:rsidRPr="0030274B" w:rsidRDefault="00AB5BDF" w:rsidP="00AB5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996" w:type="dxa"/>
            <w:shd w:val="clear" w:color="auto" w:fill="auto"/>
          </w:tcPr>
          <w:p w14:paraId="7FDA9A04" w14:textId="30BF2E22" w:rsidR="00AB5BDF" w:rsidRPr="0030274B" w:rsidRDefault="00AB5BDF" w:rsidP="00AB5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996" w:type="dxa"/>
            <w:shd w:val="clear" w:color="auto" w:fill="auto"/>
          </w:tcPr>
          <w:p w14:paraId="00537B66" w14:textId="31599682" w:rsidR="00AB5BDF" w:rsidRPr="0030274B" w:rsidRDefault="00AB5BDF" w:rsidP="00AB5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1629" w:type="dxa"/>
          </w:tcPr>
          <w:p w14:paraId="79FDCDFE" w14:textId="37CE0332" w:rsidR="00AB5BDF" w:rsidRPr="0030274B" w:rsidRDefault="00AB5BDF" w:rsidP="00AB5BDF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 xml:space="preserve">Drejtoria e Shëndetësisë dhe Mirëqenies Sociale </w:t>
            </w:r>
          </w:p>
          <w:p w14:paraId="755D70E0" w14:textId="3D5650D4" w:rsidR="00AB5BDF" w:rsidRPr="0030274B" w:rsidRDefault="00AB5BDF" w:rsidP="00AB5BDF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</w:p>
          <w:p w14:paraId="1DB1B9EB" w14:textId="77777777" w:rsidR="00AB5BDF" w:rsidRPr="0030274B" w:rsidRDefault="00AB5BDF" w:rsidP="00AB5B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0BFCF788" w14:textId="2BD1378D" w:rsidR="00AB5BDF" w:rsidRPr="0030274B" w:rsidRDefault="00AB5BDF" w:rsidP="00AB5B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takimeve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zhvilluara</w:t>
            </w:r>
          </w:p>
          <w:p w14:paraId="46363940" w14:textId="46C89D5A" w:rsidR="00AB5BDF" w:rsidRPr="0030274B" w:rsidRDefault="00AB5BDF" w:rsidP="00AB5B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Numri i personave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rfshir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seksit,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293F1C0D" w14:textId="2FB4B300" w:rsidR="00AB5BDF" w:rsidRPr="0030274B" w:rsidRDefault="00AB5BDF" w:rsidP="00AB5B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  <w:tr w:rsidR="00AB5BDF" w:rsidRPr="0030274B" w14:paraId="38BD7289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AE12D43" w14:textId="41ED0014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lang w:eastAsia="sq-AL"/>
              </w:rPr>
              <w:t>4.1.7. Trajnimi i personelit shëndetësor mbi 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ndetin seksual e riprodhues dhe rëndësinë e ofrimit të shërbimeve shëndetësore </w:t>
            </w:r>
            <w:r w:rsidRPr="0030274B">
              <w:rPr>
                <w:rFonts w:ascii="Times New Roman" w:eastAsia="Times New Roman" w:hAnsi="Times New Roman" w:cs="Times New Roman"/>
                <w:bCs/>
                <w:lang w:eastAsia="sq-AL"/>
              </w:rPr>
              <w:lastRenderedPageBreak/>
              <w:t>universale dhe të përgjegjshme gjinore.</w:t>
            </w:r>
          </w:p>
        </w:tc>
        <w:tc>
          <w:tcPr>
            <w:tcW w:w="1538" w:type="dxa"/>
            <w:shd w:val="clear" w:color="auto" w:fill="auto"/>
          </w:tcPr>
          <w:p w14:paraId="7589EA8E" w14:textId="77777777" w:rsidR="00AB5BDF" w:rsidRPr="0030274B" w:rsidRDefault="00AB5BDF" w:rsidP="00AB5BDF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lastRenderedPageBreak/>
              <w:t xml:space="preserve">Drejtoria e Shëndetësisë dhe Mirëqenies Sociale </w:t>
            </w:r>
          </w:p>
          <w:p w14:paraId="1B9222A8" w14:textId="77777777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46F83F99" w14:textId="2E689A08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lastRenderedPageBreak/>
              <w:t>Qendra Komunale e Mjek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sis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Familjare</w:t>
            </w:r>
          </w:p>
          <w:p w14:paraId="3CACADB8" w14:textId="77777777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14:paraId="47913D37" w14:textId="77777777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OJQ</w:t>
            </w:r>
          </w:p>
          <w:p w14:paraId="29E64ADD" w14:textId="77777777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0484D2A" w14:textId="01A78D30" w:rsidR="00AB5BDF" w:rsidRPr="0030274B" w:rsidRDefault="00AB5BDF" w:rsidP="00AB5B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Organizatat nd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rkomb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68E8F872" w14:textId="77777777" w:rsidR="00AB5BDF" w:rsidRPr="0030274B" w:rsidRDefault="00AB5BDF" w:rsidP="00AB5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lastRenderedPageBreak/>
              <w:t xml:space="preserve">2024 </w:t>
            </w:r>
          </w:p>
          <w:p w14:paraId="4C902094" w14:textId="77777777" w:rsidR="00AB5BDF" w:rsidRPr="0030274B" w:rsidRDefault="00AB5BDF" w:rsidP="00AB5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– </w:t>
            </w:r>
          </w:p>
          <w:p w14:paraId="00C51EB3" w14:textId="503EAE93" w:rsidR="00AB5BDF" w:rsidRPr="0030274B" w:rsidRDefault="00AB5BDF" w:rsidP="00AB5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2026 </w:t>
            </w:r>
          </w:p>
        </w:tc>
        <w:tc>
          <w:tcPr>
            <w:tcW w:w="996" w:type="dxa"/>
            <w:shd w:val="clear" w:color="auto" w:fill="auto"/>
          </w:tcPr>
          <w:p w14:paraId="253775B9" w14:textId="0FBC0AF5" w:rsidR="00AB5BDF" w:rsidRPr="0030274B" w:rsidRDefault="00AB5BDF" w:rsidP="00AB5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996" w:type="dxa"/>
            <w:shd w:val="clear" w:color="auto" w:fill="auto"/>
          </w:tcPr>
          <w:p w14:paraId="5BABF2A1" w14:textId="3BFD0C68" w:rsidR="00AB5BDF" w:rsidRPr="0030274B" w:rsidRDefault="00AB5BDF" w:rsidP="00AB5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996" w:type="dxa"/>
            <w:shd w:val="clear" w:color="auto" w:fill="auto"/>
          </w:tcPr>
          <w:p w14:paraId="6E87E736" w14:textId="75D1BC7B" w:rsidR="00AB5BDF" w:rsidRPr="0030274B" w:rsidRDefault="00AB5BDF" w:rsidP="00AB5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përcaktohet</w:t>
            </w:r>
          </w:p>
        </w:tc>
        <w:tc>
          <w:tcPr>
            <w:tcW w:w="1629" w:type="dxa"/>
          </w:tcPr>
          <w:p w14:paraId="09588AE1" w14:textId="77777777" w:rsidR="00AB5BDF" w:rsidRPr="0030274B" w:rsidRDefault="00AB5BDF" w:rsidP="00AB5BDF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 xml:space="preserve">Drejtoria e Shëndetësisë dhe Mirëqenies Sociale </w:t>
            </w:r>
          </w:p>
          <w:p w14:paraId="6EBDE72B" w14:textId="16A0BA6D" w:rsidR="00AB5BDF" w:rsidRPr="0030274B" w:rsidRDefault="00AB5BDF" w:rsidP="00AB5B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Donator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015A6AFD" w14:textId="7A882633" w:rsidR="00AB5BDF" w:rsidRPr="0030274B" w:rsidRDefault="00D34B6D" w:rsidP="00AB5B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Numri i trajnimeve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organizuara</w:t>
            </w:r>
          </w:p>
          <w:p w14:paraId="065A53D6" w14:textId="62D1A2A4" w:rsidR="00D34B6D" w:rsidRPr="0030274B" w:rsidRDefault="00D34B6D" w:rsidP="00AB5B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Numri i personelit 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ndet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 t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angazhuar, ndar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sipas, seksit, mosh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s, specialitetit, etnis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524EEBEB" w14:textId="4331B636" w:rsidR="00AB5BDF" w:rsidRPr="0030274B" w:rsidRDefault="00AB5BDF" w:rsidP="00AB5B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Komiteti p</w:t>
            </w:r>
            <w:r w:rsidR="0099303F"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02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 Politika dhe Financa</w:t>
            </w:r>
          </w:p>
        </w:tc>
      </w:tr>
    </w:tbl>
    <w:p w14:paraId="4F9CFA32" w14:textId="54373A7D" w:rsidR="00951D50" w:rsidRPr="0030274B" w:rsidRDefault="00951D50" w:rsidP="00344221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  <w:lang w:val="sq-AL" w:eastAsia="sq-AL"/>
        </w:rPr>
      </w:pPr>
    </w:p>
    <w:sectPr w:rsidR="00951D50" w:rsidRPr="0030274B" w:rsidSect="00FA789C">
      <w:headerReference w:type="default" r:id="rId8"/>
      <w:pgSz w:w="15840" w:h="12240" w:orient="landscape"/>
      <w:pgMar w:top="24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3467" w14:textId="77777777" w:rsidR="00C26F0A" w:rsidRDefault="00C26F0A" w:rsidP="00E6644A">
      <w:pPr>
        <w:spacing w:after="0" w:line="240" w:lineRule="auto"/>
      </w:pPr>
      <w:r>
        <w:separator/>
      </w:r>
    </w:p>
  </w:endnote>
  <w:endnote w:type="continuationSeparator" w:id="0">
    <w:p w14:paraId="471B16ED" w14:textId="77777777" w:rsidR="00C26F0A" w:rsidRDefault="00C26F0A" w:rsidP="00E6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3424" w14:textId="77777777" w:rsidR="00C26F0A" w:rsidRDefault="00C26F0A" w:rsidP="00E6644A">
      <w:pPr>
        <w:spacing w:after="0" w:line="240" w:lineRule="auto"/>
      </w:pPr>
      <w:r>
        <w:separator/>
      </w:r>
    </w:p>
  </w:footnote>
  <w:footnote w:type="continuationSeparator" w:id="0">
    <w:p w14:paraId="21CEEBD7" w14:textId="77777777" w:rsidR="00C26F0A" w:rsidRDefault="00C26F0A" w:rsidP="00E6644A">
      <w:pPr>
        <w:spacing w:after="0" w:line="240" w:lineRule="auto"/>
      </w:pPr>
      <w:r>
        <w:continuationSeparator/>
      </w:r>
    </w:p>
  </w:footnote>
  <w:footnote w:id="1">
    <w:p w14:paraId="128AE968" w14:textId="3C63D634" w:rsidR="00E155C5" w:rsidRPr="00E155C5" w:rsidRDefault="00E155C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w w:val="90"/>
          <w:sz w:val="24"/>
        </w:rPr>
        <w:t xml:space="preserve">Ky aktivitet </w:t>
      </w:r>
      <w:r w:rsidR="00912762">
        <w:rPr>
          <w:rFonts w:ascii="Times New Roman" w:hAnsi="Times New Roman" w:cs="Times New Roman"/>
          <w:w w:val="90"/>
          <w:sz w:val="24"/>
        </w:rPr>
        <w:t>ë</w:t>
      </w:r>
      <w:r>
        <w:rPr>
          <w:rFonts w:ascii="Times New Roman" w:hAnsi="Times New Roman" w:cs="Times New Roman"/>
          <w:w w:val="90"/>
          <w:sz w:val="24"/>
        </w:rPr>
        <w:t>sht</w:t>
      </w:r>
      <w:r w:rsidR="00912762">
        <w:rPr>
          <w:rFonts w:ascii="Times New Roman" w:hAnsi="Times New Roman" w:cs="Times New Roman"/>
          <w:w w:val="90"/>
          <w:sz w:val="24"/>
        </w:rPr>
        <w:t>ë</w:t>
      </w:r>
      <w:r>
        <w:rPr>
          <w:rFonts w:ascii="Times New Roman" w:hAnsi="Times New Roman" w:cs="Times New Roman"/>
          <w:w w:val="90"/>
          <w:sz w:val="24"/>
        </w:rPr>
        <w:t xml:space="preserve"> pjes</w:t>
      </w:r>
      <w:r w:rsidR="00912762">
        <w:rPr>
          <w:rFonts w:ascii="Times New Roman" w:hAnsi="Times New Roman" w:cs="Times New Roman"/>
          <w:w w:val="90"/>
          <w:sz w:val="24"/>
        </w:rPr>
        <w:t>ë</w:t>
      </w:r>
      <w:r>
        <w:rPr>
          <w:rFonts w:ascii="Times New Roman" w:hAnsi="Times New Roman" w:cs="Times New Roman"/>
          <w:w w:val="90"/>
          <w:sz w:val="24"/>
        </w:rPr>
        <w:t xml:space="preserve"> e </w:t>
      </w:r>
      <w:r>
        <w:rPr>
          <w:rFonts w:ascii="Times New Roman" w:hAnsi="Times New Roman" w:cs="Times New Roman"/>
          <w:w w:val="90"/>
          <w:sz w:val="24"/>
        </w:rPr>
        <w:t>aktivitetit 1.2.9 m</w:t>
      </w:r>
      <w:r w:rsidR="00912762">
        <w:rPr>
          <w:rFonts w:ascii="Times New Roman" w:hAnsi="Times New Roman" w:cs="Times New Roman"/>
          <w:w w:val="90"/>
          <w:sz w:val="24"/>
        </w:rPr>
        <w:t>ë</w:t>
      </w:r>
      <w:r>
        <w:rPr>
          <w:rFonts w:ascii="Times New Roman" w:hAnsi="Times New Roman" w:cs="Times New Roman"/>
          <w:w w:val="90"/>
          <w:sz w:val="24"/>
        </w:rPr>
        <w:t xml:space="preserve"> sip</w:t>
      </w:r>
      <w:r w:rsidR="00912762">
        <w:rPr>
          <w:rFonts w:ascii="Times New Roman" w:hAnsi="Times New Roman" w:cs="Times New Roman"/>
          <w:w w:val="90"/>
          <w:sz w:val="24"/>
        </w:rPr>
        <w:t>ë</w:t>
      </w:r>
      <w:r>
        <w:rPr>
          <w:rFonts w:ascii="Times New Roman" w:hAnsi="Times New Roman" w:cs="Times New Roman"/>
          <w:w w:val="90"/>
          <w:sz w:val="24"/>
        </w:rPr>
        <w:t xml:space="preserve">r, por </w:t>
      </w:r>
      <w:r w:rsidR="00912762">
        <w:rPr>
          <w:rFonts w:ascii="Times New Roman" w:hAnsi="Times New Roman" w:cs="Times New Roman"/>
          <w:w w:val="90"/>
          <w:sz w:val="24"/>
        </w:rPr>
        <w:t>është renditur këtu</w:t>
      </w:r>
      <w:r>
        <w:rPr>
          <w:rFonts w:ascii="Times New Roman" w:hAnsi="Times New Roman" w:cs="Times New Roman"/>
          <w:w w:val="90"/>
          <w:sz w:val="24"/>
        </w:rPr>
        <w:t xml:space="preserve"> sepse ka dal</w:t>
      </w:r>
      <w:r w:rsidR="00912762">
        <w:rPr>
          <w:rFonts w:ascii="Times New Roman" w:hAnsi="Times New Roman" w:cs="Times New Roman"/>
          <w:w w:val="90"/>
          <w:sz w:val="24"/>
        </w:rPr>
        <w:t>ë</w:t>
      </w:r>
      <w:r>
        <w:rPr>
          <w:rFonts w:ascii="Times New Roman" w:hAnsi="Times New Roman" w:cs="Times New Roman"/>
          <w:w w:val="90"/>
          <w:sz w:val="24"/>
        </w:rPr>
        <w:t xml:space="preserve"> si rezultat i analiz</w:t>
      </w:r>
      <w:r w:rsidR="00912762">
        <w:rPr>
          <w:rFonts w:ascii="Times New Roman" w:hAnsi="Times New Roman" w:cs="Times New Roman"/>
          <w:w w:val="90"/>
          <w:sz w:val="24"/>
        </w:rPr>
        <w:t>ë</w:t>
      </w:r>
      <w:r>
        <w:rPr>
          <w:rFonts w:ascii="Times New Roman" w:hAnsi="Times New Roman" w:cs="Times New Roman"/>
          <w:w w:val="90"/>
          <w:sz w:val="24"/>
        </w:rPr>
        <w:t xml:space="preserve">s gjinore </w:t>
      </w:r>
      <w:r w:rsidR="00912762">
        <w:rPr>
          <w:rFonts w:ascii="Times New Roman" w:hAnsi="Times New Roman" w:cs="Times New Roman"/>
          <w:w w:val="90"/>
          <w:sz w:val="24"/>
        </w:rPr>
        <w:t xml:space="preserve">programit buxhetor të Drejtrisë së Arsimit, </w:t>
      </w:r>
      <w:r>
        <w:rPr>
          <w:rFonts w:ascii="Times New Roman" w:hAnsi="Times New Roman" w:cs="Times New Roman"/>
          <w:w w:val="90"/>
          <w:sz w:val="24"/>
        </w:rPr>
        <w:t>t</w:t>
      </w:r>
      <w:r w:rsidR="00912762">
        <w:rPr>
          <w:rFonts w:ascii="Times New Roman" w:hAnsi="Times New Roman" w:cs="Times New Roman"/>
          <w:w w:val="90"/>
          <w:sz w:val="24"/>
        </w:rPr>
        <w:t>ë</w:t>
      </w:r>
      <w:r>
        <w:rPr>
          <w:rFonts w:ascii="Times New Roman" w:hAnsi="Times New Roman" w:cs="Times New Roman"/>
          <w:w w:val="90"/>
          <w:sz w:val="24"/>
        </w:rPr>
        <w:t xml:space="preserve"> realizuar me mb</w:t>
      </w:r>
      <w:r w:rsidR="00912762">
        <w:rPr>
          <w:rFonts w:ascii="Times New Roman" w:hAnsi="Times New Roman" w:cs="Times New Roman"/>
          <w:w w:val="90"/>
          <w:sz w:val="24"/>
        </w:rPr>
        <w:t>ë</w:t>
      </w:r>
      <w:r>
        <w:rPr>
          <w:rFonts w:ascii="Times New Roman" w:hAnsi="Times New Roman" w:cs="Times New Roman"/>
          <w:w w:val="90"/>
          <w:sz w:val="24"/>
        </w:rPr>
        <w:t>shte</w:t>
      </w:r>
      <w:r w:rsidR="00912762">
        <w:rPr>
          <w:rFonts w:ascii="Times New Roman" w:hAnsi="Times New Roman" w:cs="Times New Roman"/>
          <w:w w:val="90"/>
          <w:sz w:val="24"/>
        </w:rPr>
        <w:t>tjen</w:t>
      </w:r>
      <w:r>
        <w:rPr>
          <w:rFonts w:ascii="Times New Roman" w:hAnsi="Times New Roman" w:cs="Times New Roman"/>
          <w:w w:val="90"/>
          <w:sz w:val="24"/>
        </w:rPr>
        <w:t xml:space="preserve"> e UN</w:t>
      </w:r>
      <w:r w:rsidR="00912762">
        <w:rPr>
          <w:rFonts w:ascii="Times New Roman" w:hAnsi="Times New Roman" w:cs="Times New Roman"/>
          <w:w w:val="90"/>
          <w:sz w:val="24"/>
        </w:rPr>
        <w:t xml:space="preserve"> </w:t>
      </w:r>
      <w:r w:rsidR="00F30D0A">
        <w:rPr>
          <w:rFonts w:ascii="Times New Roman" w:hAnsi="Times New Roman" w:cs="Times New Roman"/>
          <w:w w:val="90"/>
          <w:sz w:val="24"/>
        </w:rPr>
        <w:t>W</w:t>
      </w:r>
      <w:r>
        <w:rPr>
          <w:rFonts w:ascii="Times New Roman" w:hAnsi="Times New Roman" w:cs="Times New Roman"/>
          <w:w w:val="90"/>
          <w:sz w:val="24"/>
        </w:rPr>
        <w:t>omen</w:t>
      </w:r>
    </w:p>
  </w:footnote>
  <w:footnote w:id="2">
    <w:p w14:paraId="36124716" w14:textId="4B89AFCB" w:rsidR="00912762" w:rsidRPr="00912762" w:rsidRDefault="0091276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w w:val="90"/>
          <w:sz w:val="24"/>
        </w:rPr>
        <w:t xml:space="preserve">Ky aktivitet është pjesë e aktivitetit 1.2.9 më sipër, por është renditur këtu sepse ka dalë si rezultat i analizës gjinore </w:t>
      </w:r>
      <w:r>
        <w:rPr>
          <w:rFonts w:ascii="Times New Roman" w:hAnsi="Times New Roman" w:cs="Times New Roman"/>
          <w:w w:val="90"/>
          <w:sz w:val="24"/>
        </w:rPr>
        <w:t xml:space="preserve">të </w:t>
      </w:r>
      <w:r>
        <w:rPr>
          <w:rFonts w:ascii="Times New Roman" w:hAnsi="Times New Roman" w:cs="Times New Roman"/>
          <w:w w:val="90"/>
          <w:sz w:val="24"/>
        </w:rPr>
        <w:t xml:space="preserve">programit buxhetor të Drejtrisë së </w:t>
      </w:r>
      <w:r w:rsidRPr="0030274B">
        <w:rPr>
          <w:rFonts w:ascii="Times New Roman" w:eastAsia="Times New Roman" w:hAnsi="Times New Roman" w:cs="Times New Roman"/>
          <w:bCs/>
          <w:sz w:val="24"/>
          <w:szCs w:val="24"/>
        </w:rPr>
        <w:t>Kulturës, Rinisë dhe Sporteve</w:t>
      </w:r>
      <w:r>
        <w:rPr>
          <w:rFonts w:ascii="Times New Roman" w:hAnsi="Times New Roman" w:cs="Times New Roman"/>
          <w:w w:val="90"/>
          <w:sz w:val="24"/>
        </w:rPr>
        <w:t xml:space="preserve">, të realizuar me mbështetjen e UN </w:t>
      </w:r>
      <w:r w:rsidR="00F30D0A">
        <w:rPr>
          <w:rFonts w:ascii="Times New Roman" w:hAnsi="Times New Roman" w:cs="Times New Roman"/>
          <w:w w:val="90"/>
          <w:sz w:val="24"/>
        </w:rPr>
        <w:t>W</w:t>
      </w:r>
      <w:r>
        <w:rPr>
          <w:rFonts w:ascii="Times New Roman" w:hAnsi="Times New Roman" w:cs="Times New Roman"/>
          <w:w w:val="90"/>
          <w:sz w:val="24"/>
        </w:rPr>
        <w:t>omen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C24B" w14:textId="5A44767F" w:rsidR="00BA4A79" w:rsidRDefault="00AE244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6A048A" wp14:editId="0F82B9AF">
          <wp:simplePos x="0" y="0"/>
          <wp:positionH relativeFrom="margin">
            <wp:align>right</wp:align>
          </wp:positionH>
          <wp:positionV relativeFrom="paragraph">
            <wp:posOffset>-123567</wp:posOffset>
          </wp:positionV>
          <wp:extent cx="1051560" cy="9874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36F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52817D" wp14:editId="1537BD93">
              <wp:simplePos x="0" y="0"/>
              <wp:positionH relativeFrom="column">
                <wp:posOffset>1040765</wp:posOffset>
              </wp:positionH>
              <wp:positionV relativeFrom="paragraph">
                <wp:posOffset>-210527</wp:posOffset>
              </wp:positionV>
              <wp:extent cx="6175375" cy="1181686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5375" cy="11816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315811" w14:textId="03F875C6" w:rsidR="002D36F1" w:rsidRDefault="002D36F1" w:rsidP="002D36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D36F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Republika e Kosovës</w:t>
                          </w:r>
                        </w:p>
                        <w:p w14:paraId="6DCAED24" w14:textId="459E28CB" w:rsidR="002D36F1" w:rsidRDefault="002D36F1" w:rsidP="002D36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Republika Kosova – Republic of Kosovo</w:t>
                          </w:r>
                        </w:p>
                        <w:p w14:paraId="5F8FC32B" w14:textId="51680027" w:rsidR="002D36F1" w:rsidRDefault="002D36F1" w:rsidP="002D36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1DDAA74B" w14:textId="06B1E995" w:rsidR="002D36F1" w:rsidRDefault="00EB0FBB" w:rsidP="002D36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Komuna </w:t>
                          </w:r>
                          <w:r w:rsidR="00AE2448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Dragash</w:t>
                          </w:r>
                        </w:p>
                        <w:p w14:paraId="7E82A3FC" w14:textId="391CD9D0" w:rsidR="002D36F1" w:rsidRDefault="00EB0FBB" w:rsidP="002D36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B0FBB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Opština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AE2448" w:rsidRPr="00AE2448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Dragaš</w:t>
                          </w:r>
                          <w:r w:rsidR="002D36F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–</w:t>
                          </w:r>
                          <w:r w:rsidR="002D36F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Municipality of</w:t>
                          </w:r>
                          <w:r w:rsidR="002D36F1" w:rsidRPr="002D36F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AE2448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Dragash</w:t>
                          </w:r>
                        </w:p>
                        <w:p w14:paraId="267F2E77" w14:textId="77777777" w:rsidR="002D36F1" w:rsidRDefault="002D36F1" w:rsidP="002D36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6CB60135" w14:textId="1D59355C" w:rsidR="002D36F1" w:rsidRDefault="002D36F1" w:rsidP="002D36F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0260BB81" w14:textId="77777777" w:rsidR="002D36F1" w:rsidRPr="002D36F1" w:rsidRDefault="002D36F1" w:rsidP="002D36F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281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1.95pt;margin-top:-16.6pt;width:486.25pt;height:9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" fillcolor="white [3201]" stroked="f" strokeweight=".5pt">
              <v:textbox>
                <w:txbxContent>
                  <w:p w14:paraId="40315811" w14:textId="03F875C6" w:rsidR="002D36F1" w:rsidRDefault="002D36F1" w:rsidP="002D36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2D36F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Republika e Kosovës</w:t>
                    </w:r>
                  </w:p>
                  <w:p w14:paraId="6DCAED24" w14:textId="459E28CB" w:rsidR="002D36F1" w:rsidRDefault="002D36F1" w:rsidP="002D36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Republika Kosova – Republic of Kosovo</w:t>
                    </w:r>
                  </w:p>
                  <w:p w14:paraId="5F8FC32B" w14:textId="51680027" w:rsidR="002D36F1" w:rsidRDefault="002D36F1" w:rsidP="002D36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</w:p>
                  <w:p w14:paraId="1DDAA74B" w14:textId="06B1E995" w:rsidR="002D36F1" w:rsidRDefault="00EB0FBB" w:rsidP="002D36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Komuna </w:t>
                    </w:r>
                    <w:r w:rsidR="00AE2448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Dragash</w:t>
                    </w:r>
                  </w:p>
                  <w:p w14:paraId="7E82A3FC" w14:textId="391CD9D0" w:rsidR="002D36F1" w:rsidRDefault="00EB0FBB" w:rsidP="002D36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EB0FBB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Opština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AE2448" w:rsidRPr="00AE2448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Dragaš</w:t>
                    </w:r>
                    <w:r w:rsidR="002D36F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–</w:t>
                    </w:r>
                    <w:r w:rsidR="002D36F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Municipality of</w:t>
                    </w:r>
                    <w:r w:rsidR="002D36F1" w:rsidRPr="002D36F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AE2448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Dragash</w:t>
                    </w:r>
                  </w:p>
                  <w:p w14:paraId="267F2E77" w14:textId="77777777" w:rsidR="002D36F1" w:rsidRDefault="002D36F1" w:rsidP="002D36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</w:p>
                  <w:p w14:paraId="6CB60135" w14:textId="1D59355C" w:rsidR="002D36F1" w:rsidRDefault="002D36F1" w:rsidP="002D36F1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</w:p>
                  <w:p w14:paraId="0260BB81" w14:textId="77777777" w:rsidR="002D36F1" w:rsidRPr="002D36F1" w:rsidRDefault="002D36F1" w:rsidP="002D36F1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BA4A79">
      <w:rPr>
        <w:noProof/>
      </w:rPr>
      <w:drawing>
        <wp:anchor distT="0" distB="0" distL="114300" distR="114300" simplePos="0" relativeHeight="251659264" behindDoc="1" locked="0" layoutInCell="1" allowOverlap="1" wp14:anchorId="7E798BF1" wp14:editId="50001150">
          <wp:simplePos x="0" y="0"/>
          <wp:positionH relativeFrom="margin">
            <wp:align>left</wp:align>
          </wp:positionH>
          <wp:positionV relativeFrom="paragraph">
            <wp:posOffset>-168812</wp:posOffset>
          </wp:positionV>
          <wp:extent cx="840740" cy="970670"/>
          <wp:effectExtent l="0" t="0" r="0" b="127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35" cy="97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A4A79">
      <w:rPr>
        <w:noProof/>
      </w:rPr>
      <mc:AlternateContent>
        <mc:Choice Requires="wps">
          <w:drawing>
            <wp:inline distT="0" distB="0" distL="0" distR="0" wp14:anchorId="0E61DDCB" wp14:editId="3C3CA389">
              <wp:extent cx="302260" cy="302260"/>
              <wp:effectExtent l="0" t="0" r="0" b="0"/>
              <wp:docPr id="2" name="Rectangle 2" descr="prishtina 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EF78B4A" id="Rectangle 2" o:spid="_x0000_s1026" alt="prishtina emblem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4FD"/>
    <w:multiLevelType w:val="multilevel"/>
    <w:tmpl w:val="197637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0B5BBC"/>
    <w:multiLevelType w:val="multilevel"/>
    <w:tmpl w:val="152A382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C071C89"/>
    <w:multiLevelType w:val="hybridMultilevel"/>
    <w:tmpl w:val="FDF0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D6538"/>
    <w:multiLevelType w:val="multilevel"/>
    <w:tmpl w:val="C0285D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4A"/>
    <w:rsid w:val="00006228"/>
    <w:rsid w:val="00016F41"/>
    <w:rsid w:val="00021968"/>
    <w:rsid w:val="00022A76"/>
    <w:rsid w:val="00023963"/>
    <w:rsid w:val="00025944"/>
    <w:rsid w:val="0003286F"/>
    <w:rsid w:val="00035C1B"/>
    <w:rsid w:val="000425EB"/>
    <w:rsid w:val="00050D0D"/>
    <w:rsid w:val="000631A2"/>
    <w:rsid w:val="00063306"/>
    <w:rsid w:val="0006711F"/>
    <w:rsid w:val="000879EA"/>
    <w:rsid w:val="000B4655"/>
    <w:rsid w:val="000B4A97"/>
    <w:rsid w:val="000B4C55"/>
    <w:rsid w:val="000C206C"/>
    <w:rsid w:val="000C59DB"/>
    <w:rsid w:val="000D2BCD"/>
    <w:rsid w:val="000F09CA"/>
    <w:rsid w:val="00100793"/>
    <w:rsid w:val="00104307"/>
    <w:rsid w:val="00105EBA"/>
    <w:rsid w:val="001163DF"/>
    <w:rsid w:val="001231BA"/>
    <w:rsid w:val="00126F84"/>
    <w:rsid w:val="00127055"/>
    <w:rsid w:val="001308F8"/>
    <w:rsid w:val="00131912"/>
    <w:rsid w:val="00131EC3"/>
    <w:rsid w:val="001375B2"/>
    <w:rsid w:val="001444CF"/>
    <w:rsid w:val="00162B06"/>
    <w:rsid w:val="00167DA8"/>
    <w:rsid w:val="00170914"/>
    <w:rsid w:val="00170A60"/>
    <w:rsid w:val="001712C7"/>
    <w:rsid w:val="00173FBB"/>
    <w:rsid w:val="001834C4"/>
    <w:rsid w:val="00185682"/>
    <w:rsid w:val="0018598A"/>
    <w:rsid w:val="0018653A"/>
    <w:rsid w:val="0019000A"/>
    <w:rsid w:val="00191D87"/>
    <w:rsid w:val="001924CA"/>
    <w:rsid w:val="001951B2"/>
    <w:rsid w:val="00196075"/>
    <w:rsid w:val="001C4FA0"/>
    <w:rsid w:val="001C517C"/>
    <w:rsid w:val="001D4F07"/>
    <w:rsid w:val="001E3367"/>
    <w:rsid w:val="001E515A"/>
    <w:rsid w:val="001E77DF"/>
    <w:rsid w:val="001F5B5C"/>
    <w:rsid w:val="00201F1C"/>
    <w:rsid w:val="0020303C"/>
    <w:rsid w:val="00207A1B"/>
    <w:rsid w:val="00216423"/>
    <w:rsid w:val="00224E3A"/>
    <w:rsid w:val="00236E08"/>
    <w:rsid w:val="0024390A"/>
    <w:rsid w:val="00246412"/>
    <w:rsid w:val="002464AB"/>
    <w:rsid w:val="00252992"/>
    <w:rsid w:val="00261D3D"/>
    <w:rsid w:val="00265DA7"/>
    <w:rsid w:val="0028717E"/>
    <w:rsid w:val="00287268"/>
    <w:rsid w:val="00293F1A"/>
    <w:rsid w:val="00295C59"/>
    <w:rsid w:val="00296A9E"/>
    <w:rsid w:val="002A5946"/>
    <w:rsid w:val="002A6AF2"/>
    <w:rsid w:val="002C434D"/>
    <w:rsid w:val="002D36F1"/>
    <w:rsid w:val="002E08A3"/>
    <w:rsid w:val="002E1431"/>
    <w:rsid w:val="002F558B"/>
    <w:rsid w:val="0030274B"/>
    <w:rsid w:val="00306D32"/>
    <w:rsid w:val="0031074A"/>
    <w:rsid w:val="00310B30"/>
    <w:rsid w:val="003110C0"/>
    <w:rsid w:val="00312DE7"/>
    <w:rsid w:val="0031730C"/>
    <w:rsid w:val="00331A99"/>
    <w:rsid w:val="00332AC9"/>
    <w:rsid w:val="00334FEC"/>
    <w:rsid w:val="0033679D"/>
    <w:rsid w:val="00341504"/>
    <w:rsid w:val="003426A8"/>
    <w:rsid w:val="00344221"/>
    <w:rsid w:val="00346191"/>
    <w:rsid w:val="00346EA0"/>
    <w:rsid w:val="0034769E"/>
    <w:rsid w:val="00353EAA"/>
    <w:rsid w:val="00355F03"/>
    <w:rsid w:val="00360B56"/>
    <w:rsid w:val="0037348F"/>
    <w:rsid w:val="00377957"/>
    <w:rsid w:val="0038238B"/>
    <w:rsid w:val="00386B7A"/>
    <w:rsid w:val="003904CB"/>
    <w:rsid w:val="00391E4C"/>
    <w:rsid w:val="0039692D"/>
    <w:rsid w:val="003A4D61"/>
    <w:rsid w:val="003B34AD"/>
    <w:rsid w:val="003B57C4"/>
    <w:rsid w:val="003B7877"/>
    <w:rsid w:val="003C1951"/>
    <w:rsid w:val="003C34DF"/>
    <w:rsid w:val="003C3ECC"/>
    <w:rsid w:val="003C59AC"/>
    <w:rsid w:val="003C6292"/>
    <w:rsid w:val="003D5A15"/>
    <w:rsid w:val="003E049A"/>
    <w:rsid w:val="003F1E62"/>
    <w:rsid w:val="003F221E"/>
    <w:rsid w:val="003F3CC4"/>
    <w:rsid w:val="004056A1"/>
    <w:rsid w:val="0040701C"/>
    <w:rsid w:val="00407BF0"/>
    <w:rsid w:val="00420A93"/>
    <w:rsid w:val="00423324"/>
    <w:rsid w:val="00423A87"/>
    <w:rsid w:val="00425407"/>
    <w:rsid w:val="00432002"/>
    <w:rsid w:val="0043426B"/>
    <w:rsid w:val="004342B1"/>
    <w:rsid w:val="004416BF"/>
    <w:rsid w:val="00452A8E"/>
    <w:rsid w:val="00454056"/>
    <w:rsid w:val="00454326"/>
    <w:rsid w:val="00457A06"/>
    <w:rsid w:val="0046672E"/>
    <w:rsid w:val="0047007F"/>
    <w:rsid w:val="004704FE"/>
    <w:rsid w:val="0047064D"/>
    <w:rsid w:val="0047257B"/>
    <w:rsid w:val="00473BBC"/>
    <w:rsid w:val="004760DC"/>
    <w:rsid w:val="00476448"/>
    <w:rsid w:val="004769B4"/>
    <w:rsid w:val="00487824"/>
    <w:rsid w:val="00490882"/>
    <w:rsid w:val="0049427E"/>
    <w:rsid w:val="004963BD"/>
    <w:rsid w:val="004A0C87"/>
    <w:rsid w:val="004A0DA2"/>
    <w:rsid w:val="004A0F41"/>
    <w:rsid w:val="004A12D4"/>
    <w:rsid w:val="004A50E4"/>
    <w:rsid w:val="004A6009"/>
    <w:rsid w:val="004B6823"/>
    <w:rsid w:val="004C0DC3"/>
    <w:rsid w:val="004C2ABA"/>
    <w:rsid w:val="004C2D85"/>
    <w:rsid w:val="004C2F0C"/>
    <w:rsid w:val="004C45BC"/>
    <w:rsid w:val="004C57A9"/>
    <w:rsid w:val="004C6B85"/>
    <w:rsid w:val="004D48BC"/>
    <w:rsid w:val="004D4EEC"/>
    <w:rsid w:val="004E0373"/>
    <w:rsid w:val="004E0DCE"/>
    <w:rsid w:val="004E2234"/>
    <w:rsid w:val="004E4E86"/>
    <w:rsid w:val="004F2624"/>
    <w:rsid w:val="004F4963"/>
    <w:rsid w:val="004F5B17"/>
    <w:rsid w:val="00500DBC"/>
    <w:rsid w:val="0050124F"/>
    <w:rsid w:val="005028F4"/>
    <w:rsid w:val="00507E18"/>
    <w:rsid w:val="00511E5D"/>
    <w:rsid w:val="00521BE9"/>
    <w:rsid w:val="00524D28"/>
    <w:rsid w:val="00524E19"/>
    <w:rsid w:val="005327CE"/>
    <w:rsid w:val="0053733C"/>
    <w:rsid w:val="005462FA"/>
    <w:rsid w:val="00551ACA"/>
    <w:rsid w:val="00554B5C"/>
    <w:rsid w:val="0055608C"/>
    <w:rsid w:val="00557CE6"/>
    <w:rsid w:val="00561A58"/>
    <w:rsid w:val="005623B9"/>
    <w:rsid w:val="00562E01"/>
    <w:rsid w:val="0056591A"/>
    <w:rsid w:val="0057024F"/>
    <w:rsid w:val="00570AD5"/>
    <w:rsid w:val="00580DDD"/>
    <w:rsid w:val="00581EBA"/>
    <w:rsid w:val="005850BB"/>
    <w:rsid w:val="00587939"/>
    <w:rsid w:val="00592C58"/>
    <w:rsid w:val="005A1DFD"/>
    <w:rsid w:val="005A2EDD"/>
    <w:rsid w:val="005A7F9A"/>
    <w:rsid w:val="005B5255"/>
    <w:rsid w:val="005B7FC2"/>
    <w:rsid w:val="005C212E"/>
    <w:rsid w:val="005C34A6"/>
    <w:rsid w:val="005C5B22"/>
    <w:rsid w:val="005C6DB9"/>
    <w:rsid w:val="005D0E13"/>
    <w:rsid w:val="005D21CB"/>
    <w:rsid w:val="005D493E"/>
    <w:rsid w:val="005D7C38"/>
    <w:rsid w:val="005E24BC"/>
    <w:rsid w:val="005E7061"/>
    <w:rsid w:val="005F0E1F"/>
    <w:rsid w:val="005F7105"/>
    <w:rsid w:val="00601393"/>
    <w:rsid w:val="00602306"/>
    <w:rsid w:val="006107B3"/>
    <w:rsid w:val="0061485A"/>
    <w:rsid w:val="00621F2B"/>
    <w:rsid w:val="00621F55"/>
    <w:rsid w:val="00625B5E"/>
    <w:rsid w:val="00627D0D"/>
    <w:rsid w:val="006338CA"/>
    <w:rsid w:val="00636AD0"/>
    <w:rsid w:val="006533FD"/>
    <w:rsid w:val="00654DB8"/>
    <w:rsid w:val="00655876"/>
    <w:rsid w:val="00656744"/>
    <w:rsid w:val="006603D7"/>
    <w:rsid w:val="006616BC"/>
    <w:rsid w:val="006619B4"/>
    <w:rsid w:val="00664046"/>
    <w:rsid w:val="00664A76"/>
    <w:rsid w:val="00665F7D"/>
    <w:rsid w:val="00675EC6"/>
    <w:rsid w:val="00682A72"/>
    <w:rsid w:val="00684B7D"/>
    <w:rsid w:val="00692F2F"/>
    <w:rsid w:val="0069753B"/>
    <w:rsid w:val="006A202F"/>
    <w:rsid w:val="006A5E93"/>
    <w:rsid w:val="006B4A69"/>
    <w:rsid w:val="006B6FB7"/>
    <w:rsid w:val="006C5439"/>
    <w:rsid w:val="006C5AC2"/>
    <w:rsid w:val="006D0837"/>
    <w:rsid w:val="006D0922"/>
    <w:rsid w:val="006D4027"/>
    <w:rsid w:val="006D42B8"/>
    <w:rsid w:val="006D7035"/>
    <w:rsid w:val="006F00D3"/>
    <w:rsid w:val="006F034D"/>
    <w:rsid w:val="006F1F03"/>
    <w:rsid w:val="006F48C8"/>
    <w:rsid w:val="006F5A38"/>
    <w:rsid w:val="006F739A"/>
    <w:rsid w:val="00703C10"/>
    <w:rsid w:val="00705820"/>
    <w:rsid w:val="00716D9D"/>
    <w:rsid w:val="00722B8E"/>
    <w:rsid w:val="00734F9F"/>
    <w:rsid w:val="007366E9"/>
    <w:rsid w:val="00737A7B"/>
    <w:rsid w:val="007449CA"/>
    <w:rsid w:val="007457B7"/>
    <w:rsid w:val="00745B4F"/>
    <w:rsid w:val="00765EF4"/>
    <w:rsid w:val="00767AF0"/>
    <w:rsid w:val="0077105B"/>
    <w:rsid w:val="00771079"/>
    <w:rsid w:val="00781A02"/>
    <w:rsid w:val="007833BC"/>
    <w:rsid w:val="00787081"/>
    <w:rsid w:val="00790E88"/>
    <w:rsid w:val="007B1C82"/>
    <w:rsid w:val="007B2C0A"/>
    <w:rsid w:val="007B6C66"/>
    <w:rsid w:val="007D7B0B"/>
    <w:rsid w:val="008059C8"/>
    <w:rsid w:val="00812D25"/>
    <w:rsid w:val="008136E6"/>
    <w:rsid w:val="008137BB"/>
    <w:rsid w:val="008139AC"/>
    <w:rsid w:val="0081695B"/>
    <w:rsid w:val="00836081"/>
    <w:rsid w:val="008360C2"/>
    <w:rsid w:val="00841055"/>
    <w:rsid w:val="0084421D"/>
    <w:rsid w:val="008505B7"/>
    <w:rsid w:val="00855070"/>
    <w:rsid w:val="008647B2"/>
    <w:rsid w:val="00872F9C"/>
    <w:rsid w:val="00874A3C"/>
    <w:rsid w:val="00877C4A"/>
    <w:rsid w:val="0088076F"/>
    <w:rsid w:val="00885365"/>
    <w:rsid w:val="00892301"/>
    <w:rsid w:val="008B2853"/>
    <w:rsid w:val="008B32EE"/>
    <w:rsid w:val="008B3740"/>
    <w:rsid w:val="008B42EF"/>
    <w:rsid w:val="008B475B"/>
    <w:rsid w:val="008B5C63"/>
    <w:rsid w:val="008B6EF3"/>
    <w:rsid w:val="008C4273"/>
    <w:rsid w:val="008C487E"/>
    <w:rsid w:val="008C4D5C"/>
    <w:rsid w:val="008C7F93"/>
    <w:rsid w:val="008D63E9"/>
    <w:rsid w:val="008D7024"/>
    <w:rsid w:val="008E1FC8"/>
    <w:rsid w:val="008E2DC4"/>
    <w:rsid w:val="008E42B2"/>
    <w:rsid w:val="008E4854"/>
    <w:rsid w:val="008E790D"/>
    <w:rsid w:val="008F0793"/>
    <w:rsid w:val="0090147E"/>
    <w:rsid w:val="00903FD3"/>
    <w:rsid w:val="00911A21"/>
    <w:rsid w:val="00912762"/>
    <w:rsid w:val="0091280F"/>
    <w:rsid w:val="00912EB2"/>
    <w:rsid w:val="0091372B"/>
    <w:rsid w:val="00916180"/>
    <w:rsid w:val="00917CC2"/>
    <w:rsid w:val="00917E1C"/>
    <w:rsid w:val="00931A11"/>
    <w:rsid w:val="00931C52"/>
    <w:rsid w:val="00934644"/>
    <w:rsid w:val="00936A92"/>
    <w:rsid w:val="00940E4F"/>
    <w:rsid w:val="009428B1"/>
    <w:rsid w:val="00945C14"/>
    <w:rsid w:val="00947C9C"/>
    <w:rsid w:val="00950F33"/>
    <w:rsid w:val="00951D50"/>
    <w:rsid w:val="00957A2B"/>
    <w:rsid w:val="00961E58"/>
    <w:rsid w:val="00972CEC"/>
    <w:rsid w:val="00976718"/>
    <w:rsid w:val="009815FA"/>
    <w:rsid w:val="009816DB"/>
    <w:rsid w:val="00981E95"/>
    <w:rsid w:val="009825F2"/>
    <w:rsid w:val="009851F0"/>
    <w:rsid w:val="0099303F"/>
    <w:rsid w:val="00994752"/>
    <w:rsid w:val="00995186"/>
    <w:rsid w:val="00995736"/>
    <w:rsid w:val="00996458"/>
    <w:rsid w:val="009A0E45"/>
    <w:rsid w:val="009A1629"/>
    <w:rsid w:val="009A6EF4"/>
    <w:rsid w:val="009B0249"/>
    <w:rsid w:val="009B1DA5"/>
    <w:rsid w:val="009C38DB"/>
    <w:rsid w:val="009D426F"/>
    <w:rsid w:val="009D634A"/>
    <w:rsid w:val="009D7E1A"/>
    <w:rsid w:val="009D7FDA"/>
    <w:rsid w:val="009E5992"/>
    <w:rsid w:val="009F04C4"/>
    <w:rsid w:val="009F0F50"/>
    <w:rsid w:val="009F5852"/>
    <w:rsid w:val="00A000C8"/>
    <w:rsid w:val="00A017C4"/>
    <w:rsid w:val="00A05B08"/>
    <w:rsid w:val="00A21773"/>
    <w:rsid w:val="00A34930"/>
    <w:rsid w:val="00A37385"/>
    <w:rsid w:val="00A412A4"/>
    <w:rsid w:val="00A447E2"/>
    <w:rsid w:val="00A52D62"/>
    <w:rsid w:val="00A56A9E"/>
    <w:rsid w:val="00A623B5"/>
    <w:rsid w:val="00A62C03"/>
    <w:rsid w:val="00A73B31"/>
    <w:rsid w:val="00A743D4"/>
    <w:rsid w:val="00A751D3"/>
    <w:rsid w:val="00A81EF8"/>
    <w:rsid w:val="00A86B75"/>
    <w:rsid w:val="00AA00D7"/>
    <w:rsid w:val="00AA2B39"/>
    <w:rsid w:val="00AA7AE6"/>
    <w:rsid w:val="00AA7DDE"/>
    <w:rsid w:val="00AB26FE"/>
    <w:rsid w:val="00AB4F18"/>
    <w:rsid w:val="00AB4F9A"/>
    <w:rsid w:val="00AB5BDF"/>
    <w:rsid w:val="00AB66CA"/>
    <w:rsid w:val="00AC26F0"/>
    <w:rsid w:val="00AC65F7"/>
    <w:rsid w:val="00AD2995"/>
    <w:rsid w:val="00AD36AC"/>
    <w:rsid w:val="00AD3CFD"/>
    <w:rsid w:val="00AE2448"/>
    <w:rsid w:val="00AE28DF"/>
    <w:rsid w:val="00AE76F6"/>
    <w:rsid w:val="00AE7C21"/>
    <w:rsid w:val="00AF126D"/>
    <w:rsid w:val="00AF17EE"/>
    <w:rsid w:val="00AF42B0"/>
    <w:rsid w:val="00B076DF"/>
    <w:rsid w:val="00B15A4E"/>
    <w:rsid w:val="00B17177"/>
    <w:rsid w:val="00B201FB"/>
    <w:rsid w:val="00B210B4"/>
    <w:rsid w:val="00B31647"/>
    <w:rsid w:val="00B32FA2"/>
    <w:rsid w:val="00B35CE0"/>
    <w:rsid w:val="00B403F1"/>
    <w:rsid w:val="00B4422F"/>
    <w:rsid w:val="00B52AE5"/>
    <w:rsid w:val="00B5665B"/>
    <w:rsid w:val="00B62EB9"/>
    <w:rsid w:val="00B70569"/>
    <w:rsid w:val="00B75659"/>
    <w:rsid w:val="00B803A0"/>
    <w:rsid w:val="00B8101A"/>
    <w:rsid w:val="00B83486"/>
    <w:rsid w:val="00B94AA4"/>
    <w:rsid w:val="00B96FD6"/>
    <w:rsid w:val="00BA2D19"/>
    <w:rsid w:val="00BA372F"/>
    <w:rsid w:val="00BA4A79"/>
    <w:rsid w:val="00BA50A2"/>
    <w:rsid w:val="00BA7A98"/>
    <w:rsid w:val="00BB25EE"/>
    <w:rsid w:val="00BB5C94"/>
    <w:rsid w:val="00BC1C51"/>
    <w:rsid w:val="00BD48D7"/>
    <w:rsid w:val="00BD62EC"/>
    <w:rsid w:val="00BD77E5"/>
    <w:rsid w:val="00BE2B1F"/>
    <w:rsid w:val="00C02179"/>
    <w:rsid w:val="00C03CA6"/>
    <w:rsid w:val="00C0440C"/>
    <w:rsid w:val="00C143E8"/>
    <w:rsid w:val="00C15067"/>
    <w:rsid w:val="00C15769"/>
    <w:rsid w:val="00C26F0A"/>
    <w:rsid w:val="00C35AB1"/>
    <w:rsid w:val="00C43B6D"/>
    <w:rsid w:val="00C47027"/>
    <w:rsid w:val="00C54942"/>
    <w:rsid w:val="00C56F11"/>
    <w:rsid w:val="00C73199"/>
    <w:rsid w:val="00C74655"/>
    <w:rsid w:val="00C80C8D"/>
    <w:rsid w:val="00C8128D"/>
    <w:rsid w:val="00C85C44"/>
    <w:rsid w:val="00C90A07"/>
    <w:rsid w:val="00C90D20"/>
    <w:rsid w:val="00C946E9"/>
    <w:rsid w:val="00C95E5D"/>
    <w:rsid w:val="00C96D63"/>
    <w:rsid w:val="00C97FCA"/>
    <w:rsid w:val="00CA10E9"/>
    <w:rsid w:val="00CA120C"/>
    <w:rsid w:val="00CA1E03"/>
    <w:rsid w:val="00CA1E60"/>
    <w:rsid w:val="00CA4831"/>
    <w:rsid w:val="00CB555A"/>
    <w:rsid w:val="00CB5B4D"/>
    <w:rsid w:val="00CB7970"/>
    <w:rsid w:val="00CC1E4A"/>
    <w:rsid w:val="00CC3013"/>
    <w:rsid w:val="00CC70DE"/>
    <w:rsid w:val="00CD2815"/>
    <w:rsid w:val="00CD379A"/>
    <w:rsid w:val="00CD6684"/>
    <w:rsid w:val="00CD729D"/>
    <w:rsid w:val="00CE5659"/>
    <w:rsid w:val="00CF1F54"/>
    <w:rsid w:val="00CF2F7E"/>
    <w:rsid w:val="00CF533E"/>
    <w:rsid w:val="00CF6CCB"/>
    <w:rsid w:val="00D024B6"/>
    <w:rsid w:val="00D134CE"/>
    <w:rsid w:val="00D149B6"/>
    <w:rsid w:val="00D1505A"/>
    <w:rsid w:val="00D15759"/>
    <w:rsid w:val="00D249FA"/>
    <w:rsid w:val="00D30762"/>
    <w:rsid w:val="00D30829"/>
    <w:rsid w:val="00D34B6D"/>
    <w:rsid w:val="00D34FB7"/>
    <w:rsid w:val="00D4105F"/>
    <w:rsid w:val="00D41DC6"/>
    <w:rsid w:val="00D46582"/>
    <w:rsid w:val="00D50CFE"/>
    <w:rsid w:val="00D52A92"/>
    <w:rsid w:val="00D52C1C"/>
    <w:rsid w:val="00D6177B"/>
    <w:rsid w:val="00D67F25"/>
    <w:rsid w:val="00D72516"/>
    <w:rsid w:val="00D7522A"/>
    <w:rsid w:val="00D82CE6"/>
    <w:rsid w:val="00D82E77"/>
    <w:rsid w:val="00D85B9C"/>
    <w:rsid w:val="00D901B4"/>
    <w:rsid w:val="00D90848"/>
    <w:rsid w:val="00D947CD"/>
    <w:rsid w:val="00DA6E8A"/>
    <w:rsid w:val="00DC2C08"/>
    <w:rsid w:val="00DC4EC8"/>
    <w:rsid w:val="00DC5BF3"/>
    <w:rsid w:val="00DD1789"/>
    <w:rsid w:val="00DD6B2E"/>
    <w:rsid w:val="00DE2BCB"/>
    <w:rsid w:val="00DF03C5"/>
    <w:rsid w:val="00E0270C"/>
    <w:rsid w:val="00E0599C"/>
    <w:rsid w:val="00E07D20"/>
    <w:rsid w:val="00E11365"/>
    <w:rsid w:val="00E12011"/>
    <w:rsid w:val="00E155C5"/>
    <w:rsid w:val="00E231EB"/>
    <w:rsid w:val="00E418A5"/>
    <w:rsid w:val="00E460F5"/>
    <w:rsid w:val="00E474FA"/>
    <w:rsid w:val="00E5062D"/>
    <w:rsid w:val="00E55AF4"/>
    <w:rsid w:val="00E60B91"/>
    <w:rsid w:val="00E64750"/>
    <w:rsid w:val="00E6644A"/>
    <w:rsid w:val="00E72E05"/>
    <w:rsid w:val="00E81976"/>
    <w:rsid w:val="00E81E49"/>
    <w:rsid w:val="00E857A7"/>
    <w:rsid w:val="00E85D5D"/>
    <w:rsid w:val="00E90079"/>
    <w:rsid w:val="00E96F47"/>
    <w:rsid w:val="00EA185D"/>
    <w:rsid w:val="00EB0FBB"/>
    <w:rsid w:val="00EB5DF3"/>
    <w:rsid w:val="00EB7BCE"/>
    <w:rsid w:val="00EC1083"/>
    <w:rsid w:val="00EC2A2D"/>
    <w:rsid w:val="00EC2B30"/>
    <w:rsid w:val="00ED15B1"/>
    <w:rsid w:val="00EE08B3"/>
    <w:rsid w:val="00EE1A75"/>
    <w:rsid w:val="00EF5310"/>
    <w:rsid w:val="00EF5BF0"/>
    <w:rsid w:val="00EF67C1"/>
    <w:rsid w:val="00F023FE"/>
    <w:rsid w:val="00F04178"/>
    <w:rsid w:val="00F0502B"/>
    <w:rsid w:val="00F0514F"/>
    <w:rsid w:val="00F14573"/>
    <w:rsid w:val="00F30D0A"/>
    <w:rsid w:val="00F31918"/>
    <w:rsid w:val="00F45BF9"/>
    <w:rsid w:val="00F47459"/>
    <w:rsid w:val="00F544EE"/>
    <w:rsid w:val="00F63613"/>
    <w:rsid w:val="00F740AA"/>
    <w:rsid w:val="00F75981"/>
    <w:rsid w:val="00F75F53"/>
    <w:rsid w:val="00F874DF"/>
    <w:rsid w:val="00F9180F"/>
    <w:rsid w:val="00F97E45"/>
    <w:rsid w:val="00FA789C"/>
    <w:rsid w:val="00FB0521"/>
    <w:rsid w:val="00FB7FC1"/>
    <w:rsid w:val="00FD3149"/>
    <w:rsid w:val="00FD3226"/>
    <w:rsid w:val="00FE0E62"/>
    <w:rsid w:val="00FE2C1E"/>
    <w:rsid w:val="00FF27BF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43994"/>
  <w15:chartTrackingRefBased/>
  <w15:docId w15:val="{15F8F9C9-577D-4D0D-B80A-7D1D3C98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44A"/>
  </w:style>
  <w:style w:type="paragraph" w:styleId="Footer">
    <w:name w:val="footer"/>
    <w:basedOn w:val="Normal"/>
    <w:link w:val="FooterChar"/>
    <w:uiPriority w:val="99"/>
    <w:unhideWhenUsed/>
    <w:rsid w:val="00E66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44A"/>
  </w:style>
  <w:style w:type="paragraph" w:styleId="NoSpacing">
    <w:name w:val="No Spacing"/>
    <w:uiPriority w:val="1"/>
    <w:qFormat/>
    <w:rsid w:val="00344221"/>
    <w:pPr>
      <w:spacing w:after="0" w:line="240" w:lineRule="auto"/>
    </w:pPr>
  </w:style>
  <w:style w:type="table" w:styleId="TableGrid">
    <w:name w:val="Table Grid"/>
    <w:basedOn w:val="TableNormal"/>
    <w:uiPriority w:val="39"/>
    <w:rsid w:val="0047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64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68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8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823"/>
    <w:rPr>
      <w:vertAlign w:val="superscript"/>
    </w:rPr>
  </w:style>
  <w:style w:type="table" w:customStyle="1" w:styleId="TableGrid31">
    <w:name w:val="Table Grid31"/>
    <w:basedOn w:val="TableNormal"/>
    <w:next w:val="TableGrid"/>
    <w:uiPriority w:val="39"/>
    <w:rsid w:val="006603D7"/>
    <w:pPr>
      <w:spacing w:after="0" w:line="240" w:lineRule="auto"/>
    </w:pPr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33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37F8B-65F5-416C-8D8F-424384A6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36</Pages>
  <Words>6058</Words>
  <Characters>34531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Monika Kocaqi</cp:lastModifiedBy>
  <cp:revision>69</cp:revision>
  <dcterms:created xsi:type="dcterms:W3CDTF">2023-11-07T05:03:00Z</dcterms:created>
  <dcterms:modified xsi:type="dcterms:W3CDTF">2023-11-07T13:16:00Z</dcterms:modified>
</cp:coreProperties>
</file>