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066"/>
        <w:tblW w:w="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470773" w:rsidRPr="002A1A2A" w14:paraId="11C83383" w14:textId="77777777" w:rsidTr="00DA5DC3">
        <w:trPr>
          <w:trHeight w:val="993"/>
        </w:trPr>
        <w:tc>
          <w:tcPr>
            <w:tcW w:w="9708" w:type="dxa"/>
            <w:vAlign w:val="center"/>
          </w:tcPr>
          <w:p w14:paraId="716A425B" w14:textId="6BA79DCE" w:rsidR="009E25EA" w:rsidRDefault="009E25EA" w:rsidP="009E25EA">
            <w:pPr>
              <w:ind w:right="540"/>
              <w:jc w:val="center"/>
              <w:rPr>
                <w:color w:val="000000" w:themeColor="text1"/>
              </w:rPr>
            </w:pPr>
            <w:bookmarkStart w:id="0" w:name="_Toc470005595"/>
            <w:r>
              <w:rPr>
                <w:noProof/>
                <w:color w:val="000000" w:themeColor="text1"/>
              </w:rPr>
              <w:drawing>
                <wp:inline distT="0" distB="0" distL="0" distR="0" wp14:anchorId="0A57E209" wp14:editId="53A13CD5">
                  <wp:extent cx="2141220" cy="2194560"/>
                  <wp:effectExtent l="0" t="0" r="0" b="0"/>
                  <wp:docPr id="1" name="Picture 1" descr="A logo with a blue map and yellow sta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logo with a blue map and yellow sta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220" cy="219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3D4581" w14:textId="77777777" w:rsidR="009E25EA" w:rsidRPr="002A1A2A" w:rsidRDefault="009E25EA" w:rsidP="00FE6BDB">
            <w:pPr>
              <w:ind w:right="540"/>
              <w:jc w:val="center"/>
              <w:rPr>
                <w:color w:val="000000" w:themeColor="text1"/>
              </w:rPr>
            </w:pPr>
          </w:p>
          <w:p w14:paraId="2CFA56A7" w14:textId="20A90034" w:rsidR="00EC49AC" w:rsidRDefault="00EC49AC" w:rsidP="00FE6BDB">
            <w:pPr>
              <w:spacing w:line="240" w:lineRule="auto"/>
              <w:ind w:right="54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bookmarkStart w:id="1" w:name="OLE_LINK3"/>
            <w:r w:rsidRPr="00EC49A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Komuna e </w:t>
            </w:r>
            <w:r w:rsidR="008A698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Dragashit</w:t>
            </w:r>
          </w:p>
          <w:p w14:paraId="783CFEE2" w14:textId="48EAC5D2" w:rsidR="00EC49AC" w:rsidRDefault="00EC49AC" w:rsidP="00FE6BDB">
            <w:pPr>
              <w:spacing w:line="240" w:lineRule="auto"/>
              <w:ind w:right="54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Opstina </w:t>
            </w:r>
            <w:r w:rsidR="008A698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Dragas</w:t>
            </w:r>
          </w:p>
          <w:p w14:paraId="0BBDF762" w14:textId="301345D9" w:rsidR="00470773" w:rsidRPr="000874FC" w:rsidRDefault="00EC49AC" w:rsidP="000874FC">
            <w:pPr>
              <w:spacing w:line="240" w:lineRule="auto"/>
              <w:ind w:right="54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Municipality of </w:t>
            </w:r>
            <w:r w:rsidR="008A698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Dragash</w:t>
            </w:r>
            <w:bookmarkEnd w:id="1"/>
          </w:p>
        </w:tc>
      </w:tr>
      <w:tr w:rsidR="00470773" w:rsidRPr="002A1A2A" w14:paraId="59D4DFE6" w14:textId="77777777" w:rsidTr="00D6358D">
        <w:trPr>
          <w:trHeight w:val="363"/>
        </w:trPr>
        <w:tc>
          <w:tcPr>
            <w:tcW w:w="9708" w:type="dxa"/>
            <w:vAlign w:val="center"/>
          </w:tcPr>
          <w:p w14:paraId="486CD1F3" w14:textId="77777777" w:rsidR="00470773" w:rsidRPr="00DB74C3" w:rsidRDefault="00470773" w:rsidP="004F2267">
            <w:pPr>
              <w:pStyle w:val="Caption"/>
              <w:ind w:right="540"/>
              <w:jc w:val="left"/>
              <w:rPr>
                <w:color w:val="000000" w:themeColor="text1"/>
              </w:rPr>
            </w:pPr>
            <w:bookmarkStart w:id="2" w:name="OLE_LINK1"/>
            <w:bookmarkStart w:id="3" w:name="OLE_LINK2"/>
          </w:p>
          <w:bookmarkEnd w:id="2"/>
          <w:bookmarkEnd w:id="3"/>
          <w:p w14:paraId="70530BFB" w14:textId="77777777" w:rsidR="00470773" w:rsidRDefault="00470773" w:rsidP="00FE6BDB">
            <w:pPr>
              <w:ind w:right="540"/>
              <w:jc w:val="center"/>
              <w:rPr>
                <w:color w:val="000000" w:themeColor="text1"/>
              </w:rPr>
            </w:pPr>
          </w:p>
          <w:p w14:paraId="0F6C7265" w14:textId="381EDD4E" w:rsidR="00EE29D3" w:rsidRPr="00EE29D3" w:rsidRDefault="00A55067" w:rsidP="00EE29D3">
            <w:pPr>
              <w:pStyle w:val="Header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EKIPA ZA PRAVA DECE</w:t>
            </w:r>
          </w:p>
          <w:p w14:paraId="4E6D3DF5" w14:textId="77777777" w:rsidR="00EE29D3" w:rsidRPr="00EE29D3" w:rsidRDefault="00EE29D3" w:rsidP="00EE29D3">
            <w:pPr>
              <w:pStyle w:val="Header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14:paraId="4FEEB71B" w14:textId="77777777" w:rsidR="00EE29D3" w:rsidRPr="00EE29D3" w:rsidRDefault="00EE29D3" w:rsidP="00EE29D3">
            <w:pPr>
              <w:pStyle w:val="Header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E29D3">
              <w:rPr>
                <w:rFonts w:ascii="Times New Roman" w:hAnsi="Times New Roman"/>
                <w:b/>
                <w:sz w:val="40"/>
                <w:szCs w:val="40"/>
              </w:rPr>
              <w:t>NACRT PLANA RADA</w:t>
            </w:r>
          </w:p>
          <w:p w14:paraId="7B7C4CDD" w14:textId="13F379E7" w:rsidR="008A6980" w:rsidRDefault="00EE29D3" w:rsidP="00EE29D3">
            <w:pPr>
              <w:pStyle w:val="Header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E29D3">
              <w:rPr>
                <w:rFonts w:ascii="Times New Roman" w:hAnsi="Times New Roman"/>
                <w:b/>
                <w:sz w:val="40"/>
                <w:szCs w:val="40"/>
              </w:rPr>
              <w:t>2024 – 2026</w:t>
            </w:r>
          </w:p>
          <w:p w14:paraId="003DE683" w14:textId="77777777" w:rsidR="000874FC" w:rsidRDefault="000874FC" w:rsidP="000874FC">
            <w:pPr>
              <w:ind w:right="54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55F6EF6D" w14:textId="77777777" w:rsidR="000874FC" w:rsidRDefault="000874FC" w:rsidP="000874FC">
            <w:pPr>
              <w:ind w:right="54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06468123" w14:textId="746D406A" w:rsidR="00470773" w:rsidRPr="00E50EA5" w:rsidRDefault="00EE29D3" w:rsidP="000874FC">
            <w:pPr>
              <w:ind w:right="54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E29D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Matrica akcionog plana</w:t>
            </w:r>
          </w:p>
        </w:tc>
      </w:tr>
    </w:tbl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3492"/>
        <w:gridCol w:w="900"/>
        <w:gridCol w:w="810"/>
        <w:gridCol w:w="384"/>
        <w:gridCol w:w="516"/>
        <w:gridCol w:w="786"/>
        <w:gridCol w:w="1276"/>
        <w:gridCol w:w="1448"/>
        <w:gridCol w:w="3655"/>
        <w:gridCol w:w="35"/>
      </w:tblGrid>
      <w:tr w:rsidR="003912BF" w:rsidRPr="00465C6E" w14:paraId="747B8FEA" w14:textId="77777777" w:rsidTr="003912BF">
        <w:trPr>
          <w:gridAfter w:val="1"/>
          <w:wAfter w:w="35" w:type="dxa"/>
        </w:trPr>
        <w:tc>
          <w:tcPr>
            <w:tcW w:w="733" w:type="dxa"/>
            <w:shd w:val="clear" w:color="auto" w:fill="BDD6EE"/>
            <w:vAlign w:val="center"/>
          </w:tcPr>
          <w:p w14:paraId="5B137683" w14:textId="7D137632" w:rsidR="003912BF" w:rsidRPr="00465C6E" w:rsidRDefault="00EE29D3" w:rsidP="00767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bookmarkStart w:id="4" w:name="_Hlk146031446"/>
            <w:bookmarkEnd w:id="0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lastRenderedPageBreak/>
              <w:t>B</w:t>
            </w:r>
            <w:r w:rsidR="003912BF"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r.</w:t>
            </w:r>
          </w:p>
        </w:tc>
        <w:tc>
          <w:tcPr>
            <w:tcW w:w="3492" w:type="dxa"/>
            <w:shd w:val="clear" w:color="auto" w:fill="BDD6EE"/>
            <w:vAlign w:val="center"/>
          </w:tcPr>
          <w:p w14:paraId="14B66BCA" w14:textId="24C0B38E" w:rsidR="003912BF" w:rsidRPr="00465C6E" w:rsidRDefault="00EE29D3" w:rsidP="00767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 w:rsidRPr="00EE29D3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Strateški i specifični ciljevi, indikatori i akcije</w:t>
            </w:r>
          </w:p>
        </w:tc>
        <w:tc>
          <w:tcPr>
            <w:tcW w:w="2094" w:type="dxa"/>
            <w:gridSpan w:val="3"/>
            <w:shd w:val="clear" w:color="auto" w:fill="BDD6EE"/>
            <w:vAlign w:val="center"/>
          </w:tcPr>
          <w:p w14:paraId="3551E2F3" w14:textId="2EB96CDF" w:rsidR="003912BF" w:rsidRPr="00465C6E" w:rsidRDefault="00EE29D3" w:rsidP="00767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 w:rsidRPr="00EE29D3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Osnovna vrednost</w:t>
            </w:r>
          </w:p>
        </w:tc>
        <w:tc>
          <w:tcPr>
            <w:tcW w:w="1302" w:type="dxa"/>
            <w:gridSpan w:val="2"/>
            <w:shd w:val="clear" w:color="auto" w:fill="BDD6EE"/>
            <w:vAlign w:val="center"/>
          </w:tcPr>
          <w:p w14:paraId="01E15916" w14:textId="77777777" w:rsidR="00EE29D3" w:rsidRDefault="00EE29D3" w:rsidP="00767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 w:rsidRPr="00EE29D3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Privremeni cilj </w:t>
            </w:r>
          </w:p>
          <w:p w14:paraId="217C5175" w14:textId="0F7E787F" w:rsidR="003912BF" w:rsidRPr="00465C6E" w:rsidRDefault="003912BF" w:rsidP="00767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[</w:t>
            </w:r>
            <w:r w:rsidR="00E85CD0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2025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]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394DAC6D" w14:textId="50CC084E" w:rsidR="003912BF" w:rsidRPr="00465C6E" w:rsidRDefault="00EE29D3" w:rsidP="00767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 w:rsidRPr="00EE29D3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Cilj poslednje godine </w:t>
            </w:r>
            <w:r w:rsidR="003912BF"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[</w:t>
            </w:r>
            <w:r w:rsidR="00E85CD0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2026</w:t>
            </w:r>
            <w:r w:rsidR="003912BF"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] </w:t>
            </w:r>
          </w:p>
        </w:tc>
        <w:tc>
          <w:tcPr>
            <w:tcW w:w="5103" w:type="dxa"/>
            <w:gridSpan w:val="2"/>
            <w:shd w:val="clear" w:color="auto" w:fill="BDD6EE"/>
            <w:vAlign w:val="center"/>
          </w:tcPr>
          <w:p w14:paraId="73DCB0E7" w14:textId="72ED2E97" w:rsidR="003912BF" w:rsidRPr="00465C6E" w:rsidRDefault="0060624D" w:rsidP="00767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Rezultat</w:t>
            </w:r>
            <w:r w:rsidR="003912BF"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 </w:t>
            </w:r>
          </w:p>
        </w:tc>
      </w:tr>
      <w:tr w:rsidR="003912BF" w:rsidRPr="00465C6E" w14:paraId="789D08D5" w14:textId="77777777" w:rsidTr="003912BF">
        <w:trPr>
          <w:gridAfter w:val="1"/>
          <w:wAfter w:w="35" w:type="dxa"/>
        </w:trPr>
        <w:tc>
          <w:tcPr>
            <w:tcW w:w="733" w:type="dxa"/>
            <w:shd w:val="clear" w:color="auto" w:fill="BFBFBF"/>
          </w:tcPr>
          <w:p w14:paraId="434D09E8" w14:textId="77777777" w:rsidR="003912BF" w:rsidRPr="00465C6E" w:rsidRDefault="003912BF" w:rsidP="007671D1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I.</w:t>
            </w:r>
          </w:p>
        </w:tc>
        <w:tc>
          <w:tcPr>
            <w:tcW w:w="13267" w:type="dxa"/>
            <w:gridSpan w:val="9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7D81D388" w14:textId="65903407" w:rsidR="003912BF" w:rsidRPr="00465C6E" w:rsidRDefault="00EE29D3" w:rsidP="00EE29D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 w:rsidRPr="00EE29D3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Strateški cilj: Unapređenje obuhvata i kvaliteta zdravstvenih usluga za majke i decu</w:t>
            </w:r>
          </w:p>
        </w:tc>
      </w:tr>
      <w:tr w:rsidR="003912BF" w:rsidRPr="00465C6E" w14:paraId="1E38D031" w14:textId="77777777" w:rsidTr="003912BF">
        <w:trPr>
          <w:gridAfter w:val="1"/>
          <w:wAfter w:w="35" w:type="dxa"/>
          <w:trHeight w:val="675"/>
        </w:trPr>
        <w:tc>
          <w:tcPr>
            <w:tcW w:w="733" w:type="dxa"/>
            <w:shd w:val="clear" w:color="auto" w:fill="auto"/>
          </w:tcPr>
          <w:p w14:paraId="3B68BA1B" w14:textId="77777777" w:rsidR="003912BF" w:rsidRPr="00465C6E" w:rsidRDefault="003912BF" w:rsidP="007671D1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1</w:t>
            </w:r>
          </w:p>
        </w:tc>
        <w:tc>
          <w:tcPr>
            <w:tcW w:w="3492" w:type="dxa"/>
            <w:shd w:val="clear" w:color="auto" w:fill="auto"/>
          </w:tcPr>
          <w:p w14:paraId="3BB878D9" w14:textId="4D45A3DC" w:rsidR="003912BF" w:rsidRPr="00465C6E" w:rsidRDefault="00911ABC" w:rsidP="007671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911ABC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Indikator: </w:t>
            </w:r>
            <w:r w:rsidRPr="00911ABC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Broj dece koju je posetio program kućnih poseta (prijavljen po godinama)</w:t>
            </w:r>
          </w:p>
        </w:tc>
        <w:tc>
          <w:tcPr>
            <w:tcW w:w="2094" w:type="dxa"/>
            <w:gridSpan w:val="3"/>
            <w:shd w:val="clear" w:color="auto" w:fill="auto"/>
          </w:tcPr>
          <w:p w14:paraId="2F00EAE9" w14:textId="1F579B15" w:rsidR="003912BF" w:rsidRPr="00465C6E" w:rsidRDefault="007C25E0" w:rsidP="00767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1000</w:t>
            </w:r>
          </w:p>
        </w:tc>
        <w:tc>
          <w:tcPr>
            <w:tcW w:w="1302" w:type="dxa"/>
            <w:gridSpan w:val="2"/>
            <w:shd w:val="clear" w:color="auto" w:fill="auto"/>
          </w:tcPr>
          <w:p w14:paraId="5140AA76" w14:textId="657546DA" w:rsidR="003912BF" w:rsidRPr="00465C6E" w:rsidRDefault="007C25E0" w:rsidP="005846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1000</w:t>
            </w:r>
          </w:p>
        </w:tc>
        <w:tc>
          <w:tcPr>
            <w:tcW w:w="1276" w:type="dxa"/>
            <w:shd w:val="clear" w:color="auto" w:fill="auto"/>
          </w:tcPr>
          <w:p w14:paraId="38D84516" w14:textId="1AFD268A" w:rsidR="003912BF" w:rsidRPr="00465C6E" w:rsidRDefault="007C25E0" w:rsidP="00767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1000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5BDF3D20" w14:textId="6C45C928" w:rsidR="003912BF" w:rsidRPr="00465C6E" w:rsidRDefault="007804BF" w:rsidP="007671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7804BF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1000 kućnih poseta dece</w:t>
            </w:r>
          </w:p>
        </w:tc>
      </w:tr>
      <w:tr w:rsidR="00701ECD" w:rsidRPr="00465C6E" w14:paraId="653B3F45" w14:textId="77777777" w:rsidTr="003912BF">
        <w:trPr>
          <w:gridAfter w:val="1"/>
          <w:wAfter w:w="35" w:type="dxa"/>
          <w:trHeight w:val="705"/>
        </w:trPr>
        <w:tc>
          <w:tcPr>
            <w:tcW w:w="733" w:type="dxa"/>
            <w:shd w:val="clear" w:color="auto" w:fill="auto"/>
          </w:tcPr>
          <w:p w14:paraId="049799EF" w14:textId="77777777" w:rsidR="00701ECD" w:rsidRPr="00465C6E" w:rsidRDefault="00701ECD" w:rsidP="00701ECD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</w:t>
            </w:r>
          </w:p>
        </w:tc>
        <w:tc>
          <w:tcPr>
            <w:tcW w:w="3492" w:type="dxa"/>
            <w:shd w:val="clear" w:color="auto" w:fill="auto"/>
          </w:tcPr>
          <w:p w14:paraId="46F906CB" w14:textId="7792DD2A" w:rsidR="00701ECD" w:rsidRPr="00465C6E" w:rsidRDefault="00911ABC" w:rsidP="00701E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</w:t>
            </w:r>
            <w:r w:rsidRPr="00911ABC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ndikator</w:t>
            </w:r>
            <w:r w:rsidR="00701ECD" w:rsidRPr="00677869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:</w:t>
            </w:r>
            <w:r w:rsidR="00701ECD" w:rsidRPr="00677869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 xml:space="preserve"> </w:t>
            </w:r>
            <w:r w:rsidRPr="00911ABC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tepen obuhvata potpunom imunizacijom u opštini Dragaš</w:t>
            </w:r>
          </w:p>
        </w:tc>
        <w:tc>
          <w:tcPr>
            <w:tcW w:w="2094" w:type="dxa"/>
            <w:gridSpan w:val="3"/>
            <w:shd w:val="clear" w:color="auto" w:fill="auto"/>
          </w:tcPr>
          <w:p w14:paraId="5A867096" w14:textId="70A42885" w:rsidR="00701ECD" w:rsidRPr="00465C6E" w:rsidRDefault="00701ECD" w:rsidP="00701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9</w:t>
            </w:r>
            <w:r w:rsidR="009D66A3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%</w:t>
            </w:r>
          </w:p>
        </w:tc>
        <w:tc>
          <w:tcPr>
            <w:tcW w:w="1302" w:type="dxa"/>
            <w:gridSpan w:val="2"/>
            <w:shd w:val="clear" w:color="auto" w:fill="auto"/>
          </w:tcPr>
          <w:p w14:paraId="729A1856" w14:textId="6F6094F0" w:rsidR="00701ECD" w:rsidRPr="00465C6E" w:rsidRDefault="00701ECD" w:rsidP="00701E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14:paraId="1CA48006" w14:textId="673EBA57" w:rsidR="00701ECD" w:rsidRPr="00465C6E" w:rsidRDefault="00701ECD" w:rsidP="00701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100%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DD0257E" w14:textId="7BB361F7" w:rsidR="00701ECD" w:rsidRPr="009D66A3" w:rsidRDefault="007804BF" w:rsidP="00701E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7804BF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Sva deca u opštini Dragaš treba da budu vakcinisana i imunizovana</w:t>
            </w:r>
          </w:p>
        </w:tc>
      </w:tr>
      <w:tr w:rsidR="00316EBF" w:rsidRPr="00465C6E" w14:paraId="5703BC3B" w14:textId="77777777" w:rsidTr="003912BF">
        <w:trPr>
          <w:gridAfter w:val="1"/>
          <w:wAfter w:w="35" w:type="dxa"/>
          <w:trHeight w:val="705"/>
        </w:trPr>
        <w:tc>
          <w:tcPr>
            <w:tcW w:w="733" w:type="dxa"/>
            <w:shd w:val="clear" w:color="auto" w:fill="auto"/>
          </w:tcPr>
          <w:p w14:paraId="49A82C90" w14:textId="4559145A" w:rsidR="00316EBF" w:rsidRDefault="00316EBF" w:rsidP="00701ECD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3</w:t>
            </w:r>
          </w:p>
        </w:tc>
        <w:tc>
          <w:tcPr>
            <w:tcW w:w="3492" w:type="dxa"/>
            <w:shd w:val="clear" w:color="auto" w:fill="auto"/>
          </w:tcPr>
          <w:p w14:paraId="53C26940" w14:textId="1275D4CA" w:rsidR="00316EBF" w:rsidRPr="00677869" w:rsidRDefault="00911ABC" w:rsidP="00701EC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</w:t>
            </w:r>
            <w:r w:rsidRPr="00911ABC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ndikator</w:t>
            </w:r>
            <w:r w:rsidR="00316EBF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: </w:t>
            </w:r>
            <w:r w:rsidRPr="00911ABC">
              <w:rPr>
                <w:rFonts w:ascii="Times New Roman" w:eastAsia="Times New Roman" w:hAnsi="Times New Roman"/>
                <w:bCs/>
                <w:sz w:val="20"/>
                <w:szCs w:val="20"/>
                <w:lang w:eastAsia="sq-AL"/>
              </w:rPr>
              <w:t>Broj dece identifikovane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sq-AL"/>
              </w:rPr>
              <w:t xml:space="preserve"> sa posebnim potrebama</w:t>
            </w:r>
          </w:p>
        </w:tc>
        <w:tc>
          <w:tcPr>
            <w:tcW w:w="2094" w:type="dxa"/>
            <w:gridSpan w:val="3"/>
            <w:shd w:val="clear" w:color="auto" w:fill="auto"/>
          </w:tcPr>
          <w:p w14:paraId="644CAD64" w14:textId="77777777" w:rsidR="00316EBF" w:rsidRDefault="00316EBF" w:rsidP="00701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302" w:type="dxa"/>
            <w:gridSpan w:val="2"/>
            <w:shd w:val="clear" w:color="auto" w:fill="auto"/>
          </w:tcPr>
          <w:p w14:paraId="6CA4B9CE" w14:textId="77777777" w:rsidR="00316EBF" w:rsidRDefault="00316EBF" w:rsidP="00701E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276" w:type="dxa"/>
            <w:shd w:val="clear" w:color="auto" w:fill="auto"/>
          </w:tcPr>
          <w:p w14:paraId="067903EF" w14:textId="77777777" w:rsidR="00316EBF" w:rsidRDefault="00316EBF" w:rsidP="00701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6B98911B" w14:textId="583F9A31" w:rsidR="00316EBF" w:rsidRPr="00F10C21" w:rsidRDefault="007804BF" w:rsidP="007804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7804BF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 xml:space="preserve">Identifikacija sve dece sa </w:t>
            </w:r>
            <w:r w:rsidR="00E56E77" w:rsidRPr="00241ACD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 xml:space="preserve">smetnjama u razvoju </w:t>
            </w:r>
            <w:r w:rsidRPr="007804BF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kroz međusektorsku sa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radnju Zdravstvo-Obrazovanje-CSR</w:t>
            </w:r>
            <w:r w:rsidRPr="007804BF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</w:t>
            </w:r>
          </w:p>
        </w:tc>
      </w:tr>
      <w:tr w:rsidR="003912BF" w:rsidRPr="00465C6E" w14:paraId="61D0C527" w14:textId="77777777" w:rsidTr="003912BF">
        <w:trPr>
          <w:gridAfter w:val="1"/>
          <w:wAfter w:w="35" w:type="dxa"/>
        </w:trPr>
        <w:tc>
          <w:tcPr>
            <w:tcW w:w="733" w:type="dxa"/>
            <w:shd w:val="clear" w:color="auto" w:fill="D9D9D9"/>
          </w:tcPr>
          <w:p w14:paraId="2CF71482" w14:textId="77777777" w:rsidR="003912BF" w:rsidRPr="00465C6E" w:rsidRDefault="003912BF" w:rsidP="007671D1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I.1</w:t>
            </w:r>
          </w:p>
        </w:tc>
        <w:tc>
          <w:tcPr>
            <w:tcW w:w="13267" w:type="dxa"/>
            <w:gridSpan w:val="9"/>
            <w:shd w:val="clear" w:color="auto" w:fill="D9D9D9"/>
            <w:vAlign w:val="center"/>
          </w:tcPr>
          <w:p w14:paraId="1DDA7BEC" w14:textId="6F47B56A" w:rsidR="003912BF" w:rsidRPr="00465C6E" w:rsidRDefault="004138A2" w:rsidP="00767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4138A2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Specifični cilj: Sprovođenje programa kućnih poseta</w:t>
            </w:r>
          </w:p>
        </w:tc>
      </w:tr>
      <w:tr w:rsidR="008F074D" w:rsidRPr="00465C6E" w14:paraId="6767EF9D" w14:textId="77777777" w:rsidTr="003912BF">
        <w:trPr>
          <w:gridAfter w:val="1"/>
          <w:wAfter w:w="35" w:type="dxa"/>
        </w:trPr>
        <w:tc>
          <w:tcPr>
            <w:tcW w:w="733" w:type="dxa"/>
            <w:shd w:val="clear" w:color="auto" w:fill="auto"/>
          </w:tcPr>
          <w:p w14:paraId="1DEE7858" w14:textId="19603CDE" w:rsidR="008F074D" w:rsidRDefault="008F074D" w:rsidP="007671D1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</w:t>
            </w:r>
          </w:p>
        </w:tc>
        <w:tc>
          <w:tcPr>
            <w:tcW w:w="3492" w:type="dxa"/>
            <w:shd w:val="clear" w:color="auto" w:fill="auto"/>
          </w:tcPr>
          <w:p w14:paraId="608B7E97" w14:textId="417014EF" w:rsidR="008F074D" w:rsidRPr="00465C6E" w:rsidRDefault="004138A2" w:rsidP="007671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</w:t>
            </w:r>
            <w:r w:rsidRPr="00911ABC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ndikator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: </w:t>
            </w:r>
            <w:r w:rsidRPr="004138A2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Broj kućnih poseta</w:t>
            </w:r>
          </w:p>
        </w:tc>
        <w:tc>
          <w:tcPr>
            <w:tcW w:w="2094" w:type="dxa"/>
            <w:gridSpan w:val="3"/>
            <w:shd w:val="clear" w:color="auto" w:fill="auto"/>
          </w:tcPr>
          <w:p w14:paraId="628450A7" w14:textId="1DEC0E32" w:rsidR="008F074D" w:rsidRPr="00465C6E" w:rsidRDefault="009803E0" w:rsidP="00767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1800</w:t>
            </w:r>
          </w:p>
        </w:tc>
        <w:tc>
          <w:tcPr>
            <w:tcW w:w="1302" w:type="dxa"/>
            <w:gridSpan w:val="2"/>
            <w:shd w:val="clear" w:color="auto" w:fill="auto"/>
          </w:tcPr>
          <w:p w14:paraId="091702CB" w14:textId="370C0884" w:rsidR="008F074D" w:rsidRPr="00465C6E" w:rsidRDefault="009803E0" w:rsidP="00767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1800</w:t>
            </w:r>
          </w:p>
        </w:tc>
        <w:tc>
          <w:tcPr>
            <w:tcW w:w="1276" w:type="dxa"/>
            <w:shd w:val="clear" w:color="auto" w:fill="auto"/>
          </w:tcPr>
          <w:p w14:paraId="52D2DD58" w14:textId="5350EA93" w:rsidR="008F074D" w:rsidRPr="00465C6E" w:rsidRDefault="009803E0" w:rsidP="00767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1800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7E824A43" w14:textId="4C270A61" w:rsidR="008F074D" w:rsidRPr="00465C6E" w:rsidRDefault="00241ACD" w:rsidP="007671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241ACD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Realizacija i rana identifikacija dece sa smetnjama u razvoju kroz kućne posete.</w:t>
            </w:r>
          </w:p>
        </w:tc>
      </w:tr>
      <w:tr w:rsidR="003912BF" w:rsidRPr="00465C6E" w14:paraId="4E860F6F" w14:textId="77777777" w:rsidTr="003912BF">
        <w:trPr>
          <w:gridAfter w:val="1"/>
          <w:wAfter w:w="35" w:type="dxa"/>
        </w:trPr>
        <w:tc>
          <w:tcPr>
            <w:tcW w:w="733" w:type="dxa"/>
            <w:shd w:val="clear" w:color="auto" w:fill="auto"/>
          </w:tcPr>
          <w:p w14:paraId="393A7531" w14:textId="0DCB4AA2" w:rsidR="003912BF" w:rsidRPr="00465C6E" w:rsidRDefault="008F074D" w:rsidP="007671D1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3</w:t>
            </w:r>
          </w:p>
        </w:tc>
        <w:tc>
          <w:tcPr>
            <w:tcW w:w="3492" w:type="dxa"/>
            <w:shd w:val="clear" w:color="auto" w:fill="auto"/>
          </w:tcPr>
          <w:p w14:paraId="12AEB62A" w14:textId="76FF0699" w:rsidR="003912BF" w:rsidRPr="00465C6E" w:rsidRDefault="004138A2" w:rsidP="007671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</w:t>
            </w:r>
            <w:r w:rsidRPr="00911ABC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ndikator</w:t>
            </w:r>
            <w:r w:rsidR="003912BF"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:</w:t>
            </w:r>
            <w:r w:rsidR="003912BF" w:rsidRPr="00465C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8A2">
              <w:rPr>
                <w:rFonts w:ascii="Times New Roman" w:hAnsi="Times New Roman"/>
                <w:sz w:val="20"/>
                <w:szCs w:val="20"/>
              </w:rPr>
              <w:t>Broj obučenih zdravstvenih radnika</w:t>
            </w:r>
          </w:p>
        </w:tc>
        <w:tc>
          <w:tcPr>
            <w:tcW w:w="2094" w:type="dxa"/>
            <w:gridSpan w:val="3"/>
            <w:shd w:val="clear" w:color="auto" w:fill="auto"/>
          </w:tcPr>
          <w:p w14:paraId="538F292C" w14:textId="10DEEA45" w:rsidR="003912BF" w:rsidRPr="00465C6E" w:rsidRDefault="00EF7F18" w:rsidP="00767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25</w:t>
            </w:r>
          </w:p>
        </w:tc>
        <w:tc>
          <w:tcPr>
            <w:tcW w:w="1302" w:type="dxa"/>
            <w:gridSpan w:val="2"/>
            <w:shd w:val="clear" w:color="auto" w:fill="auto"/>
          </w:tcPr>
          <w:p w14:paraId="362B5480" w14:textId="486783C7" w:rsidR="003912BF" w:rsidRPr="00465C6E" w:rsidRDefault="00EF7F18" w:rsidP="00767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37559256" w14:textId="4F9EB1F7" w:rsidR="003912BF" w:rsidRPr="00465C6E" w:rsidRDefault="00EF7F18" w:rsidP="00767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25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8DBACEE" w14:textId="6E823491" w:rsidR="003912BF" w:rsidRPr="00465C6E" w:rsidRDefault="00EA4405" w:rsidP="007671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Obuka</w:t>
            </w:r>
            <w:r w:rsidRPr="00EA4405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 xml:space="preserve"> tima za kućne posete</w:t>
            </w:r>
          </w:p>
        </w:tc>
      </w:tr>
      <w:tr w:rsidR="003762E9" w:rsidRPr="00465C6E" w14:paraId="43388A4E" w14:textId="77777777" w:rsidTr="003762E9">
        <w:tc>
          <w:tcPr>
            <w:tcW w:w="733" w:type="dxa"/>
            <w:vMerge w:val="restart"/>
            <w:shd w:val="clear" w:color="auto" w:fill="D9D9D9"/>
            <w:vAlign w:val="center"/>
          </w:tcPr>
          <w:p w14:paraId="080B0186" w14:textId="62E46053" w:rsidR="003762E9" w:rsidRPr="00465C6E" w:rsidRDefault="00EA139F" w:rsidP="00767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B</w:t>
            </w:r>
            <w:r w:rsidR="003762E9"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r.</w:t>
            </w:r>
          </w:p>
        </w:tc>
        <w:tc>
          <w:tcPr>
            <w:tcW w:w="3492" w:type="dxa"/>
            <w:vMerge w:val="restart"/>
            <w:shd w:val="clear" w:color="auto" w:fill="D9D9D9"/>
            <w:vAlign w:val="center"/>
          </w:tcPr>
          <w:p w14:paraId="2946303F" w14:textId="3AD70FA9" w:rsidR="003762E9" w:rsidRPr="00465C6E" w:rsidRDefault="002464FF" w:rsidP="00767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Akcija</w:t>
            </w:r>
            <w:r w:rsidR="003762E9"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 </w:t>
            </w:r>
          </w:p>
        </w:tc>
        <w:tc>
          <w:tcPr>
            <w:tcW w:w="900" w:type="dxa"/>
            <w:vMerge w:val="restart"/>
            <w:shd w:val="clear" w:color="auto" w:fill="D9D9D9"/>
            <w:vAlign w:val="center"/>
          </w:tcPr>
          <w:p w14:paraId="04B5AE11" w14:textId="608DB5A0" w:rsidR="003762E9" w:rsidRPr="00465C6E" w:rsidRDefault="002464FF" w:rsidP="0024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Zadnji rok</w:t>
            </w:r>
          </w:p>
        </w:tc>
        <w:tc>
          <w:tcPr>
            <w:tcW w:w="2496" w:type="dxa"/>
            <w:gridSpan w:val="4"/>
            <w:shd w:val="clear" w:color="auto" w:fill="D9D9D9"/>
            <w:vAlign w:val="center"/>
          </w:tcPr>
          <w:p w14:paraId="48E37919" w14:textId="14B8EC00" w:rsidR="003762E9" w:rsidRPr="00465C6E" w:rsidRDefault="003762E9" w:rsidP="00767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B</w:t>
            </w:r>
            <w:r w:rsidR="002464FF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udžet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59A99364" w14:textId="6410FA5F" w:rsidR="003762E9" w:rsidRPr="00465C6E" w:rsidRDefault="002464FF" w:rsidP="00767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Izvor finansiranja</w:t>
            </w:r>
          </w:p>
        </w:tc>
        <w:tc>
          <w:tcPr>
            <w:tcW w:w="1448" w:type="dxa"/>
            <w:vMerge w:val="restart"/>
            <w:shd w:val="clear" w:color="auto" w:fill="D9D9D9"/>
          </w:tcPr>
          <w:p w14:paraId="59883EF7" w14:textId="4C778542" w:rsidR="003762E9" w:rsidRPr="00465C6E" w:rsidRDefault="002464FF" w:rsidP="0024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Rukov</w:t>
            </w:r>
            <w:r w:rsidRPr="002464FF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odeća i prateća ustanova</w:t>
            </w:r>
          </w:p>
        </w:tc>
        <w:tc>
          <w:tcPr>
            <w:tcW w:w="3690" w:type="dxa"/>
            <w:gridSpan w:val="2"/>
            <w:vMerge w:val="restart"/>
            <w:shd w:val="clear" w:color="auto" w:fill="D9D9D9"/>
            <w:vAlign w:val="center"/>
          </w:tcPr>
          <w:p w14:paraId="5AE46930" w14:textId="05A293D5" w:rsidR="003762E9" w:rsidRPr="00465C6E" w:rsidRDefault="002464FF" w:rsidP="00767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Proizvod</w:t>
            </w:r>
            <w:r w:rsidR="003762E9"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 (Output)</w:t>
            </w:r>
          </w:p>
        </w:tc>
      </w:tr>
      <w:tr w:rsidR="003762E9" w:rsidRPr="00465C6E" w14:paraId="303BC91D" w14:textId="77777777" w:rsidTr="003762E9">
        <w:tc>
          <w:tcPr>
            <w:tcW w:w="733" w:type="dxa"/>
            <w:vMerge/>
            <w:shd w:val="clear" w:color="auto" w:fill="auto"/>
          </w:tcPr>
          <w:p w14:paraId="6B1EBCA8" w14:textId="77777777" w:rsidR="003762E9" w:rsidRPr="00465C6E" w:rsidRDefault="003762E9" w:rsidP="007671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vMerge/>
            <w:shd w:val="clear" w:color="auto" w:fill="auto"/>
          </w:tcPr>
          <w:p w14:paraId="15386F92" w14:textId="77777777" w:rsidR="003762E9" w:rsidRPr="00465C6E" w:rsidRDefault="003762E9" w:rsidP="00767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311CF54E" w14:textId="77777777" w:rsidR="003762E9" w:rsidRPr="00465C6E" w:rsidRDefault="003762E9" w:rsidP="007671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D9D9D9"/>
            <w:vAlign w:val="center"/>
          </w:tcPr>
          <w:p w14:paraId="3EFB6CD4" w14:textId="2F9C4A80" w:rsidR="003762E9" w:rsidRPr="00465C6E" w:rsidRDefault="00E85CD0" w:rsidP="00767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2024</w:t>
            </w:r>
          </w:p>
        </w:tc>
        <w:tc>
          <w:tcPr>
            <w:tcW w:w="900" w:type="dxa"/>
            <w:gridSpan w:val="2"/>
            <w:shd w:val="clear" w:color="auto" w:fill="D9D9D9"/>
            <w:vAlign w:val="center"/>
          </w:tcPr>
          <w:p w14:paraId="4E8AE365" w14:textId="35E1B98C" w:rsidR="003762E9" w:rsidRPr="00465C6E" w:rsidRDefault="00E85CD0" w:rsidP="00767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2025</w:t>
            </w:r>
          </w:p>
        </w:tc>
        <w:tc>
          <w:tcPr>
            <w:tcW w:w="786" w:type="dxa"/>
            <w:shd w:val="clear" w:color="auto" w:fill="D9D9D9"/>
            <w:vAlign w:val="center"/>
          </w:tcPr>
          <w:p w14:paraId="4142867D" w14:textId="3E67AF68" w:rsidR="003762E9" w:rsidRPr="00465C6E" w:rsidRDefault="00E85CD0" w:rsidP="00767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2026</w:t>
            </w:r>
          </w:p>
        </w:tc>
        <w:tc>
          <w:tcPr>
            <w:tcW w:w="1276" w:type="dxa"/>
            <w:vMerge/>
            <w:shd w:val="clear" w:color="auto" w:fill="auto"/>
          </w:tcPr>
          <w:p w14:paraId="302E395C" w14:textId="77777777" w:rsidR="003762E9" w:rsidRPr="00465C6E" w:rsidRDefault="003762E9" w:rsidP="007671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785B50FD" w14:textId="77777777" w:rsidR="003762E9" w:rsidRPr="00465C6E" w:rsidRDefault="003762E9" w:rsidP="007671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vMerge/>
            <w:shd w:val="clear" w:color="auto" w:fill="auto"/>
          </w:tcPr>
          <w:p w14:paraId="623F008E" w14:textId="77777777" w:rsidR="003762E9" w:rsidRPr="00465C6E" w:rsidRDefault="003762E9" w:rsidP="007671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3762E9" w:rsidRPr="00465C6E" w14:paraId="6AB69842" w14:textId="77777777" w:rsidTr="003762E9">
        <w:tc>
          <w:tcPr>
            <w:tcW w:w="733" w:type="dxa"/>
            <w:shd w:val="clear" w:color="auto" w:fill="auto"/>
          </w:tcPr>
          <w:p w14:paraId="009F2180" w14:textId="77777777" w:rsidR="003762E9" w:rsidRPr="00465C6E" w:rsidRDefault="003762E9" w:rsidP="007671D1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465C6E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I.1.1</w:t>
            </w:r>
          </w:p>
        </w:tc>
        <w:tc>
          <w:tcPr>
            <w:tcW w:w="3492" w:type="dxa"/>
            <w:shd w:val="clear" w:color="auto" w:fill="auto"/>
          </w:tcPr>
          <w:p w14:paraId="73D4D54F" w14:textId="6133FD0E" w:rsidR="003762E9" w:rsidRPr="00465C6E" w:rsidRDefault="00476F54" w:rsidP="007671D1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476F54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Aktivnosti na podizanju svesti roditelja o značaju pravilne ishrane</w:t>
            </w:r>
          </w:p>
        </w:tc>
        <w:tc>
          <w:tcPr>
            <w:tcW w:w="900" w:type="dxa"/>
            <w:shd w:val="clear" w:color="auto" w:fill="auto"/>
          </w:tcPr>
          <w:p w14:paraId="47081F2D" w14:textId="2E64FE63" w:rsidR="003762E9" w:rsidRPr="00465C6E" w:rsidRDefault="00E85CD0" w:rsidP="007671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</w:t>
            </w:r>
            <w:r w:rsidR="003762E9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2026</w:t>
            </w:r>
          </w:p>
        </w:tc>
        <w:tc>
          <w:tcPr>
            <w:tcW w:w="810" w:type="dxa"/>
            <w:shd w:val="clear" w:color="auto" w:fill="auto"/>
          </w:tcPr>
          <w:p w14:paraId="1DA0E0E2" w14:textId="73CF74C3" w:rsidR="003762E9" w:rsidRPr="00465C6E" w:rsidRDefault="002866E6" w:rsidP="007671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400</w:t>
            </w:r>
            <w:r w:rsidR="00844642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FE00848" w14:textId="02B63E0E" w:rsidR="003762E9" w:rsidRPr="00465C6E" w:rsidRDefault="005551C0" w:rsidP="007671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400</w:t>
            </w:r>
            <w:r w:rsidR="00844642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.00</w:t>
            </w:r>
          </w:p>
        </w:tc>
        <w:tc>
          <w:tcPr>
            <w:tcW w:w="786" w:type="dxa"/>
            <w:shd w:val="clear" w:color="auto" w:fill="auto"/>
          </w:tcPr>
          <w:p w14:paraId="10AA8541" w14:textId="4FA1D16C" w:rsidR="003762E9" w:rsidRPr="00465C6E" w:rsidRDefault="005551C0" w:rsidP="007671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400</w:t>
            </w:r>
            <w:r w:rsidR="00844642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.00</w:t>
            </w:r>
          </w:p>
        </w:tc>
        <w:tc>
          <w:tcPr>
            <w:tcW w:w="1276" w:type="dxa"/>
            <w:shd w:val="clear" w:color="auto" w:fill="auto"/>
          </w:tcPr>
          <w:p w14:paraId="791F1630" w14:textId="77777777" w:rsidR="00D66520" w:rsidRDefault="00476F54" w:rsidP="007671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Opština</w:t>
            </w:r>
          </w:p>
          <w:p w14:paraId="78C6D2F2" w14:textId="1C530DD9" w:rsidR="00476F54" w:rsidRPr="00465C6E" w:rsidRDefault="00476F54" w:rsidP="007671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75C38943" w14:textId="5D1A537A" w:rsidR="003762E9" w:rsidRDefault="00476F54" w:rsidP="007671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GCPM</w:t>
            </w:r>
          </w:p>
          <w:p w14:paraId="7E9780ED" w14:textId="2D6F97C7" w:rsidR="00D66520" w:rsidRPr="00465C6E" w:rsidRDefault="00476F54" w:rsidP="007671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DZSS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1539FD69" w14:textId="151DCE67" w:rsidR="003762E9" w:rsidRPr="003912BF" w:rsidRDefault="00476F54" w:rsidP="00476F54">
            <w:pP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476F54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Broj sprovedenih aktivnosti (broj sesija o pravilnoj ishrani sa majkama, sa fokuso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m majke u ruralnim sredinama)</w:t>
            </w:r>
          </w:p>
        </w:tc>
      </w:tr>
      <w:tr w:rsidR="00981431" w:rsidRPr="00465C6E" w14:paraId="07010E8F" w14:textId="77777777" w:rsidTr="003762E9">
        <w:tc>
          <w:tcPr>
            <w:tcW w:w="733" w:type="dxa"/>
            <w:shd w:val="clear" w:color="auto" w:fill="auto"/>
          </w:tcPr>
          <w:p w14:paraId="36543F32" w14:textId="5A4C165F" w:rsidR="00981431" w:rsidRPr="00465C6E" w:rsidRDefault="00981431" w:rsidP="00981431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465C6E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I.1.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</w:t>
            </w:r>
          </w:p>
        </w:tc>
        <w:tc>
          <w:tcPr>
            <w:tcW w:w="3492" w:type="dxa"/>
            <w:shd w:val="clear" w:color="auto" w:fill="auto"/>
            <w:vAlign w:val="center"/>
          </w:tcPr>
          <w:p w14:paraId="6CC3614B" w14:textId="77777777" w:rsidR="00981431" w:rsidRDefault="00981431" w:rsidP="0098143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431">
              <w:rPr>
                <w:rFonts w:ascii="Times New Roman" w:hAnsi="Times New Roman"/>
                <w:color w:val="000000"/>
                <w:sz w:val="20"/>
                <w:szCs w:val="20"/>
              </w:rPr>
              <w:t>Obuka zdravstvenih radnika za zdravstvenu negu majke i deteta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savetovanje o ishrani beba</w:t>
            </w:r>
            <w:r w:rsidRPr="009814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 male dece i podrška ranom razvoju dece u kućnim posetama</w:t>
            </w:r>
          </w:p>
          <w:p w14:paraId="590923B3" w14:textId="4A6A581E" w:rsidR="00BF7174" w:rsidRPr="00935D4B" w:rsidRDefault="00BF7174" w:rsidP="00981431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900" w:type="dxa"/>
            <w:shd w:val="clear" w:color="auto" w:fill="auto"/>
          </w:tcPr>
          <w:p w14:paraId="4EAB6F41" w14:textId="0C149365" w:rsidR="00981431" w:rsidRPr="00935D4B" w:rsidRDefault="00981431" w:rsidP="00981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21D7F9AA" w14:textId="3F59D3CE" w:rsidR="00981431" w:rsidRPr="00935D4B" w:rsidRDefault="00981431" w:rsidP="00981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2,000.00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7591BB8E" w14:textId="23FA2A6A" w:rsidR="00981431" w:rsidRPr="00935D4B" w:rsidRDefault="00981431" w:rsidP="00981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2,000.00</w:t>
            </w:r>
          </w:p>
        </w:tc>
        <w:tc>
          <w:tcPr>
            <w:tcW w:w="786" w:type="dxa"/>
            <w:shd w:val="clear" w:color="auto" w:fill="auto"/>
          </w:tcPr>
          <w:p w14:paraId="72D53DC1" w14:textId="7BC54BDB" w:rsidR="00981431" w:rsidRPr="00935D4B" w:rsidRDefault="00981431" w:rsidP="00981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2000,00</w:t>
            </w:r>
          </w:p>
        </w:tc>
        <w:tc>
          <w:tcPr>
            <w:tcW w:w="1276" w:type="dxa"/>
            <w:shd w:val="clear" w:color="auto" w:fill="auto"/>
          </w:tcPr>
          <w:p w14:paraId="1FCAEA0D" w14:textId="77777777" w:rsidR="00981431" w:rsidRDefault="00981431" w:rsidP="00981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Opština</w:t>
            </w:r>
          </w:p>
          <w:p w14:paraId="79AF0906" w14:textId="4681C07A" w:rsidR="00981431" w:rsidRPr="00935D4B" w:rsidRDefault="00981431" w:rsidP="00981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78FA487D" w14:textId="77777777" w:rsidR="00981431" w:rsidRDefault="00981431" w:rsidP="00981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GCPM</w:t>
            </w:r>
          </w:p>
          <w:p w14:paraId="4AFA2B62" w14:textId="34BBDE5E" w:rsidR="00981431" w:rsidRPr="00935D4B" w:rsidRDefault="00981431" w:rsidP="00981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DZSS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7A5F2058" w14:textId="7B43CA40" w:rsidR="00981431" w:rsidRPr="00935D4B" w:rsidRDefault="00981431" w:rsidP="00981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981431">
              <w:rPr>
                <w:rFonts w:ascii="Times New Roman" w:hAnsi="Times New Roman"/>
                <w:color w:val="000000"/>
                <w:sz w:val="20"/>
                <w:szCs w:val="20"/>
              </w:rPr>
              <w:t>Broj obučenog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osoblja</w:t>
            </w:r>
            <w:r w:rsidRPr="009814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za obavljanje kućnih poseta.</w:t>
            </w:r>
          </w:p>
        </w:tc>
      </w:tr>
      <w:tr w:rsidR="004F41AC" w:rsidRPr="00465C6E" w14:paraId="65A16014" w14:textId="77777777" w:rsidTr="003762E9">
        <w:tc>
          <w:tcPr>
            <w:tcW w:w="733" w:type="dxa"/>
            <w:shd w:val="clear" w:color="auto" w:fill="auto"/>
          </w:tcPr>
          <w:p w14:paraId="4E9837A6" w14:textId="77777777" w:rsidR="004F41AC" w:rsidRPr="00465C6E" w:rsidRDefault="004F41AC" w:rsidP="004F41AC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lastRenderedPageBreak/>
              <w:t>I.1.4</w:t>
            </w:r>
          </w:p>
        </w:tc>
        <w:tc>
          <w:tcPr>
            <w:tcW w:w="3492" w:type="dxa"/>
            <w:shd w:val="clear" w:color="auto" w:fill="auto"/>
            <w:vAlign w:val="center"/>
          </w:tcPr>
          <w:p w14:paraId="0BF930CB" w14:textId="77777777" w:rsidR="004F41AC" w:rsidRPr="004F41AC" w:rsidRDefault="004F41AC" w:rsidP="004F41AC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1AC">
              <w:rPr>
                <w:rFonts w:ascii="Times New Roman" w:hAnsi="Times New Roman"/>
                <w:color w:val="000000"/>
                <w:sz w:val="20"/>
                <w:szCs w:val="20"/>
              </w:rPr>
              <w:t>Podela paketa za novorođenčad u okviru kućnih poseta</w:t>
            </w:r>
          </w:p>
          <w:p w14:paraId="409BC1E2" w14:textId="71D1906B" w:rsidR="004F41AC" w:rsidRPr="00341A1F" w:rsidRDefault="004F41AC" w:rsidP="004F41AC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4F41AC">
              <w:rPr>
                <w:rFonts w:ascii="Times New Roman" w:hAnsi="Times New Roman"/>
                <w:color w:val="000000"/>
                <w:sz w:val="20"/>
                <w:szCs w:val="20"/>
              </w:rPr>
              <w:t>​</w:t>
            </w:r>
          </w:p>
        </w:tc>
        <w:tc>
          <w:tcPr>
            <w:tcW w:w="900" w:type="dxa"/>
            <w:shd w:val="clear" w:color="auto" w:fill="auto"/>
          </w:tcPr>
          <w:p w14:paraId="3269C821" w14:textId="7065E37F" w:rsidR="004F41AC" w:rsidRPr="00341A1F" w:rsidRDefault="004F41AC" w:rsidP="004F4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</w:t>
            </w:r>
            <w:r w:rsidRPr="00341A1F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2026</w:t>
            </w:r>
          </w:p>
        </w:tc>
        <w:tc>
          <w:tcPr>
            <w:tcW w:w="810" w:type="dxa"/>
            <w:shd w:val="clear" w:color="auto" w:fill="auto"/>
          </w:tcPr>
          <w:p w14:paraId="1F2F6957" w14:textId="1DE1D1B4" w:rsidR="004F41AC" w:rsidRPr="00341A1F" w:rsidRDefault="004F41AC" w:rsidP="004F41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sq-AL"/>
              </w:rPr>
            </w:pPr>
            <w:r w:rsidRPr="00686702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12,500.00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78E8EFCA" w14:textId="5FCBB1DA" w:rsidR="004F41AC" w:rsidRPr="00341A1F" w:rsidRDefault="004F41AC" w:rsidP="004F4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12,500.00</w:t>
            </w:r>
          </w:p>
        </w:tc>
        <w:tc>
          <w:tcPr>
            <w:tcW w:w="786" w:type="dxa"/>
            <w:shd w:val="clear" w:color="auto" w:fill="auto"/>
          </w:tcPr>
          <w:p w14:paraId="1B4419A3" w14:textId="25CF1C01" w:rsidR="004F41AC" w:rsidRPr="00341A1F" w:rsidRDefault="004F41AC" w:rsidP="004F4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12,500.00</w:t>
            </w:r>
          </w:p>
        </w:tc>
        <w:tc>
          <w:tcPr>
            <w:tcW w:w="1276" w:type="dxa"/>
            <w:shd w:val="clear" w:color="auto" w:fill="auto"/>
          </w:tcPr>
          <w:p w14:paraId="371B557D" w14:textId="77777777" w:rsidR="004F41AC" w:rsidRDefault="004F41AC" w:rsidP="004F4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Opština</w:t>
            </w:r>
          </w:p>
          <w:p w14:paraId="1E98426E" w14:textId="2EAB72CE" w:rsidR="004F41AC" w:rsidRPr="00341A1F" w:rsidRDefault="004F41AC" w:rsidP="004F4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3B926A5E" w14:textId="77777777" w:rsidR="004F41AC" w:rsidRDefault="004F41AC" w:rsidP="004F4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GCPM</w:t>
            </w:r>
          </w:p>
          <w:p w14:paraId="523942FD" w14:textId="7B076ACB" w:rsidR="004F41AC" w:rsidRPr="00341A1F" w:rsidRDefault="004F41AC" w:rsidP="004F4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DZSS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79CBB342" w14:textId="2B9D621A" w:rsidR="004F41AC" w:rsidRPr="00341A1F" w:rsidRDefault="00C45AF2" w:rsidP="00C45A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C45A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Broj dece koja su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dobila</w:t>
            </w:r>
            <w:r w:rsidRPr="00C45A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higijenskih paketa. (Broj godišnjih rođenja u Dragašu je blizu 250 dece)</w:t>
            </w:r>
          </w:p>
        </w:tc>
      </w:tr>
      <w:tr w:rsidR="004F41AC" w:rsidRPr="00465C6E" w14:paraId="7755F65B" w14:textId="77777777" w:rsidTr="007671D1">
        <w:tc>
          <w:tcPr>
            <w:tcW w:w="733" w:type="dxa"/>
            <w:shd w:val="clear" w:color="auto" w:fill="auto"/>
          </w:tcPr>
          <w:p w14:paraId="552B128A" w14:textId="5D3EAAFF" w:rsidR="004F41AC" w:rsidRPr="00465C6E" w:rsidRDefault="004F41AC" w:rsidP="004F41AC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I.1.5</w:t>
            </w:r>
          </w:p>
        </w:tc>
        <w:tc>
          <w:tcPr>
            <w:tcW w:w="3492" w:type="dxa"/>
            <w:shd w:val="clear" w:color="auto" w:fill="auto"/>
          </w:tcPr>
          <w:p w14:paraId="70730E5F" w14:textId="043E98BD" w:rsidR="004F41AC" w:rsidRPr="007E53A5" w:rsidRDefault="006C3656" w:rsidP="004F41AC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6C3656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Obeležavanje nedelje dojenja.</w:t>
            </w:r>
          </w:p>
        </w:tc>
        <w:tc>
          <w:tcPr>
            <w:tcW w:w="900" w:type="dxa"/>
            <w:shd w:val="clear" w:color="auto" w:fill="auto"/>
          </w:tcPr>
          <w:p w14:paraId="08FB5557" w14:textId="51855957" w:rsidR="004F41AC" w:rsidRPr="007E53A5" w:rsidRDefault="004F41AC" w:rsidP="004F4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</w:t>
            </w:r>
            <w:r w:rsidRPr="007E53A5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2026</w:t>
            </w:r>
          </w:p>
        </w:tc>
        <w:tc>
          <w:tcPr>
            <w:tcW w:w="810" w:type="dxa"/>
            <w:shd w:val="clear" w:color="auto" w:fill="auto"/>
          </w:tcPr>
          <w:p w14:paraId="2D05A3C7" w14:textId="3F766767" w:rsidR="004F41AC" w:rsidRPr="007E53A5" w:rsidRDefault="004F41AC" w:rsidP="004F4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2,500.00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C68D379" w14:textId="2199CB09" w:rsidR="004F41AC" w:rsidRPr="007E53A5" w:rsidRDefault="004F41AC" w:rsidP="004F4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2,500.00</w:t>
            </w:r>
          </w:p>
        </w:tc>
        <w:tc>
          <w:tcPr>
            <w:tcW w:w="786" w:type="dxa"/>
            <w:shd w:val="clear" w:color="auto" w:fill="auto"/>
          </w:tcPr>
          <w:p w14:paraId="6C859C0D" w14:textId="7468129E" w:rsidR="004F41AC" w:rsidRPr="007E53A5" w:rsidRDefault="004F41AC" w:rsidP="004F4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2,500.00</w:t>
            </w:r>
          </w:p>
        </w:tc>
        <w:tc>
          <w:tcPr>
            <w:tcW w:w="1276" w:type="dxa"/>
            <w:shd w:val="clear" w:color="auto" w:fill="auto"/>
          </w:tcPr>
          <w:p w14:paraId="30E7D51F" w14:textId="77777777" w:rsidR="004F41AC" w:rsidRDefault="004F41AC" w:rsidP="004F4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Opština</w:t>
            </w:r>
          </w:p>
          <w:p w14:paraId="5CC0896B" w14:textId="48E7D6E2" w:rsidR="004F41AC" w:rsidRPr="007E53A5" w:rsidRDefault="004F41AC" w:rsidP="004F4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7DE7D2BC" w14:textId="77777777" w:rsidR="004F41AC" w:rsidRDefault="004F41AC" w:rsidP="004F4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GCPM</w:t>
            </w:r>
          </w:p>
          <w:p w14:paraId="6164C0E2" w14:textId="418C632B" w:rsidR="004F41AC" w:rsidRPr="007E53A5" w:rsidRDefault="004F41AC" w:rsidP="004F4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DZSS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71489755" w14:textId="5D1AF75B" w:rsidR="004F41AC" w:rsidRPr="007E53A5" w:rsidRDefault="006C3656" w:rsidP="004F41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3656">
              <w:rPr>
                <w:rFonts w:ascii="Times New Roman" w:hAnsi="Times New Roman"/>
                <w:color w:val="000000"/>
                <w:sz w:val="20"/>
                <w:szCs w:val="20"/>
              </w:rPr>
              <w:t>- Napravljena izložba, distribucija brošura za podizanje svesti o prednostima i značaju majčinog mleka podeljenih tokom nedelje promocije kao što su: Promocija dojenja putem društvenih mreža/lokalnih medija</w:t>
            </w:r>
          </w:p>
        </w:tc>
      </w:tr>
      <w:tr w:rsidR="006C3656" w:rsidRPr="00465C6E" w14:paraId="115971C7" w14:textId="77777777" w:rsidTr="003762E9">
        <w:tc>
          <w:tcPr>
            <w:tcW w:w="733" w:type="dxa"/>
            <w:shd w:val="clear" w:color="auto" w:fill="auto"/>
          </w:tcPr>
          <w:p w14:paraId="56FF3883" w14:textId="66FC5082" w:rsidR="006C3656" w:rsidRPr="00465C6E" w:rsidRDefault="006C3656" w:rsidP="006C3656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I.1.6</w:t>
            </w:r>
          </w:p>
        </w:tc>
        <w:tc>
          <w:tcPr>
            <w:tcW w:w="3492" w:type="dxa"/>
            <w:shd w:val="clear" w:color="auto" w:fill="auto"/>
            <w:vAlign w:val="center"/>
          </w:tcPr>
          <w:p w14:paraId="1827DD19" w14:textId="63AD8AE3" w:rsidR="006C3656" w:rsidRPr="00341A1F" w:rsidRDefault="006C3656" w:rsidP="006C3656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3656">
              <w:rPr>
                <w:rFonts w:ascii="Times New Roman" w:hAnsi="Times New Roman"/>
                <w:color w:val="000000"/>
                <w:sz w:val="20"/>
                <w:szCs w:val="20"/>
              </w:rPr>
              <w:t>Izrada budžetiranog opštinskog plana za kućne posete (budžet dodeljen u okviru specifičnog zdravstvenog granta)</w:t>
            </w:r>
          </w:p>
        </w:tc>
        <w:tc>
          <w:tcPr>
            <w:tcW w:w="900" w:type="dxa"/>
            <w:shd w:val="clear" w:color="auto" w:fill="auto"/>
          </w:tcPr>
          <w:p w14:paraId="4C59C3F3" w14:textId="29933D13" w:rsidR="006C3656" w:rsidRPr="00341A1F" w:rsidRDefault="006C3656" w:rsidP="006C36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</w:t>
            </w:r>
          </w:p>
        </w:tc>
        <w:tc>
          <w:tcPr>
            <w:tcW w:w="810" w:type="dxa"/>
            <w:shd w:val="clear" w:color="auto" w:fill="auto"/>
          </w:tcPr>
          <w:p w14:paraId="2ABF2023" w14:textId="548676EB" w:rsidR="006C3656" w:rsidRPr="00341A1F" w:rsidRDefault="006C3656" w:rsidP="006C36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0140B6E9" w14:textId="0DC84B1B" w:rsidR="006C3656" w:rsidRPr="00341A1F" w:rsidRDefault="006C3656" w:rsidP="006C36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2AB5B41B" w14:textId="57F5F90A" w:rsidR="006C3656" w:rsidRPr="00341A1F" w:rsidRDefault="006C3656" w:rsidP="006C36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7CB30C6" w14:textId="7FBB5387" w:rsidR="006C3656" w:rsidRPr="006C3656" w:rsidRDefault="006C3656" w:rsidP="006C36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Opština</w:t>
            </w:r>
          </w:p>
        </w:tc>
        <w:tc>
          <w:tcPr>
            <w:tcW w:w="1448" w:type="dxa"/>
            <w:shd w:val="clear" w:color="auto" w:fill="auto"/>
          </w:tcPr>
          <w:p w14:paraId="557AB766" w14:textId="77777777" w:rsidR="006C3656" w:rsidRDefault="006C3656" w:rsidP="006C36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GCPM</w:t>
            </w:r>
          </w:p>
          <w:p w14:paraId="691AED69" w14:textId="5FDAA8C2" w:rsidR="006C3656" w:rsidRPr="00341A1F" w:rsidRDefault="006C3656" w:rsidP="006C3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DZSS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66AED5A7" w14:textId="0E8BB07C" w:rsidR="006C3656" w:rsidRPr="006C3656" w:rsidRDefault="006C3656" w:rsidP="006C36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3656">
              <w:rPr>
                <w:rFonts w:ascii="Times New Roman" w:hAnsi="Times New Roman"/>
                <w:color w:val="000000"/>
                <w:sz w:val="20"/>
                <w:szCs w:val="20"/>
              </w:rPr>
              <w:t>Odobren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6C36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opštinski plan za kućne posete.</w:t>
            </w:r>
          </w:p>
          <w:p w14:paraId="4912D6A8" w14:textId="5C475CDB" w:rsidR="006C3656" w:rsidRPr="00341A1F" w:rsidRDefault="006C3656" w:rsidP="006C36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3656">
              <w:rPr>
                <w:rFonts w:ascii="Times New Roman" w:hAnsi="Times New Roman"/>
                <w:color w:val="000000"/>
                <w:sz w:val="20"/>
                <w:szCs w:val="20"/>
              </w:rPr>
              <w:t>​</w:t>
            </w:r>
          </w:p>
        </w:tc>
      </w:tr>
      <w:tr w:rsidR="009803E0" w:rsidRPr="00465C6E" w14:paraId="7110A1DD" w14:textId="77777777" w:rsidTr="003762E9">
        <w:tc>
          <w:tcPr>
            <w:tcW w:w="733" w:type="dxa"/>
            <w:shd w:val="clear" w:color="auto" w:fill="auto"/>
          </w:tcPr>
          <w:p w14:paraId="462A62F1" w14:textId="738D3DD0" w:rsidR="009803E0" w:rsidRPr="00465C6E" w:rsidRDefault="0013353E" w:rsidP="009803E0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I.1.7</w:t>
            </w:r>
          </w:p>
        </w:tc>
        <w:tc>
          <w:tcPr>
            <w:tcW w:w="3492" w:type="dxa"/>
            <w:shd w:val="clear" w:color="auto" w:fill="auto"/>
            <w:vAlign w:val="center"/>
          </w:tcPr>
          <w:p w14:paraId="6322A10C" w14:textId="1849D493" w:rsidR="009803E0" w:rsidRPr="00341A1F" w:rsidRDefault="001728FF" w:rsidP="009803E0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8FF">
              <w:rPr>
                <w:rFonts w:ascii="Times New Roman" w:hAnsi="Times New Roman"/>
                <w:color w:val="000000"/>
                <w:sz w:val="20"/>
                <w:szCs w:val="20"/>
              </w:rPr>
              <w:t>Koordinacija za obezbeđivanje podataka za novorođenčad između regionaln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 bolnice, matične službe i GCPM-a</w:t>
            </w:r>
            <w:r w:rsidRPr="001728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za potrebe kućnih poseta</w:t>
            </w:r>
          </w:p>
        </w:tc>
        <w:tc>
          <w:tcPr>
            <w:tcW w:w="900" w:type="dxa"/>
            <w:shd w:val="clear" w:color="auto" w:fill="auto"/>
          </w:tcPr>
          <w:p w14:paraId="42893FF9" w14:textId="1E68CB28" w:rsidR="009803E0" w:rsidRPr="00341A1F" w:rsidRDefault="00E85CD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</w:t>
            </w:r>
          </w:p>
        </w:tc>
        <w:tc>
          <w:tcPr>
            <w:tcW w:w="810" w:type="dxa"/>
            <w:shd w:val="clear" w:color="auto" w:fill="auto"/>
          </w:tcPr>
          <w:p w14:paraId="2667FB8A" w14:textId="67560A67" w:rsidR="009803E0" w:rsidRPr="00341A1F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7E29ACEE" w14:textId="6AD9F2F9" w:rsidR="009803E0" w:rsidRPr="00341A1F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1FDC1176" w14:textId="464B2754" w:rsidR="009803E0" w:rsidRPr="00341A1F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B12AC3F" w14:textId="60414467" w:rsidR="009803E0" w:rsidRDefault="001728FF" w:rsidP="00980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58969E07" w14:textId="77777777" w:rsidR="009803E0" w:rsidRPr="00341A1F" w:rsidRDefault="009803E0" w:rsidP="00980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0666B891" w14:textId="71E10A0A" w:rsidR="009803E0" w:rsidRDefault="001728FF" w:rsidP="00980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GCPM</w:t>
            </w:r>
          </w:p>
          <w:p w14:paraId="2DC357B0" w14:textId="4B72EC4F" w:rsidR="009803E0" w:rsidRDefault="001728FF" w:rsidP="00980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Bolnice</w:t>
            </w:r>
            <w:r w:rsidR="00980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Kanc. matične službe</w:t>
            </w:r>
          </w:p>
          <w:p w14:paraId="25395B4B" w14:textId="77777777" w:rsidR="009803E0" w:rsidRPr="00341A1F" w:rsidRDefault="009803E0" w:rsidP="00980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7B389064" w14:textId="430824E6" w:rsidR="00F53E0B" w:rsidRPr="00F53E0B" w:rsidRDefault="00F53E0B" w:rsidP="00F53E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E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Pružanje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informacija iz matične službe</w:t>
            </w:r>
            <w:r w:rsidRPr="00F53E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(Ministarstvo zdravlja sa zahtevom MUP-u za razmenu podataka), 2 koordinaciona sastanka godišnje.</w:t>
            </w:r>
          </w:p>
          <w:p w14:paraId="2470238A" w14:textId="4408377A" w:rsidR="009803E0" w:rsidRPr="00341A1F" w:rsidRDefault="00F53E0B" w:rsidP="00F53E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E0B">
              <w:rPr>
                <w:rFonts w:ascii="Times New Roman" w:hAnsi="Times New Roman"/>
                <w:color w:val="000000"/>
                <w:sz w:val="20"/>
                <w:szCs w:val="20"/>
              </w:rPr>
              <w:t>Kao i koordinacija sa centralnom i regionalnom bolnicom.</w:t>
            </w:r>
          </w:p>
        </w:tc>
      </w:tr>
      <w:tr w:rsidR="004F41AC" w:rsidRPr="00465C6E" w14:paraId="699872BE" w14:textId="77777777" w:rsidTr="003762E9">
        <w:tc>
          <w:tcPr>
            <w:tcW w:w="733" w:type="dxa"/>
            <w:shd w:val="clear" w:color="auto" w:fill="auto"/>
          </w:tcPr>
          <w:p w14:paraId="5627EEB6" w14:textId="29B023E1" w:rsidR="004F41AC" w:rsidRDefault="004F41AC" w:rsidP="004F41AC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I.1.8</w:t>
            </w:r>
          </w:p>
        </w:tc>
        <w:tc>
          <w:tcPr>
            <w:tcW w:w="3492" w:type="dxa"/>
            <w:shd w:val="clear" w:color="auto" w:fill="auto"/>
            <w:vAlign w:val="center"/>
          </w:tcPr>
          <w:p w14:paraId="5C163499" w14:textId="77777777" w:rsidR="009B553F" w:rsidRPr="009B553F" w:rsidRDefault="009B553F" w:rsidP="009B553F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553F">
              <w:rPr>
                <w:rFonts w:ascii="Times New Roman" w:hAnsi="Times New Roman"/>
                <w:color w:val="000000"/>
                <w:sz w:val="20"/>
                <w:szCs w:val="20"/>
              </w:rPr>
              <w:t>Digitalizacija registracije i održavanje podataka za kućne posete</w:t>
            </w:r>
          </w:p>
          <w:p w14:paraId="54FDA637" w14:textId="5AECB5FC" w:rsidR="004F41AC" w:rsidRPr="00341A1F" w:rsidRDefault="009B553F" w:rsidP="009B553F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553F">
              <w:rPr>
                <w:rFonts w:ascii="Times New Roman" w:hAnsi="Times New Roman"/>
                <w:color w:val="000000"/>
                <w:sz w:val="20"/>
                <w:szCs w:val="20"/>
              </w:rPr>
              <w:t>​</w:t>
            </w:r>
          </w:p>
        </w:tc>
        <w:tc>
          <w:tcPr>
            <w:tcW w:w="900" w:type="dxa"/>
            <w:shd w:val="clear" w:color="auto" w:fill="auto"/>
          </w:tcPr>
          <w:p w14:paraId="21DE6D9D" w14:textId="6D3BAAEF" w:rsidR="004F41AC" w:rsidRPr="00341A1F" w:rsidRDefault="004F41AC" w:rsidP="004F4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</w:t>
            </w:r>
          </w:p>
        </w:tc>
        <w:tc>
          <w:tcPr>
            <w:tcW w:w="810" w:type="dxa"/>
            <w:shd w:val="clear" w:color="auto" w:fill="auto"/>
          </w:tcPr>
          <w:p w14:paraId="6D1FED82" w14:textId="2A4A158E" w:rsidR="004F41AC" w:rsidRPr="00341A1F" w:rsidRDefault="004F41AC" w:rsidP="004F4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686702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500.00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7CE78D62" w14:textId="081D324B" w:rsidR="004F41AC" w:rsidRPr="00341A1F" w:rsidRDefault="004F41AC" w:rsidP="004F4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5A27DDDD" w14:textId="631F1194" w:rsidR="004F41AC" w:rsidRPr="00341A1F" w:rsidRDefault="004F41AC" w:rsidP="004F4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F2929D3" w14:textId="77777777" w:rsidR="004F41AC" w:rsidRDefault="004F41AC" w:rsidP="004F4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Opština</w:t>
            </w:r>
          </w:p>
          <w:p w14:paraId="46774B77" w14:textId="79366FC5" w:rsidR="004F41AC" w:rsidRPr="00341A1F" w:rsidRDefault="004F41AC" w:rsidP="004F4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386ADCE4" w14:textId="77777777" w:rsidR="004F41AC" w:rsidRDefault="004F41AC" w:rsidP="004F4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GCPM</w:t>
            </w:r>
          </w:p>
          <w:p w14:paraId="6996E873" w14:textId="76A8E846" w:rsidR="004F41AC" w:rsidRPr="00341A1F" w:rsidRDefault="004F41AC" w:rsidP="004F4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DZSS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5D6063E9" w14:textId="1B624E47" w:rsidR="004F41AC" w:rsidRPr="00341A1F" w:rsidRDefault="004F41AC" w:rsidP="009B55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  <w:r w:rsidR="009B553F">
              <w:rPr>
                <w:rFonts w:ascii="Times New Roman" w:hAnsi="Times New Roman"/>
                <w:color w:val="000000"/>
                <w:sz w:val="20"/>
                <w:szCs w:val="20"/>
              </w:rPr>
              <w:t>obučeni kadar</w:t>
            </w:r>
            <w:r w:rsidRPr="00341A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341A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tableta. </w:t>
            </w:r>
            <w:r w:rsidR="009B553F">
              <w:rPr>
                <w:rFonts w:ascii="Times New Roman" w:hAnsi="Times New Roman"/>
                <w:color w:val="000000"/>
                <w:sz w:val="20"/>
                <w:szCs w:val="20"/>
              </w:rPr>
              <w:t>Digitalizovani podaci.</w:t>
            </w:r>
          </w:p>
        </w:tc>
      </w:tr>
      <w:tr w:rsidR="004F41AC" w:rsidRPr="00465C6E" w14:paraId="00242035" w14:textId="77777777" w:rsidTr="003762E9">
        <w:tc>
          <w:tcPr>
            <w:tcW w:w="733" w:type="dxa"/>
            <w:shd w:val="clear" w:color="auto" w:fill="auto"/>
          </w:tcPr>
          <w:p w14:paraId="6EAC8522" w14:textId="4B58C0D4" w:rsidR="004F41AC" w:rsidRDefault="004F41AC" w:rsidP="004F41AC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I.1.9</w:t>
            </w:r>
          </w:p>
        </w:tc>
        <w:tc>
          <w:tcPr>
            <w:tcW w:w="3492" w:type="dxa"/>
            <w:shd w:val="clear" w:color="auto" w:fill="auto"/>
            <w:vAlign w:val="center"/>
          </w:tcPr>
          <w:p w14:paraId="16629289" w14:textId="77777777" w:rsidR="00E56F49" w:rsidRPr="00E56F49" w:rsidRDefault="00E56F49" w:rsidP="00E56F49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color w:val="000000"/>
                <w:sz w:val="20"/>
                <w:szCs w:val="20"/>
              </w:rPr>
              <w:t>Promocija kućnih poseta na opštinskom nivou</w:t>
            </w:r>
          </w:p>
          <w:p w14:paraId="6B7C4F2D" w14:textId="5E9C4698" w:rsidR="004F41AC" w:rsidRPr="00341A1F" w:rsidRDefault="00E56F49" w:rsidP="00E56F49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color w:val="000000"/>
                <w:sz w:val="20"/>
                <w:szCs w:val="20"/>
              </w:rPr>
              <w:t>​</w:t>
            </w:r>
          </w:p>
        </w:tc>
        <w:tc>
          <w:tcPr>
            <w:tcW w:w="900" w:type="dxa"/>
            <w:shd w:val="clear" w:color="auto" w:fill="auto"/>
          </w:tcPr>
          <w:p w14:paraId="1AF66BDC" w14:textId="614FA388" w:rsidR="004F41AC" w:rsidRPr="00341A1F" w:rsidRDefault="004F41AC" w:rsidP="004F4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</w:t>
            </w:r>
          </w:p>
        </w:tc>
        <w:tc>
          <w:tcPr>
            <w:tcW w:w="810" w:type="dxa"/>
            <w:shd w:val="clear" w:color="auto" w:fill="auto"/>
          </w:tcPr>
          <w:p w14:paraId="7A9489CC" w14:textId="136F794E" w:rsidR="004F41AC" w:rsidRPr="00341A1F" w:rsidRDefault="004F41AC" w:rsidP="004F4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686702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1,000.00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F773DC3" w14:textId="146AABA2" w:rsidR="004F41AC" w:rsidRPr="00341A1F" w:rsidRDefault="004F41AC" w:rsidP="004F4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0C8935FD" w14:textId="5B472E4E" w:rsidR="004F41AC" w:rsidRPr="00341A1F" w:rsidRDefault="004F41AC" w:rsidP="004F4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639A68A" w14:textId="77777777" w:rsidR="004F41AC" w:rsidRDefault="004F41AC" w:rsidP="004F4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Opština</w:t>
            </w:r>
          </w:p>
          <w:p w14:paraId="06E8DDB7" w14:textId="1CB6F18C" w:rsidR="004F41AC" w:rsidRPr="00341A1F" w:rsidRDefault="004F41AC" w:rsidP="004F4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315D539D" w14:textId="77777777" w:rsidR="004F41AC" w:rsidRDefault="004F41AC" w:rsidP="004F4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GCPM</w:t>
            </w:r>
          </w:p>
          <w:p w14:paraId="2E8E6ECD" w14:textId="645D7A03" w:rsidR="004F41AC" w:rsidRPr="00341A1F" w:rsidRDefault="004F41AC" w:rsidP="004F4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DZSS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5C3492BC" w14:textId="0BA46F7E" w:rsidR="00E56F49" w:rsidRPr="00E56F49" w:rsidRDefault="00E56F49" w:rsidP="00E56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Medijska kampanja: 1 video snimak na TV ili radio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obaveštenjima</w:t>
            </w:r>
            <w:r w:rsidRPr="00E56F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koji promovišu kućne posete i upis dece prema vremenskim rokovima.</w:t>
            </w:r>
          </w:p>
          <w:p w14:paraId="293D8697" w14:textId="67EE0D49" w:rsidR="004F41AC" w:rsidRPr="00341A1F" w:rsidRDefault="00E56F49" w:rsidP="00E56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color w:val="000000"/>
                <w:sz w:val="20"/>
                <w:szCs w:val="20"/>
              </w:rPr>
              <w:t>5 organizovanih informativnih sesija za kućne posete sa fokusom na ruralna područja, 200 brošura.</w:t>
            </w:r>
          </w:p>
        </w:tc>
      </w:tr>
      <w:tr w:rsidR="004F41AC" w:rsidRPr="00465C6E" w14:paraId="1FC95C3E" w14:textId="77777777" w:rsidTr="003762E9">
        <w:tc>
          <w:tcPr>
            <w:tcW w:w="733" w:type="dxa"/>
            <w:shd w:val="clear" w:color="auto" w:fill="auto"/>
          </w:tcPr>
          <w:p w14:paraId="7042F583" w14:textId="54565F62" w:rsidR="004F41AC" w:rsidRPr="00EE1E68" w:rsidRDefault="004F41AC" w:rsidP="004F41AC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I.1.10</w:t>
            </w:r>
          </w:p>
        </w:tc>
        <w:tc>
          <w:tcPr>
            <w:tcW w:w="3492" w:type="dxa"/>
            <w:shd w:val="clear" w:color="auto" w:fill="auto"/>
            <w:vAlign w:val="center"/>
          </w:tcPr>
          <w:p w14:paraId="53D18A97" w14:textId="1C06F489" w:rsidR="004F41AC" w:rsidRPr="00EE1E68" w:rsidRDefault="00122083" w:rsidP="0012208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Podizanje s</w:t>
            </w:r>
            <w:r w:rsidR="00BD6510" w:rsidRPr="00BD6510">
              <w:rPr>
                <w:rFonts w:ascii="Times New Roman" w:hAnsi="Times New Roman"/>
                <w:sz w:val="20"/>
                <w:szCs w:val="20"/>
              </w:rPr>
              <w:t>vest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BD6510" w:rsidRPr="00BD6510">
              <w:rPr>
                <w:rFonts w:ascii="Times New Roman" w:hAnsi="Times New Roman"/>
                <w:sz w:val="20"/>
                <w:szCs w:val="20"/>
              </w:rPr>
              <w:t xml:space="preserve"> očeva o rastu i razvoju dece do 3 godine</w:t>
            </w:r>
          </w:p>
        </w:tc>
        <w:tc>
          <w:tcPr>
            <w:tcW w:w="900" w:type="dxa"/>
            <w:shd w:val="clear" w:color="auto" w:fill="auto"/>
          </w:tcPr>
          <w:p w14:paraId="28BEA131" w14:textId="382FA560" w:rsidR="004F41AC" w:rsidRPr="00EE1E68" w:rsidRDefault="004F41AC" w:rsidP="004F4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EE1E68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343AA294" w14:textId="778E3E95" w:rsidR="004F41AC" w:rsidRPr="00EE1E68" w:rsidRDefault="004F41AC" w:rsidP="004F4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EE1E68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500.00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87BD012" w14:textId="075991F7" w:rsidR="004F41AC" w:rsidRPr="00EE1E68" w:rsidRDefault="004F41AC" w:rsidP="004F4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EE1E68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500.00</w:t>
            </w:r>
          </w:p>
        </w:tc>
        <w:tc>
          <w:tcPr>
            <w:tcW w:w="786" w:type="dxa"/>
            <w:shd w:val="clear" w:color="auto" w:fill="auto"/>
          </w:tcPr>
          <w:p w14:paraId="50EA273E" w14:textId="2C74C560" w:rsidR="004F41AC" w:rsidRPr="00EE1E68" w:rsidRDefault="004F41AC" w:rsidP="004F4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EE1E68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500.00</w:t>
            </w:r>
          </w:p>
        </w:tc>
        <w:tc>
          <w:tcPr>
            <w:tcW w:w="1276" w:type="dxa"/>
            <w:shd w:val="clear" w:color="auto" w:fill="auto"/>
          </w:tcPr>
          <w:p w14:paraId="3147D894" w14:textId="77777777" w:rsidR="004F41AC" w:rsidRDefault="004F41AC" w:rsidP="004F4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Opština</w:t>
            </w:r>
          </w:p>
          <w:p w14:paraId="41F05428" w14:textId="2C4C83A7" w:rsidR="004F41AC" w:rsidRPr="00EE1E68" w:rsidRDefault="004F41AC" w:rsidP="004F4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0E636800" w14:textId="77777777" w:rsidR="004F41AC" w:rsidRDefault="004F41AC" w:rsidP="004F4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GCPM</w:t>
            </w:r>
          </w:p>
          <w:p w14:paraId="3F8528EF" w14:textId="77777777" w:rsidR="004F41AC" w:rsidRDefault="004F41AC" w:rsidP="004F4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DZSS</w:t>
            </w:r>
          </w:p>
          <w:p w14:paraId="3BD96C2E" w14:textId="42A4B12B" w:rsidR="004F41AC" w:rsidRPr="00EE1E68" w:rsidRDefault="004F41AC" w:rsidP="004F4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ODO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1F17FEE6" w14:textId="4E7B3E76" w:rsidR="004F41AC" w:rsidRPr="00EE1E68" w:rsidRDefault="00122083" w:rsidP="004F4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Organizacija sesija</w:t>
            </w:r>
            <w:r w:rsidR="00BD6510" w:rsidRPr="00BD6510">
              <w:rPr>
                <w:rFonts w:ascii="Times New Roman" w:hAnsi="Times New Roman"/>
                <w:sz w:val="20"/>
                <w:szCs w:val="20"/>
              </w:rPr>
              <w:t xml:space="preserve"> sa očevima uz učešće br</w:t>
            </w:r>
            <w:r w:rsidR="00BD6510">
              <w:rPr>
                <w:rFonts w:ascii="Times New Roman" w:hAnsi="Times New Roman"/>
                <w:sz w:val="20"/>
                <w:szCs w:val="20"/>
              </w:rPr>
              <w:t xml:space="preserve"> učešća</w:t>
            </w:r>
          </w:p>
        </w:tc>
      </w:tr>
      <w:tr w:rsidR="004F41AC" w:rsidRPr="00465C6E" w14:paraId="345925F0" w14:textId="77777777" w:rsidTr="003762E9">
        <w:tc>
          <w:tcPr>
            <w:tcW w:w="733" w:type="dxa"/>
            <w:shd w:val="clear" w:color="auto" w:fill="auto"/>
          </w:tcPr>
          <w:p w14:paraId="52316629" w14:textId="7A28BEE0" w:rsidR="004F41AC" w:rsidRDefault="004F41AC" w:rsidP="004F41AC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I.1.11</w:t>
            </w:r>
          </w:p>
        </w:tc>
        <w:tc>
          <w:tcPr>
            <w:tcW w:w="3492" w:type="dxa"/>
            <w:shd w:val="clear" w:color="auto" w:fill="auto"/>
            <w:vAlign w:val="center"/>
          </w:tcPr>
          <w:p w14:paraId="3A8A702D" w14:textId="77777777" w:rsidR="004F41AC" w:rsidRDefault="00122083" w:rsidP="004F41AC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Podizanje s</w:t>
            </w:r>
            <w:r w:rsidRPr="00122083">
              <w:rPr>
                <w:rFonts w:ascii="Times New Roman" w:hAnsi="Times New Roman"/>
                <w:color w:val="000000"/>
                <w:sz w:val="20"/>
                <w:szCs w:val="20"/>
              </w:rPr>
              <w:t>vest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1220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majki o ZHFH kroz susrete u javnim vrtićima</w:t>
            </w:r>
          </w:p>
          <w:p w14:paraId="4C290431" w14:textId="7F0694E1" w:rsidR="00E678F0" w:rsidRPr="00341A1F" w:rsidRDefault="00E678F0" w:rsidP="004F41AC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900" w:type="dxa"/>
            <w:shd w:val="clear" w:color="auto" w:fill="auto"/>
          </w:tcPr>
          <w:p w14:paraId="5C92A8B6" w14:textId="60F59C44" w:rsidR="004F41AC" w:rsidRPr="00341A1F" w:rsidRDefault="004F41AC" w:rsidP="004F4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</w:t>
            </w:r>
            <w:r w:rsidRPr="00341A1F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2026</w:t>
            </w:r>
          </w:p>
        </w:tc>
        <w:tc>
          <w:tcPr>
            <w:tcW w:w="810" w:type="dxa"/>
            <w:shd w:val="clear" w:color="auto" w:fill="auto"/>
          </w:tcPr>
          <w:p w14:paraId="015F30F4" w14:textId="4AE3055D" w:rsidR="004F41AC" w:rsidRPr="00341A1F" w:rsidRDefault="004F41AC" w:rsidP="004F4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500.00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BE5A428" w14:textId="16F040B9" w:rsidR="004F41AC" w:rsidRPr="00341A1F" w:rsidRDefault="004F41AC" w:rsidP="004F4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500.00</w:t>
            </w:r>
          </w:p>
        </w:tc>
        <w:tc>
          <w:tcPr>
            <w:tcW w:w="786" w:type="dxa"/>
            <w:shd w:val="clear" w:color="auto" w:fill="auto"/>
          </w:tcPr>
          <w:p w14:paraId="73D7701D" w14:textId="0087AB04" w:rsidR="004F41AC" w:rsidRPr="00341A1F" w:rsidRDefault="004F41AC" w:rsidP="004F4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500.00</w:t>
            </w:r>
          </w:p>
        </w:tc>
        <w:tc>
          <w:tcPr>
            <w:tcW w:w="1276" w:type="dxa"/>
            <w:shd w:val="clear" w:color="auto" w:fill="auto"/>
          </w:tcPr>
          <w:p w14:paraId="40ED472B" w14:textId="77777777" w:rsidR="004F41AC" w:rsidRDefault="004F41AC" w:rsidP="004F4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Opština</w:t>
            </w:r>
          </w:p>
          <w:p w14:paraId="2AF50F2F" w14:textId="69D00872" w:rsidR="004F41AC" w:rsidRPr="00341A1F" w:rsidRDefault="004F41AC" w:rsidP="004F4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6CE0F6B8" w14:textId="77777777" w:rsidR="004F41AC" w:rsidRDefault="004F41AC" w:rsidP="004F4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GCPM</w:t>
            </w:r>
          </w:p>
          <w:p w14:paraId="77FD08DF" w14:textId="77777777" w:rsidR="004F41AC" w:rsidRDefault="004F41AC" w:rsidP="004F4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DZSS</w:t>
            </w:r>
          </w:p>
          <w:p w14:paraId="1654414A" w14:textId="315A6370" w:rsidR="004F41AC" w:rsidRPr="00341A1F" w:rsidRDefault="004F41AC" w:rsidP="004F4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ODO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395964BD" w14:textId="26387D75" w:rsidR="004F41AC" w:rsidRPr="00341A1F" w:rsidRDefault="00122083" w:rsidP="004F4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122083">
              <w:rPr>
                <w:rFonts w:ascii="Times New Roman" w:hAnsi="Times New Roman"/>
                <w:color w:val="000000"/>
                <w:sz w:val="20"/>
                <w:szCs w:val="20"/>
              </w:rPr>
              <w:t>Organizovanje sesija podiza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nja svesti u svim javnim vrtičima</w:t>
            </w:r>
          </w:p>
        </w:tc>
      </w:tr>
      <w:tr w:rsidR="004F41AC" w:rsidRPr="00465C6E" w14:paraId="2F4DBD73" w14:textId="77777777" w:rsidTr="007671D1">
        <w:tc>
          <w:tcPr>
            <w:tcW w:w="733" w:type="dxa"/>
            <w:shd w:val="clear" w:color="auto" w:fill="auto"/>
          </w:tcPr>
          <w:p w14:paraId="052890F8" w14:textId="171AF462" w:rsidR="004F41AC" w:rsidRDefault="004F41AC" w:rsidP="004F41AC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lastRenderedPageBreak/>
              <w:t>I.1.12</w:t>
            </w:r>
          </w:p>
        </w:tc>
        <w:tc>
          <w:tcPr>
            <w:tcW w:w="3492" w:type="dxa"/>
            <w:shd w:val="clear" w:color="auto" w:fill="auto"/>
          </w:tcPr>
          <w:p w14:paraId="004E35AA" w14:textId="07DB5C03" w:rsidR="004F41AC" w:rsidRPr="008219B4" w:rsidRDefault="008219B4" w:rsidP="008219B4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9B4">
              <w:rPr>
                <w:rFonts w:ascii="Times New Roman" w:hAnsi="Times New Roman"/>
                <w:sz w:val="20"/>
                <w:szCs w:val="20"/>
              </w:rPr>
              <w:t>Učešće zdravstvenih radnika u obuci za izgradnju kapaciteta za ranu identifika</w:t>
            </w:r>
            <w:r>
              <w:rPr>
                <w:rFonts w:ascii="Times New Roman" w:hAnsi="Times New Roman"/>
                <w:sz w:val="20"/>
                <w:szCs w:val="20"/>
              </w:rPr>
              <w:t>ciju dece sa posebnim potrebama</w:t>
            </w:r>
          </w:p>
        </w:tc>
        <w:tc>
          <w:tcPr>
            <w:tcW w:w="900" w:type="dxa"/>
            <w:shd w:val="clear" w:color="auto" w:fill="auto"/>
          </w:tcPr>
          <w:p w14:paraId="536D7DBE" w14:textId="3BB42DFB" w:rsidR="004F41AC" w:rsidRPr="00341A1F" w:rsidRDefault="004F41AC" w:rsidP="004F4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</w:t>
            </w:r>
            <w:r w:rsidRPr="00341A1F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2026</w:t>
            </w:r>
          </w:p>
        </w:tc>
        <w:tc>
          <w:tcPr>
            <w:tcW w:w="810" w:type="dxa"/>
            <w:shd w:val="clear" w:color="auto" w:fill="auto"/>
          </w:tcPr>
          <w:p w14:paraId="2A7DCAB4" w14:textId="2A5DB696" w:rsidR="004F41AC" w:rsidRDefault="004F41AC" w:rsidP="004F4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700.00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6D613BD" w14:textId="6E8A8464" w:rsidR="004F41AC" w:rsidRDefault="004F41AC" w:rsidP="004F4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700.00</w:t>
            </w:r>
          </w:p>
        </w:tc>
        <w:tc>
          <w:tcPr>
            <w:tcW w:w="786" w:type="dxa"/>
            <w:shd w:val="clear" w:color="auto" w:fill="auto"/>
          </w:tcPr>
          <w:p w14:paraId="4DC003EA" w14:textId="227CAAAD" w:rsidR="004F41AC" w:rsidRDefault="004F41AC" w:rsidP="004F4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700.00</w:t>
            </w:r>
          </w:p>
        </w:tc>
        <w:tc>
          <w:tcPr>
            <w:tcW w:w="1276" w:type="dxa"/>
            <w:shd w:val="clear" w:color="auto" w:fill="auto"/>
          </w:tcPr>
          <w:p w14:paraId="7E337D96" w14:textId="77777777" w:rsidR="004F41AC" w:rsidRDefault="004F41AC" w:rsidP="004F4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Opština</w:t>
            </w:r>
          </w:p>
          <w:p w14:paraId="5A630212" w14:textId="1865E173" w:rsidR="004F41AC" w:rsidRDefault="004F41AC" w:rsidP="004F4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1786B94B" w14:textId="77777777" w:rsidR="004F41AC" w:rsidRDefault="004F41AC" w:rsidP="004F4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GCPM</w:t>
            </w:r>
          </w:p>
          <w:p w14:paraId="2353531E" w14:textId="267F34C9" w:rsidR="004F41AC" w:rsidRDefault="004F41AC" w:rsidP="004F4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DZSS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4EA872ED" w14:textId="54F880B9" w:rsidR="004F41AC" w:rsidRPr="00341A1F" w:rsidRDefault="008219B4" w:rsidP="004F41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9B4">
              <w:rPr>
                <w:rFonts w:ascii="Times New Roman" w:hAnsi="Times New Roman"/>
                <w:sz w:val="20"/>
                <w:szCs w:val="20"/>
              </w:rPr>
              <w:t>Broj radnika obučenih za izgradnju kapaciteta za ranu identifikaciju dece sa posebnim potrebama</w:t>
            </w:r>
          </w:p>
        </w:tc>
      </w:tr>
      <w:tr w:rsidR="009803E0" w:rsidRPr="00465C6E" w14:paraId="6FE34D4E" w14:textId="77777777" w:rsidTr="007671D1">
        <w:tc>
          <w:tcPr>
            <w:tcW w:w="733" w:type="dxa"/>
            <w:shd w:val="clear" w:color="auto" w:fill="auto"/>
          </w:tcPr>
          <w:p w14:paraId="33CF98C2" w14:textId="2B10432E" w:rsidR="009803E0" w:rsidRDefault="00F1061A" w:rsidP="009803E0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I.1.13</w:t>
            </w:r>
          </w:p>
        </w:tc>
        <w:tc>
          <w:tcPr>
            <w:tcW w:w="3492" w:type="dxa"/>
            <w:shd w:val="clear" w:color="auto" w:fill="auto"/>
          </w:tcPr>
          <w:p w14:paraId="3E24297C" w14:textId="1CF40AB4" w:rsidR="009803E0" w:rsidRPr="00AF4469" w:rsidRDefault="00134628" w:rsidP="00134628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628">
              <w:rPr>
                <w:rFonts w:ascii="Times New Roman" w:hAnsi="Times New Roman"/>
                <w:sz w:val="20"/>
                <w:szCs w:val="20"/>
              </w:rPr>
              <w:t>Integracija instrumenta za praćenje razvoja dece u uslu</w:t>
            </w:r>
            <w:r>
              <w:rPr>
                <w:rFonts w:ascii="Times New Roman" w:hAnsi="Times New Roman"/>
                <w:sz w:val="20"/>
                <w:szCs w:val="20"/>
              </w:rPr>
              <w:t>ge primarne zdravstvene zaštite</w:t>
            </w:r>
          </w:p>
        </w:tc>
        <w:tc>
          <w:tcPr>
            <w:tcW w:w="900" w:type="dxa"/>
            <w:shd w:val="clear" w:color="auto" w:fill="auto"/>
          </w:tcPr>
          <w:p w14:paraId="0C58602D" w14:textId="729DA945" w:rsidR="009803E0" w:rsidRPr="00341A1F" w:rsidRDefault="00E85CD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</w:t>
            </w:r>
            <w:r w:rsidR="009803E0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2026</w:t>
            </w:r>
          </w:p>
        </w:tc>
        <w:tc>
          <w:tcPr>
            <w:tcW w:w="810" w:type="dxa"/>
            <w:shd w:val="clear" w:color="auto" w:fill="auto"/>
          </w:tcPr>
          <w:p w14:paraId="356E67EE" w14:textId="4B92F0D0" w:rsidR="009803E0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6795D72C" w14:textId="5F2D43F0" w:rsidR="009803E0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7A6C9849" w14:textId="66942900" w:rsidR="009803E0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E1AF1D7" w14:textId="3FCC6F36" w:rsidR="009803E0" w:rsidRDefault="00134628" w:rsidP="00980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  <w:r w:rsidR="009803E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9DD2D7" w14:textId="3B408207" w:rsidR="009803E0" w:rsidRDefault="00134628" w:rsidP="00980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MZ</w:t>
            </w:r>
          </w:p>
          <w:p w14:paraId="331B188A" w14:textId="6F9AB007" w:rsidR="009803E0" w:rsidRDefault="009803E0" w:rsidP="00980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UNICEF</w:t>
            </w:r>
          </w:p>
        </w:tc>
        <w:tc>
          <w:tcPr>
            <w:tcW w:w="1448" w:type="dxa"/>
            <w:shd w:val="clear" w:color="auto" w:fill="auto"/>
          </w:tcPr>
          <w:p w14:paraId="0CC90C6D" w14:textId="77777777" w:rsidR="00134628" w:rsidRDefault="00134628" w:rsidP="0013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GCPM</w:t>
            </w:r>
          </w:p>
          <w:p w14:paraId="31892EE4" w14:textId="17EE629B" w:rsidR="009803E0" w:rsidRDefault="00134628" w:rsidP="0013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DZSS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76D8A29D" w14:textId="533F2176" w:rsidR="009803E0" w:rsidRPr="00134628" w:rsidRDefault="00134628" w:rsidP="0013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134628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Deca koja primaju usluge ante/peri i postnatalne nege, kao i deca koja su deo programa kućnih poseta, pregledaju se ka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ko bi se pratio razvoj deteta.</w:t>
            </w:r>
          </w:p>
        </w:tc>
      </w:tr>
      <w:tr w:rsidR="009803E0" w:rsidRPr="00465C6E" w14:paraId="3347BA99" w14:textId="77777777" w:rsidTr="003762E9">
        <w:tc>
          <w:tcPr>
            <w:tcW w:w="733" w:type="dxa"/>
            <w:shd w:val="clear" w:color="auto" w:fill="auto"/>
          </w:tcPr>
          <w:p w14:paraId="0AE47431" w14:textId="77777777" w:rsidR="009803E0" w:rsidRPr="00465C6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shd w:val="clear" w:color="auto" w:fill="auto"/>
          </w:tcPr>
          <w:p w14:paraId="794A4215" w14:textId="4C46570C" w:rsidR="009803E0" w:rsidRPr="00465C6E" w:rsidRDefault="00FB61C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sq-AL"/>
              </w:rPr>
            </w:pPr>
            <w:r w:rsidRPr="00FB61C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q-AL"/>
              </w:rPr>
              <w:t>Opšti budžet za specifični cilj I.1:</w:t>
            </w:r>
          </w:p>
        </w:tc>
        <w:tc>
          <w:tcPr>
            <w:tcW w:w="900" w:type="dxa"/>
            <w:shd w:val="clear" w:color="auto" w:fill="F2F2F2"/>
          </w:tcPr>
          <w:p w14:paraId="30D60801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DFDE941" w14:textId="06FD0006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</w:t>
            </w:r>
            <w:r w:rsidR="007E0429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,600.00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0EA22C1" w14:textId="34378749" w:rsidR="009803E0" w:rsidRPr="00465C6E" w:rsidRDefault="007E0429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19</w:t>
            </w:r>
            <w:r w:rsidR="009803E0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,100.00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21440C2C" w14:textId="57C65C80" w:rsidR="009803E0" w:rsidRPr="00465C6E" w:rsidRDefault="007E0429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19</w:t>
            </w:r>
            <w:r w:rsidR="009803E0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,100.00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93C774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F2F2F2"/>
          </w:tcPr>
          <w:p w14:paraId="22579452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F2F2F2"/>
          </w:tcPr>
          <w:p w14:paraId="14E1C5D7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</w:p>
        </w:tc>
      </w:tr>
      <w:tr w:rsidR="009803E0" w:rsidRPr="00465C6E" w14:paraId="36AE7FC8" w14:textId="77777777" w:rsidTr="003762E9">
        <w:tc>
          <w:tcPr>
            <w:tcW w:w="733" w:type="dxa"/>
            <w:shd w:val="clear" w:color="auto" w:fill="auto"/>
          </w:tcPr>
          <w:p w14:paraId="61CE3E4C" w14:textId="77777777" w:rsidR="009803E0" w:rsidRPr="00465C6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shd w:val="clear" w:color="auto" w:fill="auto"/>
          </w:tcPr>
          <w:p w14:paraId="4038C4B9" w14:textId="1F03772B" w:rsidR="009803E0" w:rsidRPr="00465C6E" w:rsidRDefault="00FB61C0" w:rsidP="009803E0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lang w:eastAsia="sq-A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Od kojih</w:t>
            </w:r>
            <w:r w:rsidR="009803E0" w:rsidRPr="0039685D"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 xml:space="preserve"> kapital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n</w:t>
            </w:r>
            <w:r w:rsidR="009803E0" w:rsidRPr="0039685D"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e:</w:t>
            </w:r>
          </w:p>
        </w:tc>
        <w:tc>
          <w:tcPr>
            <w:tcW w:w="900" w:type="dxa"/>
            <w:shd w:val="clear" w:color="auto" w:fill="F2F2F2"/>
          </w:tcPr>
          <w:p w14:paraId="5CDFC240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F2BF150" w14:textId="469793EB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2,000.00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3D5384C" w14:textId="2C03FED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45DD71DC" w14:textId="1235FF0B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65CBE1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F2F2F2"/>
          </w:tcPr>
          <w:p w14:paraId="6B4B5119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F2F2F2"/>
          </w:tcPr>
          <w:p w14:paraId="43732E88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9803E0" w:rsidRPr="00465C6E" w14:paraId="7C16AC8F" w14:textId="77777777" w:rsidTr="003762E9">
        <w:tc>
          <w:tcPr>
            <w:tcW w:w="733" w:type="dxa"/>
            <w:shd w:val="clear" w:color="auto" w:fill="auto"/>
          </w:tcPr>
          <w:p w14:paraId="5F68F0FF" w14:textId="77777777" w:rsidR="009803E0" w:rsidRPr="00465C6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shd w:val="clear" w:color="auto" w:fill="auto"/>
          </w:tcPr>
          <w:p w14:paraId="57F26291" w14:textId="3CD305EF" w:rsidR="009803E0" w:rsidRPr="0039685D" w:rsidRDefault="00FB61C0" w:rsidP="009803E0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Od kojih tekuće</w:t>
            </w:r>
            <w:r w:rsidR="009803E0" w:rsidRPr="0039685D"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:</w:t>
            </w:r>
          </w:p>
        </w:tc>
        <w:tc>
          <w:tcPr>
            <w:tcW w:w="900" w:type="dxa"/>
            <w:shd w:val="clear" w:color="auto" w:fill="F2F2F2"/>
          </w:tcPr>
          <w:p w14:paraId="08BC3F27" w14:textId="77777777" w:rsidR="009803E0" w:rsidRPr="0039685D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8CF72EA" w14:textId="4743FFAB" w:rsidR="009803E0" w:rsidRPr="00465C6E" w:rsidRDefault="007E0429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18</w:t>
            </w:r>
            <w:r w:rsidR="009803E0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,600.00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9785A3F" w14:textId="0BDE7DD4" w:rsidR="009803E0" w:rsidRPr="00465C6E" w:rsidRDefault="007E0429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19</w:t>
            </w:r>
            <w:r w:rsidR="009803E0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,100.00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692AD131" w14:textId="015F660D" w:rsidR="009803E0" w:rsidRPr="00465C6E" w:rsidRDefault="007E0429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19</w:t>
            </w:r>
            <w:r w:rsidR="009803E0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,100.00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A82862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F2F2F2"/>
          </w:tcPr>
          <w:p w14:paraId="1021FA71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F2F2F2"/>
          </w:tcPr>
          <w:p w14:paraId="0291756E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9803E0" w:rsidRPr="00465C6E" w14:paraId="2D98F92B" w14:textId="4AE71035" w:rsidTr="007671D1">
        <w:trPr>
          <w:gridAfter w:val="1"/>
          <w:wAfter w:w="35" w:type="dxa"/>
        </w:trPr>
        <w:tc>
          <w:tcPr>
            <w:tcW w:w="733" w:type="dxa"/>
            <w:shd w:val="clear" w:color="auto" w:fill="D9D9D9"/>
          </w:tcPr>
          <w:p w14:paraId="0CE6D3AD" w14:textId="0FC84749" w:rsidR="009803E0" w:rsidRPr="00E31B80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sq-AL"/>
              </w:rPr>
              <w:t>I</w:t>
            </w:r>
            <w:r w:rsidRPr="00E31B80"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sq-AL"/>
              </w:rPr>
              <w:t>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sq-AL"/>
              </w:rPr>
              <w:t>2</w:t>
            </w:r>
          </w:p>
        </w:tc>
        <w:tc>
          <w:tcPr>
            <w:tcW w:w="13267" w:type="dxa"/>
            <w:gridSpan w:val="9"/>
            <w:shd w:val="clear" w:color="auto" w:fill="D9D9D9"/>
            <w:vAlign w:val="center"/>
          </w:tcPr>
          <w:p w14:paraId="1D65AECD" w14:textId="00493F39" w:rsidR="009803E0" w:rsidRPr="004B1C1F" w:rsidRDefault="004B1C1F" w:rsidP="004B1C1F">
            <w:pPr>
              <w:spacing w:after="160" w:line="259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 w:rsidRPr="004B1C1F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Specifični cilj: Sprovođenj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e redovnog programa imunizacije</w:t>
            </w:r>
          </w:p>
        </w:tc>
      </w:tr>
      <w:tr w:rsidR="009803E0" w:rsidRPr="00465C6E" w14:paraId="049C18E6" w14:textId="7FEBD755" w:rsidTr="007671D1">
        <w:trPr>
          <w:gridAfter w:val="1"/>
          <w:wAfter w:w="35" w:type="dxa"/>
        </w:trPr>
        <w:tc>
          <w:tcPr>
            <w:tcW w:w="733" w:type="dxa"/>
            <w:shd w:val="clear" w:color="auto" w:fill="auto"/>
          </w:tcPr>
          <w:p w14:paraId="609BB36C" w14:textId="1F3FD506" w:rsidR="009803E0" w:rsidRPr="00465C6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1</w:t>
            </w:r>
          </w:p>
        </w:tc>
        <w:tc>
          <w:tcPr>
            <w:tcW w:w="3492" w:type="dxa"/>
            <w:shd w:val="clear" w:color="auto" w:fill="auto"/>
          </w:tcPr>
          <w:p w14:paraId="503F170B" w14:textId="256D8926" w:rsidR="009803E0" w:rsidRPr="00465C6E" w:rsidRDefault="006E6B33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Indikator</w:t>
            </w:r>
            <w:r w:rsidR="009803E0"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: </w:t>
            </w:r>
            <w:r w:rsidRPr="006E6B33">
              <w:rPr>
                <w:rFonts w:ascii="Times New Roman" w:eastAsia="Times New Roman" w:hAnsi="Times New Roman"/>
                <w:bCs/>
                <w:sz w:val="20"/>
                <w:szCs w:val="20"/>
                <w:lang w:eastAsia="sq-AL"/>
              </w:rPr>
              <w:t>Broj organizovanih informativnih kampanja za imunizaciju</w:t>
            </w:r>
          </w:p>
        </w:tc>
        <w:tc>
          <w:tcPr>
            <w:tcW w:w="2094" w:type="dxa"/>
            <w:gridSpan w:val="3"/>
            <w:shd w:val="clear" w:color="auto" w:fill="auto"/>
          </w:tcPr>
          <w:p w14:paraId="1F63CE8D" w14:textId="6A714D6B" w:rsidR="009803E0" w:rsidRPr="00465C6E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</w:t>
            </w:r>
          </w:p>
        </w:tc>
        <w:tc>
          <w:tcPr>
            <w:tcW w:w="1302" w:type="dxa"/>
            <w:gridSpan w:val="2"/>
            <w:shd w:val="clear" w:color="auto" w:fill="auto"/>
          </w:tcPr>
          <w:p w14:paraId="52F7AA9F" w14:textId="6CA14886" w:rsidR="009803E0" w:rsidRPr="00465C6E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25986D5" w14:textId="731A05AD" w:rsidR="009803E0" w:rsidRPr="00465C6E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15B0E69F" w14:textId="659CBA72" w:rsidR="009803E0" w:rsidRPr="00A13755" w:rsidRDefault="006E6B33" w:rsidP="009803E0">
            <w:pPr>
              <w:spacing w:after="160" w:line="259" w:lineRule="auto"/>
              <w:rPr>
                <w:rFonts w:ascii="Times New Roman" w:hAnsi="Times New Roman"/>
              </w:rPr>
            </w:pPr>
            <w:r w:rsidRPr="006E6B33">
              <w:rPr>
                <w:rFonts w:ascii="Times New Roman" w:hAnsi="Times New Roman"/>
              </w:rPr>
              <w:t>Imunizacija sve dece koja nisu vakcinisana iz različitih razloga.</w:t>
            </w:r>
          </w:p>
        </w:tc>
      </w:tr>
      <w:tr w:rsidR="00427FE7" w:rsidRPr="00465C6E" w14:paraId="62B0C4AB" w14:textId="77777777" w:rsidTr="003762E9">
        <w:tc>
          <w:tcPr>
            <w:tcW w:w="733" w:type="dxa"/>
            <w:vMerge w:val="restart"/>
            <w:shd w:val="clear" w:color="auto" w:fill="D9D9D9"/>
            <w:vAlign w:val="center"/>
          </w:tcPr>
          <w:p w14:paraId="0DAB664D" w14:textId="509B110D" w:rsidR="00427FE7" w:rsidRPr="00465C6E" w:rsidRDefault="00427FE7" w:rsidP="00427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B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r. </w:t>
            </w:r>
          </w:p>
        </w:tc>
        <w:tc>
          <w:tcPr>
            <w:tcW w:w="3492" w:type="dxa"/>
            <w:vMerge w:val="restart"/>
            <w:shd w:val="clear" w:color="auto" w:fill="D9D9D9"/>
            <w:vAlign w:val="center"/>
          </w:tcPr>
          <w:p w14:paraId="03804EE6" w14:textId="0E38C3DB" w:rsidR="00427FE7" w:rsidRPr="00465C6E" w:rsidRDefault="00427FE7" w:rsidP="00427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Akcija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 </w:t>
            </w:r>
          </w:p>
        </w:tc>
        <w:tc>
          <w:tcPr>
            <w:tcW w:w="900" w:type="dxa"/>
            <w:vMerge w:val="restart"/>
            <w:shd w:val="clear" w:color="auto" w:fill="D9D9D9"/>
            <w:vAlign w:val="center"/>
          </w:tcPr>
          <w:p w14:paraId="6C5F867F" w14:textId="4B287F17" w:rsidR="00427FE7" w:rsidRPr="00465C6E" w:rsidRDefault="00427FE7" w:rsidP="00427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Zadnji rok</w:t>
            </w:r>
          </w:p>
        </w:tc>
        <w:tc>
          <w:tcPr>
            <w:tcW w:w="2496" w:type="dxa"/>
            <w:gridSpan w:val="4"/>
            <w:shd w:val="clear" w:color="auto" w:fill="D9D9D9"/>
            <w:vAlign w:val="center"/>
          </w:tcPr>
          <w:p w14:paraId="27B7B824" w14:textId="036F5301" w:rsidR="00427FE7" w:rsidRPr="00465C6E" w:rsidRDefault="00427FE7" w:rsidP="00427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B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udžet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4E1FF63F" w14:textId="29242E1A" w:rsidR="00427FE7" w:rsidRPr="00465C6E" w:rsidRDefault="00427FE7" w:rsidP="00427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Izvor finansiranja</w:t>
            </w:r>
          </w:p>
        </w:tc>
        <w:tc>
          <w:tcPr>
            <w:tcW w:w="1448" w:type="dxa"/>
            <w:vMerge w:val="restart"/>
            <w:shd w:val="clear" w:color="auto" w:fill="D9D9D9"/>
          </w:tcPr>
          <w:p w14:paraId="3B36BF6E" w14:textId="41E54331" w:rsidR="00427FE7" w:rsidRPr="00465C6E" w:rsidRDefault="00427FE7" w:rsidP="00427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Rukov</w:t>
            </w:r>
            <w:r w:rsidRPr="002464FF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odeća i prateća ustanova</w:t>
            </w:r>
          </w:p>
        </w:tc>
        <w:tc>
          <w:tcPr>
            <w:tcW w:w="3690" w:type="dxa"/>
            <w:gridSpan w:val="2"/>
            <w:vMerge w:val="restart"/>
            <w:shd w:val="clear" w:color="auto" w:fill="D9D9D9"/>
            <w:vAlign w:val="center"/>
          </w:tcPr>
          <w:p w14:paraId="3E5AB20F" w14:textId="6D2E4DC4" w:rsidR="00427FE7" w:rsidRPr="00465C6E" w:rsidRDefault="00427FE7" w:rsidP="00427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Proizvod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 (Output)</w:t>
            </w:r>
          </w:p>
        </w:tc>
      </w:tr>
      <w:tr w:rsidR="009803E0" w:rsidRPr="00465C6E" w14:paraId="0CF0D09D" w14:textId="77777777" w:rsidTr="003762E9">
        <w:tc>
          <w:tcPr>
            <w:tcW w:w="733" w:type="dxa"/>
            <w:vMerge/>
            <w:shd w:val="clear" w:color="auto" w:fill="auto"/>
          </w:tcPr>
          <w:p w14:paraId="3275CD5B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vMerge/>
            <w:shd w:val="clear" w:color="auto" w:fill="auto"/>
          </w:tcPr>
          <w:p w14:paraId="6C53F1D9" w14:textId="77777777" w:rsidR="009803E0" w:rsidRPr="00465C6E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6B721135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D9D9D9"/>
            <w:vAlign w:val="center"/>
          </w:tcPr>
          <w:p w14:paraId="120B165E" w14:textId="650489A3" w:rsidR="009803E0" w:rsidRPr="00465C6E" w:rsidRDefault="00E85CD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2024</w:t>
            </w:r>
          </w:p>
        </w:tc>
        <w:tc>
          <w:tcPr>
            <w:tcW w:w="900" w:type="dxa"/>
            <w:gridSpan w:val="2"/>
            <w:shd w:val="clear" w:color="auto" w:fill="D9D9D9"/>
            <w:vAlign w:val="center"/>
          </w:tcPr>
          <w:p w14:paraId="4E65CE38" w14:textId="74F87DDF" w:rsidR="009803E0" w:rsidRPr="00465C6E" w:rsidRDefault="00E85CD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2025</w:t>
            </w:r>
          </w:p>
        </w:tc>
        <w:tc>
          <w:tcPr>
            <w:tcW w:w="786" w:type="dxa"/>
            <w:shd w:val="clear" w:color="auto" w:fill="D9D9D9"/>
            <w:vAlign w:val="center"/>
          </w:tcPr>
          <w:p w14:paraId="32A50B6B" w14:textId="787EBD75" w:rsidR="009803E0" w:rsidRPr="00465C6E" w:rsidRDefault="00E85CD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2026</w:t>
            </w:r>
          </w:p>
        </w:tc>
        <w:tc>
          <w:tcPr>
            <w:tcW w:w="1276" w:type="dxa"/>
            <w:vMerge/>
            <w:shd w:val="clear" w:color="auto" w:fill="auto"/>
          </w:tcPr>
          <w:p w14:paraId="00B3CFE2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0D3AB392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vMerge/>
            <w:shd w:val="clear" w:color="auto" w:fill="auto"/>
          </w:tcPr>
          <w:p w14:paraId="2007B0CC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6E7FEF" w:rsidRPr="00465C6E" w14:paraId="689A9415" w14:textId="77777777" w:rsidTr="003762E9">
        <w:tc>
          <w:tcPr>
            <w:tcW w:w="733" w:type="dxa"/>
            <w:shd w:val="clear" w:color="auto" w:fill="auto"/>
          </w:tcPr>
          <w:p w14:paraId="0D7FDD06" w14:textId="77777777" w:rsidR="006E7FEF" w:rsidRPr="00465C6E" w:rsidRDefault="006E7FEF" w:rsidP="006E7FEF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465C6E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I.2.1</w:t>
            </w:r>
          </w:p>
        </w:tc>
        <w:tc>
          <w:tcPr>
            <w:tcW w:w="3492" w:type="dxa"/>
            <w:shd w:val="clear" w:color="auto" w:fill="auto"/>
            <w:vAlign w:val="center"/>
          </w:tcPr>
          <w:p w14:paraId="7D4ED551" w14:textId="08C6F0B8" w:rsidR="006E7FEF" w:rsidRPr="00BB6EF3" w:rsidRDefault="006E7FEF" w:rsidP="006E7FE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6E7FEF">
              <w:rPr>
                <w:rFonts w:ascii="Times New Roman" w:hAnsi="Times New Roman"/>
                <w:color w:val="000000"/>
                <w:sz w:val="20"/>
                <w:szCs w:val="20"/>
              </w:rPr>
              <w:t>Izrada opštinskog mikroplana redovne imunizacije</w:t>
            </w:r>
          </w:p>
        </w:tc>
        <w:tc>
          <w:tcPr>
            <w:tcW w:w="900" w:type="dxa"/>
            <w:shd w:val="clear" w:color="auto" w:fill="auto"/>
          </w:tcPr>
          <w:p w14:paraId="545A6FB9" w14:textId="60E0E65E" w:rsidR="006E7FEF" w:rsidRPr="00BB6EF3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</w:t>
            </w:r>
          </w:p>
        </w:tc>
        <w:tc>
          <w:tcPr>
            <w:tcW w:w="810" w:type="dxa"/>
            <w:shd w:val="clear" w:color="auto" w:fill="auto"/>
          </w:tcPr>
          <w:p w14:paraId="2C7CEA3E" w14:textId="2FF9F784" w:rsidR="006E7FEF" w:rsidRPr="00BB6EF3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F3324CA" w14:textId="1DFF64A5" w:rsidR="006E7FEF" w:rsidRPr="00BB6EF3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BB6EF3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7817322B" w14:textId="69C4C8E8" w:rsidR="006E7FEF" w:rsidRPr="00BB6EF3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BB6EF3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6B1C831" w14:textId="77777777" w:rsidR="006E7FEF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Opština</w:t>
            </w:r>
          </w:p>
          <w:p w14:paraId="2CECA531" w14:textId="4D59FD4E" w:rsidR="006E7FEF" w:rsidRPr="00BB6EF3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10577CB2" w14:textId="77777777" w:rsidR="006E7FEF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GCPM</w:t>
            </w:r>
          </w:p>
          <w:p w14:paraId="60ACA877" w14:textId="77777777" w:rsidR="006E7FEF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DZSS</w:t>
            </w:r>
          </w:p>
          <w:p w14:paraId="0D8A0F29" w14:textId="344F1715" w:rsidR="006E7FEF" w:rsidRPr="00BB6EF3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ODO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047460E1" w14:textId="0F9D2219" w:rsidR="006E7FEF" w:rsidRPr="00BB6EF3" w:rsidRDefault="006556F3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6556F3">
              <w:rPr>
                <w:rFonts w:ascii="Times New Roman" w:hAnsi="Times New Roman"/>
                <w:color w:val="000000"/>
                <w:sz w:val="20"/>
                <w:szCs w:val="20"/>
              </w:rPr>
              <w:t>Izrađen i odobren opštinski plan imunizacije!</w:t>
            </w:r>
          </w:p>
        </w:tc>
      </w:tr>
      <w:tr w:rsidR="006E7FEF" w:rsidRPr="00465C6E" w14:paraId="716E0D8C" w14:textId="77777777" w:rsidTr="003762E9">
        <w:tc>
          <w:tcPr>
            <w:tcW w:w="733" w:type="dxa"/>
            <w:shd w:val="clear" w:color="auto" w:fill="auto"/>
          </w:tcPr>
          <w:p w14:paraId="0D2FD6A7" w14:textId="77777777" w:rsidR="006E7FEF" w:rsidRPr="00465C6E" w:rsidRDefault="006E7FEF" w:rsidP="006E7FEF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465C6E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I.2.2</w:t>
            </w:r>
          </w:p>
        </w:tc>
        <w:tc>
          <w:tcPr>
            <w:tcW w:w="3492" w:type="dxa"/>
            <w:shd w:val="clear" w:color="auto" w:fill="auto"/>
            <w:vAlign w:val="center"/>
          </w:tcPr>
          <w:p w14:paraId="7F4A8328" w14:textId="610D00B7" w:rsidR="006E7FEF" w:rsidRPr="00BB6EF3" w:rsidRDefault="00E905BC" w:rsidP="006E7FE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E905BC">
              <w:rPr>
                <w:rFonts w:ascii="Times New Roman" w:hAnsi="Times New Roman"/>
                <w:color w:val="000000"/>
                <w:sz w:val="20"/>
                <w:szCs w:val="20"/>
              </w:rPr>
              <w:t>Obuka zdravstvenih radnika veštinama interpersonalne komunikacije za imunizaciju</w:t>
            </w:r>
          </w:p>
        </w:tc>
        <w:tc>
          <w:tcPr>
            <w:tcW w:w="900" w:type="dxa"/>
            <w:shd w:val="clear" w:color="auto" w:fill="auto"/>
          </w:tcPr>
          <w:p w14:paraId="6896821A" w14:textId="2BAF385B" w:rsidR="006E7FEF" w:rsidRPr="00BB6EF3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</w:t>
            </w:r>
            <w:r w:rsidRPr="00BB6EF3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2026</w:t>
            </w:r>
          </w:p>
        </w:tc>
        <w:tc>
          <w:tcPr>
            <w:tcW w:w="810" w:type="dxa"/>
            <w:shd w:val="clear" w:color="auto" w:fill="auto"/>
          </w:tcPr>
          <w:p w14:paraId="710A00ED" w14:textId="452C085C" w:rsidR="006E7FEF" w:rsidRPr="00686702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686702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800.00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7D26A00" w14:textId="4C4C2976" w:rsidR="006E7FEF" w:rsidRPr="00A03E04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A03E04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800.00</w:t>
            </w:r>
          </w:p>
        </w:tc>
        <w:tc>
          <w:tcPr>
            <w:tcW w:w="786" w:type="dxa"/>
            <w:shd w:val="clear" w:color="auto" w:fill="auto"/>
          </w:tcPr>
          <w:p w14:paraId="4E395D0A" w14:textId="0A1801DE" w:rsidR="006E7FEF" w:rsidRPr="00A03E04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A03E04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800.00</w:t>
            </w:r>
          </w:p>
        </w:tc>
        <w:tc>
          <w:tcPr>
            <w:tcW w:w="1276" w:type="dxa"/>
            <w:shd w:val="clear" w:color="auto" w:fill="auto"/>
          </w:tcPr>
          <w:p w14:paraId="6DD0E6B7" w14:textId="77777777" w:rsidR="006E7FEF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Opština</w:t>
            </w:r>
          </w:p>
          <w:p w14:paraId="09B316B6" w14:textId="022FF1FF" w:rsidR="006E7FEF" w:rsidRPr="00686702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753F77D4" w14:textId="77777777" w:rsidR="006E7FEF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GCPM</w:t>
            </w:r>
          </w:p>
          <w:p w14:paraId="367B01EF" w14:textId="1EE50262" w:rsidR="006E7FEF" w:rsidRPr="00BB6EF3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DZSS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4591AC7D" w14:textId="77777777" w:rsidR="006556F3" w:rsidRPr="006556F3" w:rsidRDefault="006556F3" w:rsidP="006556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56F3">
              <w:rPr>
                <w:rFonts w:ascii="Times New Roman" w:hAnsi="Times New Roman"/>
                <w:color w:val="000000"/>
                <w:sz w:val="20"/>
                <w:szCs w:val="20"/>
              </w:rPr>
              <w:t>Za prvu godinu 10 obučenih kadrova i novo osoblje</w:t>
            </w:r>
          </w:p>
          <w:p w14:paraId="2806020C" w14:textId="00931659" w:rsidR="006E7FEF" w:rsidRPr="00BB6EF3" w:rsidRDefault="006556F3" w:rsidP="006556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6556F3">
              <w:rPr>
                <w:rFonts w:ascii="Times New Roman" w:hAnsi="Times New Roman"/>
                <w:color w:val="000000"/>
                <w:sz w:val="20"/>
                <w:szCs w:val="20"/>
              </w:rPr>
              <w:t>​</w:t>
            </w:r>
          </w:p>
        </w:tc>
      </w:tr>
      <w:tr w:rsidR="006E7FEF" w:rsidRPr="004F2267" w14:paraId="2E541C0B" w14:textId="77777777" w:rsidTr="003762E9">
        <w:tc>
          <w:tcPr>
            <w:tcW w:w="733" w:type="dxa"/>
            <w:shd w:val="clear" w:color="auto" w:fill="auto"/>
          </w:tcPr>
          <w:p w14:paraId="260AB2B7" w14:textId="77777777" w:rsidR="006E7FEF" w:rsidRPr="00465C6E" w:rsidRDefault="006E7FEF" w:rsidP="006E7FEF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465C6E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I.2.3</w:t>
            </w:r>
          </w:p>
        </w:tc>
        <w:tc>
          <w:tcPr>
            <w:tcW w:w="3492" w:type="dxa"/>
            <w:shd w:val="clear" w:color="auto" w:fill="auto"/>
            <w:vAlign w:val="center"/>
          </w:tcPr>
          <w:p w14:paraId="0376DDE4" w14:textId="47FF2C47" w:rsidR="006E7FEF" w:rsidRPr="005D4F83" w:rsidRDefault="00E905BC" w:rsidP="006E7FEF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E905BC">
              <w:rPr>
                <w:rFonts w:ascii="Times New Roman" w:hAnsi="Times New Roman"/>
                <w:sz w:val="20"/>
                <w:szCs w:val="20"/>
              </w:rPr>
              <w:t xml:space="preserve">Identifikacija nevakcinisane dece i organizovanje dopunskih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sesija </w:t>
            </w:r>
            <w:r w:rsidRPr="00E905BC">
              <w:rPr>
                <w:rFonts w:ascii="Times New Roman" w:hAnsi="Times New Roman"/>
                <w:sz w:val="20"/>
                <w:szCs w:val="20"/>
              </w:rPr>
              <w:t>vakcinacija</w:t>
            </w:r>
          </w:p>
        </w:tc>
        <w:tc>
          <w:tcPr>
            <w:tcW w:w="900" w:type="dxa"/>
            <w:shd w:val="clear" w:color="auto" w:fill="auto"/>
          </w:tcPr>
          <w:p w14:paraId="022B2B47" w14:textId="4ED17EE3" w:rsidR="006E7FEF" w:rsidRPr="005D4F83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</w:t>
            </w:r>
            <w:r w:rsidRPr="005D4F83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2026</w:t>
            </w:r>
          </w:p>
        </w:tc>
        <w:tc>
          <w:tcPr>
            <w:tcW w:w="810" w:type="dxa"/>
            <w:shd w:val="clear" w:color="auto" w:fill="auto"/>
          </w:tcPr>
          <w:p w14:paraId="4D280627" w14:textId="7023D0CF" w:rsidR="006E7FEF" w:rsidRPr="005D4F83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5D4F83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2,500.00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380EB54" w14:textId="344AF741" w:rsidR="006E7FEF" w:rsidRPr="005D4F83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5D4F83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2,500.00</w:t>
            </w:r>
          </w:p>
        </w:tc>
        <w:tc>
          <w:tcPr>
            <w:tcW w:w="786" w:type="dxa"/>
            <w:shd w:val="clear" w:color="auto" w:fill="auto"/>
          </w:tcPr>
          <w:p w14:paraId="53D0A1DF" w14:textId="3AFC4305" w:rsidR="006E7FEF" w:rsidRPr="005D4F83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5D4F83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2,500.00</w:t>
            </w:r>
          </w:p>
        </w:tc>
        <w:tc>
          <w:tcPr>
            <w:tcW w:w="1276" w:type="dxa"/>
            <w:shd w:val="clear" w:color="auto" w:fill="auto"/>
          </w:tcPr>
          <w:p w14:paraId="3590D525" w14:textId="77777777" w:rsidR="006E7FEF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Opština</w:t>
            </w:r>
          </w:p>
          <w:p w14:paraId="05DED63C" w14:textId="104DC0E4" w:rsidR="006E7FEF" w:rsidRPr="005D4F83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62329B47" w14:textId="77777777" w:rsidR="006E7FEF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GCPM</w:t>
            </w:r>
          </w:p>
          <w:p w14:paraId="50CD76B1" w14:textId="4A7BCC68" w:rsidR="006E7FEF" w:rsidRPr="005D4F83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DZSS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7B849130" w14:textId="77777777" w:rsidR="006556F3" w:rsidRPr="006556F3" w:rsidRDefault="006556F3" w:rsidP="00655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6F3">
              <w:rPr>
                <w:rFonts w:ascii="Times New Roman" w:hAnsi="Times New Roman"/>
                <w:sz w:val="20"/>
                <w:szCs w:val="20"/>
              </w:rPr>
              <w:t>Broj vakcinisane dece kroz sesije vakcinacije, kao i njihovo izveštavanje na osnovu broja zajednica</w:t>
            </w:r>
          </w:p>
          <w:p w14:paraId="754F354C" w14:textId="27C2CC82" w:rsidR="006E7FEF" w:rsidRPr="005D4F83" w:rsidRDefault="006556F3" w:rsidP="006556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6556F3">
              <w:rPr>
                <w:rFonts w:ascii="Times New Roman" w:hAnsi="Times New Roman"/>
                <w:sz w:val="20"/>
                <w:szCs w:val="20"/>
              </w:rPr>
              <w:t>​</w:t>
            </w:r>
          </w:p>
        </w:tc>
      </w:tr>
      <w:tr w:rsidR="006E7FEF" w:rsidRPr="00465C6E" w14:paraId="3DFF3A8D" w14:textId="77777777" w:rsidTr="003762E9">
        <w:tc>
          <w:tcPr>
            <w:tcW w:w="733" w:type="dxa"/>
            <w:shd w:val="clear" w:color="auto" w:fill="auto"/>
          </w:tcPr>
          <w:p w14:paraId="7008BDCF" w14:textId="41521A9F" w:rsidR="006E7FEF" w:rsidRPr="00465C6E" w:rsidRDefault="006E7FEF" w:rsidP="006E7FEF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I.2.4</w:t>
            </w:r>
          </w:p>
        </w:tc>
        <w:tc>
          <w:tcPr>
            <w:tcW w:w="3492" w:type="dxa"/>
            <w:shd w:val="clear" w:color="auto" w:fill="auto"/>
            <w:vAlign w:val="center"/>
          </w:tcPr>
          <w:p w14:paraId="1A6697A0" w14:textId="7378D76C" w:rsidR="006E7FEF" w:rsidRPr="00BB6EF3" w:rsidRDefault="00E905BC" w:rsidP="006E7FEF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E905BC">
              <w:rPr>
                <w:rFonts w:ascii="Times New Roman" w:hAnsi="Times New Roman"/>
                <w:sz w:val="20"/>
                <w:szCs w:val="20"/>
              </w:rPr>
              <w:t>Snabdevanje mobilnih ekipa materijalom za vakcinaciju dece na terenu</w:t>
            </w:r>
          </w:p>
        </w:tc>
        <w:tc>
          <w:tcPr>
            <w:tcW w:w="900" w:type="dxa"/>
            <w:shd w:val="clear" w:color="auto" w:fill="auto"/>
          </w:tcPr>
          <w:p w14:paraId="6CD39E7A" w14:textId="59BF3A57" w:rsidR="006E7FEF" w:rsidRPr="00BB6EF3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</w:t>
            </w:r>
          </w:p>
        </w:tc>
        <w:tc>
          <w:tcPr>
            <w:tcW w:w="810" w:type="dxa"/>
            <w:shd w:val="clear" w:color="auto" w:fill="auto"/>
          </w:tcPr>
          <w:p w14:paraId="0D73A7DC" w14:textId="5CC3F1A1" w:rsidR="006E7FEF" w:rsidRPr="00BB6EF3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1,000.00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8FB4803" w14:textId="5F19BA79" w:rsidR="006E7FEF" w:rsidRPr="00BB6EF3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4B06718F" w14:textId="7913961C" w:rsidR="006E7FEF" w:rsidRPr="00BB6EF3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2813423" w14:textId="77777777" w:rsidR="006E7FEF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Opština</w:t>
            </w:r>
          </w:p>
          <w:p w14:paraId="513F45F4" w14:textId="01B9D4C5" w:rsidR="006E7FEF" w:rsidRPr="00BB6EF3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78350A6C" w14:textId="77777777" w:rsidR="006E7FEF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GCPM</w:t>
            </w:r>
          </w:p>
          <w:p w14:paraId="036B74AA" w14:textId="25DDD5B6" w:rsidR="006E7FEF" w:rsidRPr="00BB6EF3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DZSS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5ACD7F78" w14:textId="4D968550" w:rsidR="006556F3" w:rsidRPr="006556F3" w:rsidRDefault="006556F3" w:rsidP="00655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tašnje</w:t>
            </w:r>
            <w:r w:rsidRPr="006556F3">
              <w:rPr>
                <w:rFonts w:ascii="Times New Roman" w:hAnsi="Times New Roman"/>
                <w:sz w:val="20"/>
                <w:szCs w:val="20"/>
              </w:rPr>
              <w:t>, tenziometar, termometar itd.</w:t>
            </w:r>
          </w:p>
          <w:p w14:paraId="4C675B20" w14:textId="189FFB78" w:rsidR="006E7FEF" w:rsidRPr="00BB6EF3" w:rsidRDefault="006556F3" w:rsidP="006556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6556F3">
              <w:rPr>
                <w:rFonts w:ascii="Times New Roman" w:hAnsi="Times New Roman"/>
                <w:sz w:val="20"/>
                <w:szCs w:val="20"/>
              </w:rPr>
              <w:t>​</w:t>
            </w:r>
          </w:p>
        </w:tc>
      </w:tr>
      <w:tr w:rsidR="006E7FEF" w:rsidRPr="00465C6E" w14:paraId="724D794F" w14:textId="77777777" w:rsidTr="003762E9">
        <w:tc>
          <w:tcPr>
            <w:tcW w:w="733" w:type="dxa"/>
            <w:shd w:val="clear" w:color="auto" w:fill="auto"/>
          </w:tcPr>
          <w:p w14:paraId="5DDB7320" w14:textId="5D2D56ED" w:rsidR="006E7FEF" w:rsidRPr="00465C6E" w:rsidRDefault="006E7FEF" w:rsidP="006E7FEF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lastRenderedPageBreak/>
              <w:t>I.2.5</w:t>
            </w:r>
          </w:p>
        </w:tc>
        <w:tc>
          <w:tcPr>
            <w:tcW w:w="3492" w:type="dxa"/>
            <w:shd w:val="clear" w:color="auto" w:fill="auto"/>
            <w:vAlign w:val="center"/>
          </w:tcPr>
          <w:p w14:paraId="251DC8BB" w14:textId="77777777" w:rsidR="00E43B11" w:rsidRPr="00E43B11" w:rsidRDefault="006E7FEF" w:rsidP="00E43B1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E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43B11" w:rsidRPr="00E43B11">
              <w:rPr>
                <w:rFonts w:ascii="Times New Roman" w:hAnsi="Times New Roman"/>
                <w:color w:val="000000"/>
                <w:sz w:val="20"/>
                <w:szCs w:val="20"/>
              </w:rPr>
              <w:t>Svetska nedelja imunizacije, kampanja podizanja svesti o redovnoj vakcinaciji.</w:t>
            </w:r>
          </w:p>
          <w:p w14:paraId="46DC857D" w14:textId="02AA8561" w:rsidR="006E7FEF" w:rsidRPr="00BB6EF3" w:rsidRDefault="00E43B11" w:rsidP="00E43B11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E43B11">
              <w:rPr>
                <w:rFonts w:ascii="Times New Roman" w:hAnsi="Times New Roman"/>
                <w:color w:val="000000"/>
                <w:sz w:val="20"/>
                <w:szCs w:val="20"/>
              </w:rPr>
              <w:t>​</w:t>
            </w:r>
          </w:p>
        </w:tc>
        <w:tc>
          <w:tcPr>
            <w:tcW w:w="900" w:type="dxa"/>
            <w:shd w:val="clear" w:color="auto" w:fill="auto"/>
          </w:tcPr>
          <w:p w14:paraId="14F9F7B6" w14:textId="38A92B81" w:rsidR="006E7FEF" w:rsidRPr="00BB6EF3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54A0B8CA" w14:textId="06D1CCC6" w:rsidR="006E7FEF" w:rsidRPr="00BB6EF3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686702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1,000.00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4DDF5A6" w14:textId="38D894F5" w:rsidR="006E7FEF" w:rsidRPr="00BB6EF3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1,000.00</w:t>
            </w:r>
          </w:p>
        </w:tc>
        <w:tc>
          <w:tcPr>
            <w:tcW w:w="786" w:type="dxa"/>
            <w:shd w:val="clear" w:color="auto" w:fill="auto"/>
          </w:tcPr>
          <w:p w14:paraId="4225BA18" w14:textId="4BD30926" w:rsidR="006E7FEF" w:rsidRPr="00BB6EF3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1,000.00</w:t>
            </w:r>
          </w:p>
        </w:tc>
        <w:tc>
          <w:tcPr>
            <w:tcW w:w="1276" w:type="dxa"/>
            <w:shd w:val="clear" w:color="auto" w:fill="auto"/>
          </w:tcPr>
          <w:p w14:paraId="5C1558DB" w14:textId="77777777" w:rsidR="006E7FEF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Opština</w:t>
            </w:r>
          </w:p>
          <w:p w14:paraId="3C610DED" w14:textId="39FEBE5F" w:rsidR="006E7FEF" w:rsidRPr="00BB6EF3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57840E99" w14:textId="77777777" w:rsidR="006E7FEF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GCPM</w:t>
            </w:r>
          </w:p>
          <w:p w14:paraId="72600374" w14:textId="0030E5AB" w:rsidR="006E7FEF" w:rsidRPr="00BB6EF3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DZSS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6871687B" w14:textId="26BC095E" w:rsidR="006E7FEF" w:rsidRPr="00BB6EF3" w:rsidRDefault="00E43B11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E43B11">
              <w:rPr>
                <w:rFonts w:ascii="Times New Roman" w:hAnsi="Times New Roman"/>
                <w:color w:val="000000"/>
                <w:sz w:val="20"/>
                <w:szCs w:val="20"/>
              </w:rPr>
              <w:t>Broj letaka, broj informativnih sesija o vakcinaciji sa roditeljima u inst. javne i privatne predškolske ustanove (broj ustanova), kampanja podizanja svesti na društvenim mrežama.</w:t>
            </w:r>
          </w:p>
        </w:tc>
      </w:tr>
      <w:tr w:rsidR="009803E0" w:rsidRPr="00465C6E" w14:paraId="35BAB6C8" w14:textId="77777777" w:rsidTr="003762E9">
        <w:tc>
          <w:tcPr>
            <w:tcW w:w="733" w:type="dxa"/>
            <w:shd w:val="clear" w:color="auto" w:fill="auto"/>
          </w:tcPr>
          <w:p w14:paraId="6BC49A73" w14:textId="77777777" w:rsidR="009803E0" w:rsidRPr="00465C6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shd w:val="clear" w:color="auto" w:fill="auto"/>
          </w:tcPr>
          <w:p w14:paraId="7066206A" w14:textId="5B159A87" w:rsidR="009803E0" w:rsidRPr="00465C6E" w:rsidRDefault="00D761C3" w:rsidP="009803E0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D761C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q-AL"/>
              </w:rPr>
              <w:t>Opšti budžet za specifični cilj I.2:</w:t>
            </w:r>
          </w:p>
        </w:tc>
        <w:tc>
          <w:tcPr>
            <w:tcW w:w="900" w:type="dxa"/>
            <w:shd w:val="clear" w:color="auto" w:fill="F2F2F2"/>
          </w:tcPr>
          <w:p w14:paraId="18F67F6A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382D78E" w14:textId="0EE2709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2,800.00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D943875" w14:textId="20203973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2,800.00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0A469A21" w14:textId="5BD1955D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2,800.00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1938B40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F2F2F2"/>
            <w:vAlign w:val="center"/>
          </w:tcPr>
          <w:p w14:paraId="2451F6FC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F2F2F2"/>
            <w:vAlign w:val="center"/>
          </w:tcPr>
          <w:p w14:paraId="777CE820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D761C3" w:rsidRPr="00465C6E" w14:paraId="7C57CF58" w14:textId="77777777" w:rsidTr="003762E9">
        <w:tc>
          <w:tcPr>
            <w:tcW w:w="733" w:type="dxa"/>
            <w:shd w:val="clear" w:color="auto" w:fill="auto"/>
          </w:tcPr>
          <w:p w14:paraId="5702D84B" w14:textId="77777777" w:rsidR="00D761C3" w:rsidRPr="00465C6E" w:rsidRDefault="00D761C3" w:rsidP="00D761C3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shd w:val="clear" w:color="auto" w:fill="auto"/>
          </w:tcPr>
          <w:p w14:paraId="23309395" w14:textId="153C337D" w:rsidR="00D761C3" w:rsidRPr="00465C6E" w:rsidRDefault="00D761C3" w:rsidP="00D761C3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Od kojih</w:t>
            </w:r>
            <w:r w:rsidRPr="0039685D"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 xml:space="preserve"> kapital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n</w:t>
            </w:r>
            <w:r w:rsidRPr="0039685D"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e:</w:t>
            </w:r>
          </w:p>
        </w:tc>
        <w:tc>
          <w:tcPr>
            <w:tcW w:w="900" w:type="dxa"/>
            <w:shd w:val="clear" w:color="auto" w:fill="F2F2F2"/>
          </w:tcPr>
          <w:p w14:paraId="199A88E8" w14:textId="77777777" w:rsidR="00D761C3" w:rsidRPr="00465C6E" w:rsidRDefault="00D761C3" w:rsidP="00D761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882F496" w14:textId="640A91C6" w:rsidR="00D761C3" w:rsidRPr="00465C6E" w:rsidRDefault="00D761C3" w:rsidP="00D761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2EE0332" w14:textId="312F1E80" w:rsidR="00D761C3" w:rsidRPr="00465C6E" w:rsidRDefault="00D761C3" w:rsidP="00D761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6FFD73CC" w14:textId="621BB3AA" w:rsidR="00D761C3" w:rsidRPr="00465C6E" w:rsidRDefault="00D761C3" w:rsidP="00D761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95042C2" w14:textId="77777777" w:rsidR="00D761C3" w:rsidRPr="00465C6E" w:rsidRDefault="00D761C3" w:rsidP="00D761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F2F2F2"/>
            <w:vAlign w:val="center"/>
          </w:tcPr>
          <w:p w14:paraId="471DEAD0" w14:textId="77777777" w:rsidR="00D761C3" w:rsidRPr="00465C6E" w:rsidRDefault="00D761C3" w:rsidP="00D761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F2F2F2"/>
            <w:vAlign w:val="center"/>
          </w:tcPr>
          <w:p w14:paraId="61C5FB56" w14:textId="77777777" w:rsidR="00D761C3" w:rsidRPr="00465C6E" w:rsidRDefault="00D761C3" w:rsidP="00D761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D761C3" w:rsidRPr="00465C6E" w14:paraId="29D92D13" w14:textId="77777777" w:rsidTr="003762E9">
        <w:tc>
          <w:tcPr>
            <w:tcW w:w="733" w:type="dxa"/>
            <w:shd w:val="clear" w:color="auto" w:fill="auto"/>
          </w:tcPr>
          <w:p w14:paraId="4FBA67F8" w14:textId="77777777" w:rsidR="00D761C3" w:rsidRPr="00465C6E" w:rsidRDefault="00D761C3" w:rsidP="00D761C3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shd w:val="clear" w:color="auto" w:fill="auto"/>
          </w:tcPr>
          <w:p w14:paraId="3D336F62" w14:textId="4E28D0FC" w:rsidR="00D761C3" w:rsidRPr="00465C6E" w:rsidRDefault="00D761C3" w:rsidP="00D761C3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Od kojih tekuće</w:t>
            </w:r>
            <w:r w:rsidRPr="0039685D"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:</w:t>
            </w:r>
          </w:p>
        </w:tc>
        <w:tc>
          <w:tcPr>
            <w:tcW w:w="900" w:type="dxa"/>
            <w:shd w:val="clear" w:color="auto" w:fill="F2F2F2"/>
          </w:tcPr>
          <w:p w14:paraId="7944D7B8" w14:textId="77777777" w:rsidR="00D761C3" w:rsidRPr="00465C6E" w:rsidRDefault="00D761C3" w:rsidP="00D761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11494DE" w14:textId="7F0B2DE7" w:rsidR="00D761C3" w:rsidRPr="00465C6E" w:rsidRDefault="00D761C3" w:rsidP="00D761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2,800.00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D9FFF8F" w14:textId="0683AC02" w:rsidR="00D761C3" w:rsidRPr="00465C6E" w:rsidRDefault="00D761C3" w:rsidP="00D761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2,800.00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2E1BF4E8" w14:textId="25780BE1" w:rsidR="00D761C3" w:rsidRPr="00465C6E" w:rsidRDefault="00D761C3" w:rsidP="00D761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2,800.00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18F27C0" w14:textId="77777777" w:rsidR="00D761C3" w:rsidRPr="00465C6E" w:rsidRDefault="00D761C3" w:rsidP="00D761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F2F2F2"/>
            <w:vAlign w:val="center"/>
          </w:tcPr>
          <w:p w14:paraId="6BF49E74" w14:textId="77777777" w:rsidR="00D761C3" w:rsidRPr="00465C6E" w:rsidRDefault="00D761C3" w:rsidP="00D761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F2F2F2"/>
            <w:vAlign w:val="center"/>
          </w:tcPr>
          <w:p w14:paraId="226FC0B4" w14:textId="77777777" w:rsidR="00D761C3" w:rsidRPr="00465C6E" w:rsidRDefault="00D761C3" w:rsidP="00D761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9803E0" w:rsidRPr="00465C6E" w14:paraId="52AD3109" w14:textId="77777777" w:rsidTr="007671D1">
        <w:trPr>
          <w:gridAfter w:val="1"/>
          <w:wAfter w:w="35" w:type="dxa"/>
        </w:trPr>
        <w:tc>
          <w:tcPr>
            <w:tcW w:w="733" w:type="dxa"/>
            <w:shd w:val="clear" w:color="auto" w:fill="D9D9D9"/>
          </w:tcPr>
          <w:p w14:paraId="0EE51143" w14:textId="2E5E218B" w:rsidR="009803E0" w:rsidRPr="00465C6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3</w:t>
            </w:r>
          </w:p>
        </w:tc>
        <w:tc>
          <w:tcPr>
            <w:tcW w:w="13267" w:type="dxa"/>
            <w:gridSpan w:val="9"/>
            <w:shd w:val="clear" w:color="auto" w:fill="D9D9D9"/>
            <w:vAlign w:val="center"/>
          </w:tcPr>
          <w:p w14:paraId="04D3F6BC" w14:textId="4BAE551A" w:rsidR="009803E0" w:rsidRPr="00465C6E" w:rsidRDefault="00D761C3" w:rsidP="00D76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D761C3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Specifični cilj: Sprovođenje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Programa sistematske zdravstvenog</w:t>
            </w:r>
            <w:r w:rsidRPr="00D761C3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pregleda</w:t>
            </w:r>
            <w:r w:rsidRPr="00D761C3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 u ​​školama</w:t>
            </w:r>
          </w:p>
        </w:tc>
      </w:tr>
      <w:tr w:rsidR="009803E0" w:rsidRPr="00465C6E" w14:paraId="58CD83B8" w14:textId="77777777" w:rsidTr="007671D1">
        <w:trPr>
          <w:gridAfter w:val="1"/>
          <w:wAfter w:w="35" w:type="dxa"/>
        </w:trPr>
        <w:tc>
          <w:tcPr>
            <w:tcW w:w="733" w:type="dxa"/>
            <w:shd w:val="clear" w:color="auto" w:fill="auto"/>
          </w:tcPr>
          <w:p w14:paraId="593EFC96" w14:textId="77777777" w:rsidR="009803E0" w:rsidRPr="00465C6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1</w:t>
            </w:r>
          </w:p>
        </w:tc>
        <w:tc>
          <w:tcPr>
            <w:tcW w:w="3492" w:type="dxa"/>
            <w:shd w:val="clear" w:color="auto" w:fill="auto"/>
          </w:tcPr>
          <w:p w14:paraId="606CE9EC" w14:textId="5AB1266F" w:rsidR="009803E0" w:rsidRPr="00465C6E" w:rsidRDefault="00887B07" w:rsidP="00980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Indikator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 </w:t>
            </w:r>
            <w:r w:rsidR="00D761C3" w:rsidRPr="00D761C3">
              <w:rPr>
                <w:rFonts w:ascii="Times New Roman" w:eastAsia="Times New Roman" w:hAnsi="Times New Roman"/>
                <w:bCs/>
                <w:sz w:val="20"/>
                <w:szCs w:val="20"/>
                <w:lang w:eastAsia="sq-AL"/>
              </w:rPr>
              <w:t>Stepen pokrivenosti sistematskim zdravstvenim pregledima u školama u kojima su vršene sistematske kontrole</w:t>
            </w:r>
          </w:p>
        </w:tc>
        <w:tc>
          <w:tcPr>
            <w:tcW w:w="2094" w:type="dxa"/>
            <w:gridSpan w:val="3"/>
            <w:shd w:val="clear" w:color="auto" w:fill="auto"/>
          </w:tcPr>
          <w:p w14:paraId="4D56DDFF" w14:textId="4E11C886" w:rsidR="009803E0" w:rsidRPr="00465C6E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100%</w:t>
            </w:r>
          </w:p>
        </w:tc>
        <w:tc>
          <w:tcPr>
            <w:tcW w:w="1302" w:type="dxa"/>
            <w:gridSpan w:val="2"/>
            <w:shd w:val="clear" w:color="auto" w:fill="auto"/>
          </w:tcPr>
          <w:p w14:paraId="188F629F" w14:textId="6083FCD2" w:rsidR="009803E0" w:rsidRPr="00465C6E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14:paraId="4FC71F37" w14:textId="098073AA" w:rsidR="009803E0" w:rsidRPr="00465C6E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100%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42342F7" w14:textId="77777777" w:rsidR="00D761C3" w:rsidRPr="00D761C3" w:rsidRDefault="00D761C3" w:rsidP="00D761C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q-AL"/>
              </w:rPr>
            </w:pPr>
            <w:r w:rsidRPr="00D761C3">
              <w:rPr>
                <w:rFonts w:ascii="Times New Roman" w:eastAsia="Times New Roman" w:hAnsi="Times New Roman"/>
                <w:bCs/>
                <w:sz w:val="20"/>
                <w:szCs w:val="20"/>
                <w:lang w:eastAsia="sq-AL"/>
              </w:rPr>
              <w:t>Sistematski zdravstveni pregled u svim školama opštine Dragaš</w:t>
            </w:r>
          </w:p>
          <w:p w14:paraId="25055653" w14:textId="37CCE728" w:rsidR="009803E0" w:rsidRPr="00465C6E" w:rsidRDefault="00D761C3" w:rsidP="00D761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D761C3">
              <w:rPr>
                <w:rFonts w:ascii="Times New Roman" w:eastAsia="Times New Roman" w:hAnsi="Times New Roman"/>
                <w:bCs/>
                <w:sz w:val="20"/>
                <w:szCs w:val="20"/>
                <w:lang w:eastAsia="sq-AL"/>
              </w:rPr>
              <w:t>​</w:t>
            </w:r>
          </w:p>
        </w:tc>
      </w:tr>
      <w:tr w:rsidR="009803E0" w:rsidRPr="00465C6E" w14:paraId="4A33B94D" w14:textId="77777777" w:rsidTr="007671D1">
        <w:trPr>
          <w:gridAfter w:val="1"/>
          <w:wAfter w:w="35" w:type="dxa"/>
        </w:trPr>
        <w:tc>
          <w:tcPr>
            <w:tcW w:w="733" w:type="dxa"/>
            <w:shd w:val="clear" w:color="auto" w:fill="auto"/>
          </w:tcPr>
          <w:p w14:paraId="579B9C52" w14:textId="0FA93B0B" w:rsidR="009803E0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</w:t>
            </w:r>
          </w:p>
        </w:tc>
        <w:tc>
          <w:tcPr>
            <w:tcW w:w="3492" w:type="dxa"/>
            <w:shd w:val="clear" w:color="auto" w:fill="auto"/>
          </w:tcPr>
          <w:p w14:paraId="07C8EA75" w14:textId="138B6903" w:rsidR="009803E0" w:rsidRPr="00465C6E" w:rsidRDefault="00887B07" w:rsidP="00980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Indikator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 </w:t>
            </w:r>
            <w:r w:rsidR="00D761C3" w:rsidRPr="00D761C3">
              <w:rPr>
                <w:rFonts w:ascii="Times New Roman" w:eastAsia="Times New Roman" w:hAnsi="Times New Roman"/>
                <w:bCs/>
                <w:sz w:val="20"/>
                <w:szCs w:val="20"/>
                <w:lang w:eastAsia="sq-AL"/>
              </w:rPr>
              <w:t xml:space="preserve">Stopa učešća </w:t>
            </w:r>
            <w:r w:rsidR="00D761C3">
              <w:rPr>
                <w:rFonts w:ascii="Times New Roman" w:eastAsia="Times New Roman" w:hAnsi="Times New Roman"/>
                <w:bCs/>
                <w:sz w:val="20"/>
                <w:szCs w:val="20"/>
                <w:lang w:eastAsia="sq-AL"/>
              </w:rPr>
              <w:t>dece u sistematskim pregledima</w:t>
            </w:r>
            <w:r w:rsidR="00D761C3" w:rsidRPr="00D761C3">
              <w:rPr>
                <w:rFonts w:ascii="Times New Roman" w:eastAsia="Times New Roman" w:hAnsi="Times New Roman"/>
                <w:bCs/>
                <w:sz w:val="20"/>
                <w:szCs w:val="20"/>
                <w:lang w:eastAsia="sq-AL"/>
              </w:rPr>
              <w:t xml:space="preserve"> u školama</w:t>
            </w:r>
          </w:p>
        </w:tc>
        <w:tc>
          <w:tcPr>
            <w:tcW w:w="2094" w:type="dxa"/>
            <w:gridSpan w:val="3"/>
            <w:shd w:val="clear" w:color="auto" w:fill="auto"/>
          </w:tcPr>
          <w:p w14:paraId="41D736DD" w14:textId="2A8FF5DB" w:rsidR="009803E0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100%</w:t>
            </w:r>
          </w:p>
        </w:tc>
        <w:tc>
          <w:tcPr>
            <w:tcW w:w="1302" w:type="dxa"/>
            <w:gridSpan w:val="2"/>
            <w:shd w:val="clear" w:color="auto" w:fill="auto"/>
          </w:tcPr>
          <w:p w14:paraId="78608423" w14:textId="5363B1BD" w:rsidR="009803E0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14:paraId="29BA3A56" w14:textId="042D82CF" w:rsidR="009803E0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100%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85CC663" w14:textId="5B3E51A5" w:rsidR="009803E0" w:rsidRDefault="00D761C3" w:rsidP="009803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q-AL"/>
              </w:rPr>
            </w:pPr>
            <w:r w:rsidRPr="00D761C3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Sva deca učestvuju u sistematskim zdravstvenim pregledima</w:t>
            </w:r>
          </w:p>
        </w:tc>
      </w:tr>
      <w:tr w:rsidR="00745FC5" w:rsidRPr="00465C6E" w14:paraId="473CC86B" w14:textId="77777777" w:rsidTr="007671D1">
        <w:tc>
          <w:tcPr>
            <w:tcW w:w="733" w:type="dxa"/>
            <w:vMerge w:val="restart"/>
            <w:shd w:val="clear" w:color="auto" w:fill="D9D9D9"/>
            <w:vAlign w:val="center"/>
          </w:tcPr>
          <w:p w14:paraId="4EAA70C4" w14:textId="09891599" w:rsidR="00745FC5" w:rsidRPr="00465C6E" w:rsidRDefault="00745FC5" w:rsidP="00745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B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r. </w:t>
            </w:r>
          </w:p>
        </w:tc>
        <w:tc>
          <w:tcPr>
            <w:tcW w:w="3492" w:type="dxa"/>
            <w:vMerge w:val="restart"/>
            <w:shd w:val="clear" w:color="auto" w:fill="D9D9D9"/>
            <w:vAlign w:val="center"/>
          </w:tcPr>
          <w:p w14:paraId="7BB4E478" w14:textId="1FBAEC16" w:rsidR="00745FC5" w:rsidRPr="00465C6E" w:rsidRDefault="00745FC5" w:rsidP="00745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Akcija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 </w:t>
            </w:r>
          </w:p>
        </w:tc>
        <w:tc>
          <w:tcPr>
            <w:tcW w:w="900" w:type="dxa"/>
            <w:vMerge w:val="restart"/>
            <w:shd w:val="clear" w:color="auto" w:fill="D9D9D9"/>
            <w:vAlign w:val="center"/>
          </w:tcPr>
          <w:p w14:paraId="65ADC48E" w14:textId="4EFE2E4C" w:rsidR="00745FC5" w:rsidRPr="00465C6E" w:rsidRDefault="00745FC5" w:rsidP="00745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Zadnji rok</w:t>
            </w:r>
          </w:p>
        </w:tc>
        <w:tc>
          <w:tcPr>
            <w:tcW w:w="2496" w:type="dxa"/>
            <w:gridSpan w:val="4"/>
            <w:shd w:val="clear" w:color="auto" w:fill="D9D9D9"/>
            <w:vAlign w:val="center"/>
          </w:tcPr>
          <w:p w14:paraId="565A6A41" w14:textId="0DBB7AD9" w:rsidR="00745FC5" w:rsidRPr="00465C6E" w:rsidRDefault="00745FC5" w:rsidP="00745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B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udžet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65AB2451" w14:textId="667CDCFE" w:rsidR="00745FC5" w:rsidRPr="00465C6E" w:rsidRDefault="00745FC5" w:rsidP="00745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Izvor finansiranja</w:t>
            </w:r>
          </w:p>
        </w:tc>
        <w:tc>
          <w:tcPr>
            <w:tcW w:w="1448" w:type="dxa"/>
            <w:vMerge w:val="restart"/>
            <w:shd w:val="clear" w:color="auto" w:fill="D9D9D9"/>
          </w:tcPr>
          <w:p w14:paraId="719D160F" w14:textId="586749AF" w:rsidR="00745FC5" w:rsidRPr="00465C6E" w:rsidRDefault="00745FC5" w:rsidP="00745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Rukov</w:t>
            </w:r>
            <w:r w:rsidRPr="002464FF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odeća i prateća ustanova</w:t>
            </w:r>
          </w:p>
        </w:tc>
        <w:tc>
          <w:tcPr>
            <w:tcW w:w="3690" w:type="dxa"/>
            <w:gridSpan w:val="2"/>
            <w:vMerge w:val="restart"/>
            <w:shd w:val="clear" w:color="auto" w:fill="D9D9D9"/>
            <w:vAlign w:val="center"/>
          </w:tcPr>
          <w:p w14:paraId="32642719" w14:textId="69C70204" w:rsidR="00745FC5" w:rsidRPr="00465C6E" w:rsidRDefault="00745FC5" w:rsidP="00745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Proizvod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 (Output)</w:t>
            </w:r>
          </w:p>
        </w:tc>
      </w:tr>
      <w:tr w:rsidR="009803E0" w:rsidRPr="00465C6E" w14:paraId="5304F2DA" w14:textId="77777777" w:rsidTr="007671D1">
        <w:tc>
          <w:tcPr>
            <w:tcW w:w="733" w:type="dxa"/>
            <w:vMerge/>
            <w:shd w:val="clear" w:color="auto" w:fill="auto"/>
          </w:tcPr>
          <w:p w14:paraId="01E17EA7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vMerge/>
            <w:shd w:val="clear" w:color="auto" w:fill="auto"/>
          </w:tcPr>
          <w:p w14:paraId="42C46E9C" w14:textId="77777777" w:rsidR="009803E0" w:rsidRPr="00465C6E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04D43B62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D9D9D9"/>
            <w:vAlign w:val="center"/>
          </w:tcPr>
          <w:p w14:paraId="5CF6C783" w14:textId="45EBA9DE" w:rsidR="009803E0" w:rsidRPr="00465C6E" w:rsidRDefault="00E85CD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2024</w:t>
            </w:r>
          </w:p>
        </w:tc>
        <w:tc>
          <w:tcPr>
            <w:tcW w:w="900" w:type="dxa"/>
            <w:gridSpan w:val="2"/>
            <w:shd w:val="clear" w:color="auto" w:fill="D9D9D9"/>
            <w:vAlign w:val="center"/>
          </w:tcPr>
          <w:p w14:paraId="0250CD2D" w14:textId="6BC1648A" w:rsidR="009803E0" w:rsidRPr="00465C6E" w:rsidRDefault="00E85CD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2025</w:t>
            </w:r>
          </w:p>
        </w:tc>
        <w:tc>
          <w:tcPr>
            <w:tcW w:w="786" w:type="dxa"/>
            <w:shd w:val="clear" w:color="auto" w:fill="D9D9D9"/>
            <w:vAlign w:val="center"/>
          </w:tcPr>
          <w:p w14:paraId="70DBEFFE" w14:textId="1D3AF94A" w:rsidR="009803E0" w:rsidRPr="00465C6E" w:rsidRDefault="00E85CD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2026</w:t>
            </w:r>
          </w:p>
        </w:tc>
        <w:tc>
          <w:tcPr>
            <w:tcW w:w="1276" w:type="dxa"/>
            <w:vMerge/>
            <w:shd w:val="clear" w:color="auto" w:fill="auto"/>
          </w:tcPr>
          <w:p w14:paraId="4092C967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5A455500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vMerge/>
            <w:shd w:val="clear" w:color="auto" w:fill="auto"/>
          </w:tcPr>
          <w:p w14:paraId="30DAC003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6E7FEF" w:rsidRPr="003912BF" w14:paraId="2402133E" w14:textId="77777777" w:rsidTr="007671D1">
        <w:tc>
          <w:tcPr>
            <w:tcW w:w="733" w:type="dxa"/>
            <w:shd w:val="clear" w:color="auto" w:fill="auto"/>
          </w:tcPr>
          <w:p w14:paraId="7FE58522" w14:textId="3BB148AA" w:rsidR="006E7FEF" w:rsidRPr="00465C6E" w:rsidRDefault="006E7FEF" w:rsidP="006E7FEF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465C6E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</w:t>
            </w:r>
            <w:r w:rsidRPr="00465C6E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.1</w:t>
            </w:r>
          </w:p>
        </w:tc>
        <w:tc>
          <w:tcPr>
            <w:tcW w:w="3492" w:type="dxa"/>
            <w:shd w:val="clear" w:color="auto" w:fill="auto"/>
          </w:tcPr>
          <w:p w14:paraId="233177CB" w14:textId="57740BF1" w:rsidR="006E7FEF" w:rsidRPr="000E5FCE" w:rsidRDefault="0012482B" w:rsidP="006E7FEF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12482B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Izrada godišnjeg plana za sprovođenje sistematskih zdravstvenih pregleda</w:t>
            </w:r>
          </w:p>
        </w:tc>
        <w:tc>
          <w:tcPr>
            <w:tcW w:w="900" w:type="dxa"/>
            <w:shd w:val="clear" w:color="auto" w:fill="auto"/>
          </w:tcPr>
          <w:p w14:paraId="3BCD65C3" w14:textId="4BFBC5C3" w:rsidR="006E7FEF" w:rsidRPr="000E5FCE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</w:t>
            </w:r>
            <w:r w:rsidRPr="000E5FCE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2026</w:t>
            </w:r>
          </w:p>
        </w:tc>
        <w:tc>
          <w:tcPr>
            <w:tcW w:w="810" w:type="dxa"/>
            <w:shd w:val="clear" w:color="auto" w:fill="auto"/>
          </w:tcPr>
          <w:p w14:paraId="51C5BA76" w14:textId="327B8321" w:rsidR="006E7FEF" w:rsidRPr="000E5FCE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98F2BCB" w14:textId="1A016BCE" w:rsidR="006E7FEF" w:rsidRPr="000E5FCE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786" w:type="dxa"/>
            <w:shd w:val="clear" w:color="auto" w:fill="auto"/>
          </w:tcPr>
          <w:p w14:paraId="748FC5F0" w14:textId="4FAE898C" w:rsidR="006E7FEF" w:rsidRPr="000E5FCE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0E5FCE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B49464B" w14:textId="77777777" w:rsidR="006E7FEF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Opština</w:t>
            </w:r>
          </w:p>
          <w:p w14:paraId="61FC9770" w14:textId="051A91D4" w:rsidR="006E7FEF" w:rsidRPr="000E5FCE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675918AD" w14:textId="77777777" w:rsidR="006E7FEF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GCPM</w:t>
            </w:r>
          </w:p>
          <w:p w14:paraId="5417D6AC" w14:textId="77777777" w:rsidR="006E7FEF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DZSS</w:t>
            </w:r>
          </w:p>
          <w:p w14:paraId="73D49B21" w14:textId="0CE8AE29" w:rsidR="006E7FEF" w:rsidRPr="000E5FCE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ODO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3E502757" w14:textId="18A17C89" w:rsidR="006E7FEF" w:rsidRPr="000E5FCE" w:rsidRDefault="009309A1" w:rsidP="006E7FEF">
            <w:pP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9309A1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Izr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ađen plan za sistematske preglede</w:t>
            </w:r>
            <w:r w:rsidRPr="009309A1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 xml:space="preserve"> u školama</w:t>
            </w:r>
          </w:p>
        </w:tc>
      </w:tr>
      <w:tr w:rsidR="006E7FEF" w:rsidRPr="00935D4B" w14:paraId="036977F8" w14:textId="77777777" w:rsidTr="007671D1">
        <w:tc>
          <w:tcPr>
            <w:tcW w:w="733" w:type="dxa"/>
            <w:shd w:val="clear" w:color="auto" w:fill="auto"/>
          </w:tcPr>
          <w:p w14:paraId="7EA8F4CE" w14:textId="71B71789" w:rsidR="006E7FEF" w:rsidRPr="00465C6E" w:rsidRDefault="006E7FEF" w:rsidP="006E7FEF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465C6E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</w:t>
            </w:r>
            <w:r w:rsidRPr="00465C6E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.2</w:t>
            </w:r>
          </w:p>
        </w:tc>
        <w:tc>
          <w:tcPr>
            <w:tcW w:w="3492" w:type="dxa"/>
            <w:shd w:val="clear" w:color="auto" w:fill="auto"/>
          </w:tcPr>
          <w:p w14:paraId="32C48763" w14:textId="5A9E2DAE" w:rsidR="006E7FEF" w:rsidRPr="000E5FCE" w:rsidRDefault="0012482B" w:rsidP="006E7FEF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12482B">
              <w:rPr>
                <w:rFonts w:ascii="Times New Roman" w:hAnsi="Times New Roman"/>
                <w:sz w:val="20"/>
                <w:szCs w:val="20"/>
              </w:rPr>
              <w:t>Sprovođenje sistematskih zdravstvenih pregleda u školama</w:t>
            </w:r>
          </w:p>
        </w:tc>
        <w:tc>
          <w:tcPr>
            <w:tcW w:w="900" w:type="dxa"/>
            <w:shd w:val="clear" w:color="auto" w:fill="auto"/>
          </w:tcPr>
          <w:p w14:paraId="388AA0E1" w14:textId="3E734247" w:rsidR="006E7FEF" w:rsidRPr="000E5FCE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2024-2035</w:t>
            </w:r>
          </w:p>
        </w:tc>
        <w:tc>
          <w:tcPr>
            <w:tcW w:w="810" w:type="dxa"/>
            <w:shd w:val="clear" w:color="auto" w:fill="auto"/>
          </w:tcPr>
          <w:p w14:paraId="394AAF41" w14:textId="3947ED97" w:rsidR="006E7FEF" w:rsidRPr="000E5FCE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01323073" w14:textId="71646A1C" w:rsidR="006E7FEF" w:rsidRPr="000E5FCE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786" w:type="dxa"/>
            <w:shd w:val="clear" w:color="auto" w:fill="auto"/>
          </w:tcPr>
          <w:p w14:paraId="7D796B77" w14:textId="5E99D40A" w:rsidR="006E7FEF" w:rsidRPr="000E5FCE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1276" w:type="dxa"/>
            <w:shd w:val="clear" w:color="auto" w:fill="auto"/>
          </w:tcPr>
          <w:p w14:paraId="1B15D464" w14:textId="77777777" w:rsidR="006E7FEF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Opština</w:t>
            </w:r>
          </w:p>
          <w:p w14:paraId="361C9D35" w14:textId="2F81C078" w:rsidR="006E7FEF" w:rsidRPr="000E5FCE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1FC181A7" w14:textId="77777777" w:rsidR="006E7FEF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GCPM</w:t>
            </w:r>
          </w:p>
          <w:p w14:paraId="41109EEB" w14:textId="77777777" w:rsidR="006E7FEF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DZSS</w:t>
            </w:r>
          </w:p>
          <w:p w14:paraId="02C7CBB4" w14:textId="2A43A929" w:rsidR="006E7FEF" w:rsidRPr="000E5FCE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ODO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45DE7CE0" w14:textId="252EA6F2" w:rsidR="006E7FEF" w:rsidRPr="000E5FCE" w:rsidRDefault="009309A1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9309A1">
              <w:rPr>
                <w:rFonts w:ascii="Times New Roman" w:hAnsi="Times New Roman"/>
                <w:sz w:val="20"/>
                <w:szCs w:val="20"/>
              </w:rPr>
              <w:t>Broj škola u kojima su vršene sistematske zdravstvene kontrole</w:t>
            </w:r>
          </w:p>
        </w:tc>
      </w:tr>
      <w:tr w:rsidR="006E7FEF" w:rsidRPr="00935D4B" w14:paraId="43C07958" w14:textId="77777777" w:rsidTr="007671D1">
        <w:tc>
          <w:tcPr>
            <w:tcW w:w="733" w:type="dxa"/>
            <w:shd w:val="clear" w:color="auto" w:fill="auto"/>
          </w:tcPr>
          <w:p w14:paraId="002C205E" w14:textId="09BC8F1C" w:rsidR="006E7FEF" w:rsidRPr="00465C6E" w:rsidRDefault="006E7FEF" w:rsidP="006E7FEF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465C6E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</w:t>
            </w:r>
            <w:r w:rsidRPr="00465C6E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.3</w:t>
            </w:r>
          </w:p>
        </w:tc>
        <w:tc>
          <w:tcPr>
            <w:tcW w:w="3492" w:type="dxa"/>
            <w:shd w:val="clear" w:color="auto" w:fill="auto"/>
          </w:tcPr>
          <w:p w14:paraId="37E25D43" w14:textId="6A17BA9D" w:rsidR="006E7FEF" w:rsidRPr="000E5FCE" w:rsidRDefault="0012482B" w:rsidP="006E7FEF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12482B">
              <w:rPr>
                <w:rFonts w:ascii="Times New Roman" w:hAnsi="Times New Roman"/>
                <w:sz w:val="20"/>
                <w:szCs w:val="20"/>
              </w:rPr>
              <w:t>Sastavljanje izveštaja o nalazima i preporukama za postu</w:t>
            </w:r>
            <w:r>
              <w:rPr>
                <w:rFonts w:ascii="Times New Roman" w:hAnsi="Times New Roman"/>
                <w:sz w:val="20"/>
                <w:szCs w:val="20"/>
              </w:rPr>
              <w:t>panje sa sistematskih pregleda</w:t>
            </w:r>
            <w:r w:rsidRPr="0012482B">
              <w:rPr>
                <w:rFonts w:ascii="Times New Roman" w:hAnsi="Times New Roman"/>
                <w:sz w:val="20"/>
                <w:szCs w:val="20"/>
              </w:rPr>
              <w:t xml:space="preserve"> u školama</w:t>
            </w:r>
          </w:p>
        </w:tc>
        <w:tc>
          <w:tcPr>
            <w:tcW w:w="900" w:type="dxa"/>
            <w:shd w:val="clear" w:color="auto" w:fill="auto"/>
          </w:tcPr>
          <w:p w14:paraId="0220A624" w14:textId="4BD66625" w:rsidR="006E7FEF" w:rsidRPr="000E5FCE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2024-2035</w:t>
            </w:r>
          </w:p>
        </w:tc>
        <w:tc>
          <w:tcPr>
            <w:tcW w:w="810" w:type="dxa"/>
            <w:shd w:val="clear" w:color="auto" w:fill="auto"/>
          </w:tcPr>
          <w:p w14:paraId="399269ED" w14:textId="3DF1CBA7" w:rsidR="006E7FEF" w:rsidRPr="000E5FCE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0F68171" w14:textId="001E8C7B" w:rsidR="006E7FEF" w:rsidRPr="000E5FCE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4BD09C73" w14:textId="2EFFF0C0" w:rsidR="006E7FEF" w:rsidRPr="000E5FCE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97E293D" w14:textId="77777777" w:rsidR="006E7FEF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Opština</w:t>
            </w:r>
          </w:p>
          <w:p w14:paraId="1D0EBDCC" w14:textId="6800DDE7" w:rsidR="006E7FEF" w:rsidRPr="000E5FCE" w:rsidRDefault="006E7FEF" w:rsidP="006E7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044DD178" w14:textId="77777777" w:rsidR="006E7FEF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GCPM</w:t>
            </w:r>
          </w:p>
          <w:p w14:paraId="4D83AC5A" w14:textId="77777777" w:rsidR="006E7FEF" w:rsidRDefault="006E7FEF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DZSS</w:t>
            </w:r>
          </w:p>
          <w:p w14:paraId="599402AA" w14:textId="2E7AA1A2" w:rsidR="006E7FEF" w:rsidRPr="000E5FCE" w:rsidRDefault="006E7FEF" w:rsidP="006E7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ODO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1E371F82" w14:textId="78A94EBE" w:rsidR="006E7FEF" w:rsidRPr="000E5FCE" w:rsidRDefault="009309A1" w:rsidP="006E7F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9309A1">
              <w:rPr>
                <w:rFonts w:ascii="Times New Roman" w:hAnsi="Times New Roman"/>
                <w:sz w:val="20"/>
                <w:szCs w:val="20"/>
              </w:rPr>
              <w:t>Izrada izveštaja i predstavljanje nalaza</w:t>
            </w:r>
          </w:p>
        </w:tc>
      </w:tr>
      <w:tr w:rsidR="009803E0" w:rsidRPr="00465C6E" w14:paraId="03954C2B" w14:textId="77777777" w:rsidTr="007671D1">
        <w:tc>
          <w:tcPr>
            <w:tcW w:w="733" w:type="dxa"/>
            <w:shd w:val="clear" w:color="auto" w:fill="auto"/>
          </w:tcPr>
          <w:p w14:paraId="77E369CE" w14:textId="77777777" w:rsidR="009803E0" w:rsidRPr="00465C6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shd w:val="clear" w:color="auto" w:fill="auto"/>
          </w:tcPr>
          <w:p w14:paraId="6A5F071C" w14:textId="2FC96CEB" w:rsidR="009803E0" w:rsidRPr="00465C6E" w:rsidRDefault="009309A1" w:rsidP="009803E0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sq-AL"/>
              </w:rPr>
            </w:pPr>
            <w:r w:rsidRPr="009309A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q-AL"/>
              </w:rPr>
              <w:t>Opšti budžet za specifični cilj I.3:</w:t>
            </w:r>
          </w:p>
        </w:tc>
        <w:tc>
          <w:tcPr>
            <w:tcW w:w="900" w:type="dxa"/>
            <w:shd w:val="clear" w:color="auto" w:fill="F2F2F2"/>
          </w:tcPr>
          <w:p w14:paraId="5AA0A000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F27103E" w14:textId="0F369348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8A6F81B" w14:textId="639C95CE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38891EFE" w14:textId="4167B804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76C16C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F2F2F2"/>
          </w:tcPr>
          <w:p w14:paraId="09E7538F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F2F2F2"/>
          </w:tcPr>
          <w:p w14:paraId="0A7D4A3A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</w:p>
        </w:tc>
      </w:tr>
      <w:tr w:rsidR="009309A1" w:rsidRPr="00465C6E" w14:paraId="79FF31B7" w14:textId="77777777" w:rsidTr="007671D1">
        <w:tc>
          <w:tcPr>
            <w:tcW w:w="733" w:type="dxa"/>
            <w:shd w:val="clear" w:color="auto" w:fill="auto"/>
          </w:tcPr>
          <w:p w14:paraId="1197D0D6" w14:textId="77777777" w:rsidR="009309A1" w:rsidRPr="00465C6E" w:rsidRDefault="009309A1" w:rsidP="009309A1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shd w:val="clear" w:color="auto" w:fill="auto"/>
          </w:tcPr>
          <w:p w14:paraId="08335299" w14:textId="49EF1953" w:rsidR="009309A1" w:rsidRPr="00465C6E" w:rsidRDefault="009309A1" w:rsidP="009309A1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lang w:eastAsia="sq-A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Od kojih</w:t>
            </w:r>
            <w:r w:rsidRPr="0039685D"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 xml:space="preserve"> kapital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n</w:t>
            </w:r>
            <w:r w:rsidRPr="0039685D"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e:</w:t>
            </w:r>
          </w:p>
        </w:tc>
        <w:tc>
          <w:tcPr>
            <w:tcW w:w="900" w:type="dxa"/>
            <w:shd w:val="clear" w:color="auto" w:fill="F2F2F2"/>
          </w:tcPr>
          <w:p w14:paraId="33F47B8B" w14:textId="77777777" w:rsidR="009309A1" w:rsidRPr="00465C6E" w:rsidRDefault="009309A1" w:rsidP="009309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53453AB" w14:textId="5A8A5647" w:rsidR="009309A1" w:rsidRPr="00465C6E" w:rsidRDefault="009309A1" w:rsidP="009309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37AAE9A" w14:textId="092BE5E4" w:rsidR="009309A1" w:rsidRPr="00465C6E" w:rsidRDefault="009309A1" w:rsidP="009309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1488F781" w14:textId="430B4393" w:rsidR="009309A1" w:rsidRPr="00465C6E" w:rsidRDefault="009309A1" w:rsidP="009309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8BD41F" w14:textId="77777777" w:rsidR="009309A1" w:rsidRPr="00465C6E" w:rsidRDefault="009309A1" w:rsidP="009309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F2F2F2"/>
          </w:tcPr>
          <w:p w14:paraId="4055954F" w14:textId="77777777" w:rsidR="009309A1" w:rsidRPr="00465C6E" w:rsidRDefault="009309A1" w:rsidP="009309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F2F2F2"/>
          </w:tcPr>
          <w:p w14:paraId="2E4DCEB1" w14:textId="77777777" w:rsidR="009309A1" w:rsidRPr="00465C6E" w:rsidRDefault="009309A1" w:rsidP="009309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9309A1" w:rsidRPr="00465C6E" w14:paraId="0931A801" w14:textId="77777777" w:rsidTr="007671D1">
        <w:tc>
          <w:tcPr>
            <w:tcW w:w="733" w:type="dxa"/>
            <w:shd w:val="clear" w:color="auto" w:fill="auto"/>
          </w:tcPr>
          <w:p w14:paraId="4E233C61" w14:textId="77777777" w:rsidR="009309A1" w:rsidRPr="00465C6E" w:rsidRDefault="009309A1" w:rsidP="009309A1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shd w:val="clear" w:color="auto" w:fill="auto"/>
          </w:tcPr>
          <w:p w14:paraId="38D03BAB" w14:textId="6F08D531" w:rsidR="009309A1" w:rsidRPr="0039685D" w:rsidRDefault="009309A1" w:rsidP="009309A1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Od kojih tekuće</w:t>
            </w:r>
            <w:r w:rsidRPr="0039685D"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:</w:t>
            </w:r>
          </w:p>
        </w:tc>
        <w:tc>
          <w:tcPr>
            <w:tcW w:w="900" w:type="dxa"/>
            <w:shd w:val="clear" w:color="auto" w:fill="F2F2F2"/>
          </w:tcPr>
          <w:p w14:paraId="278DCE36" w14:textId="77777777" w:rsidR="009309A1" w:rsidRPr="0039685D" w:rsidRDefault="009309A1" w:rsidP="009309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62CC536" w14:textId="36087751" w:rsidR="009309A1" w:rsidRPr="00465C6E" w:rsidRDefault="009309A1" w:rsidP="009309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E96690D" w14:textId="741F1E70" w:rsidR="009309A1" w:rsidRPr="00465C6E" w:rsidRDefault="009309A1" w:rsidP="009309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6B492004" w14:textId="222C3B3E" w:rsidR="009309A1" w:rsidRPr="00465C6E" w:rsidRDefault="009309A1" w:rsidP="009309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5E22E0" w14:textId="77777777" w:rsidR="009309A1" w:rsidRPr="00465C6E" w:rsidRDefault="009309A1" w:rsidP="009309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F2F2F2"/>
          </w:tcPr>
          <w:p w14:paraId="096CDB19" w14:textId="77777777" w:rsidR="009309A1" w:rsidRPr="00465C6E" w:rsidRDefault="009309A1" w:rsidP="009309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F2F2F2"/>
          </w:tcPr>
          <w:p w14:paraId="301DFAF7" w14:textId="77777777" w:rsidR="009309A1" w:rsidRPr="00465C6E" w:rsidRDefault="009309A1" w:rsidP="009309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9803E0" w:rsidRPr="00465C6E" w14:paraId="327A1F6C" w14:textId="77777777" w:rsidTr="007671D1">
        <w:trPr>
          <w:gridAfter w:val="1"/>
          <w:wAfter w:w="35" w:type="dxa"/>
        </w:trPr>
        <w:tc>
          <w:tcPr>
            <w:tcW w:w="733" w:type="dxa"/>
            <w:shd w:val="clear" w:color="auto" w:fill="D9D9D9"/>
          </w:tcPr>
          <w:p w14:paraId="119338CD" w14:textId="146C69F5" w:rsidR="009803E0" w:rsidRPr="00465C6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lastRenderedPageBreak/>
              <w:t>I.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4</w:t>
            </w:r>
          </w:p>
        </w:tc>
        <w:tc>
          <w:tcPr>
            <w:tcW w:w="13267" w:type="dxa"/>
            <w:gridSpan w:val="9"/>
            <w:shd w:val="clear" w:color="auto" w:fill="D9D9D9"/>
            <w:vAlign w:val="center"/>
          </w:tcPr>
          <w:p w14:paraId="57F6CF43" w14:textId="67E61535" w:rsidR="009803E0" w:rsidRPr="00465C6E" w:rsidRDefault="00F826D7" w:rsidP="0098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F826D7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Specifični cilj: Program promocije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i </w:t>
            </w:r>
            <w:r w:rsidR="00CB42BA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zdravstveno vaspitanje</w:t>
            </w:r>
            <w:r w:rsidR="00CB42BA" w:rsidRPr="00CB42BA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 </w:t>
            </w:r>
            <w:r w:rsidRPr="00F826D7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u osnovnim i srednjim školama</w:t>
            </w:r>
          </w:p>
        </w:tc>
      </w:tr>
      <w:tr w:rsidR="009803E0" w:rsidRPr="00465C6E" w14:paraId="60D793B8" w14:textId="77777777" w:rsidTr="0076200A">
        <w:trPr>
          <w:gridAfter w:val="1"/>
          <w:wAfter w:w="35" w:type="dxa"/>
          <w:trHeight w:val="732"/>
        </w:trPr>
        <w:tc>
          <w:tcPr>
            <w:tcW w:w="733" w:type="dxa"/>
            <w:shd w:val="clear" w:color="auto" w:fill="auto"/>
          </w:tcPr>
          <w:p w14:paraId="12144329" w14:textId="77777777" w:rsidR="009803E0" w:rsidRPr="00465C6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1</w:t>
            </w:r>
          </w:p>
        </w:tc>
        <w:tc>
          <w:tcPr>
            <w:tcW w:w="3492" w:type="dxa"/>
            <w:shd w:val="clear" w:color="auto" w:fill="auto"/>
          </w:tcPr>
          <w:p w14:paraId="2E6135F7" w14:textId="09D6CC67" w:rsidR="009803E0" w:rsidRPr="00465C6E" w:rsidRDefault="00887B07" w:rsidP="00980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Indikator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 </w:t>
            </w:r>
            <w:r w:rsidR="008E5421" w:rsidRPr="008E5421">
              <w:rPr>
                <w:rFonts w:ascii="Times New Roman" w:eastAsia="Times New Roman" w:hAnsi="Times New Roman"/>
                <w:bCs/>
                <w:sz w:val="20"/>
                <w:szCs w:val="20"/>
                <w:lang w:eastAsia="sq-AL"/>
              </w:rPr>
              <w:t>Stepen obuhvata škola u kojima se sprovode aktivnosti na edukaciji i unapređenju fizičkog i mentalnog zdravlja</w:t>
            </w:r>
          </w:p>
        </w:tc>
        <w:tc>
          <w:tcPr>
            <w:tcW w:w="2094" w:type="dxa"/>
            <w:gridSpan w:val="3"/>
            <w:shd w:val="clear" w:color="auto" w:fill="auto"/>
          </w:tcPr>
          <w:p w14:paraId="626015CD" w14:textId="5BDE1A2F" w:rsidR="009803E0" w:rsidRPr="00465C6E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100%</w:t>
            </w:r>
          </w:p>
        </w:tc>
        <w:tc>
          <w:tcPr>
            <w:tcW w:w="1302" w:type="dxa"/>
            <w:gridSpan w:val="2"/>
            <w:shd w:val="clear" w:color="auto" w:fill="auto"/>
          </w:tcPr>
          <w:p w14:paraId="1B3147D8" w14:textId="1B4466DC" w:rsidR="009803E0" w:rsidRPr="00465C6E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14:paraId="4C9DF24C" w14:textId="6BFC4EAF" w:rsidR="009803E0" w:rsidRPr="00465C6E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100%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2653CBA" w14:textId="7C541061" w:rsidR="009803E0" w:rsidRPr="00465C6E" w:rsidRDefault="008E5421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8E5421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Sve škole opštine Dragaš uključujući i predškolske ustanove</w:t>
            </w:r>
          </w:p>
        </w:tc>
      </w:tr>
      <w:tr w:rsidR="006143CE" w:rsidRPr="00465C6E" w14:paraId="16732E58" w14:textId="77777777" w:rsidTr="007671D1">
        <w:tc>
          <w:tcPr>
            <w:tcW w:w="733" w:type="dxa"/>
            <w:vMerge w:val="restart"/>
            <w:shd w:val="clear" w:color="auto" w:fill="D9D9D9"/>
            <w:vAlign w:val="center"/>
          </w:tcPr>
          <w:p w14:paraId="7A8F573F" w14:textId="02916CD8" w:rsidR="006143CE" w:rsidRPr="00465C6E" w:rsidRDefault="006143CE" w:rsidP="00614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B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r. </w:t>
            </w:r>
          </w:p>
        </w:tc>
        <w:tc>
          <w:tcPr>
            <w:tcW w:w="3492" w:type="dxa"/>
            <w:vMerge w:val="restart"/>
            <w:shd w:val="clear" w:color="auto" w:fill="D9D9D9"/>
            <w:vAlign w:val="center"/>
          </w:tcPr>
          <w:p w14:paraId="68130E7C" w14:textId="2142001B" w:rsidR="006143CE" w:rsidRPr="00465C6E" w:rsidRDefault="006143CE" w:rsidP="00614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Akcija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 </w:t>
            </w:r>
          </w:p>
        </w:tc>
        <w:tc>
          <w:tcPr>
            <w:tcW w:w="900" w:type="dxa"/>
            <w:vMerge w:val="restart"/>
            <w:shd w:val="clear" w:color="auto" w:fill="D9D9D9"/>
            <w:vAlign w:val="center"/>
          </w:tcPr>
          <w:p w14:paraId="3E1F9BF7" w14:textId="468C6055" w:rsidR="006143CE" w:rsidRPr="00465C6E" w:rsidRDefault="006143CE" w:rsidP="00614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Zadnji rok</w:t>
            </w:r>
          </w:p>
        </w:tc>
        <w:tc>
          <w:tcPr>
            <w:tcW w:w="2496" w:type="dxa"/>
            <w:gridSpan w:val="4"/>
            <w:shd w:val="clear" w:color="auto" w:fill="D9D9D9"/>
            <w:vAlign w:val="center"/>
          </w:tcPr>
          <w:p w14:paraId="5DAF224E" w14:textId="68F729AF" w:rsidR="006143CE" w:rsidRPr="00465C6E" w:rsidRDefault="006143CE" w:rsidP="00614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B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udžet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22C3E06E" w14:textId="418B7420" w:rsidR="006143CE" w:rsidRPr="00465C6E" w:rsidRDefault="006143CE" w:rsidP="00614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Izvor finansiranja</w:t>
            </w:r>
          </w:p>
        </w:tc>
        <w:tc>
          <w:tcPr>
            <w:tcW w:w="1448" w:type="dxa"/>
            <w:vMerge w:val="restart"/>
            <w:shd w:val="clear" w:color="auto" w:fill="D9D9D9"/>
          </w:tcPr>
          <w:p w14:paraId="4F85AA7C" w14:textId="06332B64" w:rsidR="006143CE" w:rsidRPr="00465C6E" w:rsidRDefault="006143CE" w:rsidP="00614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Rukov</w:t>
            </w:r>
            <w:r w:rsidRPr="002464FF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odeća i prateća ustanova</w:t>
            </w:r>
          </w:p>
        </w:tc>
        <w:tc>
          <w:tcPr>
            <w:tcW w:w="3690" w:type="dxa"/>
            <w:gridSpan w:val="2"/>
            <w:vMerge w:val="restart"/>
            <w:shd w:val="clear" w:color="auto" w:fill="D9D9D9"/>
            <w:vAlign w:val="center"/>
          </w:tcPr>
          <w:p w14:paraId="55EA3EAC" w14:textId="479663BC" w:rsidR="006143CE" w:rsidRPr="00465C6E" w:rsidRDefault="006143CE" w:rsidP="00614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Proizvod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 (Output)</w:t>
            </w:r>
          </w:p>
        </w:tc>
      </w:tr>
      <w:tr w:rsidR="009803E0" w:rsidRPr="00465C6E" w14:paraId="4643696D" w14:textId="77777777" w:rsidTr="007671D1">
        <w:tc>
          <w:tcPr>
            <w:tcW w:w="733" w:type="dxa"/>
            <w:vMerge/>
            <w:shd w:val="clear" w:color="auto" w:fill="auto"/>
          </w:tcPr>
          <w:p w14:paraId="5BC5A1FC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vMerge/>
            <w:shd w:val="clear" w:color="auto" w:fill="auto"/>
          </w:tcPr>
          <w:p w14:paraId="47E42D58" w14:textId="77777777" w:rsidR="009803E0" w:rsidRPr="00465C6E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17AC58EC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D9D9D9"/>
            <w:vAlign w:val="center"/>
          </w:tcPr>
          <w:p w14:paraId="49DC01F1" w14:textId="1D090491" w:rsidR="009803E0" w:rsidRPr="00465C6E" w:rsidRDefault="00E85CD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2024</w:t>
            </w:r>
          </w:p>
        </w:tc>
        <w:tc>
          <w:tcPr>
            <w:tcW w:w="900" w:type="dxa"/>
            <w:gridSpan w:val="2"/>
            <w:shd w:val="clear" w:color="auto" w:fill="D9D9D9"/>
            <w:vAlign w:val="center"/>
          </w:tcPr>
          <w:p w14:paraId="18435AD6" w14:textId="6EDEE826" w:rsidR="009803E0" w:rsidRPr="00465C6E" w:rsidRDefault="00E85CD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2025</w:t>
            </w:r>
          </w:p>
        </w:tc>
        <w:tc>
          <w:tcPr>
            <w:tcW w:w="786" w:type="dxa"/>
            <w:shd w:val="clear" w:color="auto" w:fill="D9D9D9"/>
            <w:vAlign w:val="center"/>
          </w:tcPr>
          <w:p w14:paraId="6B0086E0" w14:textId="2E432639" w:rsidR="009803E0" w:rsidRPr="00465C6E" w:rsidRDefault="00E85CD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2026</w:t>
            </w:r>
          </w:p>
        </w:tc>
        <w:tc>
          <w:tcPr>
            <w:tcW w:w="1276" w:type="dxa"/>
            <w:vMerge/>
            <w:shd w:val="clear" w:color="auto" w:fill="auto"/>
          </w:tcPr>
          <w:p w14:paraId="0E4335FD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437AF311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vMerge/>
            <w:shd w:val="clear" w:color="auto" w:fill="auto"/>
          </w:tcPr>
          <w:p w14:paraId="5ECBA9F1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9D29C8" w:rsidRPr="003912BF" w14:paraId="664B704F" w14:textId="77777777" w:rsidTr="0076200A">
        <w:trPr>
          <w:trHeight w:val="849"/>
        </w:trPr>
        <w:tc>
          <w:tcPr>
            <w:tcW w:w="733" w:type="dxa"/>
            <w:shd w:val="clear" w:color="auto" w:fill="auto"/>
          </w:tcPr>
          <w:p w14:paraId="23306380" w14:textId="00130D6D" w:rsidR="009D29C8" w:rsidRPr="00465C6E" w:rsidRDefault="009D29C8" w:rsidP="009D29C8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465C6E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4</w:t>
            </w:r>
            <w:r w:rsidRPr="00465C6E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.1</w:t>
            </w:r>
          </w:p>
        </w:tc>
        <w:tc>
          <w:tcPr>
            <w:tcW w:w="3492" w:type="dxa"/>
            <w:shd w:val="clear" w:color="auto" w:fill="auto"/>
          </w:tcPr>
          <w:p w14:paraId="1265E45E" w14:textId="2D99A060" w:rsidR="009D29C8" w:rsidRPr="0037101A" w:rsidRDefault="009D29C8" w:rsidP="009D29C8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481F0D">
              <w:rPr>
                <w:rFonts w:ascii="Times New Roman" w:hAnsi="Times New Roman"/>
                <w:sz w:val="20"/>
                <w:szCs w:val="20"/>
              </w:rPr>
              <w:t>Izr</w:t>
            </w:r>
            <w:r>
              <w:rPr>
                <w:rFonts w:ascii="Times New Roman" w:hAnsi="Times New Roman"/>
                <w:sz w:val="20"/>
                <w:szCs w:val="20"/>
              </w:rPr>
              <w:t>ada godišnjeg plana za promovisanje sesije i</w:t>
            </w:r>
            <w:r w:rsidRPr="00481F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42BA">
              <w:rPr>
                <w:rFonts w:ascii="Times New Roman" w:hAnsi="Times New Roman"/>
                <w:sz w:val="20"/>
                <w:szCs w:val="20"/>
              </w:rPr>
              <w:t>zdravstvenog vaspitanja</w:t>
            </w:r>
            <w:r w:rsidRPr="00481F0D">
              <w:rPr>
                <w:rFonts w:ascii="Times New Roman" w:hAnsi="Times New Roman"/>
                <w:sz w:val="20"/>
                <w:szCs w:val="20"/>
              </w:rPr>
              <w:t xml:space="preserve"> u osnovnim i srednjim školama, predškolskim ustanovama</w:t>
            </w:r>
          </w:p>
        </w:tc>
        <w:tc>
          <w:tcPr>
            <w:tcW w:w="900" w:type="dxa"/>
            <w:shd w:val="clear" w:color="auto" w:fill="auto"/>
          </w:tcPr>
          <w:p w14:paraId="69F6ACD5" w14:textId="07D60B75" w:rsidR="009D29C8" w:rsidRPr="0037101A" w:rsidRDefault="009D29C8" w:rsidP="009D29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37515A8B" w14:textId="359B06DE" w:rsidR="009D29C8" w:rsidRPr="0037101A" w:rsidRDefault="009D29C8" w:rsidP="009D29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70B674E" w14:textId="176338EF" w:rsidR="009D29C8" w:rsidRPr="0037101A" w:rsidRDefault="009D29C8" w:rsidP="009D29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1B86E8E4" w14:textId="548BEAD6" w:rsidR="009D29C8" w:rsidRPr="0037101A" w:rsidRDefault="009D29C8" w:rsidP="009D29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8FCD9C5" w14:textId="77777777" w:rsidR="009D29C8" w:rsidRDefault="009D29C8" w:rsidP="009D29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Opština</w:t>
            </w:r>
          </w:p>
          <w:p w14:paraId="3E447023" w14:textId="773B3959" w:rsidR="009D29C8" w:rsidRPr="0037101A" w:rsidRDefault="009D29C8" w:rsidP="009D29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361402EB" w14:textId="77777777" w:rsidR="009D29C8" w:rsidRDefault="009D29C8" w:rsidP="009D29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GCPM</w:t>
            </w:r>
          </w:p>
          <w:p w14:paraId="38C0C751" w14:textId="77777777" w:rsidR="009D29C8" w:rsidRDefault="009D29C8" w:rsidP="009D29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DZSS</w:t>
            </w:r>
          </w:p>
          <w:p w14:paraId="1B3D9AEC" w14:textId="56AB2F03" w:rsidR="009D29C8" w:rsidRPr="0037101A" w:rsidRDefault="009D29C8" w:rsidP="009D29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ODO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6EE2AD3B" w14:textId="2D298022" w:rsidR="009D29C8" w:rsidRPr="00CB42BA" w:rsidRDefault="009D29C8" w:rsidP="009D29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Pr="00CB42BA">
              <w:rPr>
                <w:rFonts w:ascii="Times New Roman" w:hAnsi="Times New Roman"/>
                <w:sz w:val="20"/>
                <w:szCs w:val="20"/>
              </w:rPr>
              <w:t>ednogodišnji plan zdravstvenog vaspitanja u osnovnim i srednjim školama, predškolskim ustanovama</w:t>
            </w:r>
          </w:p>
          <w:p w14:paraId="256D1F03" w14:textId="091CB270" w:rsidR="009D29C8" w:rsidRPr="0037101A" w:rsidRDefault="009D29C8" w:rsidP="009D29C8">
            <w:pP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CB42BA">
              <w:rPr>
                <w:rFonts w:ascii="Times New Roman" w:hAnsi="Times New Roman"/>
                <w:sz w:val="20"/>
                <w:szCs w:val="20"/>
              </w:rPr>
              <w:t>​</w:t>
            </w:r>
          </w:p>
        </w:tc>
      </w:tr>
      <w:tr w:rsidR="009D29C8" w:rsidRPr="00935D4B" w14:paraId="4F00F187" w14:textId="77777777" w:rsidTr="007671D1">
        <w:tc>
          <w:tcPr>
            <w:tcW w:w="733" w:type="dxa"/>
            <w:shd w:val="clear" w:color="auto" w:fill="auto"/>
          </w:tcPr>
          <w:p w14:paraId="772065B5" w14:textId="16BF61BC" w:rsidR="009D29C8" w:rsidRPr="00465C6E" w:rsidRDefault="009D29C8" w:rsidP="009D29C8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465C6E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4</w:t>
            </w:r>
            <w:r w:rsidRPr="00465C6E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.2</w:t>
            </w:r>
          </w:p>
        </w:tc>
        <w:tc>
          <w:tcPr>
            <w:tcW w:w="3492" w:type="dxa"/>
            <w:shd w:val="clear" w:color="auto" w:fill="auto"/>
          </w:tcPr>
          <w:p w14:paraId="30EAB6E2" w14:textId="1B1D274B" w:rsidR="009D29C8" w:rsidRPr="000C23AA" w:rsidRDefault="000C23AA" w:rsidP="000C23AA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3AA">
              <w:rPr>
                <w:rFonts w:ascii="Times New Roman" w:hAnsi="Times New Roman"/>
                <w:sz w:val="20"/>
                <w:szCs w:val="20"/>
              </w:rPr>
              <w:t>Realizacija sesija promocije zdravlja i edukacije u osnovnim i srednjim š</w:t>
            </w:r>
            <w:r>
              <w:rPr>
                <w:rFonts w:ascii="Times New Roman" w:hAnsi="Times New Roman"/>
                <w:sz w:val="20"/>
                <w:szCs w:val="20"/>
              </w:rPr>
              <w:t>kolama, predškolskim ustanovama</w:t>
            </w:r>
          </w:p>
        </w:tc>
        <w:tc>
          <w:tcPr>
            <w:tcW w:w="900" w:type="dxa"/>
            <w:shd w:val="clear" w:color="auto" w:fill="auto"/>
          </w:tcPr>
          <w:p w14:paraId="3776C5C2" w14:textId="55037682" w:rsidR="009D29C8" w:rsidRPr="0037101A" w:rsidRDefault="009D29C8" w:rsidP="009D29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628D6C28" w14:textId="22257398" w:rsidR="009D29C8" w:rsidRPr="0037101A" w:rsidRDefault="009D29C8" w:rsidP="009D29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500.00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667B1BB6" w14:textId="7AD3E664" w:rsidR="009D29C8" w:rsidRPr="0037101A" w:rsidRDefault="009D29C8" w:rsidP="009D29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500.00</w:t>
            </w:r>
          </w:p>
        </w:tc>
        <w:tc>
          <w:tcPr>
            <w:tcW w:w="786" w:type="dxa"/>
            <w:shd w:val="clear" w:color="auto" w:fill="auto"/>
          </w:tcPr>
          <w:p w14:paraId="1BE30583" w14:textId="2B4491B7" w:rsidR="009D29C8" w:rsidRPr="0037101A" w:rsidRDefault="009D29C8" w:rsidP="009D29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500.00</w:t>
            </w:r>
          </w:p>
        </w:tc>
        <w:tc>
          <w:tcPr>
            <w:tcW w:w="1276" w:type="dxa"/>
            <w:shd w:val="clear" w:color="auto" w:fill="auto"/>
          </w:tcPr>
          <w:p w14:paraId="6AB5191C" w14:textId="77777777" w:rsidR="009D29C8" w:rsidRDefault="009D29C8" w:rsidP="009D29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Opština</w:t>
            </w:r>
          </w:p>
          <w:p w14:paraId="6F5737BF" w14:textId="40913099" w:rsidR="009D29C8" w:rsidRPr="0037101A" w:rsidRDefault="009D29C8" w:rsidP="009D29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1D023540" w14:textId="77777777" w:rsidR="009D29C8" w:rsidRDefault="009D29C8" w:rsidP="009D29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GCPM</w:t>
            </w:r>
          </w:p>
          <w:p w14:paraId="78C19FA7" w14:textId="77777777" w:rsidR="009D29C8" w:rsidRDefault="009D29C8" w:rsidP="009D29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DZSS</w:t>
            </w:r>
          </w:p>
          <w:p w14:paraId="00028D55" w14:textId="3716CDD8" w:rsidR="009D29C8" w:rsidRPr="0037101A" w:rsidRDefault="009D29C8" w:rsidP="009D29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ODO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7CF49B90" w14:textId="3A7E82C7" w:rsidR="009D29C8" w:rsidRPr="0037101A" w:rsidRDefault="000C23AA" w:rsidP="009D29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0C23AA">
              <w:rPr>
                <w:rFonts w:ascii="Times New Roman" w:hAnsi="Times New Roman"/>
                <w:sz w:val="20"/>
                <w:szCs w:val="20"/>
              </w:rPr>
              <w:t>Broj org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anizovanih sesija, broj </w:t>
            </w:r>
            <w:r w:rsidRPr="000C23AA">
              <w:rPr>
                <w:rFonts w:ascii="Times New Roman" w:hAnsi="Times New Roman"/>
                <w:sz w:val="20"/>
                <w:szCs w:val="20"/>
              </w:rPr>
              <w:t>podeljenih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postera</w:t>
            </w:r>
            <w:r w:rsidRPr="000C23AA">
              <w:rPr>
                <w:rFonts w:ascii="Times New Roman" w:hAnsi="Times New Roman"/>
                <w:sz w:val="20"/>
                <w:szCs w:val="20"/>
              </w:rPr>
              <w:t xml:space="preserve"> u školama</w:t>
            </w:r>
          </w:p>
        </w:tc>
      </w:tr>
      <w:tr w:rsidR="009803E0" w:rsidRPr="00465C6E" w14:paraId="2AE81145" w14:textId="77777777" w:rsidTr="007671D1">
        <w:tc>
          <w:tcPr>
            <w:tcW w:w="733" w:type="dxa"/>
            <w:shd w:val="clear" w:color="auto" w:fill="auto"/>
          </w:tcPr>
          <w:p w14:paraId="6A6C3B84" w14:textId="77777777" w:rsidR="009803E0" w:rsidRPr="00465C6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shd w:val="clear" w:color="auto" w:fill="auto"/>
          </w:tcPr>
          <w:p w14:paraId="55341882" w14:textId="57C9A31F" w:rsidR="009803E0" w:rsidRPr="00465C6E" w:rsidRDefault="00593F34" w:rsidP="009803E0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sq-AL"/>
              </w:rPr>
            </w:pPr>
            <w:r w:rsidRPr="00593F3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q-AL"/>
              </w:rPr>
              <w:t>Opšti budžet za specifični cilj I.4:</w:t>
            </w:r>
          </w:p>
        </w:tc>
        <w:tc>
          <w:tcPr>
            <w:tcW w:w="900" w:type="dxa"/>
            <w:shd w:val="clear" w:color="auto" w:fill="F2F2F2"/>
          </w:tcPr>
          <w:p w14:paraId="4A9D2019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auto"/>
          </w:tcPr>
          <w:p w14:paraId="08E53601" w14:textId="4A393E21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500.00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C556C73" w14:textId="1111561A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500.00</w:t>
            </w:r>
          </w:p>
        </w:tc>
        <w:tc>
          <w:tcPr>
            <w:tcW w:w="786" w:type="dxa"/>
            <w:shd w:val="clear" w:color="auto" w:fill="auto"/>
          </w:tcPr>
          <w:p w14:paraId="542E586F" w14:textId="6120DC50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500.00</w:t>
            </w:r>
          </w:p>
        </w:tc>
        <w:tc>
          <w:tcPr>
            <w:tcW w:w="1276" w:type="dxa"/>
            <w:shd w:val="clear" w:color="auto" w:fill="auto"/>
          </w:tcPr>
          <w:p w14:paraId="1103804E" w14:textId="35E73FDA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F2F2F2"/>
          </w:tcPr>
          <w:p w14:paraId="4E5DEBFA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F2F2F2"/>
          </w:tcPr>
          <w:p w14:paraId="0432C624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</w:p>
        </w:tc>
      </w:tr>
      <w:tr w:rsidR="00593F34" w:rsidRPr="00465C6E" w14:paraId="000B3CB4" w14:textId="77777777" w:rsidTr="007671D1">
        <w:tc>
          <w:tcPr>
            <w:tcW w:w="733" w:type="dxa"/>
            <w:shd w:val="clear" w:color="auto" w:fill="auto"/>
          </w:tcPr>
          <w:p w14:paraId="23EB54C4" w14:textId="77777777" w:rsidR="00593F34" w:rsidRPr="00465C6E" w:rsidRDefault="00593F34" w:rsidP="00593F34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shd w:val="clear" w:color="auto" w:fill="auto"/>
          </w:tcPr>
          <w:p w14:paraId="161FAEBC" w14:textId="27487688" w:rsidR="00593F34" w:rsidRPr="00465C6E" w:rsidRDefault="00593F34" w:rsidP="00593F34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lang w:eastAsia="sq-A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Od kojih</w:t>
            </w:r>
            <w:r w:rsidRPr="0039685D"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 xml:space="preserve"> kapital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n</w:t>
            </w:r>
            <w:r w:rsidRPr="0039685D"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e:</w:t>
            </w:r>
          </w:p>
        </w:tc>
        <w:tc>
          <w:tcPr>
            <w:tcW w:w="900" w:type="dxa"/>
            <w:shd w:val="clear" w:color="auto" w:fill="F2F2F2"/>
          </w:tcPr>
          <w:p w14:paraId="587F195E" w14:textId="77777777" w:rsidR="00593F34" w:rsidRPr="00465C6E" w:rsidRDefault="00593F34" w:rsidP="00593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EFD1865" w14:textId="746261AB" w:rsidR="00593F34" w:rsidRPr="00465C6E" w:rsidRDefault="00593F34" w:rsidP="00593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E9DAE16" w14:textId="7D49DF6B" w:rsidR="00593F34" w:rsidRPr="00465C6E" w:rsidRDefault="00593F34" w:rsidP="00593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322C6234" w14:textId="160D0748" w:rsidR="00593F34" w:rsidRPr="00465C6E" w:rsidRDefault="00593F34" w:rsidP="00593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C0210E" w14:textId="77777777" w:rsidR="00593F34" w:rsidRPr="00465C6E" w:rsidRDefault="00593F34" w:rsidP="00593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F2F2F2"/>
          </w:tcPr>
          <w:p w14:paraId="44C110D2" w14:textId="77777777" w:rsidR="00593F34" w:rsidRPr="00465C6E" w:rsidRDefault="00593F34" w:rsidP="00593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F2F2F2"/>
          </w:tcPr>
          <w:p w14:paraId="3DAF1025" w14:textId="77777777" w:rsidR="00593F34" w:rsidRPr="00465C6E" w:rsidRDefault="00593F34" w:rsidP="00593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593F34" w:rsidRPr="00465C6E" w14:paraId="20A49923" w14:textId="77777777" w:rsidTr="007671D1">
        <w:tc>
          <w:tcPr>
            <w:tcW w:w="733" w:type="dxa"/>
            <w:shd w:val="clear" w:color="auto" w:fill="auto"/>
          </w:tcPr>
          <w:p w14:paraId="4A247006" w14:textId="77777777" w:rsidR="00593F34" w:rsidRPr="00465C6E" w:rsidRDefault="00593F34" w:rsidP="00593F34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shd w:val="clear" w:color="auto" w:fill="auto"/>
          </w:tcPr>
          <w:p w14:paraId="72EA7D94" w14:textId="44B405A8" w:rsidR="00593F34" w:rsidRPr="0039685D" w:rsidRDefault="00593F34" w:rsidP="00593F34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Od kojih tekuće</w:t>
            </w:r>
            <w:r w:rsidRPr="0039685D"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:</w:t>
            </w:r>
          </w:p>
        </w:tc>
        <w:tc>
          <w:tcPr>
            <w:tcW w:w="900" w:type="dxa"/>
            <w:shd w:val="clear" w:color="auto" w:fill="F2F2F2"/>
          </w:tcPr>
          <w:p w14:paraId="28E097B8" w14:textId="77777777" w:rsidR="00593F34" w:rsidRPr="0039685D" w:rsidRDefault="00593F34" w:rsidP="00593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auto"/>
          </w:tcPr>
          <w:p w14:paraId="4B29388C" w14:textId="7CF7B5F8" w:rsidR="00593F34" w:rsidRPr="00465C6E" w:rsidRDefault="00593F34" w:rsidP="00593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500.00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076B3060" w14:textId="460CF171" w:rsidR="00593F34" w:rsidRPr="00465C6E" w:rsidRDefault="00593F34" w:rsidP="00593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500.00</w:t>
            </w:r>
          </w:p>
        </w:tc>
        <w:tc>
          <w:tcPr>
            <w:tcW w:w="786" w:type="dxa"/>
            <w:shd w:val="clear" w:color="auto" w:fill="auto"/>
          </w:tcPr>
          <w:p w14:paraId="362B7A5D" w14:textId="799749C0" w:rsidR="00593F34" w:rsidRPr="00465C6E" w:rsidRDefault="00593F34" w:rsidP="00593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500.00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02110F" w14:textId="77777777" w:rsidR="00593F34" w:rsidRPr="00465C6E" w:rsidRDefault="00593F34" w:rsidP="00593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F2F2F2"/>
          </w:tcPr>
          <w:p w14:paraId="13554D09" w14:textId="77777777" w:rsidR="00593F34" w:rsidRPr="00465C6E" w:rsidRDefault="00593F34" w:rsidP="00593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F2F2F2"/>
          </w:tcPr>
          <w:p w14:paraId="4A790AEA" w14:textId="77777777" w:rsidR="00593F34" w:rsidRPr="00465C6E" w:rsidRDefault="00593F34" w:rsidP="00593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9803E0" w:rsidRPr="00465C6E" w14:paraId="13B68B5E" w14:textId="77777777" w:rsidTr="007671D1">
        <w:tc>
          <w:tcPr>
            <w:tcW w:w="733" w:type="dxa"/>
            <w:shd w:val="clear" w:color="auto" w:fill="auto"/>
          </w:tcPr>
          <w:p w14:paraId="55AFAAD8" w14:textId="77777777" w:rsidR="009803E0" w:rsidRPr="00465C6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shd w:val="clear" w:color="auto" w:fill="auto"/>
          </w:tcPr>
          <w:p w14:paraId="4F39F403" w14:textId="70CDAAB9" w:rsidR="009803E0" w:rsidRPr="0039685D" w:rsidRDefault="00593F34" w:rsidP="009803E0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</w:pPr>
            <w:r w:rsidRPr="00593F3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q-AL"/>
              </w:rPr>
              <w:t>Ukupan budžet za Akcioni plan za Strateški cilj I:</w:t>
            </w:r>
          </w:p>
        </w:tc>
        <w:tc>
          <w:tcPr>
            <w:tcW w:w="900" w:type="dxa"/>
            <w:shd w:val="clear" w:color="auto" w:fill="F2F2F2"/>
          </w:tcPr>
          <w:p w14:paraId="7D53053B" w14:textId="77777777" w:rsidR="009803E0" w:rsidRPr="0039685D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4FCA915" w14:textId="2E5026DC" w:rsidR="009803E0" w:rsidRPr="002933F0" w:rsidRDefault="006E49A2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22</w:t>
            </w:r>
            <w:r w:rsidR="009803E0" w:rsidRPr="002933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,200.00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BEF8630" w14:textId="37BEF6B2" w:rsidR="009803E0" w:rsidRPr="002933F0" w:rsidRDefault="006E49A2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20</w:t>
            </w:r>
            <w:r w:rsidR="009803E0" w:rsidRPr="002933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,700.00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4EFBA725" w14:textId="5E417569" w:rsidR="009803E0" w:rsidRPr="002933F0" w:rsidRDefault="006E49A2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20</w:t>
            </w:r>
            <w:r w:rsidR="009803E0" w:rsidRPr="002933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,700.00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4809C3" w14:textId="77777777" w:rsidR="009803E0" w:rsidRPr="002933F0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F2F2F2"/>
            <w:vAlign w:val="center"/>
          </w:tcPr>
          <w:p w14:paraId="11AB5715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F2F2F2"/>
            <w:vAlign w:val="center"/>
          </w:tcPr>
          <w:p w14:paraId="753880EA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593F34" w:rsidRPr="00465C6E" w14:paraId="2969B806" w14:textId="77777777" w:rsidTr="007671D1">
        <w:tc>
          <w:tcPr>
            <w:tcW w:w="733" w:type="dxa"/>
            <w:shd w:val="clear" w:color="auto" w:fill="auto"/>
          </w:tcPr>
          <w:p w14:paraId="4BBF2509" w14:textId="77777777" w:rsidR="00593F34" w:rsidRPr="00465C6E" w:rsidRDefault="00593F34" w:rsidP="00593F34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shd w:val="clear" w:color="auto" w:fill="auto"/>
          </w:tcPr>
          <w:p w14:paraId="7EFCABBF" w14:textId="7C73B79D" w:rsidR="00593F34" w:rsidRPr="0039685D" w:rsidRDefault="00593F34" w:rsidP="00593F34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Od kojih</w:t>
            </w:r>
            <w:r w:rsidRPr="0039685D"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 xml:space="preserve"> kapital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n</w:t>
            </w:r>
            <w:r w:rsidRPr="0039685D"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e:</w:t>
            </w:r>
          </w:p>
        </w:tc>
        <w:tc>
          <w:tcPr>
            <w:tcW w:w="900" w:type="dxa"/>
            <w:shd w:val="clear" w:color="auto" w:fill="F2F2F2"/>
          </w:tcPr>
          <w:p w14:paraId="3E55CAA7" w14:textId="77777777" w:rsidR="00593F34" w:rsidRPr="0039685D" w:rsidRDefault="00593F34" w:rsidP="00593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C4C43B4" w14:textId="7EBEE75F" w:rsidR="00593F34" w:rsidRPr="002933F0" w:rsidRDefault="00593F34" w:rsidP="00593F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  <w:r w:rsidRPr="002933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2,000.00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4CE44D5" w14:textId="5BB3AD5F" w:rsidR="00593F34" w:rsidRPr="002933F0" w:rsidRDefault="00593F34" w:rsidP="00593F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  <w:r w:rsidRPr="002933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48335D58" w14:textId="2E454478" w:rsidR="00593F34" w:rsidRPr="002933F0" w:rsidRDefault="00593F34" w:rsidP="00593F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  <w:r w:rsidRPr="002933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90DB1F" w14:textId="77777777" w:rsidR="00593F34" w:rsidRPr="002933F0" w:rsidRDefault="00593F34" w:rsidP="00593F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F2F2F2"/>
            <w:vAlign w:val="center"/>
          </w:tcPr>
          <w:p w14:paraId="51333284" w14:textId="77777777" w:rsidR="00593F34" w:rsidRPr="00465C6E" w:rsidRDefault="00593F34" w:rsidP="00593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F2F2F2"/>
            <w:vAlign w:val="center"/>
          </w:tcPr>
          <w:p w14:paraId="3425CE57" w14:textId="77777777" w:rsidR="00593F34" w:rsidRPr="00465C6E" w:rsidRDefault="00593F34" w:rsidP="00593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593F34" w:rsidRPr="00465C6E" w14:paraId="3443843C" w14:textId="77777777" w:rsidTr="007671D1">
        <w:tc>
          <w:tcPr>
            <w:tcW w:w="733" w:type="dxa"/>
            <w:shd w:val="clear" w:color="auto" w:fill="auto"/>
          </w:tcPr>
          <w:p w14:paraId="5A0F2729" w14:textId="77777777" w:rsidR="00593F34" w:rsidRPr="00465C6E" w:rsidRDefault="00593F34" w:rsidP="00593F34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shd w:val="clear" w:color="auto" w:fill="auto"/>
          </w:tcPr>
          <w:p w14:paraId="125E47A2" w14:textId="0E07D631" w:rsidR="00593F34" w:rsidRPr="0039685D" w:rsidRDefault="00593F34" w:rsidP="00593F34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Od kojih tekuće</w:t>
            </w:r>
            <w:r w:rsidRPr="0039685D"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:</w:t>
            </w:r>
          </w:p>
        </w:tc>
        <w:tc>
          <w:tcPr>
            <w:tcW w:w="900" w:type="dxa"/>
            <w:shd w:val="clear" w:color="auto" w:fill="F2F2F2"/>
          </w:tcPr>
          <w:p w14:paraId="45EECF5E" w14:textId="77777777" w:rsidR="00593F34" w:rsidRPr="0039685D" w:rsidRDefault="00593F34" w:rsidP="00593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59627DB" w14:textId="0F540F6A" w:rsidR="00593F34" w:rsidRPr="002933F0" w:rsidRDefault="00593F34" w:rsidP="00593F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20</w:t>
            </w:r>
            <w:r w:rsidRPr="002933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,200.00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C83ED2E" w14:textId="3B071A80" w:rsidR="00593F34" w:rsidRPr="002933F0" w:rsidRDefault="00593F34" w:rsidP="00593F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20</w:t>
            </w:r>
            <w:r w:rsidRPr="002933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,700.00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0C2EB17D" w14:textId="59DFBE19" w:rsidR="00593F34" w:rsidRPr="002933F0" w:rsidRDefault="00593F34" w:rsidP="00593F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20</w:t>
            </w:r>
            <w:r w:rsidRPr="002933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,700.00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5BCF97" w14:textId="77777777" w:rsidR="00593F34" w:rsidRPr="002933F0" w:rsidRDefault="00593F34" w:rsidP="00593F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F2F2F2"/>
            <w:vAlign w:val="center"/>
          </w:tcPr>
          <w:p w14:paraId="3B37C320" w14:textId="77777777" w:rsidR="00593F34" w:rsidRPr="00465C6E" w:rsidRDefault="00593F34" w:rsidP="00593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F2F2F2"/>
            <w:vAlign w:val="center"/>
          </w:tcPr>
          <w:p w14:paraId="6545726C" w14:textId="77777777" w:rsidR="00593F34" w:rsidRPr="00465C6E" w:rsidRDefault="00593F34" w:rsidP="00593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9803E0" w:rsidRPr="00465C6E" w14:paraId="572FFD86" w14:textId="77777777" w:rsidTr="007671D1">
        <w:trPr>
          <w:gridAfter w:val="1"/>
          <w:wAfter w:w="35" w:type="dxa"/>
        </w:trPr>
        <w:tc>
          <w:tcPr>
            <w:tcW w:w="733" w:type="dxa"/>
            <w:shd w:val="clear" w:color="auto" w:fill="BDD6EE"/>
            <w:vAlign w:val="center"/>
          </w:tcPr>
          <w:p w14:paraId="66F9F103" w14:textId="5E4561AA" w:rsidR="009803E0" w:rsidRPr="00465C6E" w:rsidRDefault="00593F34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B</w:t>
            </w:r>
            <w:r w:rsidR="009803E0"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r.</w:t>
            </w:r>
          </w:p>
        </w:tc>
        <w:tc>
          <w:tcPr>
            <w:tcW w:w="3492" w:type="dxa"/>
            <w:shd w:val="clear" w:color="auto" w:fill="BDD6EE"/>
            <w:vAlign w:val="center"/>
          </w:tcPr>
          <w:p w14:paraId="1D9FF102" w14:textId="68C30AA8" w:rsidR="009803E0" w:rsidRPr="00465C6E" w:rsidRDefault="00593F34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 w:rsidRPr="00593F34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Strateški i specifični ciljevi, indikatori i akcije</w:t>
            </w:r>
          </w:p>
        </w:tc>
        <w:tc>
          <w:tcPr>
            <w:tcW w:w="2094" w:type="dxa"/>
            <w:gridSpan w:val="3"/>
            <w:shd w:val="clear" w:color="auto" w:fill="BDD6EE"/>
            <w:vAlign w:val="center"/>
          </w:tcPr>
          <w:p w14:paraId="1BEDA94E" w14:textId="7BED3811" w:rsidR="009803E0" w:rsidRPr="00465C6E" w:rsidRDefault="00593F34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 w:rsidRPr="00593F34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Osnovna vrednost</w:t>
            </w:r>
          </w:p>
        </w:tc>
        <w:tc>
          <w:tcPr>
            <w:tcW w:w="1302" w:type="dxa"/>
            <w:gridSpan w:val="2"/>
            <w:shd w:val="clear" w:color="auto" w:fill="BDD6EE"/>
            <w:vAlign w:val="center"/>
          </w:tcPr>
          <w:p w14:paraId="60AB6D4C" w14:textId="77777777" w:rsidR="00593F34" w:rsidRDefault="00593F34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 w:rsidRPr="00593F34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Privremeni cilj </w:t>
            </w:r>
          </w:p>
          <w:p w14:paraId="0784C512" w14:textId="46C0773E" w:rsidR="009803E0" w:rsidRPr="00465C6E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[</w:t>
            </w:r>
            <w:r w:rsidR="00E85CD0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2025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]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0B88EBB4" w14:textId="3339300D" w:rsidR="009803E0" w:rsidRPr="00465C6E" w:rsidRDefault="00593F34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 w:rsidRPr="00593F34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Cilj poslednje godine </w:t>
            </w:r>
            <w:r w:rsidR="009803E0"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[</w:t>
            </w:r>
            <w:r w:rsidR="00E85CD0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2026</w:t>
            </w:r>
            <w:r w:rsidR="009803E0"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] </w:t>
            </w:r>
          </w:p>
        </w:tc>
        <w:tc>
          <w:tcPr>
            <w:tcW w:w="5103" w:type="dxa"/>
            <w:gridSpan w:val="2"/>
            <w:shd w:val="clear" w:color="auto" w:fill="BDD6EE"/>
            <w:vAlign w:val="center"/>
          </w:tcPr>
          <w:p w14:paraId="1EC719A8" w14:textId="3AFD623B" w:rsidR="009803E0" w:rsidRPr="00465C6E" w:rsidRDefault="00593F34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Rezultat</w:t>
            </w:r>
          </w:p>
        </w:tc>
      </w:tr>
      <w:tr w:rsidR="009803E0" w:rsidRPr="00465C6E" w14:paraId="54F61CD6" w14:textId="77777777" w:rsidTr="007671D1">
        <w:trPr>
          <w:gridAfter w:val="1"/>
          <w:wAfter w:w="35" w:type="dxa"/>
        </w:trPr>
        <w:tc>
          <w:tcPr>
            <w:tcW w:w="733" w:type="dxa"/>
            <w:shd w:val="clear" w:color="auto" w:fill="BFBFBF"/>
          </w:tcPr>
          <w:p w14:paraId="671DE00F" w14:textId="160990D9" w:rsidR="009803E0" w:rsidRPr="00465C6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.</w:t>
            </w:r>
          </w:p>
        </w:tc>
        <w:tc>
          <w:tcPr>
            <w:tcW w:w="13267" w:type="dxa"/>
            <w:gridSpan w:val="9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0CE54D84" w14:textId="77777777" w:rsidR="00593F34" w:rsidRPr="00593F34" w:rsidRDefault="00593F34" w:rsidP="00593F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 w:rsidRPr="00593F34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Strateški cilj: Unapređenje zaštite, bezbednosti, reintegracije, resocijalizacije i socijalne zaštite</w:t>
            </w:r>
          </w:p>
          <w:p w14:paraId="00298C40" w14:textId="245B40F4" w:rsidR="009803E0" w:rsidRPr="00465C6E" w:rsidRDefault="009803E0" w:rsidP="00593F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</w:p>
        </w:tc>
      </w:tr>
      <w:tr w:rsidR="009803E0" w:rsidRPr="00465C6E" w14:paraId="039A0428" w14:textId="77777777" w:rsidTr="007671D1">
        <w:trPr>
          <w:gridAfter w:val="1"/>
          <w:wAfter w:w="35" w:type="dxa"/>
          <w:trHeight w:val="675"/>
        </w:trPr>
        <w:tc>
          <w:tcPr>
            <w:tcW w:w="733" w:type="dxa"/>
            <w:shd w:val="clear" w:color="auto" w:fill="auto"/>
          </w:tcPr>
          <w:p w14:paraId="00BD1052" w14:textId="77777777" w:rsidR="009803E0" w:rsidRPr="00465C6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lastRenderedPageBreak/>
              <w:t>1</w:t>
            </w:r>
          </w:p>
        </w:tc>
        <w:tc>
          <w:tcPr>
            <w:tcW w:w="3492" w:type="dxa"/>
            <w:shd w:val="clear" w:color="auto" w:fill="auto"/>
          </w:tcPr>
          <w:p w14:paraId="7027BBBB" w14:textId="4902EB80" w:rsidR="009803E0" w:rsidRPr="00465C6E" w:rsidRDefault="00887B07" w:rsidP="00657E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Indikator</w:t>
            </w:r>
            <w:r w:rsidR="009803E0" w:rsidRPr="00677869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:</w:t>
            </w:r>
            <w:r w:rsidR="009803E0" w:rsidRPr="00677869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 xml:space="preserve"> </w:t>
            </w:r>
            <w:r w:rsidR="00657EF3" w:rsidRPr="00657EF3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 xml:space="preserve">Stopa obuhvata dece </w:t>
            </w:r>
            <w:r w:rsidR="00657EF3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kojima je pomoć potrebna</w:t>
            </w:r>
            <w:r w:rsidR="00657EF3" w:rsidRPr="00657EF3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, korisnika socijalnih usluga</w:t>
            </w:r>
          </w:p>
        </w:tc>
        <w:tc>
          <w:tcPr>
            <w:tcW w:w="2094" w:type="dxa"/>
            <w:gridSpan w:val="3"/>
            <w:shd w:val="clear" w:color="auto" w:fill="auto"/>
          </w:tcPr>
          <w:p w14:paraId="3F59D9A4" w14:textId="178AEEE8" w:rsidR="009803E0" w:rsidRPr="00465C6E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100%</w:t>
            </w:r>
          </w:p>
        </w:tc>
        <w:tc>
          <w:tcPr>
            <w:tcW w:w="1302" w:type="dxa"/>
            <w:gridSpan w:val="2"/>
            <w:shd w:val="clear" w:color="auto" w:fill="auto"/>
          </w:tcPr>
          <w:p w14:paraId="74FF2C63" w14:textId="6959353C" w:rsidR="009803E0" w:rsidRPr="00465C6E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14:paraId="7C56BA90" w14:textId="529B658C" w:rsidR="009803E0" w:rsidRPr="00465C6E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100%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26401608" w14:textId="364FFB55" w:rsidR="009803E0" w:rsidRPr="00465C6E" w:rsidRDefault="00657EF3" w:rsidP="00980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657EF3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Sva deca kojima je pomoć potrebna dobijaju kvalitetne socijalne usluge</w:t>
            </w:r>
          </w:p>
        </w:tc>
      </w:tr>
      <w:tr w:rsidR="009803E0" w:rsidRPr="00F10C21" w14:paraId="4646F8BB" w14:textId="77777777" w:rsidTr="007671D1">
        <w:trPr>
          <w:gridAfter w:val="1"/>
          <w:wAfter w:w="35" w:type="dxa"/>
          <w:trHeight w:val="705"/>
        </w:trPr>
        <w:tc>
          <w:tcPr>
            <w:tcW w:w="733" w:type="dxa"/>
            <w:shd w:val="clear" w:color="auto" w:fill="auto"/>
          </w:tcPr>
          <w:p w14:paraId="469E1E70" w14:textId="77777777" w:rsidR="009803E0" w:rsidRPr="00465C6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</w:t>
            </w:r>
          </w:p>
        </w:tc>
        <w:tc>
          <w:tcPr>
            <w:tcW w:w="3492" w:type="dxa"/>
            <w:shd w:val="clear" w:color="auto" w:fill="auto"/>
          </w:tcPr>
          <w:p w14:paraId="3B029976" w14:textId="075EB41D" w:rsidR="009803E0" w:rsidRPr="00465C6E" w:rsidRDefault="00887B07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Indikator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 </w:t>
            </w:r>
            <w:r w:rsidR="00657EF3" w:rsidRPr="00657EF3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Broj reintegrisane i resocijalizovane dece</w:t>
            </w:r>
          </w:p>
        </w:tc>
        <w:tc>
          <w:tcPr>
            <w:tcW w:w="2094" w:type="dxa"/>
            <w:gridSpan w:val="3"/>
            <w:shd w:val="clear" w:color="auto" w:fill="auto"/>
          </w:tcPr>
          <w:p w14:paraId="6DC6177C" w14:textId="7495B0B0" w:rsidR="009803E0" w:rsidRPr="00465C6E" w:rsidRDefault="0006147D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10</w:t>
            </w:r>
          </w:p>
        </w:tc>
        <w:tc>
          <w:tcPr>
            <w:tcW w:w="1302" w:type="dxa"/>
            <w:gridSpan w:val="2"/>
            <w:shd w:val="clear" w:color="auto" w:fill="auto"/>
          </w:tcPr>
          <w:p w14:paraId="637FE528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276" w:type="dxa"/>
            <w:shd w:val="clear" w:color="auto" w:fill="auto"/>
          </w:tcPr>
          <w:p w14:paraId="3C872C23" w14:textId="77777777" w:rsidR="009803E0" w:rsidRPr="00465C6E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28B5172E" w14:textId="3ED49713" w:rsidR="009803E0" w:rsidRPr="00F10C21" w:rsidRDefault="00657EF3" w:rsidP="00980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657EF3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Povećanje broja reintegrisane i resocijalizovane dece</w:t>
            </w:r>
          </w:p>
        </w:tc>
      </w:tr>
      <w:tr w:rsidR="009803E0" w:rsidRPr="00465C6E" w14:paraId="482CAA8B" w14:textId="77777777" w:rsidTr="007671D1">
        <w:trPr>
          <w:gridAfter w:val="1"/>
          <w:wAfter w:w="35" w:type="dxa"/>
        </w:trPr>
        <w:tc>
          <w:tcPr>
            <w:tcW w:w="733" w:type="dxa"/>
            <w:shd w:val="clear" w:color="auto" w:fill="D9D9D9"/>
          </w:tcPr>
          <w:p w14:paraId="2BC1008A" w14:textId="7830A02C" w:rsidR="009803E0" w:rsidRPr="00465C6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I.1</w:t>
            </w:r>
          </w:p>
        </w:tc>
        <w:tc>
          <w:tcPr>
            <w:tcW w:w="13267" w:type="dxa"/>
            <w:gridSpan w:val="9"/>
            <w:shd w:val="clear" w:color="auto" w:fill="D9D9D9"/>
            <w:vAlign w:val="center"/>
          </w:tcPr>
          <w:p w14:paraId="263E8979" w14:textId="0D0D648F" w:rsidR="009803E0" w:rsidRPr="001E515C" w:rsidRDefault="001E515C" w:rsidP="001E5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 w:rsidRPr="001E515C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Specifični cilj: Jačanje programa por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odičnog i srodničkog stanovanja</w:t>
            </w:r>
          </w:p>
        </w:tc>
      </w:tr>
      <w:tr w:rsidR="009803E0" w:rsidRPr="00465C6E" w14:paraId="153D63ED" w14:textId="77777777" w:rsidTr="007671D1">
        <w:trPr>
          <w:gridAfter w:val="1"/>
          <w:wAfter w:w="35" w:type="dxa"/>
        </w:trPr>
        <w:tc>
          <w:tcPr>
            <w:tcW w:w="733" w:type="dxa"/>
            <w:shd w:val="clear" w:color="auto" w:fill="auto"/>
          </w:tcPr>
          <w:p w14:paraId="74976A30" w14:textId="77777777" w:rsidR="009803E0" w:rsidRPr="00465C6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1</w:t>
            </w:r>
          </w:p>
        </w:tc>
        <w:tc>
          <w:tcPr>
            <w:tcW w:w="3492" w:type="dxa"/>
            <w:shd w:val="clear" w:color="auto" w:fill="auto"/>
          </w:tcPr>
          <w:p w14:paraId="6FD1AF84" w14:textId="1E2656B3" w:rsidR="009803E0" w:rsidRPr="008C7B34" w:rsidRDefault="00887B07" w:rsidP="008C7B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Indikator</w:t>
            </w:r>
            <w:r w:rsidR="009803E0"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: </w:t>
            </w:r>
            <w:r w:rsidR="008C7B34">
              <w:rPr>
                <w:rFonts w:ascii="Times New Roman" w:eastAsia="Times New Roman" w:hAnsi="Times New Roman"/>
                <w:bCs/>
                <w:sz w:val="20"/>
                <w:szCs w:val="20"/>
                <w:lang w:eastAsia="sq-AL"/>
              </w:rPr>
              <w:t>Broj starateljskih porodica</w:t>
            </w:r>
          </w:p>
        </w:tc>
        <w:tc>
          <w:tcPr>
            <w:tcW w:w="2094" w:type="dxa"/>
            <w:gridSpan w:val="3"/>
            <w:shd w:val="clear" w:color="auto" w:fill="auto"/>
          </w:tcPr>
          <w:p w14:paraId="5A47535D" w14:textId="458FA55B" w:rsidR="009803E0" w:rsidRPr="00465C6E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</w:t>
            </w:r>
          </w:p>
        </w:tc>
        <w:tc>
          <w:tcPr>
            <w:tcW w:w="1302" w:type="dxa"/>
            <w:gridSpan w:val="2"/>
            <w:shd w:val="clear" w:color="auto" w:fill="auto"/>
          </w:tcPr>
          <w:p w14:paraId="7D55ECB9" w14:textId="39FA0821" w:rsidR="009803E0" w:rsidRPr="00465C6E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4678285" w14:textId="43E31A17" w:rsidR="009803E0" w:rsidRPr="00465C6E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72071855" w14:textId="3D61DA26" w:rsidR="009803E0" w:rsidRPr="00465C6E" w:rsidRDefault="004865BA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4865BA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 xml:space="preserve">Pružanje kontinuiranih usluga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starateljskim porodicama</w:t>
            </w:r>
          </w:p>
        </w:tc>
      </w:tr>
      <w:tr w:rsidR="009803E0" w:rsidRPr="00465C6E" w14:paraId="14F2DDDB" w14:textId="77777777" w:rsidTr="007671D1">
        <w:trPr>
          <w:gridAfter w:val="1"/>
          <w:wAfter w:w="35" w:type="dxa"/>
        </w:trPr>
        <w:tc>
          <w:tcPr>
            <w:tcW w:w="733" w:type="dxa"/>
            <w:shd w:val="clear" w:color="auto" w:fill="auto"/>
          </w:tcPr>
          <w:p w14:paraId="2A006388" w14:textId="5E538AC5" w:rsidR="009803E0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2.</w:t>
            </w:r>
          </w:p>
        </w:tc>
        <w:tc>
          <w:tcPr>
            <w:tcW w:w="3492" w:type="dxa"/>
            <w:shd w:val="clear" w:color="auto" w:fill="auto"/>
          </w:tcPr>
          <w:p w14:paraId="6BF72EF2" w14:textId="43F03B5C" w:rsidR="009803E0" w:rsidRPr="00465C6E" w:rsidRDefault="00887B07" w:rsidP="00FD3A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Indikator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 </w:t>
            </w:r>
            <w:r w:rsidR="00FD3AFC" w:rsidRPr="00FD3AFC">
              <w:rPr>
                <w:rFonts w:ascii="Times New Roman" w:eastAsia="Times New Roman" w:hAnsi="Times New Roman"/>
                <w:bCs/>
                <w:sz w:val="20"/>
                <w:szCs w:val="20"/>
                <w:lang w:eastAsia="sq-AL"/>
              </w:rPr>
              <w:t xml:space="preserve">Stopa obuhvata dece bez roditeljskog staranja smeštene u </w:t>
            </w:r>
            <w:r w:rsidR="00FD3AFC">
              <w:rPr>
                <w:rFonts w:ascii="Times New Roman" w:eastAsia="Times New Roman" w:hAnsi="Times New Roman"/>
                <w:bCs/>
                <w:sz w:val="20"/>
                <w:szCs w:val="20"/>
                <w:lang w:eastAsia="sq-AL"/>
              </w:rPr>
              <w:t>starateljskim porodicama</w:t>
            </w:r>
            <w:r w:rsidR="00FD3AFC" w:rsidRPr="00FD3AFC">
              <w:rPr>
                <w:rFonts w:ascii="Times New Roman" w:eastAsia="Times New Roman" w:hAnsi="Times New Roman"/>
                <w:bCs/>
                <w:sz w:val="20"/>
                <w:szCs w:val="20"/>
                <w:lang w:eastAsia="sq-AL"/>
              </w:rPr>
              <w:t>, srodničkim porodicama i drugim institucijama</w:t>
            </w:r>
          </w:p>
        </w:tc>
        <w:tc>
          <w:tcPr>
            <w:tcW w:w="2094" w:type="dxa"/>
            <w:gridSpan w:val="3"/>
            <w:shd w:val="clear" w:color="auto" w:fill="auto"/>
          </w:tcPr>
          <w:p w14:paraId="04D0F241" w14:textId="09CD3B8D" w:rsidR="009803E0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100%</w:t>
            </w:r>
          </w:p>
        </w:tc>
        <w:tc>
          <w:tcPr>
            <w:tcW w:w="1302" w:type="dxa"/>
            <w:gridSpan w:val="2"/>
            <w:shd w:val="clear" w:color="auto" w:fill="auto"/>
          </w:tcPr>
          <w:p w14:paraId="5EEA504C" w14:textId="17944A4B" w:rsidR="009803E0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14:paraId="5E1765A6" w14:textId="3AD15785" w:rsidR="009803E0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100%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30CBCCE3" w14:textId="6FB9C5C0" w:rsidR="00DD6D33" w:rsidRPr="00DD6D33" w:rsidRDefault="00DD6D33" w:rsidP="00DD6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DD6D33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vam decama</w:t>
            </w:r>
            <w:r w:rsidRPr="00DD6D33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 xml:space="preserve"> bez roditeljskog staranja pružaju se socijalne usluge primenom tri oblika pravne zaštite dečijeg stanovanja.</w:t>
            </w:r>
          </w:p>
          <w:p w14:paraId="42A37CAD" w14:textId="157FFE0E" w:rsidR="009803E0" w:rsidRPr="00465C6E" w:rsidRDefault="00DD6D33" w:rsidP="00DD6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DD6D33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​</w:t>
            </w:r>
          </w:p>
        </w:tc>
      </w:tr>
      <w:tr w:rsidR="00C60B86" w:rsidRPr="00465C6E" w14:paraId="20B84E26" w14:textId="77777777" w:rsidTr="007671D1">
        <w:tc>
          <w:tcPr>
            <w:tcW w:w="733" w:type="dxa"/>
            <w:vMerge w:val="restart"/>
            <w:shd w:val="clear" w:color="auto" w:fill="D9D9D9"/>
            <w:vAlign w:val="center"/>
          </w:tcPr>
          <w:p w14:paraId="1F46248D" w14:textId="7EE90362" w:rsidR="00C60B86" w:rsidRPr="00465C6E" w:rsidRDefault="00C60B86" w:rsidP="00C60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B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r. </w:t>
            </w:r>
          </w:p>
        </w:tc>
        <w:tc>
          <w:tcPr>
            <w:tcW w:w="3492" w:type="dxa"/>
            <w:vMerge w:val="restart"/>
            <w:shd w:val="clear" w:color="auto" w:fill="D9D9D9"/>
            <w:vAlign w:val="center"/>
          </w:tcPr>
          <w:p w14:paraId="60F4F67C" w14:textId="7B80C602" w:rsidR="00C60B86" w:rsidRPr="00465C6E" w:rsidRDefault="00C60B86" w:rsidP="00C60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Akcija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 </w:t>
            </w:r>
          </w:p>
        </w:tc>
        <w:tc>
          <w:tcPr>
            <w:tcW w:w="900" w:type="dxa"/>
            <w:vMerge w:val="restart"/>
            <w:shd w:val="clear" w:color="auto" w:fill="D9D9D9"/>
            <w:vAlign w:val="center"/>
          </w:tcPr>
          <w:p w14:paraId="30A0D4E8" w14:textId="2B34FE0B" w:rsidR="00C60B86" w:rsidRPr="00465C6E" w:rsidRDefault="00C60B86" w:rsidP="00C60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Zadnji rok</w:t>
            </w:r>
          </w:p>
        </w:tc>
        <w:tc>
          <w:tcPr>
            <w:tcW w:w="2496" w:type="dxa"/>
            <w:gridSpan w:val="4"/>
            <w:shd w:val="clear" w:color="auto" w:fill="D9D9D9"/>
            <w:vAlign w:val="center"/>
          </w:tcPr>
          <w:p w14:paraId="2514844D" w14:textId="1FD4C950" w:rsidR="00C60B86" w:rsidRPr="00465C6E" w:rsidRDefault="00C60B86" w:rsidP="00C60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B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udžet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1F244468" w14:textId="2A4025DA" w:rsidR="00C60B86" w:rsidRPr="00465C6E" w:rsidRDefault="00C60B86" w:rsidP="00C60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Izvor finansiranja</w:t>
            </w:r>
          </w:p>
        </w:tc>
        <w:tc>
          <w:tcPr>
            <w:tcW w:w="1448" w:type="dxa"/>
            <w:vMerge w:val="restart"/>
            <w:shd w:val="clear" w:color="auto" w:fill="D9D9D9"/>
          </w:tcPr>
          <w:p w14:paraId="4D6119BB" w14:textId="5A495F63" w:rsidR="00C60B86" w:rsidRPr="00465C6E" w:rsidRDefault="00C60B86" w:rsidP="00C60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Rukov</w:t>
            </w:r>
            <w:r w:rsidRPr="002464FF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odeća i prateća ustanova</w:t>
            </w:r>
          </w:p>
        </w:tc>
        <w:tc>
          <w:tcPr>
            <w:tcW w:w="3690" w:type="dxa"/>
            <w:gridSpan w:val="2"/>
            <w:vMerge w:val="restart"/>
            <w:shd w:val="clear" w:color="auto" w:fill="D9D9D9"/>
            <w:vAlign w:val="center"/>
          </w:tcPr>
          <w:p w14:paraId="2124ED82" w14:textId="012F0C49" w:rsidR="00C60B86" w:rsidRPr="00465C6E" w:rsidRDefault="00C60B86" w:rsidP="00C60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Proizvod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 (Output)</w:t>
            </w:r>
          </w:p>
        </w:tc>
      </w:tr>
      <w:tr w:rsidR="009803E0" w:rsidRPr="00465C6E" w14:paraId="1E687632" w14:textId="77777777" w:rsidTr="007671D1">
        <w:tc>
          <w:tcPr>
            <w:tcW w:w="733" w:type="dxa"/>
            <w:vMerge/>
            <w:shd w:val="clear" w:color="auto" w:fill="auto"/>
          </w:tcPr>
          <w:p w14:paraId="599ACAF0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vMerge/>
            <w:shd w:val="clear" w:color="auto" w:fill="auto"/>
          </w:tcPr>
          <w:p w14:paraId="22684FCD" w14:textId="77777777" w:rsidR="009803E0" w:rsidRPr="00465C6E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16CA338E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D9D9D9"/>
            <w:vAlign w:val="center"/>
          </w:tcPr>
          <w:p w14:paraId="66289E62" w14:textId="1C868ABA" w:rsidR="009803E0" w:rsidRPr="00465C6E" w:rsidRDefault="00E85CD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2024</w:t>
            </w:r>
          </w:p>
        </w:tc>
        <w:tc>
          <w:tcPr>
            <w:tcW w:w="900" w:type="dxa"/>
            <w:gridSpan w:val="2"/>
            <w:shd w:val="clear" w:color="auto" w:fill="D9D9D9"/>
            <w:vAlign w:val="center"/>
          </w:tcPr>
          <w:p w14:paraId="3F510099" w14:textId="1ECF3363" w:rsidR="009803E0" w:rsidRPr="00465C6E" w:rsidRDefault="00E85CD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2025</w:t>
            </w:r>
          </w:p>
        </w:tc>
        <w:tc>
          <w:tcPr>
            <w:tcW w:w="786" w:type="dxa"/>
            <w:shd w:val="clear" w:color="auto" w:fill="D9D9D9"/>
            <w:vAlign w:val="center"/>
          </w:tcPr>
          <w:p w14:paraId="2190D61C" w14:textId="5376596D" w:rsidR="009803E0" w:rsidRPr="00465C6E" w:rsidRDefault="00E85CD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2026</w:t>
            </w:r>
          </w:p>
        </w:tc>
        <w:tc>
          <w:tcPr>
            <w:tcW w:w="1276" w:type="dxa"/>
            <w:vMerge/>
            <w:shd w:val="clear" w:color="auto" w:fill="auto"/>
          </w:tcPr>
          <w:p w14:paraId="4C72B28F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6738EF3D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vMerge/>
            <w:shd w:val="clear" w:color="auto" w:fill="auto"/>
          </w:tcPr>
          <w:p w14:paraId="0E3EE875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9803E0" w:rsidRPr="003912BF" w14:paraId="0C5BF49A" w14:textId="77777777" w:rsidTr="007671D1">
        <w:tc>
          <w:tcPr>
            <w:tcW w:w="733" w:type="dxa"/>
            <w:shd w:val="clear" w:color="auto" w:fill="auto"/>
          </w:tcPr>
          <w:p w14:paraId="288B1DA7" w14:textId="1FE66CBB" w:rsidR="009803E0" w:rsidRPr="00465C6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465C6E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</w:t>
            </w:r>
            <w:r w:rsidRPr="00465C6E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</w:t>
            </w:r>
            <w:r w:rsidRPr="00465C6E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.1</w:t>
            </w:r>
          </w:p>
        </w:tc>
        <w:tc>
          <w:tcPr>
            <w:tcW w:w="3492" w:type="dxa"/>
            <w:shd w:val="clear" w:color="auto" w:fill="auto"/>
          </w:tcPr>
          <w:p w14:paraId="7BFD6010" w14:textId="6CEC41DC" w:rsidR="009803E0" w:rsidRPr="0091724B" w:rsidRDefault="00A65234" w:rsidP="00A65234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A65234">
              <w:rPr>
                <w:rFonts w:ascii="Times New Roman" w:hAnsi="Times New Roman"/>
                <w:sz w:val="20"/>
                <w:szCs w:val="20"/>
              </w:rPr>
              <w:t>Identifikovanje i povećanje broja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starateljskih</w:t>
            </w:r>
            <w:r w:rsidRPr="00A65234">
              <w:rPr>
                <w:rFonts w:ascii="Times New Roman" w:hAnsi="Times New Roman"/>
                <w:sz w:val="20"/>
                <w:szCs w:val="20"/>
              </w:rPr>
              <w:t xml:space="preserve"> porodica </w:t>
            </w:r>
          </w:p>
        </w:tc>
        <w:tc>
          <w:tcPr>
            <w:tcW w:w="900" w:type="dxa"/>
            <w:shd w:val="clear" w:color="auto" w:fill="auto"/>
          </w:tcPr>
          <w:p w14:paraId="425B4232" w14:textId="2FCBD765" w:rsidR="009803E0" w:rsidRPr="0091724B" w:rsidRDefault="00E85CD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</w:t>
            </w:r>
            <w:r w:rsidR="009803E0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2026</w:t>
            </w:r>
          </w:p>
        </w:tc>
        <w:tc>
          <w:tcPr>
            <w:tcW w:w="810" w:type="dxa"/>
            <w:shd w:val="clear" w:color="auto" w:fill="auto"/>
          </w:tcPr>
          <w:p w14:paraId="42073FB9" w14:textId="003BAF33" w:rsidR="009803E0" w:rsidRPr="00926687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926687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B246198" w14:textId="45AD4141" w:rsidR="009803E0" w:rsidRPr="00926687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926687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2DC0BF57" w14:textId="68E465C2" w:rsidR="009803E0" w:rsidRPr="00926687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926687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BF72463" w14:textId="10456E29" w:rsidR="009803E0" w:rsidRDefault="00BF50F7" w:rsidP="00980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019F627C" w14:textId="62CE8D23" w:rsidR="009803E0" w:rsidRPr="0091724B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auto"/>
          </w:tcPr>
          <w:p w14:paraId="0996A7B2" w14:textId="7ED559D7" w:rsidR="009803E0" w:rsidRDefault="00BF50F7" w:rsidP="00980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CSR</w:t>
            </w:r>
          </w:p>
          <w:p w14:paraId="73AC20B7" w14:textId="13FB1FA6" w:rsidR="009803E0" w:rsidRDefault="00BF50F7" w:rsidP="00980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DZSS</w:t>
            </w:r>
          </w:p>
          <w:p w14:paraId="2D701081" w14:textId="756AA2B2" w:rsidR="009803E0" w:rsidRDefault="009803E0" w:rsidP="00980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E8B4A9" w14:textId="3F76F69A" w:rsidR="009803E0" w:rsidRPr="0091724B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256770B7" w14:textId="4215EF28" w:rsidR="009803E0" w:rsidRPr="0091724B" w:rsidRDefault="00A65234" w:rsidP="00A65234">
            <w:pP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A65234">
              <w:rPr>
                <w:rFonts w:ascii="Times New Roman" w:hAnsi="Times New Roman"/>
                <w:sz w:val="20"/>
                <w:szCs w:val="20"/>
              </w:rPr>
              <w:t xml:space="preserve">Trenutno postoji 1 porodica i </w:t>
            </w:r>
            <w:r>
              <w:rPr>
                <w:rFonts w:ascii="Times New Roman" w:hAnsi="Times New Roman"/>
                <w:sz w:val="20"/>
                <w:szCs w:val="20"/>
              </w:rPr>
              <w:t>CSR</w:t>
            </w:r>
            <w:r w:rsidRPr="00A65234">
              <w:rPr>
                <w:rFonts w:ascii="Times New Roman" w:hAnsi="Times New Roman"/>
                <w:sz w:val="20"/>
                <w:szCs w:val="20"/>
              </w:rPr>
              <w:t xml:space="preserve"> ima za cilj da poveća broj porodica, barem još jednu porodicu.</w:t>
            </w:r>
          </w:p>
        </w:tc>
      </w:tr>
      <w:tr w:rsidR="00BF50F7" w:rsidRPr="00935D4B" w14:paraId="123E2955" w14:textId="77777777" w:rsidTr="007671D1">
        <w:tc>
          <w:tcPr>
            <w:tcW w:w="733" w:type="dxa"/>
            <w:shd w:val="clear" w:color="auto" w:fill="auto"/>
          </w:tcPr>
          <w:p w14:paraId="3EC35C70" w14:textId="45A7E4EA" w:rsidR="00BF50F7" w:rsidRPr="00465C6E" w:rsidRDefault="00BF50F7" w:rsidP="00BF50F7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465C6E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</w:t>
            </w:r>
            <w:r w:rsidRPr="00465C6E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</w:t>
            </w:r>
            <w:r w:rsidRPr="00465C6E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.2</w:t>
            </w:r>
          </w:p>
        </w:tc>
        <w:tc>
          <w:tcPr>
            <w:tcW w:w="3492" w:type="dxa"/>
            <w:shd w:val="clear" w:color="auto" w:fill="auto"/>
          </w:tcPr>
          <w:p w14:paraId="67BDF9C5" w14:textId="5BB2F61C" w:rsidR="00BF50F7" w:rsidRPr="0091724B" w:rsidRDefault="00BF50F7" w:rsidP="00BF50F7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5357D2">
              <w:rPr>
                <w:rFonts w:ascii="Times New Roman" w:hAnsi="Times New Roman"/>
                <w:sz w:val="20"/>
                <w:szCs w:val="20"/>
              </w:rPr>
              <w:t>Obuka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starateljskih</w:t>
            </w:r>
            <w:r w:rsidRPr="005357D2">
              <w:rPr>
                <w:rFonts w:ascii="Times New Roman" w:hAnsi="Times New Roman"/>
                <w:sz w:val="20"/>
                <w:szCs w:val="20"/>
              </w:rPr>
              <w:t xml:space="preserve"> porodica</w:t>
            </w:r>
          </w:p>
        </w:tc>
        <w:tc>
          <w:tcPr>
            <w:tcW w:w="900" w:type="dxa"/>
            <w:shd w:val="clear" w:color="auto" w:fill="auto"/>
          </w:tcPr>
          <w:p w14:paraId="7E23E689" w14:textId="06727100" w:rsidR="00BF50F7" w:rsidRPr="0091724B" w:rsidRDefault="00BF50F7" w:rsidP="00BF50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42500C28" w14:textId="336052E4" w:rsidR="00BF50F7" w:rsidRPr="0091724B" w:rsidRDefault="00BF50F7" w:rsidP="00BF50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600.00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3EF3413" w14:textId="7AE877E7" w:rsidR="00BF50F7" w:rsidRPr="0091724B" w:rsidRDefault="00BF50F7" w:rsidP="00BF50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600.00</w:t>
            </w:r>
          </w:p>
        </w:tc>
        <w:tc>
          <w:tcPr>
            <w:tcW w:w="786" w:type="dxa"/>
            <w:shd w:val="clear" w:color="auto" w:fill="auto"/>
          </w:tcPr>
          <w:p w14:paraId="5AAD72B3" w14:textId="705FC3CA" w:rsidR="00BF50F7" w:rsidRPr="0091724B" w:rsidRDefault="00BF50F7" w:rsidP="00BF50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600.00</w:t>
            </w:r>
          </w:p>
        </w:tc>
        <w:tc>
          <w:tcPr>
            <w:tcW w:w="1276" w:type="dxa"/>
            <w:shd w:val="clear" w:color="auto" w:fill="auto"/>
          </w:tcPr>
          <w:p w14:paraId="7A67B842" w14:textId="77777777" w:rsidR="00BF50F7" w:rsidRDefault="00BF50F7" w:rsidP="00BF5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4B1626E7" w14:textId="77777777" w:rsidR="00BF50F7" w:rsidRPr="0091724B" w:rsidRDefault="00BF50F7" w:rsidP="00BF50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auto"/>
          </w:tcPr>
          <w:p w14:paraId="7814BCA0" w14:textId="77777777" w:rsidR="00BF50F7" w:rsidRDefault="00BF50F7" w:rsidP="00BF5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CSR</w:t>
            </w:r>
          </w:p>
          <w:p w14:paraId="4E954D38" w14:textId="77777777" w:rsidR="00BF50F7" w:rsidRDefault="00BF50F7" w:rsidP="00BF5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DZSS</w:t>
            </w:r>
          </w:p>
          <w:p w14:paraId="50C04A5D" w14:textId="77777777" w:rsidR="00BF50F7" w:rsidRDefault="00BF50F7" w:rsidP="00BF5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DF38A5" w14:textId="77777777" w:rsidR="00BF50F7" w:rsidRPr="0091724B" w:rsidRDefault="00BF50F7" w:rsidP="00BF50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2D8CEBC8" w14:textId="179ECCA6" w:rsidR="00BF50F7" w:rsidRPr="0091724B" w:rsidRDefault="00BF50F7" w:rsidP="00BF50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5357D2">
              <w:rPr>
                <w:rFonts w:ascii="Times New Roman" w:hAnsi="Times New Roman"/>
                <w:sz w:val="20"/>
                <w:szCs w:val="20"/>
              </w:rPr>
              <w:t xml:space="preserve">2 porodice plus dodatne porodice uključujući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5357D2">
              <w:rPr>
                <w:rFonts w:ascii="Times New Roman" w:hAnsi="Times New Roman"/>
                <w:sz w:val="20"/>
                <w:szCs w:val="20"/>
              </w:rPr>
              <w:t>7 srodnih porodica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F50F7" w:rsidRPr="00935D4B" w14:paraId="4AF2A926" w14:textId="77777777" w:rsidTr="007671D1">
        <w:tc>
          <w:tcPr>
            <w:tcW w:w="733" w:type="dxa"/>
            <w:shd w:val="clear" w:color="auto" w:fill="auto"/>
          </w:tcPr>
          <w:p w14:paraId="75C454E7" w14:textId="59859059" w:rsidR="00BF50F7" w:rsidRPr="00465C6E" w:rsidRDefault="00BF50F7" w:rsidP="00BF50F7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465C6E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</w:t>
            </w:r>
            <w:r w:rsidRPr="00465C6E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</w:t>
            </w:r>
            <w:r w:rsidRPr="00465C6E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.3</w:t>
            </w:r>
          </w:p>
        </w:tc>
        <w:tc>
          <w:tcPr>
            <w:tcW w:w="3492" w:type="dxa"/>
            <w:shd w:val="clear" w:color="auto" w:fill="auto"/>
          </w:tcPr>
          <w:p w14:paraId="07FA1683" w14:textId="1DA962C8" w:rsidR="00BF50F7" w:rsidRPr="0091724B" w:rsidRDefault="00BF50F7" w:rsidP="00BF50F7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DA6B08">
              <w:rPr>
                <w:rFonts w:ascii="Times New Roman" w:hAnsi="Times New Roman"/>
                <w:sz w:val="20"/>
                <w:szCs w:val="20"/>
              </w:rPr>
              <w:t xml:space="preserve">Materijalna i psihosocijalna podrška deci i </w:t>
            </w:r>
            <w:r>
              <w:rPr>
                <w:rFonts w:ascii="Times New Roman" w:hAnsi="Times New Roman"/>
                <w:sz w:val="20"/>
                <w:szCs w:val="20"/>
              </w:rPr>
              <w:t>starateljskim porodicama</w:t>
            </w:r>
          </w:p>
        </w:tc>
        <w:tc>
          <w:tcPr>
            <w:tcW w:w="900" w:type="dxa"/>
            <w:shd w:val="clear" w:color="auto" w:fill="auto"/>
          </w:tcPr>
          <w:p w14:paraId="203E44FB" w14:textId="2D8A5A83" w:rsidR="00BF50F7" w:rsidRPr="0091724B" w:rsidRDefault="00BF50F7" w:rsidP="00BF50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0FE91D2A" w14:textId="0BC8DD27" w:rsidR="00BF50F7" w:rsidRPr="00EE2536" w:rsidRDefault="00BF50F7" w:rsidP="00BF50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EE2536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,</w:t>
            </w:r>
            <w:r w:rsidRPr="00EE2536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7D108EC6" w14:textId="5B349870" w:rsidR="00BF50F7" w:rsidRPr="00EE2536" w:rsidRDefault="00BF50F7" w:rsidP="00BF50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EE2536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,</w:t>
            </w:r>
            <w:r w:rsidRPr="00EE2536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400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.00</w:t>
            </w:r>
          </w:p>
        </w:tc>
        <w:tc>
          <w:tcPr>
            <w:tcW w:w="786" w:type="dxa"/>
            <w:shd w:val="clear" w:color="auto" w:fill="auto"/>
          </w:tcPr>
          <w:p w14:paraId="7F423CCF" w14:textId="33D8DA31" w:rsidR="00BF50F7" w:rsidRPr="00EE2536" w:rsidRDefault="00BF50F7" w:rsidP="00BF50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EE2536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,</w:t>
            </w:r>
            <w:r w:rsidRPr="00EE2536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600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.00</w:t>
            </w:r>
          </w:p>
        </w:tc>
        <w:tc>
          <w:tcPr>
            <w:tcW w:w="1276" w:type="dxa"/>
            <w:shd w:val="clear" w:color="auto" w:fill="auto"/>
          </w:tcPr>
          <w:p w14:paraId="7BF1B6A3" w14:textId="77777777" w:rsidR="00BF50F7" w:rsidRDefault="00BF50F7" w:rsidP="00BF5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2B23CD35" w14:textId="77777777" w:rsidR="00BF50F7" w:rsidRPr="0091724B" w:rsidRDefault="00BF50F7" w:rsidP="00BF5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02F877CA" w14:textId="77777777" w:rsidR="00BF50F7" w:rsidRDefault="00BF50F7" w:rsidP="00BF5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CSR</w:t>
            </w:r>
          </w:p>
          <w:p w14:paraId="11183B81" w14:textId="77777777" w:rsidR="00BF50F7" w:rsidRDefault="00BF50F7" w:rsidP="00BF5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DZSS</w:t>
            </w:r>
          </w:p>
          <w:p w14:paraId="69AF8367" w14:textId="77777777" w:rsidR="00BF50F7" w:rsidRDefault="00BF50F7" w:rsidP="00BF5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843569" w14:textId="77777777" w:rsidR="00BF50F7" w:rsidRPr="0091724B" w:rsidRDefault="00BF50F7" w:rsidP="00BF5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4601B7BD" w14:textId="57B0ED27" w:rsidR="00BF50F7" w:rsidRPr="0091724B" w:rsidRDefault="00BF50F7" w:rsidP="00BF50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DA6B08">
              <w:rPr>
                <w:rFonts w:ascii="Times New Roman" w:hAnsi="Times New Roman"/>
                <w:sz w:val="20"/>
                <w:szCs w:val="20"/>
              </w:rPr>
              <w:t xml:space="preserve">Subvencionisanje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starateljskih porodica </w:t>
            </w:r>
            <w:r w:rsidRPr="00DA6B08">
              <w:rPr>
                <w:rFonts w:ascii="Times New Roman" w:hAnsi="Times New Roman"/>
                <w:sz w:val="20"/>
                <w:szCs w:val="20"/>
              </w:rPr>
              <w:t>sa godišnjim iznosom od 1200 evra</w:t>
            </w:r>
          </w:p>
        </w:tc>
      </w:tr>
      <w:tr w:rsidR="00BF50F7" w:rsidRPr="00341A1F" w14:paraId="41922479" w14:textId="77777777" w:rsidTr="007671D1">
        <w:tc>
          <w:tcPr>
            <w:tcW w:w="733" w:type="dxa"/>
            <w:shd w:val="clear" w:color="auto" w:fill="auto"/>
          </w:tcPr>
          <w:p w14:paraId="5A4FE853" w14:textId="2B43F0E6" w:rsidR="00BF50F7" w:rsidRPr="00465C6E" w:rsidRDefault="00BF50F7" w:rsidP="00BF50F7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II.1.4</w:t>
            </w:r>
          </w:p>
        </w:tc>
        <w:tc>
          <w:tcPr>
            <w:tcW w:w="3492" w:type="dxa"/>
            <w:shd w:val="clear" w:color="auto" w:fill="auto"/>
          </w:tcPr>
          <w:p w14:paraId="4690A9F8" w14:textId="5E64FE2F" w:rsidR="00BF50F7" w:rsidRPr="0091724B" w:rsidRDefault="00BF50F7" w:rsidP="00BF50F7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8D5B3E">
              <w:rPr>
                <w:rFonts w:ascii="Times New Roman" w:hAnsi="Times New Roman"/>
                <w:sz w:val="20"/>
                <w:szCs w:val="20"/>
              </w:rPr>
              <w:t xml:space="preserve">Obezbeđivanje medicinskih poseta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starateljskim </w:t>
            </w:r>
            <w:r w:rsidRPr="008D5B3E">
              <w:rPr>
                <w:rFonts w:ascii="Times New Roman" w:hAnsi="Times New Roman"/>
                <w:sz w:val="20"/>
                <w:szCs w:val="20"/>
              </w:rPr>
              <w:t xml:space="preserve">porodicama </w:t>
            </w:r>
          </w:p>
        </w:tc>
        <w:tc>
          <w:tcPr>
            <w:tcW w:w="900" w:type="dxa"/>
            <w:shd w:val="clear" w:color="auto" w:fill="auto"/>
          </w:tcPr>
          <w:p w14:paraId="36D56590" w14:textId="50EBCCEA" w:rsidR="00BF50F7" w:rsidRPr="0091724B" w:rsidRDefault="00BF50F7" w:rsidP="00BF50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33A61051" w14:textId="1BAA86C3" w:rsidR="00BF50F7" w:rsidRPr="0091724B" w:rsidRDefault="00BF50F7" w:rsidP="00BF50F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sq-AL"/>
              </w:rPr>
            </w:pPr>
            <w:r w:rsidRPr="007471DC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04CCC673" w14:textId="2D630F9B" w:rsidR="00BF50F7" w:rsidRPr="0091724B" w:rsidRDefault="00BF50F7" w:rsidP="00BF50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100.00</w:t>
            </w:r>
          </w:p>
        </w:tc>
        <w:tc>
          <w:tcPr>
            <w:tcW w:w="786" w:type="dxa"/>
            <w:shd w:val="clear" w:color="auto" w:fill="auto"/>
          </w:tcPr>
          <w:p w14:paraId="3EE5E725" w14:textId="3A4486ED" w:rsidR="00BF50F7" w:rsidRPr="0091724B" w:rsidRDefault="00BF50F7" w:rsidP="00BF50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100.00</w:t>
            </w:r>
          </w:p>
        </w:tc>
        <w:tc>
          <w:tcPr>
            <w:tcW w:w="1276" w:type="dxa"/>
            <w:shd w:val="clear" w:color="auto" w:fill="auto"/>
          </w:tcPr>
          <w:p w14:paraId="0D50F876" w14:textId="77777777" w:rsidR="00BF50F7" w:rsidRDefault="00BF50F7" w:rsidP="00BF5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14E14738" w14:textId="77777777" w:rsidR="00BF50F7" w:rsidRPr="0091724B" w:rsidRDefault="00BF50F7" w:rsidP="00BF5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76588BE0" w14:textId="77777777" w:rsidR="00BF50F7" w:rsidRDefault="00BF50F7" w:rsidP="00BF5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CSR</w:t>
            </w:r>
          </w:p>
          <w:p w14:paraId="3DFAF561" w14:textId="77777777" w:rsidR="00BF50F7" w:rsidRDefault="00BF50F7" w:rsidP="00BF5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DZSS</w:t>
            </w:r>
          </w:p>
          <w:p w14:paraId="5FA45E62" w14:textId="77777777" w:rsidR="00BF50F7" w:rsidRDefault="00BF50F7" w:rsidP="00BF5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75DB7B" w14:textId="77777777" w:rsidR="00BF50F7" w:rsidRPr="0091724B" w:rsidRDefault="00BF50F7" w:rsidP="00BF5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4171B0A3" w14:textId="11C25D4E" w:rsidR="00BF50F7" w:rsidRPr="0091724B" w:rsidRDefault="00BF50F7" w:rsidP="00BF50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8D5B3E">
              <w:rPr>
                <w:rFonts w:ascii="Times New Roman" w:hAnsi="Times New Roman"/>
                <w:sz w:val="20"/>
                <w:szCs w:val="20"/>
              </w:rPr>
              <w:t>Svaka 3 meseca redovne posete i druge lekarske posete po potrebi u vezi sa zdravljem dece.</w:t>
            </w:r>
          </w:p>
        </w:tc>
      </w:tr>
      <w:tr w:rsidR="00BF50F7" w:rsidRPr="00341A1F" w14:paraId="446FF00E" w14:textId="77777777" w:rsidTr="007671D1">
        <w:tc>
          <w:tcPr>
            <w:tcW w:w="733" w:type="dxa"/>
            <w:shd w:val="clear" w:color="auto" w:fill="auto"/>
          </w:tcPr>
          <w:p w14:paraId="1E8E05D5" w14:textId="31E550D9" w:rsidR="00BF50F7" w:rsidRPr="00465C6E" w:rsidRDefault="00BF50F7" w:rsidP="00BF50F7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465C6E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</w:t>
            </w:r>
            <w:r w:rsidRPr="00465C6E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1.5</w:t>
            </w:r>
          </w:p>
        </w:tc>
        <w:tc>
          <w:tcPr>
            <w:tcW w:w="3492" w:type="dxa"/>
            <w:shd w:val="clear" w:color="auto" w:fill="auto"/>
          </w:tcPr>
          <w:p w14:paraId="498287FB" w14:textId="74E91DC4" w:rsidR="00BF50F7" w:rsidRPr="0091724B" w:rsidRDefault="00BF50F7" w:rsidP="00BF50F7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8D5B3E">
              <w:rPr>
                <w:rFonts w:ascii="Times New Roman" w:hAnsi="Times New Roman"/>
                <w:sz w:val="20"/>
                <w:szCs w:val="20"/>
              </w:rPr>
              <w:t xml:space="preserve">Obezbeđivanje besplatnog EFH u javnim vrtićima za decu 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starateljskim </w:t>
            </w:r>
            <w:r w:rsidRPr="008D5B3E">
              <w:rPr>
                <w:rFonts w:ascii="Times New Roman" w:hAnsi="Times New Roman"/>
                <w:sz w:val="20"/>
                <w:szCs w:val="20"/>
              </w:rPr>
              <w:t>porodicama</w:t>
            </w:r>
          </w:p>
        </w:tc>
        <w:tc>
          <w:tcPr>
            <w:tcW w:w="900" w:type="dxa"/>
            <w:shd w:val="clear" w:color="auto" w:fill="auto"/>
          </w:tcPr>
          <w:p w14:paraId="2FA78C97" w14:textId="69D452BA" w:rsidR="00BF50F7" w:rsidRPr="0091724B" w:rsidRDefault="00BF50F7" w:rsidP="00BF50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49C93F9E" w14:textId="12FCD18C" w:rsidR="00BF50F7" w:rsidRPr="0091724B" w:rsidRDefault="00BF50F7" w:rsidP="00BF50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89A642B" w14:textId="07FFB663" w:rsidR="00BF50F7" w:rsidRPr="0091724B" w:rsidRDefault="00BF50F7" w:rsidP="00BF50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6601A24E" w14:textId="7804B539" w:rsidR="00BF50F7" w:rsidRPr="0091724B" w:rsidRDefault="00BF50F7" w:rsidP="00BF50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FC5AEC4" w14:textId="77777777" w:rsidR="00BF50F7" w:rsidRDefault="00BF50F7" w:rsidP="00BF5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67BC7E9F" w14:textId="77777777" w:rsidR="00BF50F7" w:rsidRPr="0091724B" w:rsidRDefault="00BF50F7" w:rsidP="00BF5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1DCE74E4" w14:textId="77777777" w:rsidR="00BF50F7" w:rsidRDefault="00BF50F7" w:rsidP="00BF5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CSR</w:t>
            </w:r>
          </w:p>
          <w:p w14:paraId="14670095" w14:textId="77777777" w:rsidR="00BF50F7" w:rsidRDefault="00BF50F7" w:rsidP="00BF5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DZSS</w:t>
            </w:r>
          </w:p>
          <w:p w14:paraId="4E8E1EFB" w14:textId="77777777" w:rsidR="00BF50F7" w:rsidRDefault="00BF50F7" w:rsidP="00BF5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52965E" w14:textId="77777777" w:rsidR="00BF50F7" w:rsidRPr="0091724B" w:rsidRDefault="00BF50F7" w:rsidP="00BF5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0C5F709D" w14:textId="5BFDF1F0" w:rsidR="00BF50F7" w:rsidRPr="0091724B" w:rsidRDefault="00BF50F7" w:rsidP="00BF50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8D5B3E">
              <w:rPr>
                <w:rFonts w:ascii="Times New Roman" w:hAnsi="Times New Roman"/>
                <w:sz w:val="20"/>
                <w:szCs w:val="20"/>
              </w:rPr>
              <w:t>Broj dece koja su korisnici EFH</w:t>
            </w:r>
          </w:p>
        </w:tc>
      </w:tr>
      <w:tr w:rsidR="00BF50F7" w:rsidRPr="00341A1F" w14:paraId="2F82F1D1" w14:textId="77777777" w:rsidTr="001738F5">
        <w:trPr>
          <w:trHeight w:val="894"/>
        </w:trPr>
        <w:tc>
          <w:tcPr>
            <w:tcW w:w="733" w:type="dxa"/>
            <w:shd w:val="clear" w:color="auto" w:fill="auto"/>
          </w:tcPr>
          <w:p w14:paraId="479E02EB" w14:textId="23E153FA" w:rsidR="00BF50F7" w:rsidRPr="00465C6E" w:rsidRDefault="00BF50F7" w:rsidP="00BF50F7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lastRenderedPageBreak/>
              <w:t>II.1.6</w:t>
            </w:r>
          </w:p>
        </w:tc>
        <w:tc>
          <w:tcPr>
            <w:tcW w:w="3492" w:type="dxa"/>
            <w:shd w:val="clear" w:color="auto" w:fill="auto"/>
          </w:tcPr>
          <w:p w14:paraId="13E2BDA7" w14:textId="266BEA37" w:rsidR="00BF50F7" w:rsidRPr="0091724B" w:rsidRDefault="00BF50F7" w:rsidP="00BF50F7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47B6">
              <w:rPr>
                <w:rFonts w:ascii="Times New Roman" w:hAnsi="Times New Roman"/>
                <w:sz w:val="20"/>
                <w:szCs w:val="20"/>
              </w:rPr>
              <w:t>Savetovanja sa roditeljima o roditeljskim obavezama</w:t>
            </w:r>
          </w:p>
        </w:tc>
        <w:tc>
          <w:tcPr>
            <w:tcW w:w="900" w:type="dxa"/>
            <w:shd w:val="clear" w:color="auto" w:fill="auto"/>
          </w:tcPr>
          <w:p w14:paraId="7C925FB2" w14:textId="0F3C7B00" w:rsidR="00BF50F7" w:rsidRPr="0091724B" w:rsidRDefault="00BF50F7" w:rsidP="00BF50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166E1A11" w14:textId="1AAFC642" w:rsidR="00BF50F7" w:rsidRPr="0091724B" w:rsidRDefault="00BF50F7" w:rsidP="00BF50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400.00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8EAAEF5" w14:textId="2797E371" w:rsidR="00BF50F7" w:rsidRPr="0091724B" w:rsidRDefault="00BF50F7" w:rsidP="00BF50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400.00</w:t>
            </w:r>
          </w:p>
        </w:tc>
        <w:tc>
          <w:tcPr>
            <w:tcW w:w="786" w:type="dxa"/>
            <w:shd w:val="clear" w:color="auto" w:fill="auto"/>
          </w:tcPr>
          <w:p w14:paraId="7E46A9FE" w14:textId="08FD225F" w:rsidR="00BF50F7" w:rsidRPr="0091724B" w:rsidRDefault="00BF50F7" w:rsidP="00BF50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400.00</w:t>
            </w:r>
          </w:p>
        </w:tc>
        <w:tc>
          <w:tcPr>
            <w:tcW w:w="1276" w:type="dxa"/>
            <w:shd w:val="clear" w:color="auto" w:fill="auto"/>
          </w:tcPr>
          <w:p w14:paraId="3D476EA2" w14:textId="77777777" w:rsidR="00BF50F7" w:rsidRDefault="00BF50F7" w:rsidP="00BF5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77F46FEE" w14:textId="77777777" w:rsidR="00BF50F7" w:rsidRPr="0091724B" w:rsidRDefault="00BF50F7" w:rsidP="00BF5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786C0275" w14:textId="77777777" w:rsidR="00BF50F7" w:rsidRDefault="00BF50F7" w:rsidP="00BF5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CSR</w:t>
            </w:r>
          </w:p>
          <w:p w14:paraId="62A738E4" w14:textId="77777777" w:rsidR="00BF50F7" w:rsidRDefault="00BF50F7" w:rsidP="00BF5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DZSS</w:t>
            </w:r>
          </w:p>
          <w:p w14:paraId="443E5C5E" w14:textId="77777777" w:rsidR="00BF50F7" w:rsidRDefault="00BF50F7" w:rsidP="00BF5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76E4A2" w14:textId="77777777" w:rsidR="00BF50F7" w:rsidRPr="0091724B" w:rsidRDefault="00BF50F7" w:rsidP="00BF5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1C3A368C" w14:textId="77777777" w:rsidR="00BF50F7" w:rsidRPr="004847B6" w:rsidRDefault="00BF50F7" w:rsidP="00BF5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B6">
              <w:rPr>
                <w:rFonts w:ascii="Times New Roman" w:hAnsi="Times New Roman"/>
                <w:sz w:val="20"/>
                <w:szCs w:val="20"/>
              </w:rPr>
              <w:t>Broj organizovanih sesija</w:t>
            </w:r>
          </w:p>
          <w:p w14:paraId="272E1FB4" w14:textId="004B587A" w:rsidR="00BF50F7" w:rsidRPr="0091724B" w:rsidRDefault="00BF50F7" w:rsidP="00BF50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47B6">
              <w:rPr>
                <w:rFonts w:ascii="Times New Roman" w:hAnsi="Times New Roman"/>
                <w:sz w:val="20"/>
                <w:szCs w:val="20"/>
              </w:rPr>
              <w:t>​</w:t>
            </w:r>
          </w:p>
        </w:tc>
      </w:tr>
      <w:tr w:rsidR="009803E0" w:rsidRPr="00465C6E" w14:paraId="078AE8ED" w14:textId="77777777" w:rsidTr="007671D1">
        <w:tc>
          <w:tcPr>
            <w:tcW w:w="733" w:type="dxa"/>
            <w:shd w:val="clear" w:color="auto" w:fill="auto"/>
          </w:tcPr>
          <w:p w14:paraId="1BAEB920" w14:textId="77777777" w:rsidR="009803E0" w:rsidRPr="00465C6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shd w:val="clear" w:color="auto" w:fill="auto"/>
          </w:tcPr>
          <w:p w14:paraId="1900B873" w14:textId="765F206E" w:rsidR="009803E0" w:rsidRPr="00465C6E" w:rsidRDefault="005946EB" w:rsidP="009803E0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sq-AL"/>
              </w:rPr>
            </w:pPr>
            <w:r w:rsidRPr="005946E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q-AL"/>
              </w:rPr>
              <w:t>Opšti budžet za Specifični cilj II.1:</w:t>
            </w:r>
          </w:p>
        </w:tc>
        <w:tc>
          <w:tcPr>
            <w:tcW w:w="900" w:type="dxa"/>
            <w:shd w:val="clear" w:color="auto" w:fill="F2F2F2"/>
          </w:tcPr>
          <w:p w14:paraId="4BB0D39E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9B324F2" w14:textId="44C8A0F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2,300.00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89D3BDE" w14:textId="712A9A80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3,500.00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530E9953" w14:textId="67E798F3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4,700.00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1CF1A5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F2F2F2"/>
          </w:tcPr>
          <w:p w14:paraId="5B6F47BE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F2F2F2"/>
          </w:tcPr>
          <w:p w14:paraId="57202727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</w:p>
        </w:tc>
      </w:tr>
      <w:tr w:rsidR="005946EB" w:rsidRPr="00465C6E" w14:paraId="44751EA2" w14:textId="77777777" w:rsidTr="007671D1">
        <w:tc>
          <w:tcPr>
            <w:tcW w:w="733" w:type="dxa"/>
            <w:shd w:val="clear" w:color="auto" w:fill="auto"/>
          </w:tcPr>
          <w:p w14:paraId="771672D5" w14:textId="77777777" w:rsidR="005946EB" w:rsidRPr="00465C6E" w:rsidRDefault="005946EB" w:rsidP="005946EB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shd w:val="clear" w:color="auto" w:fill="auto"/>
          </w:tcPr>
          <w:p w14:paraId="33405210" w14:textId="356F8724" w:rsidR="005946EB" w:rsidRPr="00465C6E" w:rsidRDefault="005946EB" w:rsidP="005946EB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lang w:eastAsia="sq-A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Od kojih</w:t>
            </w:r>
            <w:r w:rsidRPr="0039685D"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 xml:space="preserve"> kapital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n</w:t>
            </w:r>
            <w:r w:rsidRPr="0039685D"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e:</w:t>
            </w:r>
          </w:p>
        </w:tc>
        <w:tc>
          <w:tcPr>
            <w:tcW w:w="900" w:type="dxa"/>
            <w:shd w:val="clear" w:color="auto" w:fill="F2F2F2"/>
          </w:tcPr>
          <w:p w14:paraId="4598ECE1" w14:textId="77777777" w:rsidR="005946EB" w:rsidRPr="00465C6E" w:rsidRDefault="005946EB" w:rsidP="00594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6C44F01" w14:textId="0AF2D1DE" w:rsidR="005946EB" w:rsidRPr="00465C6E" w:rsidRDefault="005946EB" w:rsidP="00594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41795FC" w14:textId="0DEED658" w:rsidR="005946EB" w:rsidRPr="00465C6E" w:rsidRDefault="005946EB" w:rsidP="00594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17E19601" w14:textId="1EA1B65A" w:rsidR="005946EB" w:rsidRPr="00465C6E" w:rsidRDefault="005946EB" w:rsidP="00594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445358" w14:textId="77777777" w:rsidR="005946EB" w:rsidRPr="00465C6E" w:rsidRDefault="005946EB" w:rsidP="00594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F2F2F2"/>
          </w:tcPr>
          <w:p w14:paraId="0C3E2C8A" w14:textId="77777777" w:rsidR="005946EB" w:rsidRPr="00465C6E" w:rsidRDefault="005946EB" w:rsidP="00594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F2F2F2"/>
          </w:tcPr>
          <w:p w14:paraId="483F6E3E" w14:textId="77777777" w:rsidR="005946EB" w:rsidRPr="00465C6E" w:rsidRDefault="005946EB" w:rsidP="00594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5946EB" w:rsidRPr="00465C6E" w14:paraId="75583354" w14:textId="77777777" w:rsidTr="007671D1">
        <w:tc>
          <w:tcPr>
            <w:tcW w:w="733" w:type="dxa"/>
            <w:shd w:val="clear" w:color="auto" w:fill="auto"/>
          </w:tcPr>
          <w:p w14:paraId="5C250C16" w14:textId="77777777" w:rsidR="005946EB" w:rsidRPr="00465C6E" w:rsidRDefault="005946EB" w:rsidP="005946EB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shd w:val="clear" w:color="auto" w:fill="auto"/>
          </w:tcPr>
          <w:p w14:paraId="144D7CAA" w14:textId="2A93EA4B" w:rsidR="005946EB" w:rsidRPr="0039685D" w:rsidRDefault="005946EB" w:rsidP="005946EB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Od kojih tekuće</w:t>
            </w:r>
            <w:r w:rsidRPr="0039685D"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:</w:t>
            </w:r>
          </w:p>
        </w:tc>
        <w:tc>
          <w:tcPr>
            <w:tcW w:w="900" w:type="dxa"/>
            <w:shd w:val="clear" w:color="auto" w:fill="F2F2F2"/>
          </w:tcPr>
          <w:p w14:paraId="7BB442F9" w14:textId="77777777" w:rsidR="005946EB" w:rsidRPr="0039685D" w:rsidRDefault="005946EB" w:rsidP="00594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D7A33A8" w14:textId="63D5369A" w:rsidR="005946EB" w:rsidRPr="00465C6E" w:rsidRDefault="005946EB" w:rsidP="00594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2,300.00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41C8EC4" w14:textId="39ECCB7E" w:rsidR="005946EB" w:rsidRPr="00465C6E" w:rsidRDefault="005946EB" w:rsidP="00594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3,500.00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369DF422" w14:textId="24B9941F" w:rsidR="005946EB" w:rsidRPr="00465C6E" w:rsidRDefault="005946EB" w:rsidP="00594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4,700.00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AB8AA6" w14:textId="77777777" w:rsidR="005946EB" w:rsidRPr="00465C6E" w:rsidRDefault="005946EB" w:rsidP="00594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F2F2F2"/>
          </w:tcPr>
          <w:p w14:paraId="23F2FB64" w14:textId="77777777" w:rsidR="005946EB" w:rsidRPr="00465C6E" w:rsidRDefault="005946EB" w:rsidP="00594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F2F2F2"/>
          </w:tcPr>
          <w:p w14:paraId="3BA2F32F" w14:textId="77777777" w:rsidR="005946EB" w:rsidRPr="00465C6E" w:rsidRDefault="005946EB" w:rsidP="00594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9803E0" w:rsidRPr="00465C6E" w14:paraId="7398CB1D" w14:textId="77777777" w:rsidTr="007671D1">
        <w:trPr>
          <w:gridAfter w:val="1"/>
          <w:wAfter w:w="35" w:type="dxa"/>
        </w:trPr>
        <w:tc>
          <w:tcPr>
            <w:tcW w:w="733" w:type="dxa"/>
            <w:shd w:val="clear" w:color="auto" w:fill="D9D9D9"/>
          </w:tcPr>
          <w:p w14:paraId="53B614E0" w14:textId="7FC843C0" w:rsidR="009803E0" w:rsidRPr="00E31B80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sq-AL"/>
              </w:rPr>
            </w:pPr>
            <w:r w:rsidRPr="00E31B80"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sq-AL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sq-AL"/>
              </w:rPr>
              <w:t>I</w:t>
            </w:r>
            <w:r w:rsidRPr="00E31B80"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sq-AL"/>
              </w:rPr>
              <w:t>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sq-AL"/>
              </w:rPr>
              <w:t>2</w:t>
            </w:r>
          </w:p>
        </w:tc>
        <w:tc>
          <w:tcPr>
            <w:tcW w:w="13267" w:type="dxa"/>
            <w:gridSpan w:val="9"/>
            <w:shd w:val="clear" w:color="auto" w:fill="D9D9D9"/>
            <w:vAlign w:val="center"/>
          </w:tcPr>
          <w:p w14:paraId="0B4BBCDB" w14:textId="16E2B0AD" w:rsidR="009803E0" w:rsidRPr="009262B2" w:rsidRDefault="009262B2" w:rsidP="009262B2">
            <w:pPr>
              <w:spacing w:after="160" w:line="259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RS" w:eastAsia="sq-AL"/>
              </w:rPr>
            </w:pPr>
            <w:r w:rsidRPr="009262B2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Specifični cilj: Pružanje soci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jalnih usluga za decu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sr-Latn-RS" w:eastAsia="sq-AL"/>
              </w:rPr>
              <w:t>kojima je pomoć potrebna</w:t>
            </w:r>
          </w:p>
        </w:tc>
      </w:tr>
      <w:tr w:rsidR="009803E0" w:rsidRPr="00465C6E" w14:paraId="120B0021" w14:textId="77777777" w:rsidTr="007671D1">
        <w:trPr>
          <w:gridAfter w:val="1"/>
          <w:wAfter w:w="35" w:type="dxa"/>
        </w:trPr>
        <w:tc>
          <w:tcPr>
            <w:tcW w:w="733" w:type="dxa"/>
            <w:shd w:val="clear" w:color="auto" w:fill="auto"/>
          </w:tcPr>
          <w:p w14:paraId="47B50228" w14:textId="77777777" w:rsidR="009803E0" w:rsidRPr="00465C6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1</w:t>
            </w:r>
          </w:p>
        </w:tc>
        <w:tc>
          <w:tcPr>
            <w:tcW w:w="3492" w:type="dxa"/>
            <w:shd w:val="clear" w:color="auto" w:fill="auto"/>
          </w:tcPr>
          <w:p w14:paraId="0620A4A8" w14:textId="52089490" w:rsidR="009803E0" w:rsidRPr="00465C6E" w:rsidRDefault="0064343B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Indikator</w:t>
            </w:r>
            <w:r w:rsidR="009803E0"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: </w:t>
            </w:r>
            <w:r w:rsidRPr="0064343B">
              <w:rPr>
                <w:rFonts w:ascii="Times New Roman" w:eastAsia="Times New Roman" w:hAnsi="Times New Roman"/>
                <w:bCs/>
                <w:sz w:val="20"/>
                <w:szCs w:val="20"/>
                <w:lang w:eastAsia="sq-AL"/>
              </w:rPr>
              <w:t>Broj dece koja primaju usluge od PSC (prijavljeno na osnovu kategorija usluga)</w:t>
            </w:r>
          </w:p>
        </w:tc>
        <w:tc>
          <w:tcPr>
            <w:tcW w:w="2094" w:type="dxa"/>
            <w:gridSpan w:val="3"/>
            <w:shd w:val="clear" w:color="auto" w:fill="auto"/>
          </w:tcPr>
          <w:p w14:paraId="2D031B4B" w14:textId="40F5415C" w:rsidR="0064343B" w:rsidRPr="0064343B" w:rsidRDefault="0064343B" w:rsidP="00643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3B">
              <w:rPr>
                <w:rFonts w:ascii="Times New Roman" w:hAnsi="Times New Roman"/>
                <w:sz w:val="20"/>
                <w:szCs w:val="20"/>
              </w:rPr>
              <w:t>10 dece, maloletnih delinkvenata od 16-18 godina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2D5978A1" w14:textId="6B3AD466" w:rsidR="009803E0" w:rsidRPr="00A77F84" w:rsidRDefault="0064343B" w:rsidP="00643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64343B">
              <w:rPr>
                <w:rFonts w:ascii="Times New Roman" w:hAnsi="Times New Roman"/>
                <w:sz w:val="20"/>
                <w:szCs w:val="20"/>
              </w:rPr>
              <w:t>5 Zlostavljana i zanemarena deca</w:t>
            </w:r>
          </w:p>
        </w:tc>
        <w:tc>
          <w:tcPr>
            <w:tcW w:w="1302" w:type="dxa"/>
            <w:gridSpan w:val="2"/>
            <w:shd w:val="clear" w:color="auto" w:fill="auto"/>
          </w:tcPr>
          <w:p w14:paraId="5C7589C9" w14:textId="7ED723BE" w:rsidR="009803E0" w:rsidRPr="00465C6E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276" w:type="dxa"/>
            <w:shd w:val="clear" w:color="auto" w:fill="auto"/>
          </w:tcPr>
          <w:p w14:paraId="2433C0EF" w14:textId="52A7EBFD" w:rsidR="009803E0" w:rsidRPr="00465C6E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707D4D4A" w14:textId="46576A5C" w:rsidR="009803E0" w:rsidRPr="00465C6E" w:rsidRDefault="0064343B" w:rsidP="009803E0">
            <w:pPr>
              <w:spacing w:after="160" w:line="259" w:lineRule="auto"/>
            </w:pPr>
            <w:r w:rsidRPr="0064343B">
              <w:rPr>
                <w:rFonts w:ascii="Times New Roman" w:hAnsi="Times New Roman"/>
                <w:sz w:val="20"/>
                <w:szCs w:val="20"/>
              </w:rPr>
              <w:t>Sva deca u potrebi dobijaju kvalitetne socijalne usluge u opštini Dragaš.</w:t>
            </w:r>
          </w:p>
        </w:tc>
      </w:tr>
      <w:tr w:rsidR="009803E0" w:rsidRPr="00465C6E" w14:paraId="51F0C8C5" w14:textId="77777777" w:rsidTr="007671D1">
        <w:trPr>
          <w:gridAfter w:val="1"/>
          <w:wAfter w:w="35" w:type="dxa"/>
        </w:trPr>
        <w:tc>
          <w:tcPr>
            <w:tcW w:w="733" w:type="dxa"/>
            <w:shd w:val="clear" w:color="auto" w:fill="auto"/>
          </w:tcPr>
          <w:p w14:paraId="4B10A95C" w14:textId="77777777" w:rsidR="009803E0" w:rsidRPr="00465C6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</w:t>
            </w:r>
          </w:p>
        </w:tc>
        <w:tc>
          <w:tcPr>
            <w:tcW w:w="3492" w:type="dxa"/>
            <w:shd w:val="clear" w:color="auto" w:fill="auto"/>
          </w:tcPr>
          <w:p w14:paraId="09BB8392" w14:textId="0ADB479A" w:rsidR="0064343B" w:rsidRPr="0064343B" w:rsidRDefault="0064343B" w:rsidP="00643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Indikator</w:t>
            </w:r>
            <w:r w:rsidR="009803E0"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:</w:t>
            </w:r>
            <w:r w:rsidR="009803E0" w:rsidRPr="00465C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343B">
              <w:rPr>
                <w:rFonts w:ascii="Times New Roman" w:hAnsi="Times New Roman"/>
                <w:sz w:val="20"/>
                <w:szCs w:val="20"/>
              </w:rPr>
              <w:t>Broj osoba sa invaliditetom u opštini Dragaš koji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su dobile</w:t>
            </w:r>
            <w:r w:rsidRPr="0064343B">
              <w:rPr>
                <w:rFonts w:ascii="Times New Roman" w:hAnsi="Times New Roman"/>
                <w:sz w:val="20"/>
                <w:szCs w:val="20"/>
              </w:rPr>
              <w:t xml:space="preserve"> kuće</w:t>
            </w:r>
          </w:p>
          <w:p w14:paraId="593E112D" w14:textId="79B338D9" w:rsidR="009803E0" w:rsidRPr="00465C6E" w:rsidRDefault="0064343B" w:rsidP="00643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64343B">
              <w:rPr>
                <w:rFonts w:ascii="Times New Roman" w:hAnsi="Times New Roman"/>
                <w:sz w:val="20"/>
                <w:szCs w:val="20"/>
              </w:rPr>
              <w:t>​</w:t>
            </w:r>
          </w:p>
        </w:tc>
        <w:tc>
          <w:tcPr>
            <w:tcW w:w="2094" w:type="dxa"/>
            <w:gridSpan w:val="3"/>
            <w:shd w:val="clear" w:color="auto" w:fill="auto"/>
          </w:tcPr>
          <w:p w14:paraId="3D25D49F" w14:textId="06B2A982" w:rsidR="009803E0" w:rsidRPr="00465C6E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302" w:type="dxa"/>
            <w:gridSpan w:val="2"/>
            <w:shd w:val="clear" w:color="auto" w:fill="auto"/>
          </w:tcPr>
          <w:p w14:paraId="6F5AB977" w14:textId="77777777" w:rsidR="009803E0" w:rsidRPr="00465C6E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276" w:type="dxa"/>
            <w:shd w:val="clear" w:color="auto" w:fill="auto"/>
          </w:tcPr>
          <w:p w14:paraId="068A050B" w14:textId="7D9E27B7" w:rsidR="009803E0" w:rsidRPr="00465C6E" w:rsidRDefault="008307E9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10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77F01F61" w14:textId="088C3F3F" w:rsidR="009803E0" w:rsidRPr="00465C6E" w:rsidRDefault="0064343B" w:rsidP="009803E0">
            <w:pPr>
              <w:spacing w:after="160" w:line="259" w:lineRule="auto"/>
            </w:pPr>
            <w:r w:rsidRPr="0064343B">
              <w:rPr>
                <w:rFonts w:ascii="Times New Roman" w:hAnsi="Times New Roman"/>
                <w:sz w:val="20"/>
                <w:szCs w:val="20"/>
              </w:rPr>
              <w:t>Izgrađeno 10 kuća za osobe sa invaliditetom u opštini Dragaš.</w:t>
            </w:r>
          </w:p>
        </w:tc>
      </w:tr>
      <w:tr w:rsidR="00F21835" w:rsidRPr="00465C6E" w14:paraId="519B0D3E" w14:textId="77777777" w:rsidTr="007671D1">
        <w:tc>
          <w:tcPr>
            <w:tcW w:w="733" w:type="dxa"/>
            <w:vMerge w:val="restart"/>
            <w:shd w:val="clear" w:color="auto" w:fill="D9D9D9"/>
            <w:vAlign w:val="center"/>
          </w:tcPr>
          <w:p w14:paraId="1D530336" w14:textId="2DEE4101" w:rsidR="00F21835" w:rsidRPr="00465C6E" w:rsidRDefault="00F21835" w:rsidP="00F21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B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r. </w:t>
            </w:r>
          </w:p>
        </w:tc>
        <w:tc>
          <w:tcPr>
            <w:tcW w:w="3492" w:type="dxa"/>
            <w:vMerge w:val="restart"/>
            <w:shd w:val="clear" w:color="auto" w:fill="D9D9D9"/>
            <w:vAlign w:val="center"/>
          </w:tcPr>
          <w:p w14:paraId="14AEF9B3" w14:textId="4E9FCACF" w:rsidR="00F21835" w:rsidRPr="00465C6E" w:rsidRDefault="00F21835" w:rsidP="00F21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Akcija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 </w:t>
            </w:r>
          </w:p>
        </w:tc>
        <w:tc>
          <w:tcPr>
            <w:tcW w:w="900" w:type="dxa"/>
            <w:vMerge w:val="restart"/>
            <w:shd w:val="clear" w:color="auto" w:fill="D9D9D9"/>
            <w:vAlign w:val="center"/>
          </w:tcPr>
          <w:p w14:paraId="17ADFBA8" w14:textId="6642B338" w:rsidR="00F21835" w:rsidRPr="00465C6E" w:rsidRDefault="00F21835" w:rsidP="00F21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Zadnji rok</w:t>
            </w:r>
          </w:p>
        </w:tc>
        <w:tc>
          <w:tcPr>
            <w:tcW w:w="2496" w:type="dxa"/>
            <w:gridSpan w:val="4"/>
            <w:shd w:val="clear" w:color="auto" w:fill="D9D9D9"/>
            <w:vAlign w:val="center"/>
          </w:tcPr>
          <w:p w14:paraId="089C1548" w14:textId="2EEC6917" w:rsidR="00F21835" w:rsidRPr="00465C6E" w:rsidRDefault="00F21835" w:rsidP="00F21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B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udžet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66E915F0" w14:textId="141D94D2" w:rsidR="00F21835" w:rsidRPr="00465C6E" w:rsidRDefault="00F21835" w:rsidP="00F21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Izvor finansiranja</w:t>
            </w:r>
          </w:p>
        </w:tc>
        <w:tc>
          <w:tcPr>
            <w:tcW w:w="1448" w:type="dxa"/>
            <w:vMerge w:val="restart"/>
            <w:shd w:val="clear" w:color="auto" w:fill="D9D9D9"/>
          </w:tcPr>
          <w:p w14:paraId="16FB8D87" w14:textId="17F7EE27" w:rsidR="00F21835" w:rsidRPr="00465C6E" w:rsidRDefault="00F21835" w:rsidP="00F21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Rukov</w:t>
            </w:r>
            <w:r w:rsidRPr="002464FF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odeća i prateća ustanova</w:t>
            </w:r>
          </w:p>
        </w:tc>
        <w:tc>
          <w:tcPr>
            <w:tcW w:w="3690" w:type="dxa"/>
            <w:gridSpan w:val="2"/>
            <w:vMerge w:val="restart"/>
            <w:shd w:val="clear" w:color="auto" w:fill="D9D9D9"/>
            <w:vAlign w:val="center"/>
          </w:tcPr>
          <w:p w14:paraId="4B7138C0" w14:textId="1F8DAC7F" w:rsidR="00F21835" w:rsidRPr="00465C6E" w:rsidRDefault="00F21835" w:rsidP="00F21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Proizvod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 (Output)</w:t>
            </w:r>
          </w:p>
        </w:tc>
      </w:tr>
      <w:tr w:rsidR="009803E0" w:rsidRPr="00465C6E" w14:paraId="1CEB67B4" w14:textId="77777777" w:rsidTr="007671D1">
        <w:tc>
          <w:tcPr>
            <w:tcW w:w="733" w:type="dxa"/>
            <w:vMerge/>
            <w:shd w:val="clear" w:color="auto" w:fill="auto"/>
          </w:tcPr>
          <w:p w14:paraId="4457E827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vMerge/>
            <w:shd w:val="clear" w:color="auto" w:fill="auto"/>
          </w:tcPr>
          <w:p w14:paraId="7B71F7D5" w14:textId="77777777" w:rsidR="009803E0" w:rsidRPr="00465C6E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5E3D9426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D9D9D9"/>
            <w:vAlign w:val="center"/>
          </w:tcPr>
          <w:p w14:paraId="7B6953B0" w14:textId="36993177" w:rsidR="009803E0" w:rsidRPr="00465C6E" w:rsidRDefault="00E85CD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2024</w:t>
            </w:r>
          </w:p>
        </w:tc>
        <w:tc>
          <w:tcPr>
            <w:tcW w:w="900" w:type="dxa"/>
            <w:gridSpan w:val="2"/>
            <w:shd w:val="clear" w:color="auto" w:fill="D9D9D9"/>
            <w:vAlign w:val="center"/>
          </w:tcPr>
          <w:p w14:paraId="12BC77A2" w14:textId="411DECF9" w:rsidR="009803E0" w:rsidRPr="00465C6E" w:rsidRDefault="00E85CD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2025</w:t>
            </w:r>
          </w:p>
        </w:tc>
        <w:tc>
          <w:tcPr>
            <w:tcW w:w="786" w:type="dxa"/>
            <w:shd w:val="clear" w:color="auto" w:fill="D9D9D9"/>
            <w:vAlign w:val="center"/>
          </w:tcPr>
          <w:p w14:paraId="63463C85" w14:textId="7AE14AD2" w:rsidR="009803E0" w:rsidRPr="00465C6E" w:rsidRDefault="00E85CD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2026</w:t>
            </w:r>
          </w:p>
        </w:tc>
        <w:tc>
          <w:tcPr>
            <w:tcW w:w="1276" w:type="dxa"/>
            <w:vMerge/>
            <w:shd w:val="clear" w:color="auto" w:fill="auto"/>
          </w:tcPr>
          <w:p w14:paraId="188C9CC6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65672554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vMerge/>
            <w:shd w:val="clear" w:color="auto" w:fill="auto"/>
          </w:tcPr>
          <w:p w14:paraId="410FF9B5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584D78" w:rsidRPr="00465C6E" w14:paraId="3E03ECC3" w14:textId="77777777" w:rsidTr="007671D1">
        <w:tc>
          <w:tcPr>
            <w:tcW w:w="733" w:type="dxa"/>
            <w:shd w:val="clear" w:color="auto" w:fill="auto"/>
          </w:tcPr>
          <w:p w14:paraId="0DF61ACB" w14:textId="00148BCF" w:rsidR="00584D78" w:rsidRPr="00465C6E" w:rsidRDefault="00584D78" w:rsidP="00584D78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465C6E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</w:t>
            </w:r>
            <w:r w:rsidRPr="00465C6E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.2.1</w:t>
            </w:r>
          </w:p>
        </w:tc>
        <w:tc>
          <w:tcPr>
            <w:tcW w:w="3492" w:type="dxa"/>
            <w:shd w:val="clear" w:color="auto" w:fill="auto"/>
          </w:tcPr>
          <w:p w14:paraId="356E8C47" w14:textId="67827B26" w:rsidR="00584D78" w:rsidRPr="0087647A" w:rsidRDefault="00584D78" w:rsidP="00584D7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BF50F7">
              <w:rPr>
                <w:rFonts w:ascii="Times New Roman" w:hAnsi="Times New Roman"/>
                <w:sz w:val="20"/>
                <w:szCs w:val="20"/>
              </w:rPr>
              <w:t>Izrada opštinskog plana za inkluzivnost dece sa smetnjama u razvoju</w:t>
            </w:r>
          </w:p>
        </w:tc>
        <w:tc>
          <w:tcPr>
            <w:tcW w:w="900" w:type="dxa"/>
            <w:shd w:val="clear" w:color="auto" w:fill="auto"/>
          </w:tcPr>
          <w:p w14:paraId="6D0851E9" w14:textId="05A71E20" w:rsidR="00584D78" w:rsidRPr="0087647A" w:rsidRDefault="00584D78" w:rsidP="00584D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</w:t>
            </w:r>
          </w:p>
        </w:tc>
        <w:tc>
          <w:tcPr>
            <w:tcW w:w="810" w:type="dxa"/>
            <w:shd w:val="clear" w:color="auto" w:fill="auto"/>
          </w:tcPr>
          <w:p w14:paraId="733B5AD7" w14:textId="0E3CA7FD" w:rsidR="00584D78" w:rsidRPr="0087647A" w:rsidRDefault="00584D78" w:rsidP="00584D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500.00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718EC68" w14:textId="6B956858" w:rsidR="00584D78" w:rsidRPr="0087647A" w:rsidRDefault="00584D78" w:rsidP="00584D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223226D4" w14:textId="5DD0F3F9" w:rsidR="00584D78" w:rsidRPr="0087647A" w:rsidRDefault="00584D78" w:rsidP="00584D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42214E9" w14:textId="77777777" w:rsidR="00584D78" w:rsidRDefault="00584D78" w:rsidP="00584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79084CB5" w14:textId="77777777" w:rsidR="00584D78" w:rsidRPr="0087647A" w:rsidRDefault="00584D78" w:rsidP="00584D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auto"/>
          </w:tcPr>
          <w:p w14:paraId="2A88F168" w14:textId="77777777" w:rsidR="00584D78" w:rsidRDefault="00584D78" w:rsidP="00584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CSR</w:t>
            </w:r>
          </w:p>
          <w:p w14:paraId="62A1F68D" w14:textId="1926169B" w:rsidR="00584D78" w:rsidRDefault="00584D78" w:rsidP="00584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DZSS</w:t>
            </w:r>
          </w:p>
          <w:p w14:paraId="653DF479" w14:textId="2F0FEE78" w:rsidR="00584D78" w:rsidRDefault="00584D78" w:rsidP="00584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ODO</w:t>
            </w:r>
          </w:p>
          <w:p w14:paraId="7A7C5BE8" w14:textId="77777777" w:rsidR="00584D78" w:rsidRDefault="00584D78" w:rsidP="00584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73B6B6" w14:textId="77777777" w:rsidR="00584D78" w:rsidRPr="0087647A" w:rsidRDefault="00584D78" w:rsidP="00584D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483540CE" w14:textId="10E38683" w:rsidR="00584D78" w:rsidRPr="0087647A" w:rsidRDefault="00584D78" w:rsidP="00584D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hAnsi="Times New Roman"/>
                <w:sz w:val="20"/>
                <w:szCs w:val="20"/>
                <w:lang w:eastAsia="sq-AL"/>
              </w:rPr>
              <w:t>Hartimi i planit i finalizuar.</w:t>
            </w:r>
          </w:p>
        </w:tc>
      </w:tr>
      <w:tr w:rsidR="00584D78" w:rsidRPr="00465C6E" w14:paraId="2AA489E9" w14:textId="77777777" w:rsidTr="007671D1">
        <w:tc>
          <w:tcPr>
            <w:tcW w:w="733" w:type="dxa"/>
            <w:shd w:val="clear" w:color="auto" w:fill="auto"/>
          </w:tcPr>
          <w:p w14:paraId="379ECB15" w14:textId="6514C68D" w:rsidR="00584D78" w:rsidRPr="00ED3834" w:rsidRDefault="00584D78" w:rsidP="00584D78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ED3834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II.2.2</w:t>
            </w:r>
          </w:p>
        </w:tc>
        <w:tc>
          <w:tcPr>
            <w:tcW w:w="3492" w:type="dxa"/>
            <w:shd w:val="clear" w:color="auto" w:fill="auto"/>
          </w:tcPr>
          <w:p w14:paraId="61E1C117" w14:textId="69BC93F0" w:rsidR="00584D78" w:rsidRPr="00ED3834" w:rsidRDefault="005136A5" w:rsidP="00584D7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5136A5">
              <w:rPr>
                <w:rFonts w:ascii="Times New Roman" w:hAnsi="Times New Roman"/>
                <w:sz w:val="20"/>
                <w:szCs w:val="20"/>
              </w:rPr>
              <w:t>Podrška uslugama rehabilitacije u zajednici za decu sa smetnjama u razvoju</w:t>
            </w:r>
          </w:p>
        </w:tc>
        <w:tc>
          <w:tcPr>
            <w:tcW w:w="900" w:type="dxa"/>
            <w:shd w:val="clear" w:color="auto" w:fill="auto"/>
          </w:tcPr>
          <w:p w14:paraId="2CB96EBE" w14:textId="3D577FF8" w:rsidR="00584D78" w:rsidRPr="00ED3834" w:rsidRDefault="00584D78" w:rsidP="00584D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</w:t>
            </w:r>
            <w:r w:rsidRPr="00ED3834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2026</w:t>
            </w:r>
          </w:p>
        </w:tc>
        <w:tc>
          <w:tcPr>
            <w:tcW w:w="810" w:type="dxa"/>
            <w:shd w:val="clear" w:color="auto" w:fill="auto"/>
          </w:tcPr>
          <w:p w14:paraId="60DA2B44" w14:textId="18FE5D9A" w:rsidR="00584D78" w:rsidRPr="00ED3834" w:rsidRDefault="00584D78" w:rsidP="00584D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ED3834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10,000.00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CBAAB0B" w14:textId="4429CC65" w:rsidR="00584D78" w:rsidRPr="00ED3834" w:rsidRDefault="00584D78" w:rsidP="00584D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ED3834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10,000.00</w:t>
            </w:r>
          </w:p>
        </w:tc>
        <w:tc>
          <w:tcPr>
            <w:tcW w:w="786" w:type="dxa"/>
            <w:shd w:val="clear" w:color="auto" w:fill="auto"/>
          </w:tcPr>
          <w:p w14:paraId="10408896" w14:textId="309A2CA4" w:rsidR="00584D78" w:rsidRPr="00ED3834" w:rsidRDefault="00584D78" w:rsidP="00584D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ED3834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10,000.00</w:t>
            </w:r>
          </w:p>
        </w:tc>
        <w:tc>
          <w:tcPr>
            <w:tcW w:w="1276" w:type="dxa"/>
            <w:shd w:val="clear" w:color="auto" w:fill="auto"/>
          </w:tcPr>
          <w:p w14:paraId="4C4963B7" w14:textId="77777777" w:rsidR="00584D78" w:rsidRDefault="00584D78" w:rsidP="00584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16C48FD4" w14:textId="525FA1D6" w:rsidR="00584D78" w:rsidRPr="00ED3834" w:rsidRDefault="00584D78" w:rsidP="00584D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36833BAC" w14:textId="77777777" w:rsidR="00584D78" w:rsidRDefault="00584D78" w:rsidP="00584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CSR</w:t>
            </w:r>
          </w:p>
          <w:p w14:paraId="6395074E" w14:textId="77777777" w:rsidR="00584D78" w:rsidRDefault="00584D78" w:rsidP="00584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DZSS</w:t>
            </w:r>
          </w:p>
          <w:p w14:paraId="674622A9" w14:textId="77777777" w:rsidR="00584D78" w:rsidRDefault="00584D78" w:rsidP="00584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60798F" w14:textId="3CCC1444" w:rsidR="00584D78" w:rsidRPr="00ED3834" w:rsidRDefault="00584D78" w:rsidP="00584D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0A2438D2" w14:textId="08A616B6" w:rsidR="00584D78" w:rsidRPr="00ED3834" w:rsidRDefault="005136A5" w:rsidP="00584D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5136A5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Formiranje psihosocijalnog savetovališta koje pruža savete ovim kategorijama dece sa smetnjama u razvoju.</w:t>
            </w:r>
          </w:p>
        </w:tc>
      </w:tr>
      <w:tr w:rsidR="007A2713" w:rsidRPr="009F0B7B" w14:paraId="15F3CC3B" w14:textId="77777777" w:rsidTr="007671D1">
        <w:tc>
          <w:tcPr>
            <w:tcW w:w="733" w:type="dxa"/>
            <w:shd w:val="clear" w:color="auto" w:fill="auto"/>
          </w:tcPr>
          <w:p w14:paraId="1643077E" w14:textId="0CFA3B64" w:rsidR="007A2713" w:rsidRPr="006540E3" w:rsidRDefault="007A2713" w:rsidP="009803E0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6540E3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II.2.3</w:t>
            </w:r>
          </w:p>
        </w:tc>
        <w:tc>
          <w:tcPr>
            <w:tcW w:w="3492" w:type="dxa"/>
            <w:shd w:val="clear" w:color="auto" w:fill="auto"/>
          </w:tcPr>
          <w:p w14:paraId="248321E6" w14:textId="64043B33" w:rsidR="007A2713" w:rsidRPr="006540E3" w:rsidRDefault="005136A5" w:rsidP="009803E0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6A5">
              <w:rPr>
                <w:rFonts w:ascii="Times New Roman" w:hAnsi="Times New Roman"/>
                <w:sz w:val="20"/>
                <w:szCs w:val="20"/>
              </w:rPr>
              <w:t>Izgradnja kuća za osobe sa invaliditetom u opštini Dragaš</w:t>
            </w:r>
          </w:p>
        </w:tc>
        <w:tc>
          <w:tcPr>
            <w:tcW w:w="900" w:type="dxa"/>
            <w:shd w:val="clear" w:color="auto" w:fill="auto"/>
          </w:tcPr>
          <w:p w14:paraId="55B84613" w14:textId="6C1B0BA7" w:rsidR="007A2713" w:rsidRPr="006540E3" w:rsidRDefault="007A2713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6540E3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196538B9" w14:textId="77777777" w:rsidR="007A2713" w:rsidRPr="006540E3" w:rsidRDefault="007A2713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5B3DC14F" w14:textId="77777777" w:rsidR="007A2713" w:rsidRPr="006540E3" w:rsidRDefault="007A2713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786" w:type="dxa"/>
            <w:shd w:val="clear" w:color="auto" w:fill="auto"/>
          </w:tcPr>
          <w:p w14:paraId="6B2DE510" w14:textId="1123BCD3" w:rsidR="007A2713" w:rsidRPr="006540E3" w:rsidRDefault="007A2713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6540E3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250,000.00</w:t>
            </w:r>
          </w:p>
        </w:tc>
        <w:tc>
          <w:tcPr>
            <w:tcW w:w="1276" w:type="dxa"/>
            <w:shd w:val="clear" w:color="auto" w:fill="auto"/>
          </w:tcPr>
          <w:p w14:paraId="189245FA" w14:textId="77777777" w:rsidR="00D608F6" w:rsidRDefault="00D608F6" w:rsidP="00D608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5AB99032" w14:textId="34576A35" w:rsidR="007A2713" w:rsidRPr="006540E3" w:rsidRDefault="007A2713" w:rsidP="00980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7373E661" w14:textId="347C67B7" w:rsidR="007A2713" w:rsidRPr="006540E3" w:rsidRDefault="00347B8E" w:rsidP="00980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 Dragaš</w:t>
            </w:r>
          </w:p>
          <w:p w14:paraId="342C1BE1" w14:textId="649A6F53" w:rsidR="007A2713" w:rsidRPr="006540E3" w:rsidRDefault="00347B8E" w:rsidP="00980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DZSS</w:t>
            </w:r>
          </w:p>
          <w:p w14:paraId="529E1C7A" w14:textId="249ED1E1" w:rsidR="007A2713" w:rsidRPr="006540E3" w:rsidRDefault="00347B8E" w:rsidP="00980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CSR</w:t>
            </w:r>
          </w:p>
          <w:p w14:paraId="1BDDB1E5" w14:textId="0593D9C9" w:rsidR="007A2713" w:rsidRPr="006540E3" w:rsidRDefault="007A2713" w:rsidP="00980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22FE6EF7" w14:textId="600CA9FE" w:rsidR="007A2713" w:rsidRPr="006540E3" w:rsidRDefault="005136A5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5136A5">
              <w:rPr>
                <w:rFonts w:ascii="Times New Roman" w:hAnsi="Times New Roman"/>
                <w:sz w:val="20"/>
                <w:szCs w:val="20"/>
              </w:rPr>
              <w:t>Izgradnja kuća za osobe sa invaliditetom u opštini Dragaš</w:t>
            </w:r>
          </w:p>
        </w:tc>
      </w:tr>
      <w:tr w:rsidR="00D608F6" w:rsidRPr="00465C6E" w14:paraId="6A05C499" w14:textId="77777777" w:rsidTr="007671D1">
        <w:tc>
          <w:tcPr>
            <w:tcW w:w="733" w:type="dxa"/>
            <w:shd w:val="clear" w:color="auto" w:fill="auto"/>
          </w:tcPr>
          <w:p w14:paraId="054B7D46" w14:textId="0431BE7D" w:rsidR="00D608F6" w:rsidRPr="00465C6E" w:rsidRDefault="00D608F6" w:rsidP="00D608F6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465C6E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</w:t>
            </w:r>
            <w:r w:rsidRPr="00465C6E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4</w:t>
            </w:r>
          </w:p>
        </w:tc>
        <w:tc>
          <w:tcPr>
            <w:tcW w:w="3492" w:type="dxa"/>
            <w:shd w:val="clear" w:color="auto" w:fill="auto"/>
          </w:tcPr>
          <w:p w14:paraId="3C11A0CD" w14:textId="602A9F23" w:rsidR="00D608F6" w:rsidRPr="0087647A" w:rsidRDefault="00D608F6" w:rsidP="00D608F6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5136A5">
              <w:rPr>
                <w:rFonts w:ascii="Times New Roman" w:hAnsi="Times New Roman"/>
                <w:sz w:val="20"/>
                <w:szCs w:val="20"/>
              </w:rPr>
              <w:t>Poboljšanje infrastrukture, fizički pristup javnim institucijama</w:t>
            </w:r>
          </w:p>
        </w:tc>
        <w:tc>
          <w:tcPr>
            <w:tcW w:w="900" w:type="dxa"/>
            <w:shd w:val="clear" w:color="auto" w:fill="auto"/>
          </w:tcPr>
          <w:p w14:paraId="0B529F0F" w14:textId="6D8B21C0" w:rsidR="00D608F6" w:rsidRPr="0087647A" w:rsidRDefault="00D608F6" w:rsidP="00D60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7BACB9F8" w14:textId="6E60904B" w:rsidR="00D608F6" w:rsidRPr="0087647A" w:rsidRDefault="00D608F6" w:rsidP="00D60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2,000.00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C674FCA" w14:textId="6AFEE547" w:rsidR="00D608F6" w:rsidRPr="0087647A" w:rsidRDefault="00D608F6" w:rsidP="00D60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2,000.00</w:t>
            </w:r>
          </w:p>
        </w:tc>
        <w:tc>
          <w:tcPr>
            <w:tcW w:w="786" w:type="dxa"/>
            <w:shd w:val="clear" w:color="auto" w:fill="auto"/>
          </w:tcPr>
          <w:p w14:paraId="126CB30E" w14:textId="70632337" w:rsidR="00D608F6" w:rsidRPr="0087647A" w:rsidRDefault="00D608F6" w:rsidP="00D60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2000.00</w:t>
            </w:r>
          </w:p>
        </w:tc>
        <w:tc>
          <w:tcPr>
            <w:tcW w:w="1276" w:type="dxa"/>
            <w:shd w:val="clear" w:color="auto" w:fill="auto"/>
          </w:tcPr>
          <w:p w14:paraId="0637493B" w14:textId="77777777" w:rsidR="00D608F6" w:rsidRDefault="00D608F6" w:rsidP="00D608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6F1DDC2D" w14:textId="2F4A30BA" w:rsidR="00D608F6" w:rsidRPr="0087647A" w:rsidRDefault="00D608F6" w:rsidP="00D60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auto"/>
          </w:tcPr>
          <w:p w14:paraId="4C1D02B7" w14:textId="77777777" w:rsidR="00D608F6" w:rsidRDefault="00D608F6" w:rsidP="00D608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CSR</w:t>
            </w:r>
          </w:p>
          <w:p w14:paraId="0FFE0438" w14:textId="77777777" w:rsidR="00D608F6" w:rsidRDefault="00D608F6" w:rsidP="00D608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DZSS</w:t>
            </w:r>
          </w:p>
          <w:p w14:paraId="1EF494BD" w14:textId="77777777" w:rsidR="00D608F6" w:rsidRDefault="00D608F6" w:rsidP="00D608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949E1C" w14:textId="77777777" w:rsidR="00D608F6" w:rsidRPr="0087647A" w:rsidRDefault="00D608F6" w:rsidP="00D60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4B828A70" w14:textId="6BCCBF7E" w:rsidR="00D608F6" w:rsidRPr="0087647A" w:rsidRDefault="00D608F6" w:rsidP="00D60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5136A5">
              <w:rPr>
                <w:rFonts w:ascii="Times New Roman" w:hAnsi="Times New Roman"/>
                <w:sz w:val="20"/>
                <w:szCs w:val="20"/>
              </w:rPr>
              <w:t>Pristupačni toaleti, br. kosina (u školama), br. pristupačnih toaleta (u školama).</w:t>
            </w:r>
          </w:p>
        </w:tc>
      </w:tr>
      <w:tr w:rsidR="00D608F6" w:rsidRPr="005D4F83" w14:paraId="4107BE0F" w14:textId="77777777" w:rsidTr="007671D1">
        <w:tc>
          <w:tcPr>
            <w:tcW w:w="733" w:type="dxa"/>
            <w:shd w:val="clear" w:color="auto" w:fill="auto"/>
          </w:tcPr>
          <w:p w14:paraId="7A542095" w14:textId="147D75D4" w:rsidR="00D608F6" w:rsidRPr="005D4F83" w:rsidRDefault="00D608F6" w:rsidP="00D608F6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5D4F83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lastRenderedPageBreak/>
              <w:t>II.2.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5</w:t>
            </w:r>
          </w:p>
        </w:tc>
        <w:tc>
          <w:tcPr>
            <w:tcW w:w="3492" w:type="dxa"/>
            <w:shd w:val="clear" w:color="auto" w:fill="auto"/>
          </w:tcPr>
          <w:p w14:paraId="0872EFC4" w14:textId="3C599A59" w:rsidR="00D608F6" w:rsidRPr="005D4F83" w:rsidRDefault="00047029" w:rsidP="00D608F6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047029">
              <w:rPr>
                <w:rFonts w:ascii="Times New Roman" w:hAnsi="Times New Roman"/>
                <w:sz w:val="20"/>
                <w:szCs w:val="20"/>
              </w:rPr>
              <w:t>Podrška kampanjama podizanja svesti za inkluziju marginalizovane dece i dece sa smetnjama u razvoju</w:t>
            </w:r>
          </w:p>
        </w:tc>
        <w:tc>
          <w:tcPr>
            <w:tcW w:w="900" w:type="dxa"/>
            <w:shd w:val="clear" w:color="auto" w:fill="auto"/>
          </w:tcPr>
          <w:p w14:paraId="3C64DA97" w14:textId="03BA6D76" w:rsidR="00D608F6" w:rsidRPr="005D4F83" w:rsidRDefault="00D608F6" w:rsidP="00D60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</w:t>
            </w:r>
            <w:r w:rsidRPr="005D4F83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2026</w:t>
            </w:r>
          </w:p>
        </w:tc>
        <w:tc>
          <w:tcPr>
            <w:tcW w:w="810" w:type="dxa"/>
            <w:shd w:val="clear" w:color="auto" w:fill="auto"/>
          </w:tcPr>
          <w:p w14:paraId="0422A907" w14:textId="427980B0" w:rsidR="00D608F6" w:rsidRPr="005D4F83" w:rsidRDefault="00D608F6" w:rsidP="00D60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5D4F83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600.00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0BB20AC" w14:textId="2DE2EEB1" w:rsidR="00D608F6" w:rsidRPr="005D4F83" w:rsidRDefault="00D608F6" w:rsidP="00D60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5D4F83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600.00</w:t>
            </w:r>
          </w:p>
        </w:tc>
        <w:tc>
          <w:tcPr>
            <w:tcW w:w="786" w:type="dxa"/>
            <w:shd w:val="clear" w:color="auto" w:fill="auto"/>
          </w:tcPr>
          <w:p w14:paraId="65E149FD" w14:textId="73B6B26B" w:rsidR="00D608F6" w:rsidRPr="005D4F83" w:rsidRDefault="00D608F6" w:rsidP="00D60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5D4F83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600.00</w:t>
            </w:r>
          </w:p>
        </w:tc>
        <w:tc>
          <w:tcPr>
            <w:tcW w:w="1276" w:type="dxa"/>
            <w:shd w:val="clear" w:color="auto" w:fill="auto"/>
          </w:tcPr>
          <w:p w14:paraId="7B8B08F6" w14:textId="77777777" w:rsidR="00D608F6" w:rsidRDefault="00D608F6" w:rsidP="00D608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0EE05125" w14:textId="1FE3C98B" w:rsidR="00D608F6" w:rsidRPr="005D4F83" w:rsidRDefault="00D608F6" w:rsidP="00D60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00B79CDC" w14:textId="77777777" w:rsidR="00D608F6" w:rsidRDefault="00D608F6" w:rsidP="00D608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CSR</w:t>
            </w:r>
          </w:p>
          <w:p w14:paraId="1F0962B7" w14:textId="77777777" w:rsidR="00D608F6" w:rsidRDefault="00D608F6" w:rsidP="00D608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DZSS</w:t>
            </w:r>
          </w:p>
          <w:p w14:paraId="461CC233" w14:textId="77777777" w:rsidR="00D608F6" w:rsidRDefault="00D608F6" w:rsidP="00D608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95B0F0" w14:textId="77777777" w:rsidR="00D608F6" w:rsidRPr="005D4F83" w:rsidRDefault="00D608F6" w:rsidP="00D60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5FB1BF60" w14:textId="58F19C61" w:rsidR="00D608F6" w:rsidRPr="005D4F83" w:rsidRDefault="00047029" w:rsidP="00D60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047029">
              <w:rPr>
                <w:rFonts w:ascii="Times New Roman" w:hAnsi="Times New Roman"/>
                <w:sz w:val="20"/>
                <w:szCs w:val="20"/>
              </w:rPr>
              <w:t>Organizacija sastanaka sa lokalnim savetima u zajednici radi identifikovanja marginalizovanih kategorija i upućivanja slučajeva, kampanja na društvenim i medijskim mrežama.</w:t>
            </w:r>
          </w:p>
        </w:tc>
      </w:tr>
      <w:tr w:rsidR="00D608F6" w:rsidRPr="00465C6E" w14:paraId="6F425174" w14:textId="77777777" w:rsidTr="007671D1">
        <w:tc>
          <w:tcPr>
            <w:tcW w:w="733" w:type="dxa"/>
            <w:shd w:val="clear" w:color="auto" w:fill="auto"/>
          </w:tcPr>
          <w:p w14:paraId="61132CC6" w14:textId="3B6E4E22" w:rsidR="00D608F6" w:rsidRPr="00465C6E" w:rsidRDefault="00D608F6" w:rsidP="00D608F6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II.2.6</w:t>
            </w:r>
          </w:p>
        </w:tc>
        <w:tc>
          <w:tcPr>
            <w:tcW w:w="3492" w:type="dxa"/>
            <w:shd w:val="clear" w:color="auto" w:fill="auto"/>
          </w:tcPr>
          <w:p w14:paraId="5AA8FF34" w14:textId="4CB3A67E" w:rsidR="00C75772" w:rsidRPr="00C75772" w:rsidRDefault="00C75772" w:rsidP="00C75772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Osnaživanje pomoćni stolova</w:t>
            </w:r>
            <w:r w:rsidRPr="00C75772">
              <w:rPr>
                <w:rFonts w:ascii="Times New Roman" w:hAnsi="Times New Roman"/>
                <w:sz w:val="20"/>
                <w:szCs w:val="20"/>
              </w:rPr>
              <w:t xml:space="preserve"> za upravljanje slučajevima</w:t>
            </w:r>
          </w:p>
          <w:p w14:paraId="37A99447" w14:textId="20535FB5" w:rsidR="00D608F6" w:rsidRPr="0087647A" w:rsidRDefault="00C75772" w:rsidP="00C75772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C75772">
              <w:rPr>
                <w:rFonts w:ascii="Times New Roman" w:hAnsi="Times New Roman"/>
                <w:sz w:val="20"/>
                <w:szCs w:val="20"/>
              </w:rPr>
              <w:t>​</w:t>
            </w:r>
          </w:p>
        </w:tc>
        <w:tc>
          <w:tcPr>
            <w:tcW w:w="900" w:type="dxa"/>
            <w:shd w:val="clear" w:color="auto" w:fill="auto"/>
          </w:tcPr>
          <w:p w14:paraId="7FAA344B" w14:textId="5C8AB97D" w:rsidR="00D608F6" w:rsidRPr="0087647A" w:rsidRDefault="00D608F6" w:rsidP="00D60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3FA50C8B" w14:textId="2D88B6A2" w:rsidR="00D608F6" w:rsidRPr="001A024E" w:rsidRDefault="00D608F6" w:rsidP="00D60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1A024E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1,300.00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9DF0E88" w14:textId="7769115A" w:rsidR="00D608F6" w:rsidRPr="001A024E" w:rsidRDefault="00D608F6" w:rsidP="00D60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1A024E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1,300.00</w:t>
            </w:r>
          </w:p>
        </w:tc>
        <w:tc>
          <w:tcPr>
            <w:tcW w:w="786" w:type="dxa"/>
            <w:shd w:val="clear" w:color="auto" w:fill="auto"/>
          </w:tcPr>
          <w:p w14:paraId="3D3D4FAC" w14:textId="14CBA6E7" w:rsidR="00D608F6" w:rsidRPr="001A024E" w:rsidRDefault="00D608F6" w:rsidP="00D60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1A024E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1,300.00</w:t>
            </w:r>
          </w:p>
        </w:tc>
        <w:tc>
          <w:tcPr>
            <w:tcW w:w="1276" w:type="dxa"/>
            <w:shd w:val="clear" w:color="auto" w:fill="auto"/>
          </w:tcPr>
          <w:p w14:paraId="02722B53" w14:textId="77777777" w:rsidR="00D608F6" w:rsidRDefault="00D608F6" w:rsidP="00D608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74265246" w14:textId="70F4C9F8" w:rsidR="00D608F6" w:rsidRPr="0087647A" w:rsidRDefault="00D608F6" w:rsidP="00D60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79F51F7C" w14:textId="77777777" w:rsidR="00D608F6" w:rsidRDefault="00D608F6" w:rsidP="00D608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CSR</w:t>
            </w:r>
          </w:p>
          <w:p w14:paraId="4BC5DAA6" w14:textId="77777777" w:rsidR="00D608F6" w:rsidRDefault="00D608F6" w:rsidP="00D608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DZSS</w:t>
            </w:r>
          </w:p>
          <w:p w14:paraId="0061DCDD" w14:textId="77777777" w:rsidR="00D608F6" w:rsidRDefault="00D608F6" w:rsidP="00D608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2F2AA2" w14:textId="77777777" w:rsidR="00D608F6" w:rsidRPr="0087647A" w:rsidRDefault="00D608F6" w:rsidP="00D60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579E126D" w14:textId="77777777" w:rsidR="00C75772" w:rsidRPr="00C75772" w:rsidRDefault="00C75772" w:rsidP="00C757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5772">
              <w:rPr>
                <w:rFonts w:ascii="Times New Roman" w:hAnsi="Times New Roman"/>
                <w:sz w:val="20"/>
                <w:szCs w:val="20"/>
              </w:rPr>
              <w:t>2 treninga za TNMR i trenera</w:t>
            </w:r>
          </w:p>
          <w:p w14:paraId="15837593" w14:textId="6635C8A5" w:rsidR="00D608F6" w:rsidRPr="0087647A" w:rsidRDefault="00C75772" w:rsidP="00C757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C75772">
              <w:rPr>
                <w:rFonts w:ascii="Times New Roman" w:hAnsi="Times New Roman"/>
                <w:sz w:val="20"/>
                <w:szCs w:val="20"/>
              </w:rPr>
              <w:t>​</w:t>
            </w:r>
          </w:p>
        </w:tc>
      </w:tr>
      <w:tr w:rsidR="00D608F6" w:rsidRPr="00465C6E" w14:paraId="76848D34" w14:textId="77777777" w:rsidTr="007671D1">
        <w:tc>
          <w:tcPr>
            <w:tcW w:w="733" w:type="dxa"/>
            <w:shd w:val="clear" w:color="auto" w:fill="auto"/>
          </w:tcPr>
          <w:p w14:paraId="642E3231" w14:textId="629CF52A" w:rsidR="00D608F6" w:rsidRPr="00465C6E" w:rsidRDefault="00D608F6" w:rsidP="00D608F6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II.2.7</w:t>
            </w:r>
          </w:p>
        </w:tc>
        <w:tc>
          <w:tcPr>
            <w:tcW w:w="3492" w:type="dxa"/>
            <w:shd w:val="clear" w:color="auto" w:fill="auto"/>
          </w:tcPr>
          <w:p w14:paraId="5B487843" w14:textId="665C87C7" w:rsidR="00D608F6" w:rsidRPr="0087647A" w:rsidRDefault="002C593A" w:rsidP="00D608F6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Jačanje kapaciteta CSR-a sa</w:t>
            </w:r>
            <w:r w:rsidRPr="002C593A">
              <w:rPr>
                <w:rFonts w:ascii="Times New Roman" w:hAnsi="Times New Roman"/>
                <w:sz w:val="20"/>
                <w:szCs w:val="20"/>
              </w:rPr>
              <w:t xml:space="preserve"> dodatnim stručnim kadrom</w:t>
            </w:r>
          </w:p>
        </w:tc>
        <w:tc>
          <w:tcPr>
            <w:tcW w:w="900" w:type="dxa"/>
            <w:shd w:val="clear" w:color="auto" w:fill="auto"/>
          </w:tcPr>
          <w:p w14:paraId="063A82DA" w14:textId="448BF89D" w:rsidR="00D608F6" w:rsidRPr="0087647A" w:rsidRDefault="00D608F6" w:rsidP="00D60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0DBA96E0" w14:textId="58142E83" w:rsidR="00D608F6" w:rsidRPr="0087647A" w:rsidRDefault="00D608F6" w:rsidP="00D60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18,600.00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A3AD342" w14:textId="3CA8876A" w:rsidR="00D608F6" w:rsidRPr="0087647A" w:rsidRDefault="00D608F6" w:rsidP="00D60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18,600.00</w:t>
            </w:r>
          </w:p>
        </w:tc>
        <w:tc>
          <w:tcPr>
            <w:tcW w:w="786" w:type="dxa"/>
            <w:shd w:val="clear" w:color="auto" w:fill="auto"/>
          </w:tcPr>
          <w:p w14:paraId="4DC77A8B" w14:textId="3A51D7CE" w:rsidR="00D608F6" w:rsidRPr="0087647A" w:rsidRDefault="00D608F6" w:rsidP="00D60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18,600.00</w:t>
            </w:r>
          </w:p>
        </w:tc>
        <w:tc>
          <w:tcPr>
            <w:tcW w:w="1276" w:type="dxa"/>
            <w:shd w:val="clear" w:color="auto" w:fill="auto"/>
          </w:tcPr>
          <w:p w14:paraId="70FB2A8D" w14:textId="77777777" w:rsidR="00D608F6" w:rsidRDefault="00D608F6" w:rsidP="00D608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78B51217" w14:textId="57883F80" w:rsidR="00D608F6" w:rsidRPr="0087647A" w:rsidRDefault="00D608F6" w:rsidP="00D60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auto"/>
          </w:tcPr>
          <w:p w14:paraId="7F576D16" w14:textId="77777777" w:rsidR="00D608F6" w:rsidRDefault="00D608F6" w:rsidP="00D608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CSR</w:t>
            </w:r>
          </w:p>
          <w:p w14:paraId="5800CEDD" w14:textId="77777777" w:rsidR="00D608F6" w:rsidRDefault="00D608F6" w:rsidP="00D608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DZSS</w:t>
            </w:r>
          </w:p>
          <w:p w14:paraId="320CE773" w14:textId="77777777" w:rsidR="00D608F6" w:rsidRDefault="00D608F6" w:rsidP="00D608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83F643" w14:textId="77777777" w:rsidR="00D608F6" w:rsidRPr="0087647A" w:rsidRDefault="00D608F6" w:rsidP="00D60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7F9748F0" w14:textId="62C51017" w:rsidR="002C593A" w:rsidRPr="002C593A" w:rsidRDefault="002C593A" w:rsidP="002C59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3A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</w:rPr>
              <w:t>pedagog</w:t>
            </w:r>
            <w:r w:rsidRPr="002C593A">
              <w:rPr>
                <w:rFonts w:ascii="Times New Roman" w:hAnsi="Times New Roman"/>
                <w:sz w:val="20"/>
                <w:szCs w:val="20"/>
              </w:rPr>
              <w:t>/sociolog, 1 socijalni radnik, 1 psiholog.</w:t>
            </w:r>
          </w:p>
          <w:p w14:paraId="428B568F" w14:textId="69D608FC" w:rsidR="00D608F6" w:rsidRPr="0087647A" w:rsidRDefault="002C593A" w:rsidP="002C59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2C593A">
              <w:rPr>
                <w:rFonts w:ascii="Times New Roman" w:hAnsi="Times New Roman"/>
                <w:sz w:val="20"/>
                <w:szCs w:val="20"/>
              </w:rPr>
              <w:t>​</w:t>
            </w:r>
          </w:p>
        </w:tc>
      </w:tr>
      <w:tr w:rsidR="00D608F6" w:rsidRPr="00465C6E" w14:paraId="5B253A18" w14:textId="77777777" w:rsidTr="007671D1">
        <w:tc>
          <w:tcPr>
            <w:tcW w:w="733" w:type="dxa"/>
            <w:shd w:val="clear" w:color="auto" w:fill="auto"/>
          </w:tcPr>
          <w:p w14:paraId="5629FB40" w14:textId="65497497" w:rsidR="00D608F6" w:rsidRPr="00465C6E" w:rsidRDefault="00D608F6" w:rsidP="00D608F6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II.2.8</w:t>
            </w:r>
          </w:p>
        </w:tc>
        <w:tc>
          <w:tcPr>
            <w:tcW w:w="3492" w:type="dxa"/>
            <w:shd w:val="clear" w:color="auto" w:fill="auto"/>
          </w:tcPr>
          <w:p w14:paraId="2398ADBA" w14:textId="0FFB9CF9" w:rsidR="00D608F6" w:rsidRPr="0087647A" w:rsidRDefault="00560C99" w:rsidP="00560C99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560C99">
              <w:rPr>
                <w:rFonts w:ascii="Times New Roman" w:hAnsi="Times New Roman"/>
                <w:sz w:val="20"/>
                <w:szCs w:val="20"/>
              </w:rPr>
              <w:t xml:space="preserve">Osposobljavanje </w:t>
            </w:r>
            <w:r>
              <w:rPr>
                <w:rFonts w:ascii="Times New Roman" w:hAnsi="Times New Roman"/>
                <w:sz w:val="20"/>
                <w:szCs w:val="20"/>
              </w:rPr>
              <w:t>CSR</w:t>
            </w:r>
            <w:r w:rsidRPr="00560C99">
              <w:rPr>
                <w:rFonts w:ascii="Times New Roman" w:hAnsi="Times New Roman"/>
                <w:sz w:val="20"/>
                <w:szCs w:val="20"/>
              </w:rPr>
              <w:t xml:space="preserve"> za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podržavajuću </w:t>
            </w:r>
            <w:r w:rsidRPr="00560C99">
              <w:rPr>
                <w:rFonts w:ascii="Times New Roman" w:hAnsi="Times New Roman"/>
                <w:sz w:val="20"/>
                <w:szCs w:val="20"/>
              </w:rPr>
              <w:t>logistiku (transport, radni alati, itd.)</w:t>
            </w:r>
          </w:p>
        </w:tc>
        <w:tc>
          <w:tcPr>
            <w:tcW w:w="900" w:type="dxa"/>
            <w:shd w:val="clear" w:color="auto" w:fill="auto"/>
          </w:tcPr>
          <w:p w14:paraId="334D8C7E" w14:textId="0ECB0DBB" w:rsidR="00D608F6" w:rsidRPr="0087647A" w:rsidRDefault="00D608F6" w:rsidP="00D60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2024-2025</w:t>
            </w:r>
          </w:p>
        </w:tc>
        <w:tc>
          <w:tcPr>
            <w:tcW w:w="810" w:type="dxa"/>
            <w:shd w:val="clear" w:color="auto" w:fill="auto"/>
          </w:tcPr>
          <w:p w14:paraId="41138209" w14:textId="69CB2320" w:rsidR="00D608F6" w:rsidRPr="0087647A" w:rsidRDefault="00D608F6" w:rsidP="00D60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2700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47058F4" w14:textId="1B3C6351" w:rsidR="00D608F6" w:rsidRPr="0087647A" w:rsidRDefault="00D608F6" w:rsidP="00D60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05115FA3" w14:textId="244F2C1C" w:rsidR="00D608F6" w:rsidRPr="0087647A" w:rsidRDefault="00D608F6" w:rsidP="00D60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2F2BA8E" w14:textId="77777777" w:rsidR="00D608F6" w:rsidRDefault="00D608F6" w:rsidP="00D608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068E9F46" w14:textId="14EBD658" w:rsidR="00D608F6" w:rsidRPr="0087647A" w:rsidRDefault="00D608F6" w:rsidP="00D60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368AB201" w14:textId="77777777" w:rsidR="00D608F6" w:rsidRDefault="00D608F6" w:rsidP="00D608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CSR</w:t>
            </w:r>
          </w:p>
          <w:p w14:paraId="01DBA782" w14:textId="77777777" w:rsidR="00D608F6" w:rsidRDefault="00D608F6" w:rsidP="00D608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DZSS</w:t>
            </w:r>
          </w:p>
          <w:p w14:paraId="62B5E337" w14:textId="77777777" w:rsidR="00D608F6" w:rsidRDefault="00D608F6" w:rsidP="00D608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80F69B" w14:textId="77777777" w:rsidR="00D608F6" w:rsidRPr="0087647A" w:rsidRDefault="00D608F6" w:rsidP="00D60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7681584B" w14:textId="627FA1BD" w:rsidR="00D608F6" w:rsidRPr="0087647A" w:rsidRDefault="004E0449" w:rsidP="00D60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4E0449">
              <w:rPr>
                <w:rFonts w:ascii="Times New Roman" w:hAnsi="Times New Roman"/>
                <w:sz w:val="20"/>
                <w:szCs w:val="20"/>
              </w:rPr>
              <w:t>3 računara, 2 laptopa, 1 skener i 1 štampač.</w:t>
            </w:r>
          </w:p>
        </w:tc>
      </w:tr>
      <w:tr w:rsidR="00D608F6" w:rsidRPr="00465C6E" w14:paraId="2435BADD" w14:textId="77777777" w:rsidTr="007671D1">
        <w:tc>
          <w:tcPr>
            <w:tcW w:w="733" w:type="dxa"/>
            <w:shd w:val="clear" w:color="auto" w:fill="auto"/>
          </w:tcPr>
          <w:p w14:paraId="3E328682" w14:textId="0E08A432" w:rsidR="00D608F6" w:rsidRPr="00465C6E" w:rsidRDefault="00D608F6" w:rsidP="00D608F6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II.2.9</w:t>
            </w:r>
          </w:p>
        </w:tc>
        <w:tc>
          <w:tcPr>
            <w:tcW w:w="3492" w:type="dxa"/>
            <w:shd w:val="clear" w:color="auto" w:fill="auto"/>
          </w:tcPr>
          <w:p w14:paraId="335EF042" w14:textId="12CB9366" w:rsidR="00D608F6" w:rsidRPr="004E0449" w:rsidRDefault="004E0449" w:rsidP="004E044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0449">
              <w:rPr>
                <w:rFonts w:ascii="Times New Roman" w:hAnsi="Times New Roman"/>
                <w:sz w:val="20"/>
                <w:szCs w:val="20"/>
              </w:rPr>
              <w:t>Obezbeđivanje fonda za vanredne situacije za obuku kadrova za upravljanje osobama sa invaliditetom u hitnim slučajevima</w:t>
            </w:r>
            <w:r>
              <w:rPr>
                <w:rFonts w:ascii="Times New Roman" w:hAnsi="Times New Roman"/>
                <w:sz w:val="20"/>
                <w:szCs w:val="20"/>
              </w:rPr>
              <w:t>, elementarnim nepogodama i itd.</w:t>
            </w:r>
          </w:p>
        </w:tc>
        <w:tc>
          <w:tcPr>
            <w:tcW w:w="900" w:type="dxa"/>
            <w:shd w:val="clear" w:color="auto" w:fill="auto"/>
          </w:tcPr>
          <w:p w14:paraId="5C33F54F" w14:textId="3CF3DCDC" w:rsidR="00D608F6" w:rsidRPr="0087647A" w:rsidRDefault="00D608F6" w:rsidP="00D60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2024-2025</w:t>
            </w:r>
          </w:p>
        </w:tc>
        <w:tc>
          <w:tcPr>
            <w:tcW w:w="810" w:type="dxa"/>
            <w:shd w:val="clear" w:color="auto" w:fill="auto"/>
          </w:tcPr>
          <w:p w14:paraId="5056AFAA" w14:textId="64AE0B2F" w:rsidR="00D608F6" w:rsidRPr="0087647A" w:rsidRDefault="00D608F6" w:rsidP="00D60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1,200.00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89DF00A" w14:textId="6E39EC91" w:rsidR="00D608F6" w:rsidRPr="0087647A" w:rsidRDefault="00D608F6" w:rsidP="00D60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1,200.00</w:t>
            </w:r>
          </w:p>
        </w:tc>
        <w:tc>
          <w:tcPr>
            <w:tcW w:w="786" w:type="dxa"/>
            <w:shd w:val="clear" w:color="auto" w:fill="auto"/>
          </w:tcPr>
          <w:p w14:paraId="4E0E7CF5" w14:textId="3F35578F" w:rsidR="00D608F6" w:rsidRPr="0087647A" w:rsidRDefault="00D608F6" w:rsidP="00D60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1,200.00</w:t>
            </w:r>
          </w:p>
        </w:tc>
        <w:tc>
          <w:tcPr>
            <w:tcW w:w="1276" w:type="dxa"/>
            <w:shd w:val="clear" w:color="auto" w:fill="auto"/>
          </w:tcPr>
          <w:p w14:paraId="508B43BD" w14:textId="77777777" w:rsidR="00D608F6" w:rsidRDefault="00D608F6" w:rsidP="00D608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1CDCAE3B" w14:textId="725C545C" w:rsidR="00D608F6" w:rsidRPr="0087647A" w:rsidRDefault="00D608F6" w:rsidP="00D60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auto"/>
          </w:tcPr>
          <w:p w14:paraId="2237827B" w14:textId="77777777" w:rsidR="00D608F6" w:rsidRDefault="00D608F6" w:rsidP="00D608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CSR</w:t>
            </w:r>
          </w:p>
          <w:p w14:paraId="46957AE1" w14:textId="77777777" w:rsidR="00D608F6" w:rsidRDefault="00D608F6" w:rsidP="00D608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DZSS</w:t>
            </w:r>
          </w:p>
          <w:p w14:paraId="6F97ED8A" w14:textId="77777777" w:rsidR="00D608F6" w:rsidRDefault="00D608F6" w:rsidP="00D608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14BE23" w14:textId="77777777" w:rsidR="00D608F6" w:rsidRPr="0087647A" w:rsidRDefault="00D608F6" w:rsidP="00D60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258AEBCD" w14:textId="01ECD9BF" w:rsidR="00B316F3" w:rsidRPr="00B316F3" w:rsidRDefault="00B316F3" w:rsidP="00B316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B316F3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 xml:space="preserve">Obezbeđivanje fonda za vanredne situacije za obuku kadrova za upravljanje osobama sa invaliditetom u hitnim slučajevima, elementarnim nepogodama i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itd</w:t>
            </w:r>
            <w:r w:rsidRPr="00B316F3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</w:t>
            </w:r>
          </w:p>
          <w:p w14:paraId="0BCF211B" w14:textId="5D84DF2D" w:rsidR="00D608F6" w:rsidRPr="0087647A" w:rsidRDefault="00B316F3" w:rsidP="00B316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B316F3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​</w:t>
            </w:r>
          </w:p>
        </w:tc>
      </w:tr>
      <w:tr w:rsidR="009803E0" w:rsidRPr="00465C6E" w14:paraId="5087D511" w14:textId="77777777" w:rsidTr="007671D1">
        <w:tc>
          <w:tcPr>
            <w:tcW w:w="733" w:type="dxa"/>
            <w:shd w:val="clear" w:color="auto" w:fill="auto"/>
          </w:tcPr>
          <w:p w14:paraId="3C4E70A6" w14:textId="77777777" w:rsidR="009803E0" w:rsidRPr="00465C6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shd w:val="clear" w:color="auto" w:fill="auto"/>
          </w:tcPr>
          <w:p w14:paraId="28446B45" w14:textId="76FFECB5" w:rsidR="009803E0" w:rsidRPr="00465C6E" w:rsidRDefault="004C5F0B" w:rsidP="009803E0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4C5F0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q-AL"/>
              </w:rPr>
              <w:t>Opšti budžet za Specifični cilj II.2:</w:t>
            </w:r>
          </w:p>
        </w:tc>
        <w:tc>
          <w:tcPr>
            <w:tcW w:w="900" w:type="dxa"/>
            <w:shd w:val="clear" w:color="auto" w:fill="F2F2F2"/>
          </w:tcPr>
          <w:p w14:paraId="63D3FD2C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6A46949" w14:textId="57EA273B" w:rsidR="009803E0" w:rsidRPr="00465C6E" w:rsidRDefault="00ED3834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36</w:t>
            </w:r>
            <w:r w:rsidR="009803E0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,</w:t>
            </w:r>
            <w:r w:rsidR="00650FC0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9</w:t>
            </w:r>
            <w:r w:rsidR="009803E0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00.00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C67E95C" w14:textId="129324F9" w:rsidR="009803E0" w:rsidRPr="00465C6E" w:rsidRDefault="00ED3834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</w:t>
            </w:r>
            <w:r w:rsidR="009803E0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3,</w:t>
            </w:r>
            <w:r w:rsidR="00650FC0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7</w:t>
            </w:r>
            <w:r w:rsidR="009803E0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00.00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39707871" w14:textId="3D622036" w:rsidR="009803E0" w:rsidRPr="00465C6E" w:rsidRDefault="007A2713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28</w:t>
            </w:r>
            <w:r w:rsidR="009803E0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3,</w:t>
            </w:r>
            <w:r w:rsidR="00650FC0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7</w:t>
            </w:r>
            <w:r w:rsidR="009803E0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00.00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AC95102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F2F2F2"/>
            <w:vAlign w:val="center"/>
          </w:tcPr>
          <w:p w14:paraId="083577EC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F2F2F2"/>
            <w:vAlign w:val="center"/>
          </w:tcPr>
          <w:p w14:paraId="06464313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4C5F0B" w:rsidRPr="00465C6E" w14:paraId="7A7D3872" w14:textId="77777777" w:rsidTr="007671D1">
        <w:tc>
          <w:tcPr>
            <w:tcW w:w="733" w:type="dxa"/>
            <w:shd w:val="clear" w:color="auto" w:fill="auto"/>
          </w:tcPr>
          <w:p w14:paraId="0605CA9D" w14:textId="77777777" w:rsidR="004C5F0B" w:rsidRPr="00465C6E" w:rsidRDefault="004C5F0B" w:rsidP="004C5F0B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shd w:val="clear" w:color="auto" w:fill="auto"/>
          </w:tcPr>
          <w:p w14:paraId="273AAFEB" w14:textId="39C7392A" w:rsidR="004C5F0B" w:rsidRPr="00465C6E" w:rsidRDefault="004C5F0B" w:rsidP="004C5F0B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Od kojih</w:t>
            </w:r>
            <w:r w:rsidRPr="0039685D"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 xml:space="preserve"> kapital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n</w:t>
            </w:r>
            <w:r w:rsidRPr="0039685D"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e:</w:t>
            </w:r>
          </w:p>
        </w:tc>
        <w:tc>
          <w:tcPr>
            <w:tcW w:w="900" w:type="dxa"/>
            <w:shd w:val="clear" w:color="auto" w:fill="F2F2F2"/>
          </w:tcPr>
          <w:p w14:paraId="117B9DC5" w14:textId="77777777" w:rsidR="004C5F0B" w:rsidRPr="00465C6E" w:rsidRDefault="004C5F0B" w:rsidP="004C5F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E604869" w14:textId="52A84DD6" w:rsidR="004C5F0B" w:rsidRPr="00465C6E" w:rsidRDefault="004C5F0B" w:rsidP="004C5F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2700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EC6C6AC" w14:textId="23368F3A" w:rsidR="004C5F0B" w:rsidRPr="00465C6E" w:rsidRDefault="004C5F0B" w:rsidP="004C5F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0AC0AF38" w14:textId="2146775C" w:rsidR="004C5F0B" w:rsidRPr="00465C6E" w:rsidRDefault="004C5F0B" w:rsidP="004C5F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250,000.00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D0EBF0D" w14:textId="77777777" w:rsidR="004C5F0B" w:rsidRPr="00465C6E" w:rsidRDefault="004C5F0B" w:rsidP="004C5F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F2F2F2"/>
            <w:vAlign w:val="center"/>
          </w:tcPr>
          <w:p w14:paraId="59C4290B" w14:textId="77777777" w:rsidR="004C5F0B" w:rsidRPr="00465C6E" w:rsidRDefault="004C5F0B" w:rsidP="004C5F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F2F2F2"/>
            <w:vAlign w:val="center"/>
          </w:tcPr>
          <w:p w14:paraId="5567643C" w14:textId="77777777" w:rsidR="004C5F0B" w:rsidRPr="00465C6E" w:rsidRDefault="004C5F0B" w:rsidP="004C5F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4C5F0B" w:rsidRPr="00465C6E" w14:paraId="1FD7438B" w14:textId="77777777" w:rsidTr="007671D1">
        <w:tc>
          <w:tcPr>
            <w:tcW w:w="733" w:type="dxa"/>
            <w:shd w:val="clear" w:color="auto" w:fill="auto"/>
          </w:tcPr>
          <w:p w14:paraId="30EB67C6" w14:textId="77777777" w:rsidR="004C5F0B" w:rsidRPr="00465C6E" w:rsidRDefault="004C5F0B" w:rsidP="004C5F0B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shd w:val="clear" w:color="auto" w:fill="auto"/>
          </w:tcPr>
          <w:p w14:paraId="51F8E23B" w14:textId="3FE486A9" w:rsidR="004C5F0B" w:rsidRPr="00465C6E" w:rsidRDefault="004C5F0B" w:rsidP="004C5F0B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Od kojih tekuće</w:t>
            </w:r>
            <w:r w:rsidRPr="0039685D"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:</w:t>
            </w:r>
          </w:p>
        </w:tc>
        <w:tc>
          <w:tcPr>
            <w:tcW w:w="900" w:type="dxa"/>
            <w:shd w:val="clear" w:color="auto" w:fill="F2F2F2"/>
          </w:tcPr>
          <w:p w14:paraId="540BE054" w14:textId="77777777" w:rsidR="004C5F0B" w:rsidRPr="00465C6E" w:rsidRDefault="004C5F0B" w:rsidP="004C5F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6A9C9C2" w14:textId="3ECEB85F" w:rsidR="004C5F0B" w:rsidRPr="00465C6E" w:rsidRDefault="004C5F0B" w:rsidP="004C5F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33,600.00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AAE101D" w14:textId="7B8FE180" w:rsidR="004C5F0B" w:rsidRPr="00465C6E" w:rsidRDefault="004C5F0B" w:rsidP="004C5F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33,700.00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22ACECF2" w14:textId="5A95B522" w:rsidR="004C5F0B" w:rsidRPr="00465C6E" w:rsidRDefault="004C5F0B" w:rsidP="004C5F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33,700.00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F0AD388" w14:textId="77777777" w:rsidR="004C5F0B" w:rsidRPr="00465C6E" w:rsidRDefault="004C5F0B" w:rsidP="004C5F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F2F2F2"/>
            <w:vAlign w:val="center"/>
          </w:tcPr>
          <w:p w14:paraId="3D61FD85" w14:textId="77777777" w:rsidR="004C5F0B" w:rsidRPr="00465C6E" w:rsidRDefault="004C5F0B" w:rsidP="004C5F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F2F2F2"/>
            <w:vAlign w:val="center"/>
          </w:tcPr>
          <w:p w14:paraId="7347AD7B" w14:textId="77777777" w:rsidR="004C5F0B" w:rsidRPr="00465C6E" w:rsidRDefault="004C5F0B" w:rsidP="004C5F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9803E0" w:rsidRPr="00465C6E" w14:paraId="704AFD70" w14:textId="77777777" w:rsidTr="007671D1">
        <w:tc>
          <w:tcPr>
            <w:tcW w:w="733" w:type="dxa"/>
            <w:shd w:val="clear" w:color="auto" w:fill="auto"/>
          </w:tcPr>
          <w:p w14:paraId="203A246E" w14:textId="77777777" w:rsidR="009803E0" w:rsidRPr="00465C6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shd w:val="clear" w:color="auto" w:fill="auto"/>
          </w:tcPr>
          <w:p w14:paraId="71945FC2" w14:textId="51EA2173" w:rsidR="009803E0" w:rsidRPr="0039685D" w:rsidRDefault="004C5F0B" w:rsidP="009803E0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</w:pPr>
            <w:r w:rsidRPr="004C5F0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q-AL"/>
              </w:rPr>
              <w:t>Opšti budžet za Akcioni plan za Strateški cilj II:</w:t>
            </w:r>
          </w:p>
        </w:tc>
        <w:tc>
          <w:tcPr>
            <w:tcW w:w="900" w:type="dxa"/>
            <w:shd w:val="clear" w:color="auto" w:fill="F2F2F2"/>
          </w:tcPr>
          <w:p w14:paraId="642A8079" w14:textId="77777777" w:rsidR="009803E0" w:rsidRPr="0039685D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D8F8A7B" w14:textId="046030A6" w:rsidR="009803E0" w:rsidRPr="002933F0" w:rsidRDefault="00ED3834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3</w:t>
            </w:r>
            <w:r w:rsidR="009803E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8</w:t>
            </w:r>
            <w:r w:rsidR="009803E0" w:rsidRPr="002933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,</w:t>
            </w:r>
            <w:r w:rsidR="009803E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6</w:t>
            </w:r>
            <w:r w:rsidR="009803E0" w:rsidRPr="002933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00.00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6C07970" w14:textId="4576A9F2" w:rsidR="009803E0" w:rsidRPr="002933F0" w:rsidRDefault="00ED3834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3</w:t>
            </w:r>
            <w:r w:rsidR="00650F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7</w:t>
            </w:r>
            <w:r w:rsidR="009803E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,</w:t>
            </w:r>
            <w:r w:rsidR="00650F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2</w:t>
            </w:r>
            <w:r w:rsidR="009803E0" w:rsidRPr="002933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00.00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70FF6E9D" w14:textId="1A69DB20" w:rsidR="009803E0" w:rsidRPr="002933F0" w:rsidRDefault="009F0B7B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28</w:t>
            </w:r>
            <w:r w:rsidR="00036E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8</w:t>
            </w:r>
            <w:r w:rsidR="00ED38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,</w:t>
            </w:r>
            <w:r w:rsidR="00036E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4</w:t>
            </w:r>
            <w:r w:rsidR="009803E0" w:rsidRPr="002933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00.00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436E54" w14:textId="77777777" w:rsidR="009803E0" w:rsidRPr="002933F0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F2F2F2"/>
            <w:vAlign w:val="center"/>
          </w:tcPr>
          <w:p w14:paraId="3FEC5891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F2F2F2"/>
            <w:vAlign w:val="center"/>
          </w:tcPr>
          <w:p w14:paraId="690E9A86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4C5F0B" w:rsidRPr="00465C6E" w14:paraId="7BDBD4C1" w14:textId="77777777" w:rsidTr="007671D1">
        <w:tc>
          <w:tcPr>
            <w:tcW w:w="733" w:type="dxa"/>
            <w:shd w:val="clear" w:color="auto" w:fill="auto"/>
          </w:tcPr>
          <w:p w14:paraId="07E9AE12" w14:textId="77777777" w:rsidR="004C5F0B" w:rsidRPr="00465C6E" w:rsidRDefault="004C5F0B" w:rsidP="004C5F0B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shd w:val="clear" w:color="auto" w:fill="auto"/>
          </w:tcPr>
          <w:p w14:paraId="2AC7B019" w14:textId="05697A64" w:rsidR="004C5F0B" w:rsidRPr="0039685D" w:rsidRDefault="004C5F0B" w:rsidP="004C5F0B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Od kojih</w:t>
            </w:r>
            <w:r w:rsidRPr="0039685D"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 xml:space="preserve"> kapital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n</w:t>
            </w:r>
            <w:r w:rsidRPr="0039685D"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e:</w:t>
            </w:r>
          </w:p>
        </w:tc>
        <w:tc>
          <w:tcPr>
            <w:tcW w:w="900" w:type="dxa"/>
            <w:shd w:val="clear" w:color="auto" w:fill="F2F2F2"/>
          </w:tcPr>
          <w:p w14:paraId="49BB7477" w14:textId="77777777" w:rsidR="004C5F0B" w:rsidRPr="0039685D" w:rsidRDefault="004C5F0B" w:rsidP="004C5F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76FDAB7" w14:textId="01139783" w:rsidR="004C5F0B" w:rsidRPr="002933F0" w:rsidRDefault="004C5F0B" w:rsidP="004C5F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  <w:r w:rsidRPr="002933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2,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7</w:t>
            </w:r>
            <w:r w:rsidRPr="002933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00.00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9265E05" w14:textId="77777777" w:rsidR="004C5F0B" w:rsidRPr="002933F0" w:rsidRDefault="004C5F0B" w:rsidP="004C5F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  <w:r w:rsidRPr="002933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2FF1C0DB" w14:textId="1E90E6A1" w:rsidR="004C5F0B" w:rsidRPr="002933F0" w:rsidRDefault="004C5F0B" w:rsidP="004C5F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250,00.00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805FA2" w14:textId="77777777" w:rsidR="004C5F0B" w:rsidRPr="002933F0" w:rsidRDefault="004C5F0B" w:rsidP="004C5F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F2F2F2"/>
            <w:vAlign w:val="center"/>
          </w:tcPr>
          <w:p w14:paraId="1FE1AE08" w14:textId="77777777" w:rsidR="004C5F0B" w:rsidRPr="00465C6E" w:rsidRDefault="004C5F0B" w:rsidP="004C5F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F2F2F2"/>
            <w:vAlign w:val="center"/>
          </w:tcPr>
          <w:p w14:paraId="2FDE3D21" w14:textId="77777777" w:rsidR="004C5F0B" w:rsidRPr="00465C6E" w:rsidRDefault="004C5F0B" w:rsidP="004C5F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4C5F0B" w:rsidRPr="00465C6E" w14:paraId="0400EEC3" w14:textId="77777777" w:rsidTr="007671D1">
        <w:tc>
          <w:tcPr>
            <w:tcW w:w="733" w:type="dxa"/>
            <w:shd w:val="clear" w:color="auto" w:fill="auto"/>
          </w:tcPr>
          <w:p w14:paraId="3B7DF20A" w14:textId="77777777" w:rsidR="004C5F0B" w:rsidRPr="00465C6E" w:rsidRDefault="004C5F0B" w:rsidP="004C5F0B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shd w:val="clear" w:color="auto" w:fill="auto"/>
          </w:tcPr>
          <w:p w14:paraId="69BB4245" w14:textId="33B29D8C" w:rsidR="004C5F0B" w:rsidRPr="0039685D" w:rsidRDefault="004C5F0B" w:rsidP="004C5F0B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Od kojih tekuće</w:t>
            </w:r>
            <w:r w:rsidRPr="0039685D"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:</w:t>
            </w:r>
          </w:p>
        </w:tc>
        <w:tc>
          <w:tcPr>
            <w:tcW w:w="900" w:type="dxa"/>
            <w:shd w:val="clear" w:color="auto" w:fill="F2F2F2"/>
          </w:tcPr>
          <w:p w14:paraId="4FEA4CB3" w14:textId="77777777" w:rsidR="004C5F0B" w:rsidRPr="0039685D" w:rsidRDefault="004C5F0B" w:rsidP="004C5F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A8D3DA0" w14:textId="2A769C5A" w:rsidR="004C5F0B" w:rsidRPr="002933F0" w:rsidRDefault="004C5F0B" w:rsidP="004C5F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36,5</w:t>
            </w:r>
            <w:r w:rsidRPr="002933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00.00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78211B8" w14:textId="44B04F5A" w:rsidR="004C5F0B" w:rsidRPr="002933F0" w:rsidRDefault="004C5F0B" w:rsidP="004C5F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37</w:t>
            </w:r>
            <w:r w:rsidRPr="002933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2</w:t>
            </w:r>
            <w:r w:rsidRPr="002933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00.00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63EE9D94" w14:textId="5D05C7F8" w:rsidR="004C5F0B" w:rsidRPr="002933F0" w:rsidRDefault="004C5F0B" w:rsidP="004C5F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38</w:t>
            </w:r>
            <w:r w:rsidRPr="002933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4</w:t>
            </w:r>
            <w:r w:rsidRPr="002933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00.00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F2EABF" w14:textId="77777777" w:rsidR="004C5F0B" w:rsidRDefault="004C5F0B" w:rsidP="004C5F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</w:p>
          <w:p w14:paraId="560382E4" w14:textId="77777777" w:rsidR="004C5F0B" w:rsidRDefault="004C5F0B" w:rsidP="004C5F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</w:p>
          <w:p w14:paraId="18E5390A" w14:textId="77777777" w:rsidR="004C5F0B" w:rsidRDefault="004C5F0B" w:rsidP="004C5F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</w:p>
          <w:p w14:paraId="54201985" w14:textId="69EF3586" w:rsidR="003E3549" w:rsidRPr="002933F0" w:rsidRDefault="003E3549" w:rsidP="004C5F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F2F2F2"/>
            <w:vAlign w:val="center"/>
          </w:tcPr>
          <w:p w14:paraId="6E7FEC97" w14:textId="77777777" w:rsidR="004C5F0B" w:rsidRPr="00465C6E" w:rsidRDefault="004C5F0B" w:rsidP="004C5F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F2F2F2"/>
            <w:vAlign w:val="center"/>
          </w:tcPr>
          <w:p w14:paraId="3CA43E90" w14:textId="77777777" w:rsidR="004C5F0B" w:rsidRPr="00465C6E" w:rsidRDefault="004C5F0B" w:rsidP="004C5F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3E3549" w:rsidRPr="00465C6E" w14:paraId="2339597B" w14:textId="77777777" w:rsidTr="007671D1">
        <w:trPr>
          <w:gridAfter w:val="1"/>
          <w:wAfter w:w="35" w:type="dxa"/>
        </w:trPr>
        <w:tc>
          <w:tcPr>
            <w:tcW w:w="733" w:type="dxa"/>
            <w:shd w:val="clear" w:color="auto" w:fill="BDD6EE"/>
            <w:vAlign w:val="center"/>
          </w:tcPr>
          <w:p w14:paraId="124BA74A" w14:textId="556BF5FB" w:rsidR="003E3549" w:rsidRPr="00465C6E" w:rsidRDefault="003E3549" w:rsidP="003E3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lastRenderedPageBreak/>
              <w:t>B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r.</w:t>
            </w:r>
          </w:p>
        </w:tc>
        <w:tc>
          <w:tcPr>
            <w:tcW w:w="3492" w:type="dxa"/>
            <w:shd w:val="clear" w:color="auto" w:fill="BDD6EE"/>
            <w:vAlign w:val="center"/>
          </w:tcPr>
          <w:p w14:paraId="7B5D74E8" w14:textId="0D12B470" w:rsidR="003E3549" w:rsidRPr="00465C6E" w:rsidRDefault="003E3549" w:rsidP="003E3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 w:rsidRPr="00593F34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Strateški i specifični ciljevi, indikatori i akcije</w:t>
            </w:r>
          </w:p>
        </w:tc>
        <w:tc>
          <w:tcPr>
            <w:tcW w:w="2094" w:type="dxa"/>
            <w:gridSpan w:val="3"/>
            <w:shd w:val="clear" w:color="auto" w:fill="BDD6EE"/>
            <w:vAlign w:val="center"/>
          </w:tcPr>
          <w:p w14:paraId="4B5ADCDF" w14:textId="3500AEB4" w:rsidR="003E3549" w:rsidRPr="00465C6E" w:rsidRDefault="003E3549" w:rsidP="003E3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 w:rsidRPr="00593F34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Osnovna vrednost</w:t>
            </w:r>
          </w:p>
        </w:tc>
        <w:tc>
          <w:tcPr>
            <w:tcW w:w="1302" w:type="dxa"/>
            <w:gridSpan w:val="2"/>
            <w:shd w:val="clear" w:color="auto" w:fill="BDD6EE"/>
            <w:vAlign w:val="center"/>
          </w:tcPr>
          <w:p w14:paraId="52DAE2B9" w14:textId="77777777" w:rsidR="003E3549" w:rsidRDefault="003E3549" w:rsidP="003E3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 w:rsidRPr="00593F34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Privremeni cilj </w:t>
            </w:r>
          </w:p>
          <w:p w14:paraId="77D822C3" w14:textId="3238C1BA" w:rsidR="003E3549" w:rsidRPr="00465C6E" w:rsidRDefault="003E3549" w:rsidP="003E3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[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2025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]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39BA852E" w14:textId="57F4711E" w:rsidR="003E3549" w:rsidRPr="00465C6E" w:rsidRDefault="003E3549" w:rsidP="003E3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 w:rsidRPr="00593F34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Cilj poslednje godine 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[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2026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] </w:t>
            </w:r>
          </w:p>
        </w:tc>
        <w:tc>
          <w:tcPr>
            <w:tcW w:w="5103" w:type="dxa"/>
            <w:gridSpan w:val="2"/>
            <w:shd w:val="clear" w:color="auto" w:fill="BDD6EE"/>
            <w:vAlign w:val="center"/>
          </w:tcPr>
          <w:p w14:paraId="439416BE" w14:textId="5B219B56" w:rsidR="003E3549" w:rsidRPr="00465C6E" w:rsidRDefault="003E3549" w:rsidP="003E3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Rezultat</w:t>
            </w:r>
          </w:p>
        </w:tc>
      </w:tr>
      <w:tr w:rsidR="009803E0" w:rsidRPr="00465C6E" w14:paraId="4AE77F3C" w14:textId="77777777" w:rsidTr="007671D1">
        <w:trPr>
          <w:gridAfter w:val="1"/>
          <w:wAfter w:w="35" w:type="dxa"/>
        </w:trPr>
        <w:tc>
          <w:tcPr>
            <w:tcW w:w="733" w:type="dxa"/>
            <w:shd w:val="clear" w:color="auto" w:fill="BFBFBF"/>
          </w:tcPr>
          <w:p w14:paraId="6A2A9115" w14:textId="54F5ABC3" w:rsidR="009803E0" w:rsidRPr="00465C6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II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.</w:t>
            </w:r>
          </w:p>
        </w:tc>
        <w:tc>
          <w:tcPr>
            <w:tcW w:w="13267" w:type="dxa"/>
            <w:gridSpan w:val="9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7E0CC4D1" w14:textId="513C7936" w:rsidR="009803E0" w:rsidRPr="00465C6E" w:rsidRDefault="002E233A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 w:rsidRPr="002E233A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Strateški cilj: Razvoj kvalitetnog i sveobuhvatnog obrazovnog sistema</w:t>
            </w:r>
          </w:p>
        </w:tc>
      </w:tr>
      <w:tr w:rsidR="009803E0" w:rsidRPr="00465C6E" w14:paraId="4C47D836" w14:textId="77777777" w:rsidTr="007671D1">
        <w:trPr>
          <w:gridAfter w:val="1"/>
          <w:wAfter w:w="35" w:type="dxa"/>
          <w:trHeight w:val="675"/>
        </w:trPr>
        <w:tc>
          <w:tcPr>
            <w:tcW w:w="733" w:type="dxa"/>
            <w:shd w:val="clear" w:color="auto" w:fill="auto"/>
          </w:tcPr>
          <w:p w14:paraId="2E08FDA2" w14:textId="77777777" w:rsidR="009803E0" w:rsidRPr="00465C6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1</w:t>
            </w:r>
          </w:p>
        </w:tc>
        <w:tc>
          <w:tcPr>
            <w:tcW w:w="3492" w:type="dxa"/>
            <w:shd w:val="clear" w:color="auto" w:fill="auto"/>
          </w:tcPr>
          <w:p w14:paraId="28A938E9" w14:textId="77777777" w:rsidR="004B17A9" w:rsidRPr="004B17A9" w:rsidRDefault="002E233A" w:rsidP="004B1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Indikator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:</w:t>
            </w:r>
            <w:r w:rsidR="009803E0" w:rsidRPr="00677869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 xml:space="preserve"> </w:t>
            </w:r>
            <w:r w:rsidR="004B17A9" w:rsidRPr="004B17A9">
              <w:rPr>
                <w:rFonts w:ascii="Times New Roman" w:hAnsi="Times New Roman"/>
                <w:sz w:val="20"/>
                <w:szCs w:val="20"/>
              </w:rPr>
              <w:t>Broj učenika koji su napustili školu (prijavljeno prema nivou obrazovanja)</w:t>
            </w:r>
          </w:p>
          <w:p w14:paraId="29F70BB7" w14:textId="7EF90148" w:rsidR="009803E0" w:rsidRPr="00465C6E" w:rsidRDefault="004B17A9" w:rsidP="004B17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4B17A9">
              <w:rPr>
                <w:rFonts w:ascii="Times New Roman" w:hAnsi="Times New Roman"/>
                <w:sz w:val="20"/>
                <w:szCs w:val="20"/>
              </w:rPr>
              <w:t>​</w:t>
            </w:r>
          </w:p>
        </w:tc>
        <w:tc>
          <w:tcPr>
            <w:tcW w:w="2094" w:type="dxa"/>
            <w:gridSpan w:val="3"/>
            <w:shd w:val="clear" w:color="auto" w:fill="auto"/>
          </w:tcPr>
          <w:p w14:paraId="0589397C" w14:textId="21F8CD38" w:rsidR="009803E0" w:rsidRPr="00465C6E" w:rsidRDefault="00006F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5</w:t>
            </w:r>
          </w:p>
        </w:tc>
        <w:tc>
          <w:tcPr>
            <w:tcW w:w="1302" w:type="dxa"/>
            <w:gridSpan w:val="2"/>
            <w:shd w:val="clear" w:color="auto" w:fill="auto"/>
          </w:tcPr>
          <w:p w14:paraId="7C6F00E4" w14:textId="77777777" w:rsidR="009803E0" w:rsidRPr="00465C6E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276" w:type="dxa"/>
            <w:shd w:val="clear" w:color="auto" w:fill="auto"/>
          </w:tcPr>
          <w:p w14:paraId="49822988" w14:textId="77777777" w:rsidR="009803E0" w:rsidRPr="00465C6E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1B8284B2" w14:textId="08CE5671" w:rsidR="009803E0" w:rsidRDefault="009803E0" w:rsidP="00980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Zvogëlimi i numrit të ras</w:t>
            </w:r>
            <w:r w:rsidR="00C956BC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 xml:space="preserve">ve të braktisjes </w:t>
            </w:r>
            <w:r w:rsidR="00C956BC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dhe mosregjistrimit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 xml:space="preserve"> në shkolla.</w:t>
            </w:r>
          </w:p>
          <w:p w14:paraId="2180263E" w14:textId="0CBAB9D3" w:rsidR="009803E0" w:rsidRPr="00465C6E" w:rsidRDefault="009803E0" w:rsidP="00980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 xml:space="preserve">Plan i veprimit </w:t>
            </w:r>
            <w:r w:rsidR="00A7713B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për</w:t>
            </w:r>
            <w:r w:rsidR="00C956BC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 xml:space="preserve"> K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omu</w:t>
            </w:r>
            <w:r w:rsidR="00A7713B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në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 xml:space="preserve">n e Dragashit </w:t>
            </w:r>
            <w:r w:rsidR="00A7713B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për</w:t>
            </w:r>
            <w:r w:rsidR="00C956BC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 xml:space="preserve"> parandalimin e braktisjes së shkollë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s.</w:t>
            </w:r>
          </w:p>
        </w:tc>
      </w:tr>
      <w:tr w:rsidR="009803E0" w:rsidRPr="00F10C21" w14:paraId="0EC31AF4" w14:textId="77777777" w:rsidTr="007671D1">
        <w:trPr>
          <w:gridAfter w:val="1"/>
          <w:wAfter w:w="35" w:type="dxa"/>
          <w:trHeight w:val="705"/>
        </w:trPr>
        <w:tc>
          <w:tcPr>
            <w:tcW w:w="733" w:type="dxa"/>
            <w:shd w:val="clear" w:color="auto" w:fill="auto"/>
          </w:tcPr>
          <w:p w14:paraId="7B3E7897" w14:textId="77777777" w:rsidR="009803E0" w:rsidRPr="00465C6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</w:t>
            </w:r>
          </w:p>
        </w:tc>
        <w:tc>
          <w:tcPr>
            <w:tcW w:w="3492" w:type="dxa"/>
            <w:shd w:val="clear" w:color="auto" w:fill="auto"/>
          </w:tcPr>
          <w:p w14:paraId="26A5250E" w14:textId="7093E3F3" w:rsidR="009803E0" w:rsidRPr="00465C6E" w:rsidRDefault="002E233A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Indikator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:</w:t>
            </w:r>
            <w:r w:rsidR="009803E0" w:rsidRPr="00677869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 xml:space="preserve"> </w:t>
            </w:r>
            <w:r w:rsidR="004B17A9" w:rsidRPr="004B17A9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Stopa dece uključene u EFH u javnim ustanovama</w:t>
            </w:r>
          </w:p>
        </w:tc>
        <w:tc>
          <w:tcPr>
            <w:tcW w:w="2094" w:type="dxa"/>
            <w:gridSpan w:val="3"/>
            <w:shd w:val="clear" w:color="auto" w:fill="auto"/>
          </w:tcPr>
          <w:p w14:paraId="288B48A7" w14:textId="5EFBFC93" w:rsidR="009803E0" w:rsidRPr="00465C6E" w:rsidRDefault="00006F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231</w:t>
            </w:r>
          </w:p>
        </w:tc>
        <w:tc>
          <w:tcPr>
            <w:tcW w:w="1302" w:type="dxa"/>
            <w:gridSpan w:val="2"/>
            <w:shd w:val="clear" w:color="auto" w:fill="auto"/>
          </w:tcPr>
          <w:p w14:paraId="026EFBD9" w14:textId="7275BCC4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276" w:type="dxa"/>
            <w:shd w:val="clear" w:color="auto" w:fill="auto"/>
          </w:tcPr>
          <w:p w14:paraId="76C06AC0" w14:textId="77777777" w:rsidR="009803E0" w:rsidRPr="00465C6E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4ECC4D6D" w14:textId="48D22193" w:rsidR="009803E0" w:rsidRPr="00F10C21" w:rsidRDefault="004B17A9" w:rsidP="00980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4B17A9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Otvaranje predškolskih ustanova i centara u zajednici u opštini Dragaš.</w:t>
            </w:r>
          </w:p>
        </w:tc>
      </w:tr>
      <w:tr w:rsidR="009803E0" w:rsidRPr="00465C6E" w14:paraId="5A3C215D" w14:textId="77777777" w:rsidTr="007671D1">
        <w:trPr>
          <w:gridAfter w:val="1"/>
          <w:wAfter w:w="35" w:type="dxa"/>
        </w:trPr>
        <w:tc>
          <w:tcPr>
            <w:tcW w:w="733" w:type="dxa"/>
            <w:shd w:val="clear" w:color="auto" w:fill="D9D9D9"/>
          </w:tcPr>
          <w:p w14:paraId="6DEDB9A3" w14:textId="5104BC5B" w:rsidR="009803E0" w:rsidRPr="00465C6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.1</w:t>
            </w:r>
          </w:p>
        </w:tc>
        <w:tc>
          <w:tcPr>
            <w:tcW w:w="13267" w:type="dxa"/>
            <w:gridSpan w:val="9"/>
            <w:shd w:val="clear" w:color="auto" w:fill="D9D9D9"/>
            <w:vAlign w:val="center"/>
          </w:tcPr>
          <w:p w14:paraId="53F7887E" w14:textId="6CB288AA" w:rsidR="009803E0" w:rsidRPr="00B2071E" w:rsidRDefault="00B2071E" w:rsidP="00B20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 w:rsidRPr="00B2071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Specifični cilj: Unapređenje kvaliteta i povećanje uključenost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 dece u rano obrazovanje</w:t>
            </w:r>
          </w:p>
        </w:tc>
      </w:tr>
      <w:tr w:rsidR="009803E0" w:rsidRPr="00465C6E" w14:paraId="77864897" w14:textId="77777777" w:rsidTr="007671D1">
        <w:trPr>
          <w:gridAfter w:val="1"/>
          <w:wAfter w:w="35" w:type="dxa"/>
        </w:trPr>
        <w:tc>
          <w:tcPr>
            <w:tcW w:w="733" w:type="dxa"/>
            <w:shd w:val="clear" w:color="auto" w:fill="auto"/>
          </w:tcPr>
          <w:p w14:paraId="4FD8D396" w14:textId="77777777" w:rsidR="009803E0" w:rsidRPr="00465C6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1</w:t>
            </w:r>
          </w:p>
        </w:tc>
        <w:tc>
          <w:tcPr>
            <w:tcW w:w="3492" w:type="dxa"/>
            <w:shd w:val="clear" w:color="auto" w:fill="auto"/>
          </w:tcPr>
          <w:p w14:paraId="4C3A036C" w14:textId="5027CFF3" w:rsidR="009803E0" w:rsidRPr="00465C6E" w:rsidRDefault="002E233A" w:rsidP="00980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Indikator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:</w:t>
            </w:r>
            <w:r w:rsidR="009803E0"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 </w:t>
            </w:r>
            <w:r w:rsidR="005163AB" w:rsidRPr="005163AB">
              <w:rPr>
                <w:rFonts w:ascii="Times New Roman" w:hAnsi="Times New Roman"/>
                <w:sz w:val="20"/>
                <w:szCs w:val="20"/>
              </w:rPr>
              <w:t>Broj javnih</w:t>
            </w:r>
            <w:r w:rsidR="005163AB">
              <w:rPr>
                <w:rFonts w:ascii="Times New Roman" w:hAnsi="Times New Roman"/>
                <w:sz w:val="20"/>
                <w:szCs w:val="20"/>
              </w:rPr>
              <w:t xml:space="preserve"> vrtiča</w:t>
            </w:r>
          </w:p>
        </w:tc>
        <w:tc>
          <w:tcPr>
            <w:tcW w:w="2094" w:type="dxa"/>
            <w:gridSpan w:val="3"/>
            <w:shd w:val="clear" w:color="auto" w:fill="auto"/>
          </w:tcPr>
          <w:p w14:paraId="68A22F95" w14:textId="5F31E4E4" w:rsidR="009803E0" w:rsidRPr="00465C6E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</w:t>
            </w:r>
          </w:p>
        </w:tc>
        <w:tc>
          <w:tcPr>
            <w:tcW w:w="1302" w:type="dxa"/>
            <w:gridSpan w:val="2"/>
            <w:shd w:val="clear" w:color="auto" w:fill="auto"/>
          </w:tcPr>
          <w:p w14:paraId="31084FCE" w14:textId="7599D54B" w:rsidR="009803E0" w:rsidRPr="00465C6E" w:rsidRDefault="00A32B6C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6EA6229" w14:textId="749D7C99" w:rsidR="009803E0" w:rsidRPr="00465C6E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08C48DF3" w14:textId="14ECDFE2" w:rsidR="009803E0" w:rsidRPr="00465C6E" w:rsidRDefault="005163AB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5163AB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Otvaranje prve predškolske ustanove u Dragašu.</w:t>
            </w:r>
          </w:p>
        </w:tc>
      </w:tr>
      <w:tr w:rsidR="009803E0" w:rsidRPr="00465C6E" w14:paraId="4DFB9A40" w14:textId="77777777" w:rsidTr="007671D1">
        <w:trPr>
          <w:gridAfter w:val="1"/>
          <w:wAfter w:w="35" w:type="dxa"/>
        </w:trPr>
        <w:tc>
          <w:tcPr>
            <w:tcW w:w="733" w:type="dxa"/>
            <w:shd w:val="clear" w:color="auto" w:fill="auto"/>
          </w:tcPr>
          <w:p w14:paraId="759BB43A" w14:textId="77777777" w:rsidR="009803E0" w:rsidRPr="00465C6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</w:t>
            </w:r>
          </w:p>
        </w:tc>
        <w:tc>
          <w:tcPr>
            <w:tcW w:w="3492" w:type="dxa"/>
            <w:shd w:val="clear" w:color="auto" w:fill="auto"/>
          </w:tcPr>
          <w:p w14:paraId="715DFA25" w14:textId="5143A0E4" w:rsidR="009803E0" w:rsidRPr="00465C6E" w:rsidRDefault="002E233A" w:rsidP="00980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Indikator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:</w:t>
            </w:r>
            <w:r w:rsidR="009803E0" w:rsidRPr="00465C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63AB" w:rsidRPr="005163AB">
              <w:rPr>
                <w:rFonts w:ascii="Times New Roman" w:hAnsi="Times New Roman"/>
                <w:sz w:val="20"/>
                <w:szCs w:val="20"/>
              </w:rPr>
              <w:t>Broj obučenih vaspitača</w:t>
            </w:r>
          </w:p>
        </w:tc>
        <w:tc>
          <w:tcPr>
            <w:tcW w:w="2094" w:type="dxa"/>
            <w:gridSpan w:val="3"/>
            <w:shd w:val="clear" w:color="auto" w:fill="auto"/>
          </w:tcPr>
          <w:p w14:paraId="3D525EFE" w14:textId="69B90AFD" w:rsidR="009803E0" w:rsidRPr="00465C6E" w:rsidRDefault="00AF50CA" w:rsidP="00AF50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 xml:space="preserve">                 15</w:t>
            </w:r>
          </w:p>
        </w:tc>
        <w:tc>
          <w:tcPr>
            <w:tcW w:w="1302" w:type="dxa"/>
            <w:gridSpan w:val="2"/>
            <w:shd w:val="clear" w:color="auto" w:fill="auto"/>
          </w:tcPr>
          <w:p w14:paraId="1C13125D" w14:textId="18AFD29F" w:rsidR="009803E0" w:rsidRPr="00465C6E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276" w:type="dxa"/>
            <w:shd w:val="clear" w:color="auto" w:fill="auto"/>
          </w:tcPr>
          <w:p w14:paraId="22B43654" w14:textId="4CEF26D1" w:rsidR="009803E0" w:rsidRPr="00465C6E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7695055C" w14:textId="7844BA74" w:rsidR="009803E0" w:rsidRPr="00465C6E" w:rsidRDefault="005163AB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Svi vaspitači</w:t>
            </w:r>
            <w:r w:rsidRPr="005163AB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 xml:space="preserve"> zaposleni za pružanje usluga u IP su obučeni i profilisani prema modulima licenciranim od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strane MONT</w:t>
            </w:r>
            <w:r w:rsidRPr="005163AB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</w:t>
            </w:r>
          </w:p>
        </w:tc>
      </w:tr>
      <w:tr w:rsidR="009C0176" w:rsidRPr="00465C6E" w14:paraId="01ACDFE9" w14:textId="77777777" w:rsidTr="007671D1">
        <w:tc>
          <w:tcPr>
            <w:tcW w:w="733" w:type="dxa"/>
            <w:vMerge w:val="restart"/>
            <w:shd w:val="clear" w:color="auto" w:fill="D9D9D9"/>
            <w:vAlign w:val="center"/>
          </w:tcPr>
          <w:p w14:paraId="48595E98" w14:textId="002FFAE0" w:rsidR="009C0176" w:rsidRPr="00465C6E" w:rsidRDefault="009C0176" w:rsidP="009C0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B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r. </w:t>
            </w:r>
          </w:p>
        </w:tc>
        <w:tc>
          <w:tcPr>
            <w:tcW w:w="3492" w:type="dxa"/>
            <w:vMerge w:val="restart"/>
            <w:shd w:val="clear" w:color="auto" w:fill="D9D9D9"/>
            <w:vAlign w:val="center"/>
          </w:tcPr>
          <w:p w14:paraId="278EC2CA" w14:textId="721A864E" w:rsidR="009C0176" w:rsidRPr="00465C6E" w:rsidRDefault="009C0176" w:rsidP="009C0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Akcija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 </w:t>
            </w:r>
          </w:p>
        </w:tc>
        <w:tc>
          <w:tcPr>
            <w:tcW w:w="900" w:type="dxa"/>
            <w:vMerge w:val="restart"/>
            <w:shd w:val="clear" w:color="auto" w:fill="D9D9D9"/>
            <w:vAlign w:val="center"/>
          </w:tcPr>
          <w:p w14:paraId="2AD3837F" w14:textId="3EDBB545" w:rsidR="009C0176" w:rsidRPr="00465C6E" w:rsidRDefault="009C0176" w:rsidP="009C0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Zadnji rok</w:t>
            </w:r>
          </w:p>
        </w:tc>
        <w:tc>
          <w:tcPr>
            <w:tcW w:w="2496" w:type="dxa"/>
            <w:gridSpan w:val="4"/>
            <w:shd w:val="clear" w:color="auto" w:fill="D9D9D9"/>
            <w:vAlign w:val="center"/>
          </w:tcPr>
          <w:p w14:paraId="0F6856E3" w14:textId="7A7FC9BF" w:rsidR="009C0176" w:rsidRPr="00465C6E" w:rsidRDefault="009C0176" w:rsidP="009C0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B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udžet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30D9FB56" w14:textId="24D23861" w:rsidR="009C0176" w:rsidRPr="00465C6E" w:rsidRDefault="009C0176" w:rsidP="009C0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Izvor finansiranja</w:t>
            </w:r>
          </w:p>
        </w:tc>
        <w:tc>
          <w:tcPr>
            <w:tcW w:w="1448" w:type="dxa"/>
            <w:vMerge w:val="restart"/>
            <w:shd w:val="clear" w:color="auto" w:fill="D9D9D9"/>
          </w:tcPr>
          <w:p w14:paraId="358BE6EA" w14:textId="65634ABE" w:rsidR="009C0176" w:rsidRPr="00465C6E" w:rsidRDefault="009C0176" w:rsidP="009C0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Rukov</w:t>
            </w:r>
            <w:r w:rsidRPr="002464FF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odeća i prateća ustanova</w:t>
            </w:r>
          </w:p>
        </w:tc>
        <w:tc>
          <w:tcPr>
            <w:tcW w:w="3690" w:type="dxa"/>
            <w:gridSpan w:val="2"/>
            <w:vMerge w:val="restart"/>
            <w:shd w:val="clear" w:color="auto" w:fill="D9D9D9"/>
            <w:vAlign w:val="center"/>
          </w:tcPr>
          <w:p w14:paraId="53265C39" w14:textId="3D15CFE0" w:rsidR="009C0176" w:rsidRPr="00465C6E" w:rsidRDefault="009C0176" w:rsidP="009C0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Proizvod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 (Output)</w:t>
            </w:r>
          </w:p>
        </w:tc>
      </w:tr>
      <w:tr w:rsidR="009803E0" w:rsidRPr="00465C6E" w14:paraId="2DEAAF30" w14:textId="77777777" w:rsidTr="007671D1">
        <w:tc>
          <w:tcPr>
            <w:tcW w:w="733" w:type="dxa"/>
            <w:vMerge/>
            <w:shd w:val="clear" w:color="auto" w:fill="auto"/>
          </w:tcPr>
          <w:p w14:paraId="6016A205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vMerge/>
            <w:shd w:val="clear" w:color="auto" w:fill="auto"/>
          </w:tcPr>
          <w:p w14:paraId="5F527262" w14:textId="77777777" w:rsidR="009803E0" w:rsidRPr="00465C6E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78FAFEE7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D9D9D9"/>
            <w:vAlign w:val="center"/>
          </w:tcPr>
          <w:p w14:paraId="5011D3EF" w14:textId="51BE47BE" w:rsidR="009803E0" w:rsidRPr="00465C6E" w:rsidRDefault="00E85CD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2024</w:t>
            </w:r>
          </w:p>
        </w:tc>
        <w:tc>
          <w:tcPr>
            <w:tcW w:w="900" w:type="dxa"/>
            <w:gridSpan w:val="2"/>
            <w:shd w:val="clear" w:color="auto" w:fill="D9D9D9"/>
            <w:vAlign w:val="center"/>
          </w:tcPr>
          <w:p w14:paraId="56FC66F1" w14:textId="155DEDD8" w:rsidR="009803E0" w:rsidRPr="00465C6E" w:rsidRDefault="00E85CD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2025</w:t>
            </w:r>
          </w:p>
        </w:tc>
        <w:tc>
          <w:tcPr>
            <w:tcW w:w="786" w:type="dxa"/>
            <w:shd w:val="clear" w:color="auto" w:fill="D9D9D9"/>
            <w:vAlign w:val="center"/>
          </w:tcPr>
          <w:p w14:paraId="2C0613B4" w14:textId="7ABF1F97" w:rsidR="009803E0" w:rsidRPr="00465C6E" w:rsidRDefault="00E85CD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2026</w:t>
            </w:r>
          </w:p>
        </w:tc>
        <w:tc>
          <w:tcPr>
            <w:tcW w:w="1276" w:type="dxa"/>
            <w:vMerge/>
            <w:shd w:val="clear" w:color="auto" w:fill="auto"/>
          </w:tcPr>
          <w:p w14:paraId="002EA64E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18AE9D82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vMerge/>
            <w:shd w:val="clear" w:color="auto" w:fill="auto"/>
          </w:tcPr>
          <w:p w14:paraId="7DDD4D48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9803E0" w:rsidRPr="0091724B" w14:paraId="5E0F2243" w14:textId="77777777" w:rsidTr="007671D1">
        <w:tc>
          <w:tcPr>
            <w:tcW w:w="733" w:type="dxa"/>
            <w:shd w:val="clear" w:color="auto" w:fill="auto"/>
          </w:tcPr>
          <w:p w14:paraId="1F4F7D03" w14:textId="3560488B" w:rsidR="009803E0" w:rsidRPr="00CB42C6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CB42C6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</w:t>
            </w:r>
            <w:r w:rsidRPr="00CB42C6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I.1.1</w:t>
            </w:r>
          </w:p>
        </w:tc>
        <w:tc>
          <w:tcPr>
            <w:tcW w:w="3492" w:type="dxa"/>
            <w:shd w:val="clear" w:color="auto" w:fill="auto"/>
          </w:tcPr>
          <w:p w14:paraId="477B94E3" w14:textId="06B586A0" w:rsidR="009803E0" w:rsidRPr="00CB42C6" w:rsidRDefault="002D0E8E" w:rsidP="002D0E8E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2D0E8E">
              <w:rPr>
                <w:rFonts w:ascii="Times New Roman" w:hAnsi="Times New Roman"/>
                <w:sz w:val="20"/>
                <w:szCs w:val="20"/>
              </w:rPr>
              <w:t xml:space="preserve">Podizanje kapaciteta </w:t>
            </w:r>
            <w:r>
              <w:rPr>
                <w:rFonts w:ascii="Times New Roman" w:hAnsi="Times New Roman"/>
                <w:sz w:val="20"/>
                <w:szCs w:val="20"/>
              </w:rPr>
              <w:t>vaspitača</w:t>
            </w:r>
            <w:r w:rsidRPr="002D0E8E">
              <w:rPr>
                <w:rFonts w:ascii="Times New Roman" w:hAnsi="Times New Roman"/>
                <w:sz w:val="20"/>
                <w:szCs w:val="20"/>
              </w:rPr>
              <w:t xml:space="preserve">, menadžmenta </w:t>
            </w:r>
            <w:r>
              <w:rPr>
                <w:rFonts w:ascii="Times New Roman" w:hAnsi="Times New Roman"/>
                <w:sz w:val="20"/>
                <w:szCs w:val="20"/>
              </w:rPr>
              <w:t>IP</w:t>
            </w:r>
            <w:r w:rsidRPr="002D0E8E">
              <w:rPr>
                <w:rFonts w:ascii="Times New Roman" w:hAnsi="Times New Roman"/>
                <w:sz w:val="20"/>
                <w:szCs w:val="20"/>
              </w:rPr>
              <w:t>, direktora osnovnih škola sa predosnovnim odeljenj</w:t>
            </w:r>
            <w:r>
              <w:rPr>
                <w:rFonts w:ascii="Times New Roman" w:hAnsi="Times New Roman"/>
                <w:sz w:val="20"/>
                <w:szCs w:val="20"/>
              </w:rPr>
              <w:t>ima, prosvetnih inspektora i ODO-a</w:t>
            </w:r>
            <w:r w:rsidRPr="002D0E8E">
              <w:rPr>
                <w:rFonts w:ascii="Times New Roman" w:hAnsi="Times New Roman"/>
                <w:sz w:val="20"/>
                <w:szCs w:val="20"/>
              </w:rPr>
              <w:t xml:space="preserve"> za implementaciju novog nastavnog plana i programa za rano obrazovanje.</w:t>
            </w:r>
          </w:p>
        </w:tc>
        <w:tc>
          <w:tcPr>
            <w:tcW w:w="900" w:type="dxa"/>
            <w:shd w:val="clear" w:color="auto" w:fill="auto"/>
          </w:tcPr>
          <w:p w14:paraId="6B0B962A" w14:textId="3E69AABB" w:rsidR="009803E0" w:rsidRPr="00CB42C6" w:rsidRDefault="00E85CD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</w:t>
            </w:r>
            <w:r w:rsidR="009803E0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2026</w:t>
            </w:r>
          </w:p>
        </w:tc>
        <w:tc>
          <w:tcPr>
            <w:tcW w:w="810" w:type="dxa"/>
            <w:shd w:val="clear" w:color="auto" w:fill="auto"/>
          </w:tcPr>
          <w:p w14:paraId="368CB0F6" w14:textId="28F125BD" w:rsidR="009803E0" w:rsidRPr="00CB42C6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4,500.00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E6D8FD4" w14:textId="2CBFB0F3" w:rsidR="009803E0" w:rsidRPr="00CB42C6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3,500.00</w:t>
            </w:r>
          </w:p>
        </w:tc>
        <w:tc>
          <w:tcPr>
            <w:tcW w:w="786" w:type="dxa"/>
            <w:shd w:val="clear" w:color="auto" w:fill="auto"/>
          </w:tcPr>
          <w:p w14:paraId="5C339646" w14:textId="65434116" w:rsidR="009803E0" w:rsidRPr="00CB42C6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2,500.00</w:t>
            </w:r>
          </w:p>
        </w:tc>
        <w:tc>
          <w:tcPr>
            <w:tcW w:w="1276" w:type="dxa"/>
            <w:shd w:val="clear" w:color="auto" w:fill="auto"/>
          </w:tcPr>
          <w:p w14:paraId="263D679B" w14:textId="77777777" w:rsidR="00C67712" w:rsidRDefault="00C67712" w:rsidP="00C677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4218E89A" w14:textId="1CBC59B0" w:rsidR="009803E0" w:rsidRPr="00CB42C6" w:rsidRDefault="00C67712" w:rsidP="00C677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7AEAA48F" w14:textId="77777777" w:rsidR="009803E0" w:rsidRDefault="00C67712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ODO</w:t>
            </w:r>
          </w:p>
          <w:p w14:paraId="50A0285F" w14:textId="3AC62D5E" w:rsidR="00C67712" w:rsidRPr="00CB42C6" w:rsidRDefault="00C67712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MONT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2B39A8D8" w14:textId="1A712630" w:rsidR="009803E0" w:rsidRPr="00CB42C6" w:rsidRDefault="002D0E8E" w:rsidP="002D0E8E">
            <w:pP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Broj obučenih</w:t>
            </w:r>
            <w:r w:rsidRPr="002D0E8E">
              <w:rPr>
                <w:rFonts w:ascii="Times New Roman" w:hAnsi="Times New Roman"/>
                <w:sz w:val="20"/>
                <w:szCs w:val="20"/>
              </w:rPr>
              <w:t>, broj vrtića koji su počeli da primenjuju novi nastavni plan i program (2025/25).</w:t>
            </w:r>
          </w:p>
        </w:tc>
      </w:tr>
      <w:tr w:rsidR="00C67712" w:rsidRPr="0091724B" w14:paraId="137E9184" w14:textId="77777777" w:rsidTr="007671D1">
        <w:tc>
          <w:tcPr>
            <w:tcW w:w="733" w:type="dxa"/>
            <w:shd w:val="clear" w:color="auto" w:fill="auto"/>
          </w:tcPr>
          <w:p w14:paraId="05A23C3C" w14:textId="2A05A472" w:rsidR="00C67712" w:rsidRPr="00CB42C6" w:rsidRDefault="00C67712" w:rsidP="00C67712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CB42C6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</w:t>
            </w:r>
            <w:r w:rsidRPr="00CB42C6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.1.2</w:t>
            </w:r>
          </w:p>
        </w:tc>
        <w:tc>
          <w:tcPr>
            <w:tcW w:w="3492" w:type="dxa"/>
            <w:shd w:val="clear" w:color="auto" w:fill="auto"/>
          </w:tcPr>
          <w:p w14:paraId="3BED7FBF" w14:textId="4E1486BF" w:rsidR="00C67712" w:rsidRPr="007C00A5" w:rsidRDefault="00C67712" w:rsidP="00C67712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0A5">
              <w:rPr>
                <w:rFonts w:ascii="Times New Roman" w:hAnsi="Times New Roman"/>
                <w:sz w:val="20"/>
                <w:szCs w:val="20"/>
              </w:rPr>
              <w:t>Podizanje kapaciteta vaspitača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 inkluzivno rano obrazovanje</w:t>
            </w:r>
          </w:p>
        </w:tc>
        <w:tc>
          <w:tcPr>
            <w:tcW w:w="900" w:type="dxa"/>
            <w:shd w:val="clear" w:color="auto" w:fill="auto"/>
          </w:tcPr>
          <w:p w14:paraId="214A93D6" w14:textId="6492EF38" w:rsidR="00C67712" w:rsidRPr="00CB42C6" w:rsidRDefault="00C67712" w:rsidP="00C677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45163D3A" w14:textId="7F44EE61" w:rsidR="00C67712" w:rsidRPr="00CB42C6" w:rsidRDefault="00C67712" w:rsidP="00C677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1,500.00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0137B4AA" w14:textId="50B70B9C" w:rsidR="00C67712" w:rsidRPr="00CB42C6" w:rsidRDefault="00C67712" w:rsidP="00C677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1,500.00</w:t>
            </w:r>
          </w:p>
        </w:tc>
        <w:tc>
          <w:tcPr>
            <w:tcW w:w="786" w:type="dxa"/>
            <w:shd w:val="clear" w:color="auto" w:fill="auto"/>
          </w:tcPr>
          <w:p w14:paraId="511A8206" w14:textId="100CA4A5" w:rsidR="00C67712" w:rsidRPr="00CB42C6" w:rsidRDefault="00C67712" w:rsidP="00C677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1,500.00</w:t>
            </w:r>
          </w:p>
        </w:tc>
        <w:tc>
          <w:tcPr>
            <w:tcW w:w="1276" w:type="dxa"/>
            <w:shd w:val="clear" w:color="auto" w:fill="auto"/>
          </w:tcPr>
          <w:p w14:paraId="01C72310" w14:textId="77777777" w:rsidR="00C67712" w:rsidRDefault="00C67712" w:rsidP="00C677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00FAF6BA" w14:textId="4F98BFF4" w:rsidR="00C67712" w:rsidRPr="00CB42C6" w:rsidRDefault="00C67712" w:rsidP="00C677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17D6A3D1" w14:textId="77777777" w:rsidR="00C67712" w:rsidRDefault="00C67712" w:rsidP="00C677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ODO</w:t>
            </w:r>
          </w:p>
          <w:p w14:paraId="36D7F4A5" w14:textId="20574924" w:rsidR="00C67712" w:rsidRPr="00CB42C6" w:rsidRDefault="00C67712" w:rsidP="00C677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MONT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15D124D4" w14:textId="2F197B66" w:rsidR="00C67712" w:rsidRPr="00CB42C6" w:rsidRDefault="00C67712" w:rsidP="00C677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70442B">
              <w:rPr>
                <w:rFonts w:ascii="Times New Roman" w:hAnsi="Times New Roman"/>
                <w:sz w:val="20"/>
                <w:szCs w:val="20"/>
              </w:rPr>
              <w:t>Broj obučenih vaspitača.</w:t>
            </w:r>
          </w:p>
        </w:tc>
      </w:tr>
      <w:tr w:rsidR="00C67712" w:rsidRPr="0091724B" w14:paraId="3BE00C30" w14:textId="77777777" w:rsidTr="007671D1">
        <w:tc>
          <w:tcPr>
            <w:tcW w:w="733" w:type="dxa"/>
            <w:shd w:val="clear" w:color="auto" w:fill="auto"/>
          </w:tcPr>
          <w:p w14:paraId="79A126C7" w14:textId="784111DC" w:rsidR="00C67712" w:rsidRPr="00CB42C6" w:rsidRDefault="00C67712" w:rsidP="00C67712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CB42C6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</w:t>
            </w:r>
            <w:r w:rsidRPr="00CB42C6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I.1.3</w:t>
            </w:r>
          </w:p>
        </w:tc>
        <w:tc>
          <w:tcPr>
            <w:tcW w:w="3492" w:type="dxa"/>
            <w:shd w:val="clear" w:color="auto" w:fill="auto"/>
          </w:tcPr>
          <w:p w14:paraId="3659987B" w14:textId="6196324F" w:rsidR="00C67712" w:rsidRPr="00CB42C6" w:rsidRDefault="00C67712" w:rsidP="00C67712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7C00A5">
              <w:rPr>
                <w:rFonts w:ascii="Times New Roman" w:hAnsi="Times New Roman"/>
                <w:sz w:val="20"/>
                <w:szCs w:val="20"/>
              </w:rPr>
              <w:t>Proširenje pristupa EFH kroz izgradnju ili adaptaciju objekata predškolskih ustanova</w:t>
            </w:r>
          </w:p>
        </w:tc>
        <w:tc>
          <w:tcPr>
            <w:tcW w:w="900" w:type="dxa"/>
            <w:shd w:val="clear" w:color="auto" w:fill="auto"/>
          </w:tcPr>
          <w:p w14:paraId="263B67A6" w14:textId="5EE9660D" w:rsidR="00C67712" w:rsidRPr="00CB42C6" w:rsidRDefault="00C67712" w:rsidP="00C677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50041149" w14:textId="6F80FECE" w:rsidR="00C67712" w:rsidRPr="00CB42C6" w:rsidRDefault="00C67712" w:rsidP="00C677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55,000.00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7181062" w14:textId="43277EE8" w:rsidR="00C67712" w:rsidRPr="00CB42C6" w:rsidRDefault="00C67712" w:rsidP="00C677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500,000.00</w:t>
            </w:r>
          </w:p>
        </w:tc>
        <w:tc>
          <w:tcPr>
            <w:tcW w:w="786" w:type="dxa"/>
            <w:shd w:val="clear" w:color="auto" w:fill="auto"/>
          </w:tcPr>
          <w:p w14:paraId="01396AE7" w14:textId="219A89EC" w:rsidR="00C67712" w:rsidRPr="00CB42C6" w:rsidRDefault="00C67712" w:rsidP="00C677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0865628" w14:textId="77777777" w:rsidR="00C67712" w:rsidRDefault="00C67712" w:rsidP="00C677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12C6D798" w14:textId="6CA42414" w:rsidR="00C67712" w:rsidRPr="00CB42C6" w:rsidRDefault="00C67712" w:rsidP="00C677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276AB246" w14:textId="77777777" w:rsidR="00C67712" w:rsidRDefault="00C67712" w:rsidP="00C677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ODO</w:t>
            </w:r>
          </w:p>
          <w:p w14:paraId="7149941F" w14:textId="4345EC4A" w:rsidR="00C67712" w:rsidRPr="00CB42C6" w:rsidRDefault="00C67712" w:rsidP="00C677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MONT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055FA34D" w14:textId="61C90828" w:rsidR="00C67712" w:rsidRPr="0070442B" w:rsidRDefault="00C67712" w:rsidP="00C677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442B">
              <w:rPr>
                <w:rFonts w:ascii="Times New Roman" w:hAnsi="Times New Roman"/>
                <w:sz w:val="20"/>
                <w:szCs w:val="20"/>
              </w:rPr>
              <w:t>Izgradnja IP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 Dragašu, otvaranje</w:t>
            </w:r>
            <w:r w:rsidRPr="0070442B">
              <w:rPr>
                <w:rFonts w:ascii="Times New Roman" w:hAnsi="Times New Roman"/>
                <w:sz w:val="20"/>
                <w:szCs w:val="20"/>
              </w:rPr>
              <w:t xml:space="preserve"> centra sa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osnovom u zajednici 2 odeljenja u selu Brodosavce</w:t>
            </w:r>
            <w:r w:rsidRPr="0070442B">
              <w:rPr>
                <w:rFonts w:ascii="Times New Roman" w:hAnsi="Times New Roman"/>
                <w:sz w:val="20"/>
                <w:szCs w:val="20"/>
              </w:rPr>
              <w:t xml:space="preserve">, kao i izgradnja </w:t>
            </w:r>
            <w:r>
              <w:rPr>
                <w:rFonts w:ascii="Times New Roman" w:hAnsi="Times New Roman"/>
                <w:sz w:val="20"/>
                <w:szCs w:val="20"/>
              </w:rPr>
              <w:t>vrtiča</w:t>
            </w:r>
            <w:r w:rsidRPr="0070442B">
              <w:rPr>
                <w:rFonts w:ascii="Times New Roman" w:hAnsi="Times New Roman"/>
                <w:sz w:val="20"/>
                <w:szCs w:val="20"/>
              </w:rPr>
              <w:t xml:space="preserve"> u selu Brodošane.</w:t>
            </w:r>
          </w:p>
          <w:p w14:paraId="2EC44D8E" w14:textId="41087353" w:rsidR="00C67712" w:rsidRPr="00CB42C6" w:rsidRDefault="00C67712" w:rsidP="00C677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70442B">
              <w:rPr>
                <w:rFonts w:ascii="Times New Roman" w:hAnsi="Times New Roman"/>
                <w:sz w:val="20"/>
                <w:szCs w:val="20"/>
              </w:rPr>
              <w:t>​</w:t>
            </w:r>
          </w:p>
        </w:tc>
      </w:tr>
      <w:tr w:rsidR="00C67712" w:rsidRPr="0091724B" w14:paraId="4493DD73" w14:textId="77777777" w:rsidTr="007671D1">
        <w:tc>
          <w:tcPr>
            <w:tcW w:w="733" w:type="dxa"/>
            <w:shd w:val="clear" w:color="auto" w:fill="auto"/>
          </w:tcPr>
          <w:p w14:paraId="288611D3" w14:textId="410763F0" w:rsidR="00C67712" w:rsidRPr="00CB42C6" w:rsidRDefault="00C67712" w:rsidP="00C67712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CB42C6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lastRenderedPageBreak/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</w:t>
            </w:r>
            <w:r w:rsidRPr="00CB42C6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.1.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4</w:t>
            </w:r>
          </w:p>
        </w:tc>
        <w:tc>
          <w:tcPr>
            <w:tcW w:w="3492" w:type="dxa"/>
            <w:shd w:val="clear" w:color="auto" w:fill="auto"/>
          </w:tcPr>
          <w:p w14:paraId="3A669F59" w14:textId="50B09BC9" w:rsidR="00C67712" w:rsidRPr="00CB42C6" w:rsidRDefault="00C67712" w:rsidP="00C67712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7C00A5">
              <w:rPr>
                <w:rFonts w:ascii="Times New Roman" w:hAnsi="Times New Roman"/>
                <w:sz w:val="20"/>
                <w:szCs w:val="20"/>
              </w:rPr>
              <w:t>Promovisanje značaja obrazovanja u ranom detinjstvu u zajednici</w:t>
            </w:r>
          </w:p>
        </w:tc>
        <w:tc>
          <w:tcPr>
            <w:tcW w:w="900" w:type="dxa"/>
            <w:shd w:val="clear" w:color="auto" w:fill="auto"/>
          </w:tcPr>
          <w:p w14:paraId="0DFBEF0E" w14:textId="1353813A" w:rsidR="00C67712" w:rsidRPr="00CB42C6" w:rsidRDefault="00C67712" w:rsidP="00C677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150E97C6" w14:textId="5F36D57D" w:rsidR="00C67712" w:rsidRPr="00CB42C6" w:rsidRDefault="00C67712" w:rsidP="00C677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2,000.00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6BE1366F" w14:textId="604846CE" w:rsidR="00C67712" w:rsidRPr="00CB42C6" w:rsidRDefault="00C67712" w:rsidP="00C677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2,000.00</w:t>
            </w:r>
          </w:p>
        </w:tc>
        <w:tc>
          <w:tcPr>
            <w:tcW w:w="786" w:type="dxa"/>
            <w:shd w:val="clear" w:color="auto" w:fill="auto"/>
          </w:tcPr>
          <w:p w14:paraId="39F2204F" w14:textId="4FD12F5E" w:rsidR="00C67712" w:rsidRPr="00CB42C6" w:rsidRDefault="00C67712" w:rsidP="00C677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2,000.00</w:t>
            </w:r>
          </w:p>
        </w:tc>
        <w:tc>
          <w:tcPr>
            <w:tcW w:w="1276" w:type="dxa"/>
            <w:shd w:val="clear" w:color="auto" w:fill="auto"/>
          </w:tcPr>
          <w:p w14:paraId="0532ABAB" w14:textId="77777777" w:rsidR="00C67712" w:rsidRDefault="00C67712" w:rsidP="00C677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18CE4467" w14:textId="03F07141" w:rsidR="00C67712" w:rsidRPr="00CB42C6" w:rsidRDefault="00C67712" w:rsidP="00C677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3A356B95" w14:textId="77777777" w:rsidR="00C67712" w:rsidRDefault="00C67712" w:rsidP="00C677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ODO</w:t>
            </w:r>
          </w:p>
          <w:p w14:paraId="3C22E4C2" w14:textId="755F90CC" w:rsidR="00C67712" w:rsidRPr="00CB42C6" w:rsidRDefault="00C67712" w:rsidP="00C677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21AEA8F1" w14:textId="571950FA" w:rsidR="00C67712" w:rsidRPr="00CB42C6" w:rsidRDefault="00C67712" w:rsidP="00C677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936B63">
              <w:rPr>
                <w:rFonts w:ascii="Times New Roman" w:hAnsi="Times New Roman"/>
                <w:sz w:val="20"/>
                <w:szCs w:val="20"/>
              </w:rPr>
              <w:t>Broj aktivnosti/seansi organizovanih u vrtićima, kao 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B63">
              <w:rPr>
                <w:rFonts w:ascii="Times New Roman" w:hAnsi="Times New Roman"/>
                <w:sz w:val="20"/>
                <w:szCs w:val="20"/>
              </w:rPr>
              <w:t>u saradnji sa roditeljima. Trebalo bi</w:t>
            </w:r>
            <w:r>
              <w:rPr>
                <w:rFonts w:ascii="Times New Roman" w:hAnsi="Times New Roman"/>
                <w:sz w:val="20"/>
                <w:szCs w:val="20"/>
              </w:rPr>
              <w:t>h se</w:t>
            </w:r>
            <w:r w:rsidRPr="00936B63">
              <w:rPr>
                <w:rFonts w:ascii="Times New Roman" w:hAnsi="Times New Roman"/>
                <w:sz w:val="20"/>
                <w:szCs w:val="20"/>
              </w:rPr>
              <w:t xml:space="preserve"> razmotriti opc</w:t>
            </w:r>
            <w:r>
              <w:rPr>
                <w:rFonts w:ascii="Times New Roman" w:hAnsi="Times New Roman"/>
                <w:sz w:val="20"/>
                <w:szCs w:val="20"/>
              </w:rPr>
              <w:t>ije plaćanja za vrtiče u zajednici</w:t>
            </w:r>
            <w:r w:rsidRPr="00936B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67712" w:rsidRPr="00341A1F" w14:paraId="30B6E2BA" w14:textId="77777777" w:rsidTr="007671D1">
        <w:tc>
          <w:tcPr>
            <w:tcW w:w="733" w:type="dxa"/>
            <w:shd w:val="clear" w:color="auto" w:fill="auto"/>
          </w:tcPr>
          <w:p w14:paraId="4502A5D2" w14:textId="56AFC51B" w:rsidR="00C67712" w:rsidRPr="00CB42C6" w:rsidRDefault="00C67712" w:rsidP="00C67712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CB42C6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</w:t>
            </w:r>
            <w:r w:rsidRPr="00CB42C6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.1.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5</w:t>
            </w:r>
          </w:p>
        </w:tc>
        <w:tc>
          <w:tcPr>
            <w:tcW w:w="3492" w:type="dxa"/>
            <w:shd w:val="clear" w:color="auto" w:fill="auto"/>
          </w:tcPr>
          <w:p w14:paraId="11A038A4" w14:textId="3FDA3D3E" w:rsidR="00C67712" w:rsidRPr="00CB42C6" w:rsidRDefault="00C67712" w:rsidP="00C67712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0A5">
              <w:rPr>
                <w:rFonts w:ascii="Times New Roman" w:hAnsi="Times New Roman"/>
                <w:sz w:val="20"/>
                <w:szCs w:val="20"/>
              </w:rPr>
              <w:t>Podizanje svesti roditelja o invalidnosti</w:t>
            </w:r>
          </w:p>
        </w:tc>
        <w:tc>
          <w:tcPr>
            <w:tcW w:w="900" w:type="dxa"/>
            <w:shd w:val="clear" w:color="auto" w:fill="auto"/>
          </w:tcPr>
          <w:p w14:paraId="4AA9ACC4" w14:textId="0E220BDB" w:rsidR="00C67712" w:rsidRPr="00CB42C6" w:rsidRDefault="00C67712" w:rsidP="00C677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6A55B617" w14:textId="551C06C0" w:rsidR="00C67712" w:rsidRPr="00CB42C6" w:rsidRDefault="00C67712" w:rsidP="00C677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6,000.00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753776DB" w14:textId="2F3BE2F2" w:rsidR="00C67712" w:rsidRPr="00CB42C6" w:rsidRDefault="00C67712" w:rsidP="00C677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6,000.00</w:t>
            </w:r>
          </w:p>
        </w:tc>
        <w:tc>
          <w:tcPr>
            <w:tcW w:w="786" w:type="dxa"/>
            <w:shd w:val="clear" w:color="auto" w:fill="auto"/>
          </w:tcPr>
          <w:p w14:paraId="6BD79BFA" w14:textId="17C542BE" w:rsidR="00C67712" w:rsidRPr="00CB42C6" w:rsidRDefault="00C67712" w:rsidP="00C677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6,000.00</w:t>
            </w:r>
          </w:p>
        </w:tc>
        <w:tc>
          <w:tcPr>
            <w:tcW w:w="1276" w:type="dxa"/>
            <w:shd w:val="clear" w:color="auto" w:fill="auto"/>
          </w:tcPr>
          <w:p w14:paraId="160E47F8" w14:textId="77777777" w:rsidR="00C67712" w:rsidRDefault="00C67712" w:rsidP="00C677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4987BFBA" w14:textId="3CEBB455" w:rsidR="00C67712" w:rsidRPr="00CB42C6" w:rsidRDefault="00C67712" w:rsidP="00C677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666CA257" w14:textId="77777777" w:rsidR="00C67712" w:rsidRDefault="00C67712" w:rsidP="00C677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ODO</w:t>
            </w:r>
          </w:p>
          <w:p w14:paraId="77D330C9" w14:textId="5CC82250" w:rsidR="00C67712" w:rsidRPr="00880CF2" w:rsidRDefault="00C67712" w:rsidP="00C677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7C0396A3" w14:textId="3CD0E65D" w:rsidR="00C67712" w:rsidRPr="00CB42C6" w:rsidRDefault="00C67712" w:rsidP="00C677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</w:t>
            </w:r>
            <w:r w:rsidRPr="0091094D">
              <w:rPr>
                <w:rFonts w:ascii="Times New Roman" w:hAnsi="Times New Roman"/>
                <w:sz w:val="20"/>
                <w:szCs w:val="20"/>
              </w:rPr>
              <w:t>. aktivnosti samih škola za podizanje svesti roditelja i saradnju sa privatnim sektorom za organizovanje različitih kampanja sa ciljem podizanja svesti roditelja ili zajednice o povratku u školu ili značaju obrazovanja.</w:t>
            </w:r>
          </w:p>
        </w:tc>
      </w:tr>
      <w:tr w:rsidR="00C67712" w:rsidRPr="00341A1F" w14:paraId="61F2D36B" w14:textId="77777777" w:rsidTr="007671D1">
        <w:tc>
          <w:tcPr>
            <w:tcW w:w="733" w:type="dxa"/>
            <w:shd w:val="clear" w:color="auto" w:fill="auto"/>
          </w:tcPr>
          <w:p w14:paraId="75D8C2F5" w14:textId="79B7410C" w:rsidR="00C67712" w:rsidRPr="00CB42C6" w:rsidRDefault="00C67712" w:rsidP="00C67712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III.1.6</w:t>
            </w:r>
          </w:p>
        </w:tc>
        <w:tc>
          <w:tcPr>
            <w:tcW w:w="3492" w:type="dxa"/>
            <w:shd w:val="clear" w:color="auto" w:fill="auto"/>
          </w:tcPr>
          <w:p w14:paraId="6F9A1AA5" w14:textId="21CFACA8" w:rsidR="00C67712" w:rsidRPr="007C00A5" w:rsidRDefault="00C67712" w:rsidP="00C67712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0A5">
              <w:rPr>
                <w:rFonts w:ascii="Times New Roman" w:hAnsi="Times New Roman"/>
                <w:sz w:val="20"/>
                <w:szCs w:val="20"/>
              </w:rPr>
              <w:t>Opremanje škola didaktičkom opremom i tehnološkim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opremom</w:t>
            </w:r>
            <w:r w:rsidRPr="007C00A5">
              <w:rPr>
                <w:rFonts w:ascii="Times New Roman" w:hAnsi="Times New Roman"/>
                <w:sz w:val="20"/>
                <w:szCs w:val="20"/>
              </w:rPr>
              <w:t xml:space="preserve"> koja bi pomogla deci sa teškoćama u komunikaciji</w:t>
            </w:r>
          </w:p>
          <w:p w14:paraId="17BC3A33" w14:textId="05FD222F" w:rsidR="00C67712" w:rsidRPr="00CB42C6" w:rsidRDefault="00C67712" w:rsidP="00C67712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0A5">
              <w:rPr>
                <w:rFonts w:ascii="Times New Roman" w:hAnsi="Times New Roman"/>
                <w:sz w:val="20"/>
                <w:szCs w:val="20"/>
              </w:rPr>
              <w:t>​</w:t>
            </w:r>
          </w:p>
        </w:tc>
        <w:tc>
          <w:tcPr>
            <w:tcW w:w="900" w:type="dxa"/>
            <w:shd w:val="clear" w:color="auto" w:fill="auto"/>
          </w:tcPr>
          <w:p w14:paraId="2B11807C" w14:textId="24A720AA" w:rsidR="00C67712" w:rsidRPr="00CB42C6" w:rsidRDefault="00C67712" w:rsidP="00C677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597AD33C" w14:textId="5AE74B1E" w:rsidR="00C67712" w:rsidRPr="00CB42C6" w:rsidRDefault="00C67712" w:rsidP="00C677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2,200.00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8069BDB" w14:textId="4F55BD1C" w:rsidR="00C67712" w:rsidRPr="00CB42C6" w:rsidRDefault="00C67712" w:rsidP="00C677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2,200.00</w:t>
            </w:r>
          </w:p>
        </w:tc>
        <w:tc>
          <w:tcPr>
            <w:tcW w:w="786" w:type="dxa"/>
            <w:shd w:val="clear" w:color="auto" w:fill="auto"/>
          </w:tcPr>
          <w:p w14:paraId="10961274" w14:textId="6B6F2219" w:rsidR="00C67712" w:rsidRPr="00CB42C6" w:rsidRDefault="00C67712" w:rsidP="00C677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2,200.00</w:t>
            </w:r>
          </w:p>
        </w:tc>
        <w:tc>
          <w:tcPr>
            <w:tcW w:w="1276" w:type="dxa"/>
            <w:shd w:val="clear" w:color="auto" w:fill="auto"/>
          </w:tcPr>
          <w:p w14:paraId="5F45447A" w14:textId="77777777" w:rsidR="00C67712" w:rsidRDefault="00C67712" w:rsidP="00C677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684EA336" w14:textId="7F60F6C0" w:rsidR="00C67712" w:rsidRPr="00CB42C6" w:rsidRDefault="00C67712" w:rsidP="00C677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4E35E694" w14:textId="77777777" w:rsidR="00C67712" w:rsidRDefault="00C67712" w:rsidP="00C677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ODO</w:t>
            </w:r>
          </w:p>
          <w:p w14:paraId="2BD83BDD" w14:textId="04DB9A7B" w:rsidR="00C67712" w:rsidRPr="00CB42C6" w:rsidRDefault="00C67712" w:rsidP="00C677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MONT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217D60AF" w14:textId="36C4DF7D" w:rsidR="00C67712" w:rsidRPr="00CB42C6" w:rsidRDefault="00C67712" w:rsidP="00C677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09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Broj vrtića opremljenih didaktičkim materijalima i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pomočnom tehnološkim opremom</w:t>
            </w:r>
            <w:r w:rsidRPr="0091094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67712" w:rsidRPr="00341A1F" w14:paraId="65C776EF" w14:textId="77777777" w:rsidTr="007671D1">
        <w:tc>
          <w:tcPr>
            <w:tcW w:w="733" w:type="dxa"/>
            <w:shd w:val="clear" w:color="auto" w:fill="auto"/>
          </w:tcPr>
          <w:p w14:paraId="06F3BD44" w14:textId="7C255101" w:rsidR="00C67712" w:rsidRPr="00CB42C6" w:rsidRDefault="00C67712" w:rsidP="00C67712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III.1.7</w:t>
            </w:r>
          </w:p>
        </w:tc>
        <w:tc>
          <w:tcPr>
            <w:tcW w:w="3492" w:type="dxa"/>
            <w:shd w:val="clear" w:color="auto" w:fill="auto"/>
          </w:tcPr>
          <w:p w14:paraId="4FB092DF" w14:textId="68825A7A" w:rsidR="00C67712" w:rsidRPr="00CB42C6" w:rsidRDefault="00C67712" w:rsidP="00C67712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0A5">
              <w:rPr>
                <w:rFonts w:ascii="Times New Roman" w:hAnsi="Times New Roman"/>
                <w:sz w:val="20"/>
                <w:szCs w:val="20"/>
              </w:rPr>
              <w:t>Podizanje kapaciteta tima za pedagoško ocenjivanje u opštini</w:t>
            </w:r>
          </w:p>
        </w:tc>
        <w:tc>
          <w:tcPr>
            <w:tcW w:w="900" w:type="dxa"/>
            <w:shd w:val="clear" w:color="auto" w:fill="auto"/>
          </w:tcPr>
          <w:p w14:paraId="43FF658E" w14:textId="2D0A0201" w:rsidR="00C67712" w:rsidRPr="00CB42C6" w:rsidRDefault="00C67712" w:rsidP="00C677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37E7CBAF" w14:textId="1EDE9520" w:rsidR="00C67712" w:rsidRPr="00CB42C6" w:rsidRDefault="00C67712" w:rsidP="00C677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400.00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27DBCE8" w14:textId="459C7086" w:rsidR="00C67712" w:rsidRPr="00CB42C6" w:rsidRDefault="00C67712" w:rsidP="00C677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400.00</w:t>
            </w:r>
          </w:p>
        </w:tc>
        <w:tc>
          <w:tcPr>
            <w:tcW w:w="786" w:type="dxa"/>
            <w:shd w:val="clear" w:color="auto" w:fill="auto"/>
          </w:tcPr>
          <w:p w14:paraId="3CC5034C" w14:textId="0D1DA674" w:rsidR="00C67712" w:rsidRPr="00CB42C6" w:rsidRDefault="00C67712" w:rsidP="00C677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400.00</w:t>
            </w:r>
          </w:p>
        </w:tc>
        <w:tc>
          <w:tcPr>
            <w:tcW w:w="1276" w:type="dxa"/>
            <w:shd w:val="clear" w:color="auto" w:fill="auto"/>
          </w:tcPr>
          <w:p w14:paraId="6B9E4263" w14:textId="77777777" w:rsidR="00C67712" w:rsidRDefault="00C67712" w:rsidP="00C677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6D1C4D7A" w14:textId="3165B8CA" w:rsidR="00C67712" w:rsidRPr="00CB42C6" w:rsidRDefault="00C67712" w:rsidP="00C677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266EFBB8" w14:textId="77777777" w:rsidR="00C67712" w:rsidRDefault="00C67712" w:rsidP="00C677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ODO</w:t>
            </w:r>
          </w:p>
          <w:p w14:paraId="71D53D79" w14:textId="5C4AE6CC" w:rsidR="00C67712" w:rsidRPr="00CB42C6" w:rsidRDefault="00C67712" w:rsidP="00C677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3AB57541" w14:textId="2FAF94C2" w:rsidR="00C67712" w:rsidRPr="008241E7" w:rsidRDefault="00C67712" w:rsidP="00C677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1E7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</w:rPr>
              <w:t>obuka tima</w:t>
            </w:r>
            <w:r w:rsidRPr="008241E7">
              <w:rPr>
                <w:rFonts w:ascii="Times New Roman" w:hAnsi="Times New Roman"/>
                <w:sz w:val="20"/>
                <w:szCs w:val="20"/>
              </w:rPr>
              <w:t xml:space="preserve"> na nivou opštine. Organizovanje redovnih sastanaka timova. Organizacija međuopštinskih timova za razmenu različitih iskustava.</w:t>
            </w:r>
          </w:p>
          <w:p w14:paraId="1CA44A6A" w14:textId="5E6010A9" w:rsidR="00C67712" w:rsidRPr="00CB42C6" w:rsidRDefault="00C67712" w:rsidP="00C677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1E7">
              <w:rPr>
                <w:rFonts w:ascii="Times New Roman" w:hAnsi="Times New Roman"/>
                <w:sz w:val="20"/>
                <w:szCs w:val="20"/>
              </w:rPr>
              <w:t>​</w:t>
            </w:r>
          </w:p>
        </w:tc>
      </w:tr>
      <w:tr w:rsidR="00C67712" w:rsidRPr="00341A1F" w14:paraId="428F1706" w14:textId="77777777" w:rsidTr="007671D1">
        <w:tc>
          <w:tcPr>
            <w:tcW w:w="733" w:type="dxa"/>
            <w:shd w:val="clear" w:color="auto" w:fill="auto"/>
          </w:tcPr>
          <w:p w14:paraId="22F37223" w14:textId="48800A7D" w:rsidR="00C67712" w:rsidRPr="00CB42C6" w:rsidRDefault="00C67712" w:rsidP="00C67712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III.1.8</w:t>
            </w:r>
          </w:p>
        </w:tc>
        <w:tc>
          <w:tcPr>
            <w:tcW w:w="3492" w:type="dxa"/>
            <w:shd w:val="clear" w:color="auto" w:fill="auto"/>
            <w:vAlign w:val="center"/>
          </w:tcPr>
          <w:p w14:paraId="706E7DAE" w14:textId="62DDF921" w:rsidR="00C67712" w:rsidRPr="00592983" w:rsidRDefault="00C67712" w:rsidP="00C67712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Podizanje</w:t>
            </w:r>
            <w:r w:rsidRPr="007C00A5">
              <w:rPr>
                <w:rFonts w:ascii="Times New Roman" w:hAnsi="Times New Roman"/>
                <w:sz w:val="20"/>
                <w:szCs w:val="20"/>
              </w:rPr>
              <w:t xml:space="preserve"> kapaciteta za inkluzivno obrazovanje</w:t>
            </w:r>
          </w:p>
        </w:tc>
        <w:tc>
          <w:tcPr>
            <w:tcW w:w="900" w:type="dxa"/>
            <w:shd w:val="clear" w:color="auto" w:fill="auto"/>
          </w:tcPr>
          <w:p w14:paraId="59D87BAA" w14:textId="18EFC7EA" w:rsidR="00C67712" w:rsidRPr="00CB42C6" w:rsidRDefault="00C67712" w:rsidP="00C677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610D018C" w14:textId="33CE538F" w:rsidR="00C67712" w:rsidRPr="00CB42C6" w:rsidRDefault="00C67712" w:rsidP="00C677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1,000.00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B013B10" w14:textId="598DD61F" w:rsidR="00C67712" w:rsidRPr="00CB42C6" w:rsidRDefault="00C67712" w:rsidP="00C677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400.00</w:t>
            </w:r>
          </w:p>
        </w:tc>
        <w:tc>
          <w:tcPr>
            <w:tcW w:w="786" w:type="dxa"/>
            <w:shd w:val="clear" w:color="auto" w:fill="auto"/>
          </w:tcPr>
          <w:p w14:paraId="0943C18A" w14:textId="3EC3CF8B" w:rsidR="00C67712" w:rsidRPr="00CB42C6" w:rsidRDefault="00C67712" w:rsidP="00C677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400.00</w:t>
            </w:r>
          </w:p>
        </w:tc>
        <w:tc>
          <w:tcPr>
            <w:tcW w:w="1276" w:type="dxa"/>
            <w:shd w:val="clear" w:color="auto" w:fill="auto"/>
          </w:tcPr>
          <w:p w14:paraId="58818F11" w14:textId="77777777" w:rsidR="00C67712" w:rsidRDefault="00C67712" w:rsidP="00C677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07646DC1" w14:textId="7D5A63E0" w:rsidR="00C67712" w:rsidRPr="00CB42C6" w:rsidRDefault="00C67712" w:rsidP="00C677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0FB68D60" w14:textId="77777777" w:rsidR="00C67712" w:rsidRDefault="00C67712" w:rsidP="00C677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ODO</w:t>
            </w:r>
          </w:p>
          <w:p w14:paraId="32D33571" w14:textId="55844F30" w:rsidR="00C67712" w:rsidRPr="00CB42C6" w:rsidRDefault="00C67712" w:rsidP="00C677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6BB60FF5" w14:textId="581F8C37" w:rsidR="00C67712" w:rsidRPr="00CB42C6" w:rsidRDefault="00C67712" w:rsidP="00C677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1E7">
              <w:rPr>
                <w:rFonts w:ascii="Times New Roman" w:hAnsi="Times New Roman"/>
                <w:sz w:val="20"/>
                <w:szCs w:val="20"/>
              </w:rPr>
              <w:t>Broj obučenih vaspitača.</w:t>
            </w:r>
          </w:p>
        </w:tc>
      </w:tr>
      <w:tr w:rsidR="00C67712" w:rsidRPr="00341A1F" w14:paraId="5FAB8AA7" w14:textId="77777777" w:rsidTr="007671D1">
        <w:tc>
          <w:tcPr>
            <w:tcW w:w="733" w:type="dxa"/>
            <w:shd w:val="clear" w:color="auto" w:fill="auto"/>
          </w:tcPr>
          <w:p w14:paraId="59169B4A" w14:textId="6B8D7BFC" w:rsidR="00C67712" w:rsidRPr="00CB42C6" w:rsidRDefault="00C67712" w:rsidP="00C67712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III.1.9</w:t>
            </w:r>
          </w:p>
        </w:tc>
        <w:tc>
          <w:tcPr>
            <w:tcW w:w="3492" w:type="dxa"/>
            <w:shd w:val="clear" w:color="auto" w:fill="auto"/>
          </w:tcPr>
          <w:p w14:paraId="53504890" w14:textId="1E8C5FDB" w:rsidR="00C67712" w:rsidRPr="00CB42C6" w:rsidRDefault="00C67712" w:rsidP="00C67712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0A5">
              <w:rPr>
                <w:rFonts w:ascii="Times New Roman" w:hAnsi="Times New Roman"/>
                <w:sz w:val="20"/>
                <w:szCs w:val="20"/>
              </w:rPr>
              <w:t>Stvaranje zdravog okruženja sa adekvatnim uslovima za EFH, uključujući zelene površine</w:t>
            </w:r>
          </w:p>
        </w:tc>
        <w:tc>
          <w:tcPr>
            <w:tcW w:w="900" w:type="dxa"/>
            <w:shd w:val="clear" w:color="auto" w:fill="auto"/>
          </w:tcPr>
          <w:p w14:paraId="49FC9E9E" w14:textId="75CAEDE3" w:rsidR="00C67712" w:rsidRPr="00CB42C6" w:rsidRDefault="00C67712" w:rsidP="00C677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7B5DF939" w14:textId="0740F9E7" w:rsidR="00C67712" w:rsidRPr="00CB42C6" w:rsidRDefault="00C67712" w:rsidP="00C677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4,000.00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F2EFA23" w14:textId="584A2B46" w:rsidR="00C67712" w:rsidRPr="00CB42C6" w:rsidRDefault="00C67712" w:rsidP="00C677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3000.00</w:t>
            </w:r>
          </w:p>
        </w:tc>
        <w:tc>
          <w:tcPr>
            <w:tcW w:w="786" w:type="dxa"/>
            <w:shd w:val="clear" w:color="auto" w:fill="auto"/>
          </w:tcPr>
          <w:p w14:paraId="283F096D" w14:textId="305848C7" w:rsidR="00C67712" w:rsidRPr="00CB42C6" w:rsidRDefault="00C67712" w:rsidP="00C677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1,000.00</w:t>
            </w:r>
          </w:p>
        </w:tc>
        <w:tc>
          <w:tcPr>
            <w:tcW w:w="1276" w:type="dxa"/>
            <w:shd w:val="clear" w:color="auto" w:fill="auto"/>
          </w:tcPr>
          <w:p w14:paraId="27E00E80" w14:textId="77777777" w:rsidR="00C67712" w:rsidRDefault="00C67712" w:rsidP="00C677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155965FA" w14:textId="599917BE" w:rsidR="00C67712" w:rsidRPr="00CB42C6" w:rsidRDefault="00C67712" w:rsidP="00C677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282833CE" w14:textId="77777777" w:rsidR="00C67712" w:rsidRDefault="00C67712" w:rsidP="00C677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ODO</w:t>
            </w:r>
          </w:p>
          <w:p w14:paraId="21A9F752" w14:textId="29583975" w:rsidR="00C67712" w:rsidRPr="00CB42C6" w:rsidRDefault="00C67712" w:rsidP="00C677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MONT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1081D3EB" w14:textId="56131FF8" w:rsidR="00C67712" w:rsidRPr="00CB42C6" w:rsidRDefault="00C67712" w:rsidP="00C677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1E7">
              <w:rPr>
                <w:rFonts w:ascii="Times New Roman" w:hAnsi="Times New Roman"/>
                <w:color w:val="000000"/>
                <w:sz w:val="20"/>
                <w:szCs w:val="20"/>
              </w:rPr>
              <w:t>Uređenje zelenih površina i njihovo opremanje rekreativnim rekvizitima za razvoj obrazovno-vaspitne aktivnosti u spoljašnjim sredinama; opremanje radnih prostorija ekološkim igračkama po CE standardima za svaku oblast razvoja u ranom detinjstvu.</w:t>
            </w:r>
          </w:p>
        </w:tc>
      </w:tr>
      <w:tr w:rsidR="009803E0" w:rsidRPr="00465C6E" w14:paraId="345F3C55" w14:textId="77777777" w:rsidTr="007671D1">
        <w:tc>
          <w:tcPr>
            <w:tcW w:w="733" w:type="dxa"/>
            <w:shd w:val="clear" w:color="auto" w:fill="auto"/>
          </w:tcPr>
          <w:p w14:paraId="7324C89E" w14:textId="77777777" w:rsidR="009803E0" w:rsidRPr="00465C6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shd w:val="clear" w:color="auto" w:fill="auto"/>
          </w:tcPr>
          <w:p w14:paraId="65314770" w14:textId="3AF1E28F" w:rsidR="009803E0" w:rsidRPr="00465C6E" w:rsidRDefault="00B11BD9" w:rsidP="009803E0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sq-AL"/>
              </w:rPr>
            </w:pPr>
            <w:r w:rsidRPr="00B11BD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q-AL"/>
              </w:rPr>
              <w:t>Opšti budžet za specifični cilj III.1:</w:t>
            </w:r>
          </w:p>
        </w:tc>
        <w:tc>
          <w:tcPr>
            <w:tcW w:w="900" w:type="dxa"/>
            <w:shd w:val="clear" w:color="auto" w:fill="F2F2F2"/>
          </w:tcPr>
          <w:p w14:paraId="2E8E7F36" w14:textId="6F26F5D9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BB30732" w14:textId="3738008D" w:rsidR="009803E0" w:rsidRPr="00465C6E" w:rsidRDefault="00FE2DC1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7</w:t>
            </w:r>
            <w:r w:rsidR="00F2236F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6</w:t>
            </w:r>
            <w:r w:rsidR="009803E0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,</w:t>
            </w:r>
            <w:r w:rsidR="00F2236F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6</w:t>
            </w:r>
            <w:r w:rsidR="00920A88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0</w:t>
            </w:r>
            <w:r w:rsidR="009803E0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0.00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E27D512" w14:textId="70ECE6DD" w:rsidR="009803E0" w:rsidRPr="00465C6E" w:rsidRDefault="0038547F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5</w:t>
            </w:r>
            <w:r w:rsidR="00F2236F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18,6</w:t>
            </w:r>
            <w:r w:rsidR="00920A88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0</w:t>
            </w:r>
            <w:r w:rsidR="009803E0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0.00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2925C717" w14:textId="5CDD192F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1</w:t>
            </w:r>
            <w:r w:rsidR="00F2236F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,</w:t>
            </w:r>
            <w:r w:rsidR="00F2236F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6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00.00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5395FF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F2F2F2"/>
          </w:tcPr>
          <w:p w14:paraId="06AE2CE9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F2F2F2"/>
          </w:tcPr>
          <w:p w14:paraId="62FD8EE1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</w:p>
        </w:tc>
      </w:tr>
      <w:tr w:rsidR="00B11BD9" w:rsidRPr="00465C6E" w14:paraId="5BC01165" w14:textId="77777777" w:rsidTr="007671D1">
        <w:tc>
          <w:tcPr>
            <w:tcW w:w="733" w:type="dxa"/>
            <w:shd w:val="clear" w:color="auto" w:fill="auto"/>
          </w:tcPr>
          <w:p w14:paraId="449A669D" w14:textId="77777777" w:rsidR="00B11BD9" w:rsidRPr="00465C6E" w:rsidRDefault="00B11BD9" w:rsidP="00B11BD9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shd w:val="clear" w:color="auto" w:fill="auto"/>
          </w:tcPr>
          <w:p w14:paraId="725F77CA" w14:textId="15D82178" w:rsidR="00B11BD9" w:rsidRPr="00465C6E" w:rsidRDefault="00B11BD9" w:rsidP="00B11BD9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lang w:eastAsia="sq-A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Od kojih</w:t>
            </w:r>
            <w:r w:rsidRPr="0039685D"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 xml:space="preserve"> kapital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n</w:t>
            </w:r>
            <w:r w:rsidRPr="0039685D"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e:</w:t>
            </w:r>
          </w:p>
        </w:tc>
        <w:tc>
          <w:tcPr>
            <w:tcW w:w="900" w:type="dxa"/>
            <w:shd w:val="clear" w:color="auto" w:fill="F2F2F2"/>
          </w:tcPr>
          <w:p w14:paraId="538369A8" w14:textId="77777777" w:rsidR="00B11BD9" w:rsidRPr="00465C6E" w:rsidRDefault="00B11BD9" w:rsidP="00B11B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37933CF" w14:textId="7E26D028" w:rsidR="00B11BD9" w:rsidRPr="00465C6E" w:rsidRDefault="00B11BD9" w:rsidP="00B11B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55,000.00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BC58DFB" w14:textId="2FCAB0A0" w:rsidR="00B11BD9" w:rsidRPr="00465C6E" w:rsidRDefault="00B11BD9" w:rsidP="00B11B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503,000.00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34E47A60" w14:textId="6D31027C" w:rsidR="00B11BD9" w:rsidRPr="00465C6E" w:rsidRDefault="00B11BD9" w:rsidP="00B11B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1000.00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378473" w14:textId="77777777" w:rsidR="00B11BD9" w:rsidRPr="00465C6E" w:rsidRDefault="00B11BD9" w:rsidP="00B11B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F2F2F2"/>
          </w:tcPr>
          <w:p w14:paraId="38E105DF" w14:textId="77777777" w:rsidR="00B11BD9" w:rsidRPr="00465C6E" w:rsidRDefault="00B11BD9" w:rsidP="00B11B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F2F2F2"/>
          </w:tcPr>
          <w:p w14:paraId="2BAB0A8A" w14:textId="77777777" w:rsidR="00B11BD9" w:rsidRPr="00465C6E" w:rsidRDefault="00B11BD9" w:rsidP="00B11B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B11BD9" w:rsidRPr="00465C6E" w14:paraId="690A573E" w14:textId="77777777" w:rsidTr="007671D1">
        <w:tc>
          <w:tcPr>
            <w:tcW w:w="733" w:type="dxa"/>
            <w:shd w:val="clear" w:color="auto" w:fill="auto"/>
          </w:tcPr>
          <w:p w14:paraId="7268318C" w14:textId="77777777" w:rsidR="00B11BD9" w:rsidRPr="00465C6E" w:rsidRDefault="00B11BD9" w:rsidP="00B11BD9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shd w:val="clear" w:color="auto" w:fill="auto"/>
          </w:tcPr>
          <w:p w14:paraId="2241AA3E" w14:textId="59D6595B" w:rsidR="00B11BD9" w:rsidRPr="0039685D" w:rsidRDefault="00B11BD9" w:rsidP="00B11BD9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Od kojih tekuće</w:t>
            </w:r>
            <w:r w:rsidRPr="0039685D"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:</w:t>
            </w:r>
          </w:p>
        </w:tc>
        <w:tc>
          <w:tcPr>
            <w:tcW w:w="900" w:type="dxa"/>
            <w:shd w:val="clear" w:color="auto" w:fill="F2F2F2"/>
          </w:tcPr>
          <w:p w14:paraId="4C2CD308" w14:textId="77777777" w:rsidR="00B11BD9" w:rsidRPr="0039685D" w:rsidRDefault="00B11BD9" w:rsidP="00B11B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EA8B0D2" w14:textId="273D5C28" w:rsidR="00B11BD9" w:rsidRPr="00465C6E" w:rsidRDefault="00B11BD9" w:rsidP="00B11B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21,600.00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8945D1A" w14:textId="4CC56FB0" w:rsidR="00B11BD9" w:rsidRPr="00465C6E" w:rsidRDefault="00B11BD9" w:rsidP="00B11B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15,600.00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4EC48F2D" w14:textId="2BA79EE2" w:rsidR="00B11BD9" w:rsidRPr="00465C6E" w:rsidRDefault="00B11BD9" w:rsidP="00B11B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14,600.00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DD5062" w14:textId="77777777" w:rsidR="00B11BD9" w:rsidRDefault="00B11BD9" w:rsidP="00B11B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  <w:p w14:paraId="23E4FD63" w14:textId="77777777" w:rsidR="00877A75" w:rsidRDefault="00877A75" w:rsidP="00B11B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  <w:p w14:paraId="590581E8" w14:textId="77777777" w:rsidR="00877A75" w:rsidRDefault="00877A75" w:rsidP="00B11B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  <w:p w14:paraId="65B59E4B" w14:textId="7273A172" w:rsidR="00877A75" w:rsidRPr="00465C6E" w:rsidRDefault="00877A75" w:rsidP="00B11B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F2F2F2"/>
          </w:tcPr>
          <w:p w14:paraId="03868123" w14:textId="77777777" w:rsidR="00B11BD9" w:rsidRPr="00465C6E" w:rsidRDefault="00B11BD9" w:rsidP="00B11B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F2F2F2"/>
          </w:tcPr>
          <w:p w14:paraId="5A14BFAE" w14:textId="77777777" w:rsidR="00B11BD9" w:rsidRPr="00465C6E" w:rsidRDefault="00B11BD9" w:rsidP="00B11B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9803E0" w:rsidRPr="00465C6E" w14:paraId="45400752" w14:textId="77777777" w:rsidTr="007671D1">
        <w:trPr>
          <w:gridAfter w:val="1"/>
          <w:wAfter w:w="35" w:type="dxa"/>
        </w:trPr>
        <w:tc>
          <w:tcPr>
            <w:tcW w:w="733" w:type="dxa"/>
            <w:shd w:val="clear" w:color="auto" w:fill="D9D9D9"/>
          </w:tcPr>
          <w:p w14:paraId="4CC1C7FB" w14:textId="59902C51" w:rsidR="009803E0" w:rsidRPr="00E31B80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sq-AL"/>
              </w:rPr>
            </w:pPr>
            <w:r w:rsidRPr="00E31B80"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sq-AL"/>
              </w:rPr>
              <w:lastRenderedPageBreak/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sq-AL"/>
              </w:rPr>
              <w:t>II</w:t>
            </w:r>
            <w:r w:rsidRPr="00E31B80"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sq-AL"/>
              </w:rPr>
              <w:t>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sq-AL"/>
              </w:rPr>
              <w:t>2</w:t>
            </w:r>
          </w:p>
        </w:tc>
        <w:tc>
          <w:tcPr>
            <w:tcW w:w="13267" w:type="dxa"/>
            <w:gridSpan w:val="9"/>
            <w:shd w:val="clear" w:color="auto" w:fill="D9D9D9"/>
            <w:vAlign w:val="center"/>
          </w:tcPr>
          <w:p w14:paraId="7220A4E6" w14:textId="77777777" w:rsidR="00A33384" w:rsidRPr="00A33384" w:rsidRDefault="00A33384" w:rsidP="00A33384">
            <w:pPr>
              <w:spacing w:after="160" w:line="259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 w:rsidRPr="00A33384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Specifični cilj: Unapređenje kvaliteta i inkluzivnosti u osnovnom i srednjem obrazovanju</w:t>
            </w:r>
          </w:p>
          <w:p w14:paraId="4121B596" w14:textId="69630ED4" w:rsidR="009803E0" w:rsidRPr="00465C6E" w:rsidRDefault="00A33384" w:rsidP="00A33384">
            <w:pPr>
              <w:spacing w:after="160" w:line="259" w:lineRule="auto"/>
            </w:pPr>
            <w:r w:rsidRPr="00A33384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​</w:t>
            </w:r>
          </w:p>
        </w:tc>
      </w:tr>
      <w:tr w:rsidR="009803E0" w:rsidRPr="00465C6E" w14:paraId="41D3D7C2" w14:textId="77777777" w:rsidTr="007671D1">
        <w:trPr>
          <w:gridAfter w:val="1"/>
          <w:wAfter w:w="35" w:type="dxa"/>
        </w:trPr>
        <w:tc>
          <w:tcPr>
            <w:tcW w:w="733" w:type="dxa"/>
            <w:shd w:val="clear" w:color="auto" w:fill="auto"/>
          </w:tcPr>
          <w:p w14:paraId="4465A7BC" w14:textId="77777777" w:rsidR="009803E0" w:rsidRPr="00465C6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1</w:t>
            </w:r>
          </w:p>
        </w:tc>
        <w:tc>
          <w:tcPr>
            <w:tcW w:w="3492" w:type="dxa"/>
            <w:shd w:val="clear" w:color="auto" w:fill="auto"/>
          </w:tcPr>
          <w:p w14:paraId="0AE0B410" w14:textId="611F6E1A" w:rsidR="009803E0" w:rsidRPr="00465C6E" w:rsidRDefault="002E233A" w:rsidP="001876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Indikator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:</w:t>
            </w:r>
            <w:r w:rsidR="009803E0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 </w:t>
            </w:r>
            <w:r w:rsidR="0018761C" w:rsidRPr="0018761C">
              <w:rPr>
                <w:rFonts w:ascii="Times New Roman" w:eastAsia="Times New Roman" w:hAnsi="Times New Roman"/>
                <w:bCs/>
                <w:sz w:val="20"/>
                <w:szCs w:val="20"/>
                <w:lang w:eastAsia="sq-AL"/>
              </w:rPr>
              <w:t>Broj stručnih sar</w:t>
            </w:r>
            <w:r w:rsidR="0018761C">
              <w:rPr>
                <w:rFonts w:ascii="Times New Roman" w:eastAsia="Times New Roman" w:hAnsi="Times New Roman"/>
                <w:bCs/>
                <w:sz w:val="20"/>
                <w:szCs w:val="20"/>
                <w:lang w:eastAsia="sq-AL"/>
              </w:rPr>
              <w:t xml:space="preserve">adnika angažovanih u školama za </w:t>
            </w:r>
            <w:r w:rsidR="0018761C" w:rsidRPr="0018761C">
              <w:rPr>
                <w:rFonts w:ascii="Times New Roman" w:eastAsia="Times New Roman" w:hAnsi="Times New Roman"/>
                <w:bCs/>
                <w:sz w:val="20"/>
                <w:szCs w:val="20"/>
                <w:lang w:eastAsia="sq-AL"/>
              </w:rPr>
              <w:t>holistički pristup učenicima sa smetnjama u razvoju koji su uključeni u osnovno, niže srednje i više srednje obrazovanje</w:t>
            </w:r>
          </w:p>
        </w:tc>
        <w:tc>
          <w:tcPr>
            <w:tcW w:w="2094" w:type="dxa"/>
            <w:gridSpan w:val="3"/>
            <w:shd w:val="clear" w:color="auto" w:fill="auto"/>
          </w:tcPr>
          <w:p w14:paraId="40AFC66F" w14:textId="42CDB08F" w:rsidR="009803E0" w:rsidRPr="00895E35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895E35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</w:t>
            </w:r>
            <w:r w:rsidR="0018761C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 xml:space="preserve"> školski psikolog </w:t>
            </w:r>
          </w:p>
          <w:p w14:paraId="69687857" w14:textId="0A0E30A9" w:rsidR="009803E0" w:rsidRPr="00465C6E" w:rsidRDefault="0018761C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18761C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5 asistenta za decu sa posebnim obrazovnim potrebama</w:t>
            </w:r>
          </w:p>
        </w:tc>
        <w:tc>
          <w:tcPr>
            <w:tcW w:w="1302" w:type="dxa"/>
            <w:gridSpan w:val="2"/>
            <w:shd w:val="clear" w:color="auto" w:fill="auto"/>
          </w:tcPr>
          <w:p w14:paraId="67DD9A17" w14:textId="65E8B376" w:rsidR="009803E0" w:rsidRPr="00465C6E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276" w:type="dxa"/>
            <w:shd w:val="clear" w:color="auto" w:fill="auto"/>
          </w:tcPr>
          <w:p w14:paraId="3B6D4131" w14:textId="2061E05A" w:rsidR="009803E0" w:rsidRPr="00465C6E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696AD0A9" w14:textId="34EA4C9A" w:rsidR="009803E0" w:rsidRPr="00465C6E" w:rsidRDefault="0018761C" w:rsidP="009803E0">
            <w:pPr>
              <w:spacing w:after="160" w:line="259" w:lineRule="auto"/>
            </w:pPr>
            <w:r w:rsidRPr="0018761C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Povećanje broja stručnih saradnika kako bi se detetu obezbedio adekvatan tretman.</w:t>
            </w:r>
          </w:p>
        </w:tc>
      </w:tr>
      <w:tr w:rsidR="009803E0" w:rsidRPr="00465C6E" w14:paraId="24022D7A" w14:textId="77777777" w:rsidTr="007671D1">
        <w:trPr>
          <w:gridAfter w:val="1"/>
          <w:wAfter w:w="35" w:type="dxa"/>
        </w:trPr>
        <w:tc>
          <w:tcPr>
            <w:tcW w:w="733" w:type="dxa"/>
            <w:shd w:val="clear" w:color="auto" w:fill="auto"/>
          </w:tcPr>
          <w:p w14:paraId="77090AAF" w14:textId="77777777" w:rsidR="009803E0" w:rsidRPr="00465C6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</w:t>
            </w:r>
          </w:p>
        </w:tc>
        <w:tc>
          <w:tcPr>
            <w:tcW w:w="3492" w:type="dxa"/>
            <w:shd w:val="clear" w:color="auto" w:fill="auto"/>
          </w:tcPr>
          <w:p w14:paraId="30EBDA47" w14:textId="09FA8130" w:rsidR="009803E0" w:rsidRPr="00465C6E" w:rsidRDefault="002E233A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Indikator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:</w:t>
            </w:r>
            <w:r w:rsidR="009803E0" w:rsidRPr="00465C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761C" w:rsidRPr="0018761C">
              <w:rPr>
                <w:rFonts w:ascii="Times New Roman" w:hAnsi="Times New Roman"/>
                <w:sz w:val="20"/>
                <w:szCs w:val="20"/>
              </w:rPr>
              <w:t>Broj škola koje su imale koristi od digitalizacije obrazovanja i podizanja nastavničkih kapaciteta u oblasti IKT</w:t>
            </w:r>
          </w:p>
        </w:tc>
        <w:tc>
          <w:tcPr>
            <w:tcW w:w="2094" w:type="dxa"/>
            <w:gridSpan w:val="3"/>
            <w:shd w:val="clear" w:color="auto" w:fill="auto"/>
          </w:tcPr>
          <w:p w14:paraId="6321B5A0" w14:textId="66507CEF" w:rsidR="009803E0" w:rsidRPr="00465C6E" w:rsidRDefault="00B74264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7</w:t>
            </w:r>
          </w:p>
        </w:tc>
        <w:tc>
          <w:tcPr>
            <w:tcW w:w="1302" w:type="dxa"/>
            <w:gridSpan w:val="2"/>
            <w:shd w:val="clear" w:color="auto" w:fill="auto"/>
          </w:tcPr>
          <w:p w14:paraId="1F41A12E" w14:textId="7F22CBFF" w:rsidR="009803E0" w:rsidRPr="00465C6E" w:rsidRDefault="00B74264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33D12453" w14:textId="77777777" w:rsidR="009803E0" w:rsidRPr="00465C6E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796B49FB" w14:textId="2DA8D8D4" w:rsidR="009803E0" w:rsidRPr="00895E35" w:rsidRDefault="0018761C" w:rsidP="009803E0">
            <w:pPr>
              <w:spacing w:after="160" w:line="259" w:lineRule="auto"/>
              <w:rPr>
                <w:rFonts w:ascii="Times New Roman" w:hAnsi="Times New Roman"/>
              </w:rPr>
            </w:pPr>
            <w:r w:rsidRPr="0018761C">
              <w:rPr>
                <w:rFonts w:ascii="Times New Roman" w:hAnsi="Times New Roman"/>
                <w:sz w:val="20"/>
                <w:szCs w:val="20"/>
              </w:rPr>
              <w:t>IKT kabineti u svim školama opštine Dragaš</w:t>
            </w:r>
          </w:p>
        </w:tc>
      </w:tr>
      <w:tr w:rsidR="006732A8" w:rsidRPr="00465C6E" w14:paraId="46AF2375" w14:textId="77777777" w:rsidTr="007671D1">
        <w:tc>
          <w:tcPr>
            <w:tcW w:w="733" w:type="dxa"/>
            <w:vMerge w:val="restart"/>
            <w:shd w:val="clear" w:color="auto" w:fill="D9D9D9"/>
            <w:vAlign w:val="center"/>
          </w:tcPr>
          <w:p w14:paraId="02976E93" w14:textId="11852517" w:rsidR="006732A8" w:rsidRPr="00465C6E" w:rsidRDefault="006732A8" w:rsidP="00673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B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r. </w:t>
            </w:r>
          </w:p>
        </w:tc>
        <w:tc>
          <w:tcPr>
            <w:tcW w:w="3492" w:type="dxa"/>
            <w:vMerge w:val="restart"/>
            <w:shd w:val="clear" w:color="auto" w:fill="D9D9D9"/>
            <w:vAlign w:val="center"/>
          </w:tcPr>
          <w:p w14:paraId="0679BB4C" w14:textId="7DC2424A" w:rsidR="006732A8" w:rsidRPr="00465C6E" w:rsidRDefault="006732A8" w:rsidP="00673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Akcija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 </w:t>
            </w:r>
          </w:p>
        </w:tc>
        <w:tc>
          <w:tcPr>
            <w:tcW w:w="900" w:type="dxa"/>
            <w:vMerge w:val="restart"/>
            <w:shd w:val="clear" w:color="auto" w:fill="D9D9D9"/>
            <w:vAlign w:val="center"/>
          </w:tcPr>
          <w:p w14:paraId="07130771" w14:textId="6C800A7A" w:rsidR="006732A8" w:rsidRPr="00465C6E" w:rsidRDefault="006732A8" w:rsidP="00673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Zadnji rok</w:t>
            </w:r>
          </w:p>
        </w:tc>
        <w:tc>
          <w:tcPr>
            <w:tcW w:w="2496" w:type="dxa"/>
            <w:gridSpan w:val="4"/>
            <w:shd w:val="clear" w:color="auto" w:fill="D9D9D9"/>
            <w:vAlign w:val="center"/>
          </w:tcPr>
          <w:p w14:paraId="00112056" w14:textId="47D5CB53" w:rsidR="006732A8" w:rsidRPr="00465C6E" w:rsidRDefault="006732A8" w:rsidP="00673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B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udžet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2C12207E" w14:textId="69974B8D" w:rsidR="006732A8" w:rsidRPr="00465C6E" w:rsidRDefault="006732A8" w:rsidP="00673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Izvor finansiranja</w:t>
            </w:r>
          </w:p>
        </w:tc>
        <w:tc>
          <w:tcPr>
            <w:tcW w:w="1448" w:type="dxa"/>
            <w:vMerge w:val="restart"/>
            <w:shd w:val="clear" w:color="auto" w:fill="D9D9D9"/>
          </w:tcPr>
          <w:p w14:paraId="4E755CE1" w14:textId="151C5816" w:rsidR="006732A8" w:rsidRPr="00465C6E" w:rsidRDefault="006732A8" w:rsidP="00673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Rukov</w:t>
            </w:r>
            <w:r w:rsidRPr="002464FF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odeća i prateća ustanova</w:t>
            </w:r>
          </w:p>
        </w:tc>
        <w:tc>
          <w:tcPr>
            <w:tcW w:w="3690" w:type="dxa"/>
            <w:gridSpan w:val="2"/>
            <w:vMerge w:val="restart"/>
            <w:shd w:val="clear" w:color="auto" w:fill="D9D9D9"/>
            <w:vAlign w:val="center"/>
          </w:tcPr>
          <w:p w14:paraId="0778F72D" w14:textId="77BC8B5E" w:rsidR="006732A8" w:rsidRPr="00465C6E" w:rsidRDefault="006732A8" w:rsidP="00673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Proizvod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 (Output)</w:t>
            </w:r>
          </w:p>
        </w:tc>
      </w:tr>
      <w:tr w:rsidR="009803E0" w:rsidRPr="00465C6E" w14:paraId="703E80AF" w14:textId="77777777" w:rsidTr="007671D1">
        <w:tc>
          <w:tcPr>
            <w:tcW w:w="733" w:type="dxa"/>
            <w:vMerge/>
            <w:shd w:val="clear" w:color="auto" w:fill="auto"/>
          </w:tcPr>
          <w:p w14:paraId="47F01C7D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vMerge/>
            <w:shd w:val="clear" w:color="auto" w:fill="auto"/>
          </w:tcPr>
          <w:p w14:paraId="6181D135" w14:textId="77777777" w:rsidR="009803E0" w:rsidRPr="00465C6E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4C43CA60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D9D9D9"/>
            <w:vAlign w:val="center"/>
          </w:tcPr>
          <w:p w14:paraId="5FB7A2D5" w14:textId="12D8A0A2" w:rsidR="009803E0" w:rsidRPr="00465C6E" w:rsidRDefault="00E85CD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2024</w:t>
            </w:r>
          </w:p>
        </w:tc>
        <w:tc>
          <w:tcPr>
            <w:tcW w:w="900" w:type="dxa"/>
            <w:gridSpan w:val="2"/>
            <w:shd w:val="clear" w:color="auto" w:fill="D9D9D9"/>
            <w:vAlign w:val="center"/>
          </w:tcPr>
          <w:p w14:paraId="22EEBD0B" w14:textId="716CC7A2" w:rsidR="009803E0" w:rsidRPr="00465C6E" w:rsidRDefault="00E85CD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2025</w:t>
            </w:r>
          </w:p>
        </w:tc>
        <w:tc>
          <w:tcPr>
            <w:tcW w:w="786" w:type="dxa"/>
            <w:shd w:val="clear" w:color="auto" w:fill="D9D9D9"/>
            <w:vAlign w:val="center"/>
          </w:tcPr>
          <w:p w14:paraId="3BD7058B" w14:textId="34799B49" w:rsidR="009803E0" w:rsidRPr="00465C6E" w:rsidRDefault="00E85CD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2026</w:t>
            </w:r>
          </w:p>
        </w:tc>
        <w:tc>
          <w:tcPr>
            <w:tcW w:w="1276" w:type="dxa"/>
            <w:vMerge/>
            <w:shd w:val="clear" w:color="auto" w:fill="auto"/>
          </w:tcPr>
          <w:p w14:paraId="42FC8854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6D06C864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vMerge/>
            <w:shd w:val="clear" w:color="auto" w:fill="auto"/>
          </w:tcPr>
          <w:p w14:paraId="3842A847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7C1DD5" w:rsidRPr="0087647A" w14:paraId="4D603E14" w14:textId="77777777" w:rsidTr="007671D1">
        <w:tc>
          <w:tcPr>
            <w:tcW w:w="733" w:type="dxa"/>
            <w:shd w:val="clear" w:color="auto" w:fill="auto"/>
          </w:tcPr>
          <w:p w14:paraId="28DBB210" w14:textId="00C271BD" w:rsidR="007C1DD5" w:rsidRPr="00465C6E" w:rsidRDefault="007C1DD5" w:rsidP="007C1DD5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465C6E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II</w:t>
            </w:r>
            <w:r w:rsidRPr="00465C6E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.2.1</w:t>
            </w:r>
          </w:p>
        </w:tc>
        <w:tc>
          <w:tcPr>
            <w:tcW w:w="3492" w:type="dxa"/>
            <w:shd w:val="clear" w:color="auto" w:fill="auto"/>
          </w:tcPr>
          <w:p w14:paraId="0F4AC64A" w14:textId="2D5D5EA1" w:rsidR="007C1DD5" w:rsidRPr="000417F6" w:rsidRDefault="00324435" w:rsidP="007C1DD5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324435">
              <w:rPr>
                <w:rFonts w:ascii="Times New Roman" w:hAnsi="Times New Roman"/>
                <w:sz w:val="20"/>
                <w:szCs w:val="20"/>
              </w:rPr>
              <w:t>Izrada plana prevencije napuštanja škole na opštinskom nivou</w:t>
            </w:r>
          </w:p>
        </w:tc>
        <w:tc>
          <w:tcPr>
            <w:tcW w:w="900" w:type="dxa"/>
            <w:shd w:val="clear" w:color="auto" w:fill="auto"/>
          </w:tcPr>
          <w:p w14:paraId="42A5BA62" w14:textId="11F056A0" w:rsidR="007C1DD5" w:rsidRPr="000417F6" w:rsidRDefault="007C1DD5" w:rsidP="007C1D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6AEC0F9A" w14:textId="0524DF29" w:rsidR="007C1DD5" w:rsidRPr="000417F6" w:rsidRDefault="007C1DD5" w:rsidP="007C1D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1,100.00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7D1F6427" w14:textId="5FA0C4DE" w:rsidR="007C1DD5" w:rsidRPr="000417F6" w:rsidRDefault="007C1DD5" w:rsidP="007C1D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800.00</w:t>
            </w:r>
          </w:p>
        </w:tc>
        <w:tc>
          <w:tcPr>
            <w:tcW w:w="786" w:type="dxa"/>
            <w:shd w:val="clear" w:color="auto" w:fill="auto"/>
          </w:tcPr>
          <w:p w14:paraId="38522ADF" w14:textId="1B3A89BE" w:rsidR="007C1DD5" w:rsidRPr="000417F6" w:rsidRDefault="007C1DD5" w:rsidP="007C1D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800.00</w:t>
            </w:r>
          </w:p>
        </w:tc>
        <w:tc>
          <w:tcPr>
            <w:tcW w:w="1276" w:type="dxa"/>
            <w:shd w:val="clear" w:color="auto" w:fill="auto"/>
          </w:tcPr>
          <w:p w14:paraId="194BA7CE" w14:textId="77777777" w:rsidR="007C1DD5" w:rsidRDefault="007C1DD5" w:rsidP="007C1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43438CD8" w14:textId="067137FF" w:rsidR="007C1DD5" w:rsidRPr="000417F6" w:rsidRDefault="007C1DD5" w:rsidP="007C1D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382A6273" w14:textId="77777777" w:rsidR="007C1DD5" w:rsidRDefault="007C1DD5" w:rsidP="007C1D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ODO</w:t>
            </w:r>
          </w:p>
          <w:p w14:paraId="117F2086" w14:textId="4D0FAFC4" w:rsidR="007C1DD5" w:rsidRPr="000417F6" w:rsidRDefault="007C1DD5" w:rsidP="007C1D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MONT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57A1B0D0" w14:textId="02F1E1DE" w:rsidR="00324435" w:rsidRPr="00324435" w:rsidRDefault="00324435" w:rsidP="003244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4435">
              <w:rPr>
                <w:rFonts w:ascii="Times New Roman" w:hAnsi="Times New Roman"/>
                <w:sz w:val="20"/>
                <w:szCs w:val="20"/>
              </w:rPr>
              <w:t xml:space="preserve">Plan prevencije </w:t>
            </w:r>
            <w:r>
              <w:rPr>
                <w:rFonts w:ascii="Times New Roman" w:hAnsi="Times New Roman"/>
                <w:sz w:val="20"/>
                <w:szCs w:val="20"/>
              </w:rPr>
              <w:t>napuštanja</w:t>
            </w:r>
            <w:r w:rsidRPr="00324435">
              <w:rPr>
                <w:rFonts w:ascii="Times New Roman" w:hAnsi="Times New Roman"/>
                <w:sz w:val="20"/>
                <w:szCs w:val="20"/>
              </w:rPr>
              <w:t xml:space="preserve"> završen.</w:t>
            </w:r>
          </w:p>
          <w:p w14:paraId="550F774A" w14:textId="7108F087" w:rsidR="007C1DD5" w:rsidRPr="000417F6" w:rsidRDefault="00324435" w:rsidP="003244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324435">
              <w:rPr>
                <w:rFonts w:ascii="Times New Roman" w:hAnsi="Times New Roman"/>
                <w:sz w:val="20"/>
                <w:szCs w:val="20"/>
              </w:rPr>
              <w:t>​</w:t>
            </w:r>
          </w:p>
        </w:tc>
      </w:tr>
      <w:tr w:rsidR="00DD6594" w:rsidRPr="0087647A" w14:paraId="2FFDB56A" w14:textId="77777777" w:rsidTr="007671D1">
        <w:tc>
          <w:tcPr>
            <w:tcW w:w="733" w:type="dxa"/>
            <w:shd w:val="clear" w:color="auto" w:fill="auto"/>
          </w:tcPr>
          <w:p w14:paraId="003A6A33" w14:textId="1400ADB5" w:rsidR="00DD6594" w:rsidRPr="00465C6E" w:rsidRDefault="00DD6594" w:rsidP="00DD6594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II</w:t>
            </w:r>
            <w:r w:rsidRPr="00465C6E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I.2.2</w:t>
            </w:r>
          </w:p>
        </w:tc>
        <w:tc>
          <w:tcPr>
            <w:tcW w:w="3492" w:type="dxa"/>
            <w:shd w:val="clear" w:color="auto" w:fill="auto"/>
          </w:tcPr>
          <w:p w14:paraId="5C08CD57" w14:textId="63493DF9" w:rsidR="00DD6594" w:rsidRPr="000417F6" w:rsidRDefault="009F4178" w:rsidP="009F417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9F4178">
              <w:rPr>
                <w:rFonts w:ascii="Times New Roman" w:hAnsi="Times New Roman"/>
                <w:sz w:val="20"/>
                <w:szCs w:val="20"/>
              </w:rPr>
              <w:t xml:space="preserve">Funkcionalizacija i osnaživanje timova za prevenciju i reagovanje </w:t>
            </w:r>
            <w:r>
              <w:rPr>
                <w:rFonts w:ascii="Times New Roman" w:hAnsi="Times New Roman"/>
                <w:sz w:val="20"/>
                <w:szCs w:val="20"/>
              </w:rPr>
              <w:t>na napuštanje</w:t>
            </w:r>
            <w:r w:rsidRPr="009F4178">
              <w:rPr>
                <w:rFonts w:ascii="Times New Roman" w:hAnsi="Times New Roman"/>
                <w:sz w:val="20"/>
                <w:szCs w:val="20"/>
              </w:rPr>
              <w:t xml:space="preserve"> i neupisa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 školama</w:t>
            </w:r>
          </w:p>
        </w:tc>
        <w:tc>
          <w:tcPr>
            <w:tcW w:w="900" w:type="dxa"/>
            <w:shd w:val="clear" w:color="auto" w:fill="auto"/>
          </w:tcPr>
          <w:p w14:paraId="58BA5FE4" w14:textId="1AE88701" w:rsidR="00DD6594" w:rsidRPr="000417F6" w:rsidRDefault="00DD6594" w:rsidP="00DD6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00FD9B87" w14:textId="4824849F" w:rsidR="00DD6594" w:rsidRPr="000417F6" w:rsidRDefault="00DD6594" w:rsidP="00DD6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C443A86" w14:textId="7F43E646" w:rsidR="00DD6594" w:rsidRPr="000417F6" w:rsidRDefault="00DD6594" w:rsidP="00DD6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786" w:type="dxa"/>
            <w:shd w:val="clear" w:color="auto" w:fill="auto"/>
          </w:tcPr>
          <w:p w14:paraId="0085EE2B" w14:textId="12FABE66" w:rsidR="00DD6594" w:rsidRPr="000417F6" w:rsidRDefault="00DD6594" w:rsidP="00DD6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1276" w:type="dxa"/>
            <w:shd w:val="clear" w:color="auto" w:fill="auto"/>
          </w:tcPr>
          <w:p w14:paraId="6C134A5F" w14:textId="77777777" w:rsidR="00DD6594" w:rsidRDefault="00DD6594" w:rsidP="00DD65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2D0E8B2D" w14:textId="3B19022B" w:rsidR="00DD6594" w:rsidRPr="000417F6" w:rsidRDefault="00DD6594" w:rsidP="00DD6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21FE0B3D" w14:textId="3538A431" w:rsidR="00DD6594" w:rsidRPr="000417F6" w:rsidRDefault="00DD6594" w:rsidP="00DD6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ODO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77B6F1E3" w14:textId="77777777" w:rsidR="00045D3E" w:rsidRPr="00045D3E" w:rsidRDefault="00045D3E" w:rsidP="00045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D3E">
              <w:rPr>
                <w:rFonts w:ascii="Times New Roman" w:hAnsi="Times New Roman"/>
                <w:sz w:val="20"/>
                <w:szCs w:val="20"/>
              </w:rPr>
              <w:t>ECMI je angažovan prema planu između Opštine Dragaš i UNICEF-a.</w:t>
            </w:r>
          </w:p>
          <w:p w14:paraId="271D7427" w14:textId="406A7E30" w:rsidR="00DD6594" w:rsidRPr="000417F6" w:rsidRDefault="00045D3E" w:rsidP="00045D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045D3E">
              <w:rPr>
                <w:rFonts w:ascii="Times New Roman" w:hAnsi="Times New Roman"/>
                <w:sz w:val="20"/>
                <w:szCs w:val="20"/>
              </w:rPr>
              <w:t>​</w:t>
            </w:r>
          </w:p>
        </w:tc>
      </w:tr>
      <w:tr w:rsidR="00DD6594" w:rsidRPr="0087647A" w14:paraId="60D3B9FC" w14:textId="77777777" w:rsidTr="007671D1">
        <w:tc>
          <w:tcPr>
            <w:tcW w:w="733" w:type="dxa"/>
            <w:shd w:val="clear" w:color="auto" w:fill="auto"/>
          </w:tcPr>
          <w:p w14:paraId="332574A8" w14:textId="7914BB5D" w:rsidR="00DD6594" w:rsidRPr="00465C6E" w:rsidRDefault="00DD6594" w:rsidP="00DD6594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465C6E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II</w:t>
            </w:r>
            <w:r w:rsidRPr="00465C6E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.2.3</w:t>
            </w:r>
          </w:p>
        </w:tc>
        <w:tc>
          <w:tcPr>
            <w:tcW w:w="3492" w:type="dxa"/>
            <w:shd w:val="clear" w:color="auto" w:fill="auto"/>
          </w:tcPr>
          <w:p w14:paraId="3EF92002" w14:textId="6E4BD8A7" w:rsidR="00DD6594" w:rsidRPr="00920A88" w:rsidRDefault="0001719E" w:rsidP="0001719E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01719E">
              <w:rPr>
                <w:rFonts w:ascii="Times New Roman" w:hAnsi="Times New Roman"/>
                <w:sz w:val="20"/>
                <w:szCs w:val="20"/>
              </w:rPr>
              <w:t xml:space="preserve">Plaćanje prevoza učenika do </w:t>
            </w:r>
            <w:r>
              <w:rPr>
                <w:rFonts w:ascii="Times New Roman" w:hAnsi="Times New Roman"/>
                <w:sz w:val="20"/>
                <w:szCs w:val="20"/>
              </w:rPr>
              <w:t>OSNŠ</w:t>
            </w:r>
            <w:r w:rsidRPr="0001719E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sz w:val="20"/>
                <w:szCs w:val="20"/>
              </w:rPr>
              <w:t>SVŠ</w:t>
            </w:r>
            <w:r w:rsidRPr="0001719E">
              <w:rPr>
                <w:rFonts w:ascii="Times New Roman" w:hAnsi="Times New Roman"/>
                <w:sz w:val="20"/>
                <w:szCs w:val="20"/>
              </w:rPr>
              <w:t xml:space="preserve"> na teritoriji opštine Dragaš</w:t>
            </w:r>
          </w:p>
        </w:tc>
        <w:tc>
          <w:tcPr>
            <w:tcW w:w="900" w:type="dxa"/>
            <w:shd w:val="clear" w:color="auto" w:fill="auto"/>
          </w:tcPr>
          <w:p w14:paraId="764DB16F" w14:textId="5E86E40A" w:rsidR="00DD6594" w:rsidRPr="00920A88" w:rsidRDefault="00DD6594" w:rsidP="00DD6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920A88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1D9CDED2" w14:textId="3DFC6E10" w:rsidR="00DD6594" w:rsidRPr="00920A88" w:rsidRDefault="00DD6594" w:rsidP="00DD6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920A88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172,544.00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61CDC8E" w14:textId="3806D56D" w:rsidR="00DD6594" w:rsidRPr="00920A88" w:rsidRDefault="00DD6594" w:rsidP="00DD6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920A88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172,544.00</w:t>
            </w:r>
          </w:p>
        </w:tc>
        <w:tc>
          <w:tcPr>
            <w:tcW w:w="786" w:type="dxa"/>
            <w:shd w:val="clear" w:color="auto" w:fill="auto"/>
          </w:tcPr>
          <w:p w14:paraId="3C460B41" w14:textId="0B691111" w:rsidR="00DD6594" w:rsidRPr="00920A88" w:rsidRDefault="00DD6594" w:rsidP="00DD6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920A88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172,544.00</w:t>
            </w:r>
          </w:p>
        </w:tc>
        <w:tc>
          <w:tcPr>
            <w:tcW w:w="1276" w:type="dxa"/>
            <w:shd w:val="clear" w:color="auto" w:fill="auto"/>
          </w:tcPr>
          <w:p w14:paraId="143602F8" w14:textId="77777777" w:rsidR="00DD6594" w:rsidRDefault="00DD6594" w:rsidP="00DD65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662A8405" w14:textId="771CA6DA" w:rsidR="00DD6594" w:rsidRPr="00920A88" w:rsidRDefault="00DD6594" w:rsidP="00DD6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213A01B3" w14:textId="77777777" w:rsidR="00DD6594" w:rsidRDefault="00DD6594" w:rsidP="00DD6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ODO</w:t>
            </w:r>
          </w:p>
          <w:p w14:paraId="081791A1" w14:textId="6E628569" w:rsidR="00DD6594" w:rsidRPr="00920A88" w:rsidRDefault="00DD6594" w:rsidP="00DD6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0B3A90DA" w14:textId="6BDE281B" w:rsidR="00DD6594" w:rsidRPr="00920A88" w:rsidRDefault="0001719E" w:rsidP="00DD6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01719E">
              <w:rPr>
                <w:rFonts w:ascii="Times New Roman" w:hAnsi="Times New Roman"/>
                <w:sz w:val="20"/>
                <w:szCs w:val="20"/>
              </w:rPr>
              <w:t>Broj učenika koji koriste besplatan prevoz u opštini Dragaš.</w:t>
            </w:r>
          </w:p>
        </w:tc>
      </w:tr>
      <w:tr w:rsidR="00DD6594" w:rsidRPr="0087647A" w14:paraId="4BACB34F" w14:textId="77777777" w:rsidTr="007671D1">
        <w:tc>
          <w:tcPr>
            <w:tcW w:w="733" w:type="dxa"/>
            <w:shd w:val="clear" w:color="auto" w:fill="auto"/>
          </w:tcPr>
          <w:p w14:paraId="3592DAA1" w14:textId="19B73397" w:rsidR="00DD6594" w:rsidRPr="00465C6E" w:rsidRDefault="00DD6594" w:rsidP="00DD6594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III.2.4</w:t>
            </w:r>
          </w:p>
        </w:tc>
        <w:tc>
          <w:tcPr>
            <w:tcW w:w="3492" w:type="dxa"/>
            <w:shd w:val="clear" w:color="auto" w:fill="auto"/>
          </w:tcPr>
          <w:p w14:paraId="5346C20B" w14:textId="77777777" w:rsidR="00793536" w:rsidRPr="00793536" w:rsidRDefault="00793536" w:rsidP="00793536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536">
              <w:rPr>
                <w:rFonts w:ascii="Times New Roman" w:hAnsi="Times New Roman"/>
                <w:sz w:val="20"/>
                <w:szCs w:val="20"/>
              </w:rPr>
              <w:t>Izrada opštinskog plana za prevenciju nasilja i maltretiranja u školama</w:t>
            </w:r>
          </w:p>
          <w:p w14:paraId="5DDA2369" w14:textId="5C8EFDE1" w:rsidR="00DD6594" w:rsidRPr="000417F6" w:rsidRDefault="00793536" w:rsidP="00793536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793536">
              <w:rPr>
                <w:rFonts w:ascii="Times New Roman" w:hAnsi="Times New Roman"/>
                <w:sz w:val="20"/>
                <w:szCs w:val="20"/>
              </w:rPr>
              <w:t>​</w:t>
            </w:r>
          </w:p>
        </w:tc>
        <w:tc>
          <w:tcPr>
            <w:tcW w:w="900" w:type="dxa"/>
            <w:shd w:val="clear" w:color="auto" w:fill="auto"/>
          </w:tcPr>
          <w:p w14:paraId="148D5395" w14:textId="7E4C0425" w:rsidR="00DD6594" w:rsidRPr="000417F6" w:rsidRDefault="00DD6594" w:rsidP="00DD6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0CCC25D7" w14:textId="7489B33A" w:rsidR="00DD6594" w:rsidRPr="000417F6" w:rsidRDefault="00DD6594" w:rsidP="00DD6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1,700.00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0ED4711D" w14:textId="5C477801" w:rsidR="00DD6594" w:rsidRPr="000417F6" w:rsidRDefault="00DD6594" w:rsidP="00DD6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1,700.00</w:t>
            </w:r>
          </w:p>
        </w:tc>
        <w:tc>
          <w:tcPr>
            <w:tcW w:w="786" w:type="dxa"/>
            <w:shd w:val="clear" w:color="auto" w:fill="auto"/>
          </w:tcPr>
          <w:p w14:paraId="07042E5F" w14:textId="21653C4F" w:rsidR="00DD6594" w:rsidRPr="000417F6" w:rsidRDefault="00DD6594" w:rsidP="00DD6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1,700.00</w:t>
            </w:r>
          </w:p>
        </w:tc>
        <w:tc>
          <w:tcPr>
            <w:tcW w:w="1276" w:type="dxa"/>
            <w:shd w:val="clear" w:color="auto" w:fill="auto"/>
          </w:tcPr>
          <w:p w14:paraId="154DBF40" w14:textId="77777777" w:rsidR="00DD6594" w:rsidRDefault="00DD6594" w:rsidP="00DD65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467394E7" w14:textId="62AECA32" w:rsidR="00DD6594" w:rsidRPr="000417F6" w:rsidRDefault="00DD6594" w:rsidP="00DD6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668FD919" w14:textId="77777777" w:rsidR="00DD6594" w:rsidRDefault="00DD6594" w:rsidP="00DD6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ODO</w:t>
            </w:r>
          </w:p>
          <w:p w14:paraId="5B244A11" w14:textId="5CA48F29" w:rsidR="00DD6594" w:rsidRPr="000417F6" w:rsidRDefault="00DD6594" w:rsidP="00DD6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1A3A5A73" w14:textId="20ADCF65" w:rsidR="00DD6594" w:rsidRPr="000417F6" w:rsidRDefault="00793536" w:rsidP="007935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793536">
              <w:rPr>
                <w:rFonts w:ascii="Times New Roman" w:hAnsi="Times New Roman"/>
                <w:sz w:val="20"/>
                <w:szCs w:val="20"/>
              </w:rPr>
              <w:t>Izrada opštinskog plana, uključujući formiranje komisije na opštinskom nivou za prevenciju negativnih događaja i formiranje komi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sije (direktor škole, </w:t>
            </w:r>
            <w:r w:rsidRPr="00793536">
              <w:rPr>
                <w:rFonts w:ascii="Times New Roman" w:hAnsi="Times New Roman"/>
                <w:sz w:val="20"/>
                <w:szCs w:val="20"/>
              </w:rPr>
              <w:t>policija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zajednica</w:t>
            </w:r>
            <w:r w:rsidRPr="00793536">
              <w:rPr>
                <w:rFonts w:ascii="Times New Roman" w:hAnsi="Times New Roman"/>
                <w:sz w:val="20"/>
                <w:szCs w:val="20"/>
              </w:rPr>
              <w:t xml:space="preserve">, psiholog i </w:t>
            </w:r>
            <w:r>
              <w:rPr>
                <w:rFonts w:ascii="Times New Roman" w:hAnsi="Times New Roman"/>
                <w:sz w:val="20"/>
                <w:szCs w:val="20"/>
              </w:rPr>
              <w:t>ODO</w:t>
            </w:r>
            <w:r w:rsidRPr="00793536">
              <w:rPr>
                <w:rFonts w:ascii="Times New Roman" w:hAnsi="Times New Roman"/>
                <w:sz w:val="20"/>
                <w:szCs w:val="20"/>
              </w:rPr>
              <w:t>, Kabinet gradonačelnika, učenici i roditelji).</w:t>
            </w:r>
          </w:p>
        </w:tc>
      </w:tr>
      <w:tr w:rsidR="00DD6594" w:rsidRPr="0087647A" w14:paraId="6A5E139F" w14:textId="77777777" w:rsidTr="007671D1">
        <w:tc>
          <w:tcPr>
            <w:tcW w:w="733" w:type="dxa"/>
            <w:shd w:val="clear" w:color="auto" w:fill="auto"/>
          </w:tcPr>
          <w:p w14:paraId="3B67CD1E" w14:textId="3C38D5CE" w:rsidR="00DD6594" w:rsidRPr="00465C6E" w:rsidRDefault="00DD6594" w:rsidP="00DD6594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III.2.5</w:t>
            </w:r>
          </w:p>
        </w:tc>
        <w:tc>
          <w:tcPr>
            <w:tcW w:w="3492" w:type="dxa"/>
            <w:shd w:val="clear" w:color="auto" w:fill="auto"/>
          </w:tcPr>
          <w:p w14:paraId="1834D590" w14:textId="04E78628" w:rsidR="00DD6594" w:rsidRPr="000417F6" w:rsidRDefault="00267E77" w:rsidP="00267E77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Podizanja</w:t>
            </w:r>
            <w:r w:rsidRPr="00267E77">
              <w:rPr>
                <w:rFonts w:ascii="Times New Roman" w:hAnsi="Times New Roman"/>
                <w:sz w:val="20"/>
                <w:szCs w:val="20"/>
              </w:rPr>
              <w:t xml:space="preserve"> kapaciteta i </w:t>
            </w:r>
            <w:r>
              <w:rPr>
                <w:rFonts w:ascii="Times New Roman" w:hAnsi="Times New Roman"/>
                <w:sz w:val="20"/>
                <w:szCs w:val="20"/>
              </w:rPr>
              <w:t>sprovodjenje</w:t>
            </w:r>
            <w:r w:rsidRPr="00267E77">
              <w:rPr>
                <w:rFonts w:ascii="Times New Roman" w:hAnsi="Times New Roman"/>
                <w:sz w:val="20"/>
                <w:szCs w:val="20"/>
              </w:rPr>
              <w:t xml:space="preserve"> protokola za prijavljivanje slučajeva nasilja u školama</w:t>
            </w:r>
          </w:p>
        </w:tc>
        <w:tc>
          <w:tcPr>
            <w:tcW w:w="900" w:type="dxa"/>
            <w:shd w:val="clear" w:color="auto" w:fill="auto"/>
          </w:tcPr>
          <w:p w14:paraId="3DF1AABD" w14:textId="7843965F" w:rsidR="00DD6594" w:rsidRPr="000417F6" w:rsidRDefault="00DD6594" w:rsidP="00DD6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7B2FDBB0" w14:textId="5868657B" w:rsidR="00DD6594" w:rsidRPr="000417F6" w:rsidRDefault="00DD6594" w:rsidP="00DD6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1,200.00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760BF6A1" w14:textId="7442DDFE" w:rsidR="00DD6594" w:rsidRPr="000417F6" w:rsidRDefault="00DD6594" w:rsidP="00DD6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700.00</w:t>
            </w:r>
          </w:p>
        </w:tc>
        <w:tc>
          <w:tcPr>
            <w:tcW w:w="786" w:type="dxa"/>
            <w:shd w:val="clear" w:color="auto" w:fill="auto"/>
          </w:tcPr>
          <w:p w14:paraId="44017CE4" w14:textId="176CE940" w:rsidR="00DD6594" w:rsidRPr="000417F6" w:rsidRDefault="00DD6594" w:rsidP="00DD6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700.00</w:t>
            </w:r>
          </w:p>
        </w:tc>
        <w:tc>
          <w:tcPr>
            <w:tcW w:w="1276" w:type="dxa"/>
            <w:shd w:val="clear" w:color="auto" w:fill="auto"/>
          </w:tcPr>
          <w:p w14:paraId="77A3AE4A" w14:textId="77777777" w:rsidR="00DD6594" w:rsidRDefault="00DD6594" w:rsidP="00DD65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08212128" w14:textId="5D625015" w:rsidR="00DD6594" w:rsidRPr="000417F6" w:rsidRDefault="00DD6594" w:rsidP="00DD6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1FA71191" w14:textId="77777777" w:rsidR="00DD6594" w:rsidRDefault="00DD6594" w:rsidP="00DD6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ODO</w:t>
            </w:r>
          </w:p>
          <w:p w14:paraId="7A01A557" w14:textId="5F658378" w:rsidR="00DD6594" w:rsidRPr="000417F6" w:rsidRDefault="00DD6594" w:rsidP="00DD6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3C1B57D9" w14:textId="77777777" w:rsidR="00267E77" w:rsidRPr="00267E77" w:rsidRDefault="00267E77" w:rsidP="00267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7E77">
              <w:rPr>
                <w:rFonts w:ascii="Times New Roman" w:hAnsi="Times New Roman"/>
                <w:sz w:val="20"/>
                <w:szCs w:val="20"/>
              </w:rPr>
              <w:t>Obuka za komisiju i školske psihologe.</w:t>
            </w:r>
          </w:p>
          <w:p w14:paraId="2C30E215" w14:textId="0005FF12" w:rsidR="00DD6594" w:rsidRPr="000417F6" w:rsidRDefault="00267E77" w:rsidP="00267E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267E77">
              <w:rPr>
                <w:rFonts w:ascii="Times New Roman" w:hAnsi="Times New Roman"/>
                <w:sz w:val="20"/>
                <w:szCs w:val="20"/>
              </w:rPr>
              <w:t>​</w:t>
            </w:r>
          </w:p>
        </w:tc>
      </w:tr>
      <w:tr w:rsidR="00DD6594" w:rsidRPr="0087647A" w14:paraId="45038694" w14:textId="77777777" w:rsidTr="007671D1">
        <w:tc>
          <w:tcPr>
            <w:tcW w:w="733" w:type="dxa"/>
            <w:shd w:val="clear" w:color="auto" w:fill="auto"/>
          </w:tcPr>
          <w:p w14:paraId="3623AC5B" w14:textId="57685C3C" w:rsidR="00DD6594" w:rsidRPr="00465C6E" w:rsidRDefault="00DD6594" w:rsidP="00DD6594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lastRenderedPageBreak/>
              <w:t>III.2.6</w:t>
            </w:r>
          </w:p>
        </w:tc>
        <w:tc>
          <w:tcPr>
            <w:tcW w:w="3492" w:type="dxa"/>
            <w:shd w:val="clear" w:color="auto" w:fill="auto"/>
          </w:tcPr>
          <w:p w14:paraId="557C1366" w14:textId="42E3BA74" w:rsidR="00267E77" w:rsidRPr="00267E77" w:rsidRDefault="00267E77" w:rsidP="00267E77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7E77">
              <w:rPr>
                <w:rFonts w:ascii="Times New Roman" w:hAnsi="Times New Roman"/>
                <w:sz w:val="20"/>
                <w:szCs w:val="20"/>
              </w:rPr>
              <w:t>Podrška aktivnostima podizanja svesti za prevenciju nasilja i stvaran</w:t>
            </w:r>
            <w:r>
              <w:rPr>
                <w:rFonts w:ascii="Times New Roman" w:hAnsi="Times New Roman"/>
                <w:sz w:val="20"/>
                <w:szCs w:val="20"/>
              </w:rPr>
              <w:t>je klubova vršnjačkih posrednika</w:t>
            </w:r>
            <w:r w:rsidRPr="00267E77">
              <w:rPr>
                <w:rFonts w:ascii="Times New Roman" w:hAnsi="Times New Roman"/>
                <w:sz w:val="20"/>
                <w:szCs w:val="20"/>
              </w:rPr>
              <w:t xml:space="preserve"> u školama</w:t>
            </w:r>
          </w:p>
          <w:p w14:paraId="1197E0A0" w14:textId="14010C12" w:rsidR="00DD6594" w:rsidRPr="000417F6" w:rsidRDefault="00267E77" w:rsidP="00267E77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267E77">
              <w:rPr>
                <w:rFonts w:ascii="Times New Roman" w:hAnsi="Times New Roman"/>
                <w:sz w:val="20"/>
                <w:szCs w:val="20"/>
              </w:rPr>
              <w:t>​</w:t>
            </w:r>
          </w:p>
        </w:tc>
        <w:tc>
          <w:tcPr>
            <w:tcW w:w="900" w:type="dxa"/>
            <w:shd w:val="clear" w:color="auto" w:fill="auto"/>
          </w:tcPr>
          <w:p w14:paraId="0A910B22" w14:textId="3B9E71FC" w:rsidR="00DD6594" w:rsidRPr="000417F6" w:rsidRDefault="00DD6594" w:rsidP="00DD6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7964C2E2" w14:textId="337EE4A0" w:rsidR="00DD6594" w:rsidRPr="000417F6" w:rsidRDefault="00DD6594" w:rsidP="00DD6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500.00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9954666" w14:textId="12E97007" w:rsidR="00DD6594" w:rsidRPr="000417F6" w:rsidRDefault="00DD6594" w:rsidP="00DD6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500.00</w:t>
            </w:r>
          </w:p>
        </w:tc>
        <w:tc>
          <w:tcPr>
            <w:tcW w:w="786" w:type="dxa"/>
            <w:shd w:val="clear" w:color="auto" w:fill="auto"/>
          </w:tcPr>
          <w:p w14:paraId="5EBA78EA" w14:textId="2CF58097" w:rsidR="00DD6594" w:rsidRPr="000417F6" w:rsidRDefault="00DD6594" w:rsidP="00DD6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500.00</w:t>
            </w:r>
          </w:p>
        </w:tc>
        <w:tc>
          <w:tcPr>
            <w:tcW w:w="1276" w:type="dxa"/>
            <w:shd w:val="clear" w:color="auto" w:fill="auto"/>
          </w:tcPr>
          <w:p w14:paraId="587118A5" w14:textId="77777777" w:rsidR="00DD6594" w:rsidRDefault="00DD6594" w:rsidP="00DD65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32BD9C40" w14:textId="05CB5261" w:rsidR="00DD6594" w:rsidRPr="000417F6" w:rsidRDefault="00DD6594" w:rsidP="00DD6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6423FDF2" w14:textId="68B9DB4B" w:rsidR="00DD6594" w:rsidRDefault="00DD6594" w:rsidP="00DD6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ODO</w:t>
            </w:r>
          </w:p>
          <w:p w14:paraId="3D1EAB55" w14:textId="4591EA45" w:rsidR="00DD6594" w:rsidRDefault="00DD6594" w:rsidP="00DD6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Škole</w:t>
            </w:r>
          </w:p>
          <w:p w14:paraId="2F2004AA" w14:textId="15A862E5" w:rsidR="00DD6594" w:rsidRPr="000417F6" w:rsidRDefault="00DD6594" w:rsidP="00DD6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2C7BB8D5" w14:textId="30DB8904" w:rsidR="00267E77" w:rsidRPr="00267E77" w:rsidRDefault="00267E77" w:rsidP="00267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7E77">
              <w:rPr>
                <w:rFonts w:ascii="Times New Roman" w:hAnsi="Times New Roman"/>
                <w:sz w:val="20"/>
                <w:szCs w:val="20"/>
              </w:rPr>
              <w:t xml:space="preserve">Formiranje i funkcionisanje posredničkih klubova (članovi moraju biti učenici 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 w:rsidRPr="00267E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razreda</w:t>
            </w:r>
            <w:r w:rsidRPr="00267E77">
              <w:rPr>
                <w:rFonts w:ascii="Times New Roman" w:hAnsi="Times New Roman"/>
                <w:sz w:val="20"/>
                <w:szCs w:val="20"/>
              </w:rPr>
              <w:t>), kao i obuka članova kluba.</w:t>
            </w:r>
          </w:p>
          <w:p w14:paraId="7A5FB72F" w14:textId="216E9953" w:rsidR="00DD6594" w:rsidRPr="000417F6" w:rsidRDefault="00267E77" w:rsidP="00267E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267E77">
              <w:rPr>
                <w:rFonts w:ascii="Times New Roman" w:hAnsi="Times New Roman"/>
                <w:sz w:val="20"/>
                <w:szCs w:val="20"/>
              </w:rPr>
              <w:t>​</w:t>
            </w:r>
          </w:p>
        </w:tc>
      </w:tr>
      <w:tr w:rsidR="00DD6594" w:rsidRPr="0087647A" w14:paraId="02D6F686" w14:textId="77777777" w:rsidTr="007671D1">
        <w:tc>
          <w:tcPr>
            <w:tcW w:w="733" w:type="dxa"/>
            <w:shd w:val="clear" w:color="auto" w:fill="auto"/>
          </w:tcPr>
          <w:p w14:paraId="334EA306" w14:textId="59A76188" w:rsidR="00DD6594" w:rsidRPr="00465C6E" w:rsidRDefault="00DD6594" w:rsidP="00DD6594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III.2.7</w:t>
            </w:r>
          </w:p>
        </w:tc>
        <w:tc>
          <w:tcPr>
            <w:tcW w:w="3492" w:type="dxa"/>
            <w:shd w:val="clear" w:color="auto" w:fill="auto"/>
          </w:tcPr>
          <w:p w14:paraId="6AD0ED0D" w14:textId="5E986DF3" w:rsidR="00DD6594" w:rsidRPr="000417F6" w:rsidRDefault="00E02994" w:rsidP="00DD6594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E02994">
              <w:rPr>
                <w:rFonts w:ascii="Times New Roman" w:hAnsi="Times New Roman"/>
                <w:sz w:val="20"/>
                <w:szCs w:val="20"/>
              </w:rPr>
              <w:t>Obezbeđivanje asistenata za decu sa smetnjama u razvoju u svim IP i školama po potrebi</w:t>
            </w:r>
          </w:p>
        </w:tc>
        <w:tc>
          <w:tcPr>
            <w:tcW w:w="900" w:type="dxa"/>
            <w:shd w:val="clear" w:color="auto" w:fill="auto"/>
          </w:tcPr>
          <w:p w14:paraId="6C22FDB0" w14:textId="162D9A53" w:rsidR="00DD6594" w:rsidRPr="000417F6" w:rsidRDefault="00DD6594" w:rsidP="00DD6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156B2D6B" w14:textId="26C5D8E6" w:rsidR="00DD6594" w:rsidRPr="000417F6" w:rsidRDefault="00DD6594" w:rsidP="00DD6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6,480.00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BBA2BAD" w14:textId="03087B3D" w:rsidR="00DD6594" w:rsidRPr="000417F6" w:rsidRDefault="00DD6594" w:rsidP="00DD6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21,200.00</w:t>
            </w:r>
          </w:p>
        </w:tc>
        <w:tc>
          <w:tcPr>
            <w:tcW w:w="786" w:type="dxa"/>
            <w:shd w:val="clear" w:color="auto" w:fill="auto"/>
          </w:tcPr>
          <w:p w14:paraId="402A6277" w14:textId="776C8908" w:rsidR="00DD6594" w:rsidRPr="000417F6" w:rsidRDefault="00DD6594" w:rsidP="00DD6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21,200.00</w:t>
            </w:r>
          </w:p>
        </w:tc>
        <w:tc>
          <w:tcPr>
            <w:tcW w:w="1276" w:type="dxa"/>
            <w:shd w:val="clear" w:color="auto" w:fill="auto"/>
          </w:tcPr>
          <w:p w14:paraId="7E00F900" w14:textId="77777777" w:rsidR="00DD6594" w:rsidRDefault="00DD6594" w:rsidP="00DD65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3510482C" w14:textId="065D7E46" w:rsidR="00DD6594" w:rsidRPr="000417F6" w:rsidRDefault="00DD6594" w:rsidP="00DD6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4BC1EDEA" w14:textId="77777777" w:rsidR="00DD6594" w:rsidRDefault="00DD6594" w:rsidP="00DD6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ODO</w:t>
            </w:r>
          </w:p>
          <w:p w14:paraId="4CAD8AC3" w14:textId="27EF4527" w:rsidR="00DD6594" w:rsidRPr="000417F6" w:rsidRDefault="00DD6594" w:rsidP="00DD6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38B13F52" w14:textId="2D0525B4" w:rsidR="00DD6594" w:rsidRPr="000417F6" w:rsidRDefault="00E02994" w:rsidP="00E02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E02994">
              <w:rPr>
                <w:rFonts w:ascii="Times New Roman" w:hAnsi="Times New Roman"/>
                <w:sz w:val="20"/>
                <w:szCs w:val="20"/>
                <w:lang w:eastAsia="sq-AL"/>
              </w:rPr>
              <w:t xml:space="preserve">Sada ima 2 </w:t>
            </w:r>
            <w:r>
              <w:rPr>
                <w:rFonts w:ascii="Times New Roman" w:hAnsi="Times New Roman"/>
                <w:sz w:val="20"/>
                <w:szCs w:val="20"/>
                <w:lang w:eastAsia="sq-AL"/>
              </w:rPr>
              <w:t>asistenta i biće dodata još 3 asistenta</w:t>
            </w:r>
            <w:r w:rsidRPr="00E02994">
              <w:rPr>
                <w:rFonts w:ascii="Times New Roman" w:hAnsi="Times New Roman"/>
                <w:sz w:val="20"/>
                <w:szCs w:val="20"/>
                <w:lang w:eastAsia="sq-AL"/>
              </w:rPr>
              <w:t>. Ukupno 5 asistenata.</w:t>
            </w:r>
          </w:p>
        </w:tc>
      </w:tr>
      <w:tr w:rsidR="007C1DD5" w:rsidRPr="0087647A" w14:paraId="5C4D2F92" w14:textId="77777777" w:rsidTr="007671D1">
        <w:tc>
          <w:tcPr>
            <w:tcW w:w="733" w:type="dxa"/>
            <w:shd w:val="clear" w:color="auto" w:fill="auto"/>
          </w:tcPr>
          <w:p w14:paraId="0BBC1BF8" w14:textId="3B581401" w:rsidR="007C1DD5" w:rsidRPr="00465C6E" w:rsidRDefault="007C1DD5" w:rsidP="007C1DD5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III.2.8</w:t>
            </w:r>
          </w:p>
        </w:tc>
        <w:tc>
          <w:tcPr>
            <w:tcW w:w="3492" w:type="dxa"/>
            <w:shd w:val="clear" w:color="auto" w:fill="auto"/>
          </w:tcPr>
          <w:p w14:paraId="4A89AFCB" w14:textId="01A6F8D4" w:rsidR="007C1DD5" w:rsidRPr="000417F6" w:rsidRDefault="00CD3016" w:rsidP="007C1DD5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CD3016">
              <w:rPr>
                <w:rFonts w:ascii="Times New Roman" w:hAnsi="Times New Roman"/>
                <w:sz w:val="20"/>
                <w:szCs w:val="20"/>
              </w:rPr>
              <w:t>Angažovanje školskih psihologa po administrativnim uputstvima</w:t>
            </w:r>
          </w:p>
        </w:tc>
        <w:tc>
          <w:tcPr>
            <w:tcW w:w="900" w:type="dxa"/>
            <w:shd w:val="clear" w:color="auto" w:fill="auto"/>
          </w:tcPr>
          <w:p w14:paraId="1F29E025" w14:textId="28157D61" w:rsidR="007C1DD5" w:rsidRPr="000417F6" w:rsidRDefault="007C1DD5" w:rsidP="007C1D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2488BB18" w14:textId="1E12ED8D" w:rsidR="007C1DD5" w:rsidRPr="000417F6" w:rsidRDefault="007C1DD5" w:rsidP="007C1D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7,200.00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C7E3E6B" w14:textId="2F367F17" w:rsidR="007C1DD5" w:rsidRPr="000417F6" w:rsidRDefault="007C1DD5" w:rsidP="007C1D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7,200</w:t>
            </w:r>
          </w:p>
        </w:tc>
        <w:tc>
          <w:tcPr>
            <w:tcW w:w="786" w:type="dxa"/>
            <w:shd w:val="clear" w:color="auto" w:fill="auto"/>
          </w:tcPr>
          <w:p w14:paraId="022D5947" w14:textId="021796CF" w:rsidR="007C1DD5" w:rsidRPr="000417F6" w:rsidRDefault="007C1DD5" w:rsidP="007C1D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7,200</w:t>
            </w:r>
          </w:p>
        </w:tc>
        <w:tc>
          <w:tcPr>
            <w:tcW w:w="1276" w:type="dxa"/>
            <w:shd w:val="clear" w:color="auto" w:fill="auto"/>
          </w:tcPr>
          <w:p w14:paraId="30380837" w14:textId="77777777" w:rsidR="007C1DD5" w:rsidRDefault="007C1DD5" w:rsidP="007C1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20C6BA6F" w14:textId="709FFEEB" w:rsidR="007C1DD5" w:rsidRPr="000417F6" w:rsidRDefault="007C1DD5" w:rsidP="007C1D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2FB37C38" w14:textId="77777777" w:rsidR="007C1DD5" w:rsidRDefault="007C1DD5" w:rsidP="007C1D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ODO</w:t>
            </w:r>
          </w:p>
          <w:p w14:paraId="02EAEC4D" w14:textId="13B14803" w:rsidR="007C1DD5" w:rsidRPr="000417F6" w:rsidRDefault="007C1DD5" w:rsidP="007C1D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MONT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5D9A70FF" w14:textId="77777777" w:rsidR="00CD3016" w:rsidRPr="00CD3016" w:rsidRDefault="00CD3016" w:rsidP="00CD3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3016">
              <w:rPr>
                <w:rFonts w:ascii="Times New Roman" w:hAnsi="Times New Roman"/>
                <w:sz w:val="20"/>
                <w:szCs w:val="20"/>
              </w:rPr>
              <w:t>Angažovanje 1 školskog psihologa.</w:t>
            </w:r>
          </w:p>
          <w:p w14:paraId="09780464" w14:textId="08EDD3A9" w:rsidR="007C1DD5" w:rsidRPr="000417F6" w:rsidRDefault="00CD3016" w:rsidP="00CD30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CD3016">
              <w:rPr>
                <w:rFonts w:ascii="Times New Roman" w:hAnsi="Times New Roman"/>
                <w:sz w:val="20"/>
                <w:szCs w:val="20"/>
              </w:rPr>
              <w:t>​</w:t>
            </w:r>
          </w:p>
        </w:tc>
      </w:tr>
      <w:tr w:rsidR="00DD6594" w:rsidRPr="0087647A" w14:paraId="67E3442F" w14:textId="77777777" w:rsidTr="007671D1">
        <w:tc>
          <w:tcPr>
            <w:tcW w:w="733" w:type="dxa"/>
            <w:shd w:val="clear" w:color="auto" w:fill="auto"/>
          </w:tcPr>
          <w:p w14:paraId="19ABEEFD" w14:textId="5497AC66" w:rsidR="00DD6594" w:rsidRPr="00465C6E" w:rsidRDefault="00DD6594" w:rsidP="00DD6594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III.2.0</w:t>
            </w:r>
          </w:p>
        </w:tc>
        <w:tc>
          <w:tcPr>
            <w:tcW w:w="3492" w:type="dxa"/>
            <w:shd w:val="clear" w:color="auto" w:fill="auto"/>
          </w:tcPr>
          <w:p w14:paraId="73FC1C26" w14:textId="35972668" w:rsidR="00DD6594" w:rsidRPr="000417F6" w:rsidRDefault="001864EF" w:rsidP="00DD6594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4EF">
              <w:rPr>
                <w:rFonts w:ascii="Times New Roman" w:hAnsi="Times New Roman"/>
                <w:sz w:val="20"/>
                <w:szCs w:val="20"/>
              </w:rPr>
              <w:t>Promovisanje dečjih prava i stvaranje pouzdanih mehanizama i kanala da deca prijave slučajeve zlostavljanja (školska komisija, odgovorno lice, kutija za žalbe, itd.)</w:t>
            </w:r>
          </w:p>
        </w:tc>
        <w:tc>
          <w:tcPr>
            <w:tcW w:w="900" w:type="dxa"/>
            <w:shd w:val="clear" w:color="auto" w:fill="auto"/>
          </w:tcPr>
          <w:p w14:paraId="29D0DF82" w14:textId="1ADA8F99" w:rsidR="00DD6594" w:rsidRPr="000417F6" w:rsidRDefault="00DD6594" w:rsidP="00DD6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4D1B41E3" w14:textId="59FE1720" w:rsidR="00DD6594" w:rsidRPr="000417F6" w:rsidRDefault="00DD6594" w:rsidP="00DD6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600.00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9BB7C21" w14:textId="79E7CB39" w:rsidR="00DD6594" w:rsidRPr="000417F6" w:rsidRDefault="00DD6594" w:rsidP="00DD6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600.00</w:t>
            </w:r>
          </w:p>
        </w:tc>
        <w:tc>
          <w:tcPr>
            <w:tcW w:w="786" w:type="dxa"/>
            <w:shd w:val="clear" w:color="auto" w:fill="auto"/>
          </w:tcPr>
          <w:p w14:paraId="1895CF97" w14:textId="4C6C49E9" w:rsidR="00DD6594" w:rsidRPr="000417F6" w:rsidRDefault="00DD6594" w:rsidP="00DD6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600.00</w:t>
            </w:r>
          </w:p>
        </w:tc>
        <w:tc>
          <w:tcPr>
            <w:tcW w:w="1276" w:type="dxa"/>
            <w:shd w:val="clear" w:color="auto" w:fill="auto"/>
          </w:tcPr>
          <w:p w14:paraId="72FFC5DE" w14:textId="77777777" w:rsidR="00DD6594" w:rsidRDefault="00DD6594" w:rsidP="00DD65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46497FEA" w14:textId="5956D9E5" w:rsidR="00DD6594" w:rsidRPr="000417F6" w:rsidRDefault="00DD6594" w:rsidP="00DD6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73F216F5" w14:textId="77777777" w:rsidR="00DD6594" w:rsidRDefault="00DD6594" w:rsidP="00DD6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ODO</w:t>
            </w:r>
          </w:p>
          <w:p w14:paraId="0CBD065C" w14:textId="6C7208BB" w:rsidR="00DD6594" w:rsidRPr="000417F6" w:rsidRDefault="00DD6594" w:rsidP="00DD6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73F609E0" w14:textId="77777777" w:rsidR="001864EF" w:rsidRPr="001864EF" w:rsidRDefault="001864EF" w:rsidP="001864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4EF">
              <w:rPr>
                <w:rFonts w:ascii="Times New Roman" w:hAnsi="Times New Roman"/>
                <w:sz w:val="20"/>
                <w:szCs w:val="20"/>
              </w:rPr>
              <w:t>Redovni sastanci za izveštavanje, odgovornost, uključujući Tim za prava deteta. Postavljanje kutija za žalbe u školama.</w:t>
            </w:r>
          </w:p>
          <w:p w14:paraId="4AA99C70" w14:textId="40E5C079" w:rsidR="00DD6594" w:rsidRPr="000417F6" w:rsidRDefault="001864EF" w:rsidP="001864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1864EF">
              <w:rPr>
                <w:rFonts w:ascii="Times New Roman" w:hAnsi="Times New Roman"/>
                <w:sz w:val="20"/>
                <w:szCs w:val="20"/>
              </w:rPr>
              <w:t>​</w:t>
            </w:r>
          </w:p>
        </w:tc>
      </w:tr>
      <w:tr w:rsidR="007C1DD5" w:rsidRPr="0087647A" w14:paraId="34963B55" w14:textId="77777777" w:rsidTr="007671D1">
        <w:tc>
          <w:tcPr>
            <w:tcW w:w="733" w:type="dxa"/>
            <w:shd w:val="clear" w:color="auto" w:fill="auto"/>
          </w:tcPr>
          <w:p w14:paraId="14BBB491" w14:textId="5B04032C" w:rsidR="007C1DD5" w:rsidRPr="00465C6E" w:rsidRDefault="007C1DD5" w:rsidP="007C1DD5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III.2.10</w:t>
            </w:r>
          </w:p>
        </w:tc>
        <w:tc>
          <w:tcPr>
            <w:tcW w:w="3492" w:type="dxa"/>
            <w:shd w:val="clear" w:color="auto" w:fill="auto"/>
          </w:tcPr>
          <w:p w14:paraId="000ACAF6" w14:textId="756BB9FE" w:rsidR="007C1DD5" w:rsidRPr="000417F6" w:rsidRDefault="001864EF" w:rsidP="007C1DD5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Stvaranje</w:t>
            </w:r>
            <w:r w:rsidRPr="001864EF">
              <w:rPr>
                <w:rFonts w:ascii="Times New Roman" w:hAnsi="Times New Roman"/>
                <w:sz w:val="20"/>
                <w:szCs w:val="20"/>
              </w:rPr>
              <w:t xml:space="preserve"> programa karijerne orijentacije u gimnaziji</w:t>
            </w:r>
          </w:p>
        </w:tc>
        <w:tc>
          <w:tcPr>
            <w:tcW w:w="900" w:type="dxa"/>
            <w:shd w:val="clear" w:color="auto" w:fill="auto"/>
          </w:tcPr>
          <w:p w14:paraId="39190041" w14:textId="678BE1A6" w:rsidR="007C1DD5" w:rsidRPr="000417F6" w:rsidRDefault="007C1DD5" w:rsidP="007C1D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0F2BA2FF" w14:textId="737FAE85" w:rsidR="007C1DD5" w:rsidRPr="000417F6" w:rsidRDefault="007C1DD5" w:rsidP="007C1D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600.00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818C889" w14:textId="68CE822A" w:rsidR="007C1DD5" w:rsidRPr="000417F6" w:rsidRDefault="007C1DD5" w:rsidP="007C1D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600.00</w:t>
            </w:r>
          </w:p>
        </w:tc>
        <w:tc>
          <w:tcPr>
            <w:tcW w:w="786" w:type="dxa"/>
            <w:shd w:val="clear" w:color="auto" w:fill="auto"/>
          </w:tcPr>
          <w:p w14:paraId="09D1F695" w14:textId="15C1C7AF" w:rsidR="007C1DD5" w:rsidRPr="000417F6" w:rsidRDefault="007C1DD5" w:rsidP="007C1D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600.00</w:t>
            </w:r>
          </w:p>
        </w:tc>
        <w:tc>
          <w:tcPr>
            <w:tcW w:w="1276" w:type="dxa"/>
            <w:shd w:val="clear" w:color="auto" w:fill="auto"/>
          </w:tcPr>
          <w:p w14:paraId="40169A2A" w14:textId="77777777" w:rsidR="007C1DD5" w:rsidRDefault="007C1DD5" w:rsidP="007C1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56ED5831" w14:textId="3E251932" w:rsidR="007C1DD5" w:rsidRPr="000417F6" w:rsidRDefault="007C1DD5" w:rsidP="007C1D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4B5BB971" w14:textId="77777777" w:rsidR="007C1DD5" w:rsidRDefault="007C1DD5" w:rsidP="007C1D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ODO</w:t>
            </w:r>
          </w:p>
          <w:p w14:paraId="6A5D3421" w14:textId="18E5FCC5" w:rsidR="007C1DD5" w:rsidRPr="000417F6" w:rsidRDefault="007C1DD5" w:rsidP="007C1D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MONT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14A5B826" w14:textId="2118BA3D" w:rsidR="007C1DD5" w:rsidRPr="000417F6" w:rsidRDefault="001864EF" w:rsidP="007C1D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Određivanje</w:t>
            </w:r>
            <w:r w:rsidRPr="00186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karijernih savetnika i stvaranje</w:t>
            </w:r>
            <w:r w:rsidRPr="001864EF">
              <w:rPr>
                <w:rFonts w:ascii="Times New Roman" w:hAnsi="Times New Roman"/>
                <w:sz w:val="20"/>
                <w:szCs w:val="20"/>
              </w:rPr>
              <w:t xml:space="preserve"> programa savetovanja.</w:t>
            </w:r>
          </w:p>
        </w:tc>
      </w:tr>
      <w:tr w:rsidR="007C1DD5" w:rsidRPr="00CB42C6" w14:paraId="42B79F37" w14:textId="77777777" w:rsidTr="007671D1">
        <w:tc>
          <w:tcPr>
            <w:tcW w:w="733" w:type="dxa"/>
            <w:shd w:val="clear" w:color="auto" w:fill="auto"/>
          </w:tcPr>
          <w:p w14:paraId="33672F39" w14:textId="2870940A" w:rsidR="007C1DD5" w:rsidRPr="00CB42C6" w:rsidRDefault="007C1DD5" w:rsidP="007C1DD5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CB42C6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</w:t>
            </w:r>
            <w:r w:rsidRPr="00CB42C6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2.11</w:t>
            </w:r>
          </w:p>
        </w:tc>
        <w:tc>
          <w:tcPr>
            <w:tcW w:w="3492" w:type="dxa"/>
            <w:shd w:val="clear" w:color="auto" w:fill="auto"/>
          </w:tcPr>
          <w:p w14:paraId="188B748D" w14:textId="3D847D25" w:rsidR="007C1DD5" w:rsidRPr="00CB42C6" w:rsidRDefault="00A20BCA" w:rsidP="00A20BCA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0BCA">
              <w:rPr>
                <w:rFonts w:ascii="Times New Roman" w:hAnsi="Times New Roman"/>
                <w:sz w:val="20"/>
                <w:szCs w:val="20"/>
              </w:rPr>
              <w:t xml:space="preserve">Jačanje trougla dete-roditelj-nastavnik/pomoćnik </w:t>
            </w:r>
            <w:r>
              <w:rPr>
                <w:rFonts w:ascii="Times New Roman" w:hAnsi="Times New Roman"/>
                <w:sz w:val="20"/>
                <w:szCs w:val="20"/>
              </w:rPr>
              <w:t>asistent</w:t>
            </w:r>
          </w:p>
        </w:tc>
        <w:tc>
          <w:tcPr>
            <w:tcW w:w="900" w:type="dxa"/>
            <w:shd w:val="clear" w:color="auto" w:fill="auto"/>
          </w:tcPr>
          <w:p w14:paraId="39030CB4" w14:textId="77777777" w:rsidR="007C1DD5" w:rsidRPr="00CB42C6" w:rsidRDefault="007C1DD5" w:rsidP="007C1D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450B3A2B" w14:textId="77777777" w:rsidR="007C1DD5" w:rsidRPr="00CB42C6" w:rsidRDefault="007C1DD5" w:rsidP="007C1D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900.00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AC36939" w14:textId="77777777" w:rsidR="007C1DD5" w:rsidRPr="00CB42C6" w:rsidRDefault="007C1DD5" w:rsidP="007C1D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900.00</w:t>
            </w:r>
          </w:p>
        </w:tc>
        <w:tc>
          <w:tcPr>
            <w:tcW w:w="786" w:type="dxa"/>
            <w:shd w:val="clear" w:color="auto" w:fill="auto"/>
          </w:tcPr>
          <w:p w14:paraId="15A8953D" w14:textId="77777777" w:rsidR="007C1DD5" w:rsidRPr="00CB42C6" w:rsidRDefault="007C1DD5" w:rsidP="007C1D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900.00</w:t>
            </w:r>
          </w:p>
        </w:tc>
        <w:tc>
          <w:tcPr>
            <w:tcW w:w="1276" w:type="dxa"/>
            <w:shd w:val="clear" w:color="auto" w:fill="auto"/>
          </w:tcPr>
          <w:p w14:paraId="19D60488" w14:textId="77777777" w:rsidR="007C1DD5" w:rsidRDefault="007C1DD5" w:rsidP="007C1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53116EBD" w14:textId="42789E03" w:rsidR="007C1DD5" w:rsidRPr="00CB42C6" w:rsidRDefault="007C1DD5" w:rsidP="007C1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07B5857D" w14:textId="77777777" w:rsidR="007C1DD5" w:rsidRDefault="007C1DD5" w:rsidP="007C1D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ODO</w:t>
            </w:r>
          </w:p>
          <w:p w14:paraId="3FCA0B6E" w14:textId="59CED131" w:rsidR="007C1DD5" w:rsidRPr="00CB42C6" w:rsidRDefault="007C1DD5" w:rsidP="007C1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MONT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45254AE9" w14:textId="441E2E16" w:rsidR="007C1DD5" w:rsidRPr="00CB42C6" w:rsidRDefault="004B5BD5" w:rsidP="007C1D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5BD5">
              <w:rPr>
                <w:rFonts w:ascii="Times New Roman" w:hAnsi="Times New Roman"/>
                <w:sz w:val="20"/>
                <w:szCs w:val="20"/>
              </w:rPr>
              <w:t>5 asistenata angažovanih na podršci studentima sa smetnjama u razvoju. Saveti učenika u kojima učestvuju i roditelji i nastavnici, kao i saveti roditelja, gde je učesnik i predstavnik saveta roditelja na nivou opštine.</w:t>
            </w:r>
          </w:p>
        </w:tc>
      </w:tr>
      <w:tr w:rsidR="007C1DD5" w:rsidRPr="00CB42C6" w14:paraId="2FDB8218" w14:textId="77777777" w:rsidTr="007671D1">
        <w:tc>
          <w:tcPr>
            <w:tcW w:w="733" w:type="dxa"/>
            <w:shd w:val="clear" w:color="auto" w:fill="auto"/>
          </w:tcPr>
          <w:p w14:paraId="708E44FB" w14:textId="1E35E09D" w:rsidR="007C1DD5" w:rsidRPr="00CB42C6" w:rsidRDefault="007C1DD5" w:rsidP="007C1DD5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III.2.12</w:t>
            </w:r>
          </w:p>
        </w:tc>
        <w:tc>
          <w:tcPr>
            <w:tcW w:w="3492" w:type="dxa"/>
            <w:shd w:val="clear" w:color="auto" w:fill="auto"/>
          </w:tcPr>
          <w:p w14:paraId="5453E083" w14:textId="77777777" w:rsidR="004B5BD5" w:rsidRPr="004B5BD5" w:rsidRDefault="004B5BD5" w:rsidP="004B5BD5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5BD5">
              <w:rPr>
                <w:rFonts w:ascii="Times New Roman" w:hAnsi="Times New Roman"/>
                <w:sz w:val="20"/>
                <w:szCs w:val="20"/>
              </w:rPr>
              <w:t>Identifikacija dece sa teškoćama u pisanju i čitanju, kao i održavanje dodatnih časova za decu neuspešne (disleksija i disgrafija)</w:t>
            </w:r>
          </w:p>
          <w:p w14:paraId="1CF9482C" w14:textId="30D8DAD5" w:rsidR="007C1DD5" w:rsidRPr="00CB42C6" w:rsidRDefault="004B5BD5" w:rsidP="004B5BD5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5BD5">
              <w:rPr>
                <w:rFonts w:ascii="Times New Roman" w:hAnsi="Times New Roman"/>
                <w:sz w:val="20"/>
                <w:szCs w:val="20"/>
              </w:rPr>
              <w:t>​</w:t>
            </w:r>
          </w:p>
        </w:tc>
        <w:tc>
          <w:tcPr>
            <w:tcW w:w="900" w:type="dxa"/>
            <w:shd w:val="clear" w:color="auto" w:fill="auto"/>
          </w:tcPr>
          <w:p w14:paraId="2252848C" w14:textId="77777777" w:rsidR="007C1DD5" w:rsidRPr="00CB42C6" w:rsidRDefault="007C1DD5" w:rsidP="007C1D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52B3AA0D" w14:textId="77777777" w:rsidR="007C1DD5" w:rsidRPr="00CB42C6" w:rsidRDefault="007C1DD5" w:rsidP="007C1D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1,400.00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18FA198" w14:textId="77777777" w:rsidR="007C1DD5" w:rsidRPr="00CB42C6" w:rsidRDefault="007C1DD5" w:rsidP="007C1D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1,400.00</w:t>
            </w:r>
          </w:p>
        </w:tc>
        <w:tc>
          <w:tcPr>
            <w:tcW w:w="786" w:type="dxa"/>
            <w:shd w:val="clear" w:color="auto" w:fill="auto"/>
          </w:tcPr>
          <w:p w14:paraId="0E371B24" w14:textId="77777777" w:rsidR="007C1DD5" w:rsidRPr="00CB42C6" w:rsidRDefault="007C1DD5" w:rsidP="007C1D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1,400.00</w:t>
            </w:r>
          </w:p>
        </w:tc>
        <w:tc>
          <w:tcPr>
            <w:tcW w:w="1276" w:type="dxa"/>
            <w:shd w:val="clear" w:color="auto" w:fill="auto"/>
          </w:tcPr>
          <w:p w14:paraId="17BA59DA" w14:textId="77777777" w:rsidR="007C1DD5" w:rsidRDefault="007C1DD5" w:rsidP="007C1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1BC317EB" w14:textId="6315B1DF" w:rsidR="007C1DD5" w:rsidRPr="00CB42C6" w:rsidRDefault="007C1DD5" w:rsidP="007C1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3A3EAD8C" w14:textId="77777777" w:rsidR="007C1DD5" w:rsidRDefault="007C1DD5" w:rsidP="007C1D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ODO</w:t>
            </w:r>
          </w:p>
          <w:p w14:paraId="1750D24C" w14:textId="11949919" w:rsidR="007C1DD5" w:rsidRPr="00CB42C6" w:rsidRDefault="007C1DD5" w:rsidP="007C1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MONT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12A06F53" w14:textId="30FD7C86" w:rsidR="007C1DD5" w:rsidRPr="00CB42C6" w:rsidRDefault="004B5BD5" w:rsidP="007C1D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5BD5">
              <w:rPr>
                <w:rFonts w:ascii="Times New Roman" w:hAnsi="Times New Roman"/>
                <w:sz w:val="20"/>
                <w:szCs w:val="20"/>
              </w:rPr>
              <w:t>Svake godine se priprema izveštaj sa spiskom učenika koji imaju teškoće u čitanju i pisanju (spisak se objavljuje krajem novembra), a zatim se preduzimaj</w:t>
            </w:r>
            <w:r>
              <w:rPr>
                <w:rFonts w:ascii="Times New Roman" w:hAnsi="Times New Roman"/>
                <w:sz w:val="20"/>
                <w:szCs w:val="20"/>
              </w:rPr>
              <w:t>u mere za poboljšanje stanja. Br</w:t>
            </w:r>
            <w:r w:rsidRPr="004B5BD5">
              <w:rPr>
                <w:rFonts w:ascii="Times New Roman" w:hAnsi="Times New Roman"/>
                <w:sz w:val="20"/>
                <w:szCs w:val="20"/>
              </w:rPr>
              <w:t>. obuka za nastavnike i školske psihologe.</w:t>
            </w:r>
          </w:p>
        </w:tc>
      </w:tr>
      <w:tr w:rsidR="00A110CC" w:rsidRPr="0087647A" w14:paraId="007197BF" w14:textId="77777777" w:rsidTr="007671D1">
        <w:tc>
          <w:tcPr>
            <w:tcW w:w="733" w:type="dxa"/>
            <w:shd w:val="clear" w:color="auto" w:fill="auto"/>
          </w:tcPr>
          <w:p w14:paraId="6BE03A8F" w14:textId="77777777" w:rsidR="00A110CC" w:rsidRDefault="00A110CC" w:rsidP="009803E0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shd w:val="clear" w:color="auto" w:fill="auto"/>
          </w:tcPr>
          <w:p w14:paraId="14337E48" w14:textId="77777777" w:rsidR="00A110CC" w:rsidRPr="000417F6" w:rsidRDefault="00A110CC" w:rsidP="009803E0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6804D3A" w14:textId="77777777" w:rsidR="00A110CC" w:rsidRDefault="00A110CC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auto"/>
          </w:tcPr>
          <w:p w14:paraId="531F5EF8" w14:textId="77777777" w:rsidR="00A110CC" w:rsidRDefault="00A110CC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758B3312" w14:textId="77777777" w:rsidR="00A110CC" w:rsidRDefault="00A110CC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786" w:type="dxa"/>
            <w:shd w:val="clear" w:color="auto" w:fill="auto"/>
          </w:tcPr>
          <w:p w14:paraId="783337B7" w14:textId="77777777" w:rsidR="00A110CC" w:rsidRDefault="00A110CC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276" w:type="dxa"/>
            <w:shd w:val="clear" w:color="auto" w:fill="auto"/>
          </w:tcPr>
          <w:p w14:paraId="5FED632F" w14:textId="77777777" w:rsidR="00A110CC" w:rsidRDefault="00A110CC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auto"/>
          </w:tcPr>
          <w:p w14:paraId="3102FE15" w14:textId="77777777" w:rsidR="00A110CC" w:rsidRDefault="00A110CC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5ADA36B5" w14:textId="77777777" w:rsidR="00A110CC" w:rsidRDefault="00A110CC" w:rsidP="00980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3E0" w:rsidRPr="00465C6E" w14:paraId="51366E74" w14:textId="77777777" w:rsidTr="007671D1">
        <w:tc>
          <w:tcPr>
            <w:tcW w:w="733" w:type="dxa"/>
            <w:shd w:val="clear" w:color="auto" w:fill="auto"/>
          </w:tcPr>
          <w:p w14:paraId="0EF5A832" w14:textId="77777777" w:rsidR="009803E0" w:rsidRPr="00465C6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shd w:val="clear" w:color="auto" w:fill="auto"/>
          </w:tcPr>
          <w:p w14:paraId="0142470F" w14:textId="7256B62E" w:rsidR="009803E0" w:rsidRPr="00465C6E" w:rsidRDefault="0006294F" w:rsidP="009803E0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06294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q-AL"/>
              </w:rPr>
              <w:t>Opšti budžet za specifični cilj III.2:</w:t>
            </w:r>
          </w:p>
        </w:tc>
        <w:tc>
          <w:tcPr>
            <w:tcW w:w="900" w:type="dxa"/>
            <w:shd w:val="clear" w:color="auto" w:fill="F2F2F2"/>
          </w:tcPr>
          <w:p w14:paraId="66ACBA1A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B6C655F" w14:textId="32E5B9BE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</w:t>
            </w:r>
            <w:r w:rsidR="00920A88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94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,</w:t>
            </w:r>
            <w:r w:rsidR="00920A88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52</w:t>
            </w:r>
            <w:r w:rsidR="000732E9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.00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87997FF" w14:textId="3AB61396" w:rsidR="009803E0" w:rsidRPr="00465C6E" w:rsidRDefault="000732E9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</w:t>
            </w:r>
            <w:r w:rsidR="00920A88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8</w:t>
            </w:r>
            <w:r w:rsidR="009803E0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,</w:t>
            </w:r>
            <w:r w:rsidR="007C25E0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44</w:t>
            </w:r>
            <w:r w:rsidR="009803E0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.00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4BC8EB1A" w14:textId="64386205" w:rsidR="009803E0" w:rsidRPr="00465C6E" w:rsidRDefault="000732E9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</w:t>
            </w:r>
            <w:r w:rsidR="00920A88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,</w:t>
            </w:r>
            <w:r w:rsidR="007C25E0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44.00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5F019A3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F2F2F2"/>
            <w:vAlign w:val="center"/>
          </w:tcPr>
          <w:p w14:paraId="17147036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F2F2F2"/>
            <w:vAlign w:val="center"/>
          </w:tcPr>
          <w:p w14:paraId="062193F9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06294F" w:rsidRPr="00465C6E" w14:paraId="57E01B4E" w14:textId="77777777" w:rsidTr="007671D1">
        <w:tc>
          <w:tcPr>
            <w:tcW w:w="733" w:type="dxa"/>
            <w:shd w:val="clear" w:color="auto" w:fill="auto"/>
          </w:tcPr>
          <w:p w14:paraId="30383E6B" w14:textId="77777777" w:rsidR="0006294F" w:rsidRPr="00465C6E" w:rsidRDefault="0006294F" w:rsidP="0006294F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shd w:val="clear" w:color="auto" w:fill="auto"/>
          </w:tcPr>
          <w:p w14:paraId="78BF6662" w14:textId="6A1C4B3E" w:rsidR="0006294F" w:rsidRPr="00465C6E" w:rsidRDefault="0006294F" w:rsidP="0006294F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Od kojih</w:t>
            </w:r>
            <w:r w:rsidRPr="0039685D"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 xml:space="preserve"> kapital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n</w:t>
            </w:r>
            <w:r w:rsidRPr="0039685D"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e:</w:t>
            </w:r>
          </w:p>
        </w:tc>
        <w:tc>
          <w:tcPr>
            <w:tcW w:w="900" w:type="dxa"/>
            <w:shd w:val="clear" w:color="auto" w:fill="F2F2F2"/>
          </w:tcPr>
          <w:p w14:paraId="61C7C3CC" w14:textId="77777777" w:rsidR="0006294F" w:rsidRPr="00465C6E" w:rsidRDefault="0006294F" w:rsidP="00062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7AF4F3D" w14:textId="77777777" w:rsidR="0006294F" w:rsidRPr="00465C6E" w:rsidRDefault="0006294F" w:rsidP="00062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B7FA0BE" w14:textId="77777777" w:rsidR="0006294F" w:rsidRPr="00465C6E" w:rsidRDefault="0006294F" w:rsidP="00062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5A465ABC" w14:textId="77777777" w:rsidR="0006294F" w:rsidRPr="00465C6E" w:rsidRDefault="0006294F" w:rsidP="00062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5813C399" w14:textId="77777777" w:rsidR="0006294F" w:rsidRPr="00465C6E" w:rsidRDefault="0006294F" w:rsidP="00062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F2F2F2"/>
            <w:vAlign w:val="center"/>
          </w:tcPr>
          <w:p w14:paraId="0943B49A" w14:textId="77777777" w:rsidR="0006294F" w:rsidRPr="00465C6E" w:rsidRDefault="0006294F" w:rsidP="00062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F2F2F2"/>
            <w:vAlign w:val="center"/>
          </w:tcPr>
          <w:p w14:paraId="057440A1" w14:textId="77777777" w:rsidR="0006294F" w:rsidRPr="00465C6E" w:rsidRDefault="0006294F" w:rsidP="00062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06294F" w:rsidRPr="00465C6E" w14:paraId="07D1E2B2" w14:textId="77777777" w:rsidTr="007671D1">
        <w:tc>
          <w:tcPr>
            <w:tcW w:w="733" w:type="dxa"/>
            <w:shd w:val="clear" w:color="auto" w:fill="auto"/>
          </w:tcPr>
          <w:p w14:paraId="4B846FBA" w14:textId="77777777" w:rsidR="0006294F" w:rsidRPr="00465C6E" w:rsidRDefault="0006294F" w:rsidP="0006294F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shd w:val="clear" w:color="auto" w:fill="auto"/>
          </w:tcPr>
          <w:p w14:paraId="32BF1E18" w14:textId="6A0CF3A7" w:rsidR="0006294F" w:rsidRPr="00465C6E" w:rsidRDefault="0006294F" w:rsidP="0006294F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Od kojih tekuće</w:t>
            </w:r>
            <w:r w:rsidRPr="0039685D"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:</w:t>
            </w:r>
          </w:p>
        </w:tc>
        <w:tc>
          <w:tcPr>
            <w:tcW w:w="900" w:type="dxa"/>
            <w:shd w:val="clear" w:color="auto" w:fill="F2F2F2"/>
          </w:tcPr>
          <w:p w14:paraId="68F24B4B" w14:textId="77777777" w:rsidR="0006294F" w:rsidRPr="00465C6E" w:rsidRDefault="0006294F" w:rsidP="00062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23F6E83" w14:textId="238A73C2" w:rsidR="0006294F" w:rsidRPr="00465C6E" w:rsidRDefault="0006294F" w:rsidP="00062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194,524.00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67F7181" w14:textId="18F215E9" w:rsidR="0006294F" w:rsidRPr="00465C6E" w:rsidRDefault="0006294F" w:rsidP="00062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208,444.00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22323A81" w14:textId="076DF98D" w:rsidR="0006294F" w:rsidRPr="00465C6E" w:rsidRDefault="0006294F" w:rsidP="00062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208,444.00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BFB3C21" w14:textId="77777777" w:rsidR="0006294F" w:rsidRPr="00465C6E" w:rsidRDefault="0006294F" w:rsidP="00062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F2F2F2"/>
            <w:vAlign w:val="center"/>
          </w:tcPr>
          <w:p w14:paraId="703EB2F3" w14:textId="77777777" w:rsidR="0006294F" w:rsidRPr="00465C6E" w:rsidRDefault="0006294F" w:rsidP="00062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F2F2F2"/>
            <w:vAlign w:val="center"/>
          </w:tcPr>
          <w:p w14:paraId="306402F3" w14:textId="77777777" w:rsidR="0006294F" w:rsidRPr="00465C6E" w:rsidRDefault="0006294F" w:rsidP="00062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9803E0" w:rsidRPr="00465C6E" w14:paraId="2F391807" w14:textId="77777777" w:rsidTr="007671D1">
        <w:tc>
          <w:tcPr>
            <w:tcW w:w="733" w:type="dxa"/>
            <w:shd w:val="clear" w:color="auto" w:fill="auto"/>
          </w:tcPr>
          <w:p w14:paraId="7037A9D0" w14:textId="77777777" w:rsidR="009803E0" w:rsidRPr="00465C6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shd w:val="clear" w:color="auto" w:fill="auto"/>
          </w:tcPr>
          <w:p w14:paraId="227A781E" w14:textId="6ED6C328" w:rsidR="009803E0" w:rsidRPr="0039685D" w:rsidRDefault="0006294F" w:rsidP="009803E0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</w:pPr>
            <w:r w:rsidRPr="0006294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q-AL"/>
              </w:rPr>
              <w:t>Opšti budžet za Akcioni plan za Strateški cilj III:</w:t>
            </w:r>
          </w:p>
        </w:tc>
        <w:tc>
          <w:tcPr>
            <w:tcW w:w="900" w:type="dxa"/>
            <w:shd w:val="clear" w:color="auto" w:fill="F2F2F2"/>
          </w:tcPr>
          <w:p w14:paraId="4F5ECB93" w14:textId="77777777" w:rsidR="009803E0" w:rsidRPr="0039685D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2B4947B" w14:textId="13B3EE60" w:rsidR="009803E0" w:rsidRPr="002933F0" w:rsidRDefault="00A52B12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2</w:t>
            </w:r>
            <w:r w:rsidR="008D72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71</w:t>
            </w:r>
            <w:r w:rsidR="009803E0" w:rsidRPr="002933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,</w:t>
            </w:r>
            <w:r w:rsidR="00D400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1</w:t>
            </w:r>
            <w:r w:rsidR="00AA10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4</w:t>
            </w:r>
            <w:r w:rsidR="009803E0" w:rsidRPr="002933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.00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4B0F07F" w14:textId="2A38F985" w:rsidR="009803E0" w:rsidRPr="002933F0" w:rsidRDefault="00D40087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227</w:t>
            </w:r>
            <w:r w:rsidR="009803E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4</w:t>
            </w:r>
            <w:r w:rsidR="00A52B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44</w:t>
            </w:r>
            <w:r w:rsidR="009803E0" w:rsidRPr="002933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.00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730732B8" w14:textId="48E7F5EF" w:rsidR="009803E0" w:rsidRPr="002933F0" w:rsidRDefault="00D40087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224</w:t>
            </w:r>
            <w:r w:rsidR="009803E0" w:rsidRPr="002933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4</w:t>
            </w:r>
            <w:r w:rsidR="00A52B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44</w:t>
            </w:r>
            <w:r w:rsidR="009803E0" w:rsidRPr="002933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31B3FA" w14:textId="77777777" w:rsidR="009803E0" w:rsidRPr="002933F0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F2F2F2"/>
            <w:vAlign w:val="center"/>
          </w:tcPr>
          <w:p w14:paraId="6BD276D4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F2F2F2"/>
            <w:vAlign w:val="center"/>
          </w:tcPr>
          <w:p w14:paraId="04258A59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06294F" w:rsidRPr="00465C6E" w14:paraId="0E9FF61F" w14:textId="77777777" w:rsidTr="007671D1">
        <w:tc>
          <w:tcPr>
            <w:tcW w:w="733" w:type="dxa"/>
            <w:shd w:val="clear" w:color="auto" w:fill="auto"/>
          </w:tcPr>
          <w:p w14:paraId="3C5B9803" w14:textId="77777777" w:rsidR="0006294F" w:rsidRPr="00465C6E" w:rsidRDefault="0006294F" w:rsidP="0006294F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shd w:val="clear" w:color="auto" w:fill="auto"/>
          </w:tcPr>
          <w:p w14:paraId="20E39245" w14:textId="1C2B4DC7" w:rsidR="0006294F" w:rsidRPr="0039685D" w:rsidRDefault="0006294F" w:rsidP="0006294F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Od kojih</w:t>
            </w:r>
            <w:r w:rsidRPr="0039685D"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 xml:space="preserve"> kapital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n</w:t>
            </w:r>
            <w:r w:rsidRPr="0039685D"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e:</w:t>
            </w:r>
          </w:p>
        </w:tc>
        <w:tc>
          <w:tcPr>
            <w:tcW w:w="900" w:type="dxa"/>
            <w:shd w:val="clear" w:color="auto" w:fill="F2F2F2"/>
          </w:tcPr>
          <w:p w14:paraId="556F191D" w14:textId="77777777" w:rsidR="0006294F" w:rsidRPr="0039685D" w:rsidRDefault="0006294F" w:rsidP="00062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2234248" w14:textId="428A4753" w:rsidR="0006294F" w:rsidRPr="002933F0" w:rsidRDefault="0006294F" w:rsidP="000629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59,000.00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DB28857" w14:textId="466DC6D6" w:rsidR="0006294F" w:rsidRPr="002933F0" w:rsidRDefault="0006294F" w:rsidP="000629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3,000.00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052556B0" w14:textId="2C84E0EE" w:rsidR="0006294F" w:rsidRPr="002933F0" w:rsidRDefault="0006294F" w:rsidP="000629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1,000.00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7B52B1" w14:textId="77777777" w:rsidR="0006294F" w:rsidRPr="002933F0" w:rsidRDefault="0006294F" w:rsidP="000629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F2F2F2"/>
            <w:vAlign w:val="center"/>
          </w:tcPr>
          <w:p w14:paraId="0A1FFEFC" w14:textId="77777777" w:rsidR="0006294F" w:rsidRPr="00465C6E" w:rsidRDefault="0006294F" w:rsidP="00062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F2F2F2"/>
            <w:vAlign w:val="center"/>
          </w:tcPr>
          <w:p w14:paraId="0885C33F" w14:textId="77777777" w:rsidR="0006294F" w:rsidRPr="00465C6E" w:rsidRDefault="0006294F" w:rsidP="00062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06294F" w:rsidRPr="00465C6E" w14:paraId="3A0B346C" w14:textId="77777777" w:rsidTr="007671D1">
        <w:tc>
          <w:tcPr>
            <w:tcW w:w="733" w:type="dxa"/>
            <w:shd w:val="clear" w:color="auto" w:fill="auto"/>
          </w:tcPr>
          <w:p w14:paraId="29B1B983" w14:textId="77777777" w:rsidR="0006294F" w:rsidRPr="00465C6E" w:rsidRDefault="0006294F" w:rsidP="0006294F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shd w:val="clear" w:color="auto" w:fill="auto"/>
          </w:tcPr>
          <w:p w14:paraId="22269D8D" w14:textId="5349F0B1" w:rsidR="0006294F" w:rsidRPr="0039685D" w:rsidRDefault="0006294F" w:rsidP="0006294F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Od kojih tekuće</w:t>
            </w:r>
            <w:r w:rsidRPr="0039685D"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:</w:t>
            </w:r>
          </w:p>
        </w:tc>
        <w:tc>
          <w:tcPr>
            <w:tcW w:w="900" w:type="dxa"/>
            <w:shd w:val="clear" w:color="auto" w:fill="F2F2F2"/>
          </w:tcPr>
          <w:p w14:paraId="3E76DE39" w14:textId="77777777" w:rsidR="0006294F" w:rsidRPr="0039685D" w:rsidRDefault="0006294F" w:rsidP="00062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1380CCB" w14:textId="702A882F" w:rsidR="0006294F" w:rsidRPr="002933F0" w:rsidRDefault="0006294F" w:rsidP="000629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211,494.00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E4FAAA8" w14:textId="462A3E0B" w:rsidR="0006294F" w:rsidRPr="002933F0" w:rsidRDefault="0006294F" w:rsidP="000629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224,444.00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21529985" w14:textId="44830D8A" w:rsidR="0006294F" w:rsidRPr="002933F0" w:rsidRDefault="0006294F" w:rsidP="000629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223,444.00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D8366A" w14:textId="77777777" w:rsidR="0006294F" w:rsidRPr="002933F0" w:rsidRDefault="0006294F" w:rsidP="000629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F2F2F2"/>
            <w:vAlign w:val="center"/>
          </w:tcPr>
          <w:p w14:paraId="19AC7C11" w14:textId="77777777" w:rsidR="0006294F" w:rsidRPr="00465C6E" w:rsidRDefault="0006294F" w:rsidP="00062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F2F2F2"/>
            <w:vAlign w:val="center"/>
          </w:tcPr>
          <w:p w14:paraId="09205FE3" w14:textId="77777777" w:rsidR="0006294F" w:rsidRPr="00465C6E" w:rsidRDefault="0006294F" w:rsidP="00062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7E48C4" w:rsidRPr="00465C6E" w14:paraId="0D775888" w14:textId="77777777" w:rsidTr="007671D1">
        <w:trPr>
          <w:gridAfter w:val="1"/>
          <w:wAfter w:w="35" w:type="dxa"/>
        </w:trPr>
        <w:tc>
          <w:tcPr>
            <w:tcW w:w="733" w:type="dxa"/>
            <w:shd w:val="clear" w:color="auto" w:fill="BDD6EE"/>
            <w:vAlign w:val="center"/>
          </w:tcPr>
          <w:p w14:paraId="763F9585" w14:textId="3DE7F87A" w:rsidR="007E48C4" w:rsidRPr="00465C6E" w:rsidRDefault="007E48C4" w:rsidP="007E4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B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r.</w:t>
            </w:r>
          </w:p>
        </w:tc>
        <w:tc>
          <w:tcPr>
            <w:tcW w:w="3492" w:type="dxa"/>
            <w:shd w:val="clear" w:color="auto" w:fill="BDD6EE"/>
            <w:vAlign w:val="center"/>
          </w:tcPr>
          <w:p w14:paraId="005816B7" w14:textId="769D0B9C" w:rsidR="007E48C4" w:rsidRPr="00465C6E" w:rsidRDefault="007E48C4" w:rsidP="007E4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 w:rsidRPr="00593F34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Strateški i specifični ciljevi, indikatori i akcije</w:t>
            </w:r>
          </w:p>
        </w:tc>
        <w:tc>
          <w:tcPr>
            <w:tcW w:w="2094" w:type="dxa"/>
            <w:gridSpan w:val="3"/>
            <w:shd w:val="clear" w:color="auto" w:fill="BDD6EE"/>
            <w:vAlign w:val="center"/>
          </w:tcPr>
          <w:p w14:paraId="4E6C26A6" w14:textId="25A47F9A" w:rsidR="007E48C4" w:rsidRPr="00465C6E" w:rsidRDefault="007E48C4" w:rsidP="007E4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 w:rsidRPr="00593F34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Osnovna vrednost</w:t>
            </w:r>
          </w:p>
        </w:tc>
        <w:tc>
          <w:tcPr>
            <w:tcW w:w="1302" w:type="dxa"/>
            <w:gridSpan w:val="2"/>
            <w:shd w:val="clear" w:color="auto" w:fill="BDD6EE"/>
            <w:vAlign w:val="center"/>
          </w:tcPr>
          <w:p w14:paraId="0C96001B" w14:textId="77777777" w:rsidR="007E48C4" w:rsidRDefault="007E48C4" w:rsidP="007E4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 w:rsidRPr="00593F34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Privremeni cilj </w:t>
            </w:r>
          </w:p>
          <w:p w14:paraId="261382AD" w14:textId="718EB517" w:rsidR="007E48C4" w:rsidRPr="00465C6E" w:rsidRDefault="007E48C4" w:rsidP="007E4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[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2025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]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5588FCF0" w14:textId="71306135" w:rsidR="007E48C4" w:rsidRPr="00465C6E" w:rsidRDefault="007E48C4" w:rsidP="007E4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 w:rsidRPr="00593F34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Cilj poslednje godine 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[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2026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] </w:t>
            </w:r>
          </w:p>
        </w:tc>
        <w:tc>
          <w:tcPr>
            <w:tcW w:w="5103" w:type="dxa"/>
            <w:gridSpan w:val="2"/>
            <w:shd w:val="clear" w:color="auto" w:fill="BDD6EE"/>
            <w:vAlign w:val="center"/>
          </w:tcPr>
          <w:p w14:paraId="035C7814" w14:textId="018F420C" w:rsidR="007E48C4" w:rsidRPr="00465C6E" w:rsidRDefault="007E48C4" w:rsidP="007E4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Rezultat</w:t>
            </w:r>
          </w:p>
        </w:tc>
      </w:tr>
      <w:tr w:rsidR="009803E0" w:rsidRPr="00465C6E" w14:paraId="2D59C69F" w14:textId="77777777" w:rsidTr="007671D1">
        <w:trPr>
          <w:gridAfter w:val="1"/>
          <w:wAfter w:w="35" w:type="dxa"/>
        </w:trPr>
        <w:tc>
          <w:tcPr>
            <w:tcW w:w="733" w:type="dxa"/>
            <w:shd w:val="clear" w:color="auto" w:fill="BFBFBF"/>
          </w:tcPr>
          <w:p w14:paraId="368C14E6" w14:textId="394F825E" w:rsidR="009803E0" w:rsidRPr="00465C6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V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.</w:t>
            </w:r>
          </w:p>
        </w:tc>
        <w:tc>
          <w:tcPr>
            <w:tcW w:w="13267" w:type="dxa"/>
            <w:gridSpan w:val="9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6B9DD1BA" w14:textId="77777777" w:rsidR="007E48C4" w:rsidRPr="007E48C4" w:rsidRDefault="007E48C4" w:rsidP="007E48C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 w:rsidRPr="007E48C4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Strateški cilj: Omogućavanje programa neformalnog obrazovanja, sporta, rekreacije i zaštite životne sredine</w:t>
            </w:r>
          </w:p>
          <w:p w14:paraId="370A9DF0" w14:textId="2083CAAD" w:rsidR="009803E0" w:rsidRPr="00465C6E" w:rsidRDefault="007E48C4" w:rsidP="007E48C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 w:rsidRPr="007E48C4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​</w:t>
            </w:r>
          </w:p>
        </w:tc>
      </w:tr>
      <w:tr w:rsidR="009803E0" w:rsidRPr="00465C6E" w14:paraId="7E3B45E5" w14:textId="77777777" w:rsidTr="007671D1">
        <w:trPr>
          <w:gridAfter w:val="1"/>
          <w:wAfter w:w="35" w:type="dxa"/>
          <w:trHeight w:val="675"/>
        </w:trPr>
        <w:tc>
          <w:tcPr>
            <w:tcW w:w="733" w:type="dxa"/>
            <w:shd w:val="clear" w:color="auto" w:fill="auto"/>
          </w:tcPr>
          <w:p w14:paraId="682591B5" w14:textId="77777777" w:rsidR="009803E0" w:rsidRPr="00465C6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1</w:t>
            </w:r>
          </w:p>
        </w:tc>
        <w:tc>
          <w:tcPr>
            <w:tcW w:w="3492" w:type="dxa"/>
            <w:shd w:val="clear" w:color="auto" w:fill="auto"/>
          </w:tcPr>
          <w:p w14:paraId="0453C5B1" w14:textId="3C57DB98" w:rsidR="009803E0" w:rsidRPr="00465C6E" w:rsidRDefault="002E233A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Indikator</w:t>
            </w:r>
            <w:r w:rsidR="009803E0" w:rsidRPr="00677869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:</w:t>
            </w:r>
            <w:r w:rsidR="009803E0" w:rsidRPr="00677869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 xml:space="preserve"> </w:t>
            </w:r>
            <w:r w:rsidR="007E48C4" w:rsidRPr="007E48C4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Broj programa neformalnog obrazovanja organizovanih u toku godine</w:t>
            </w:r>
          </w:p>
        </w:tc>
        <w:tc>
          <w:tcPr>
            <w:tcW w:w="2094" w:type="dxa"/>
            <w:gridSpan w:val="3"/>
            <w:shd w:val="clear" w:color="auto" w:fill="auto"/>
          </w:tcPr>
          <w:p w14:paraId="1CD3D139" w14:textId="11F9F78C" w:rsidR="009803E0" w:rsidRPr="00465C6E" w:rsidRDefault="00FF7028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</w:t>
            </w:r>
          </w:p>
        </w:tc>
        <w:tc>
          <w:tcPr>
            <w:tcW w:w="1302" w:type="dxa"/>
            <w:gridSpan w:val="2"/>
            <w:shd w:val="clear" w:color="auto" w:fill="auto"/>
          </w:tcPr>
          <w:p w14:paraId="050E3AD9" w14:textId="3D4D1EAF" w:rsidR="009803E0" w:rsidRPr="00465C6E" w:rsidRDefault="00FF7028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DF440B8" w14:textId="0DD04EED" w:rsidR="009803E0" w:rsidRPr="00465C6E" w:rsidRDefault="00FF7028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E639AEC" w14:textId="083F6A77" w:rsidR="009803E0" w:rsidRPr="00465C6E" w:rsidRDefault="007E48C4" w:rsidP="00980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7E48C4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 xml:space="preserve">Povećanje broja programa neformalnog obrazovanja za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omladinu</w:t>
            </w:r>
            <w:r w:rsidRPr="007E48C4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</w:t>
            </w:r>
          </w:p>
        </w:tc>
      </w:tr>
      <w:tr w:rsidR="009803E0" w:rsidRPr="00F10C21" w14:paraId="52089538" w14:textId="77777777" w:rsidTr="007671D1">
        <w:trPr>
          <w:gridAfter w:val="1"/>
          <w:wAfter w:w="35" w:type="dxa"/>
          <w:trHeight w:val="705"/>
        </w:trPr>
        <w:tc>
          <w:tcPr>
            <w:tcW w:w="733" w:type="dxa"/>
            <w:shd w:val="clear" w:color="auto" w:fill="auto"/>
          </w:tcPr>
          <w:p w14:paraId="42F54D44" w14:textId="77777777" w:rsidR="009803E0" w:rsidRPr="00465C6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</w:t>
            </w:r>
          </w:p>
        </w:tc>
        <w:tc>
          <w:tcPr>
            <w:tcW w:w="3492" w:type="dxa"/>
            <w:shd w:val="clear" w:color="auto" w:fill="auto"/>
          </w:tcPr>
          <w:p w14:paraId="57A1F2E8" w14:textId="5A850936" w:rsidR="009803E0" w:rsidRPr="00465C6E" w:rsidRDefault="002E233A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Indikator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:</w:t>
            </w:r>
            <w:r w:rsidR="009803E0" w:rsidRPr="00677869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 xml:space="preserve"> </w:t>
            </w:r>
            <w:r w:rsidR="007E48C4" w:rsidRPr="007E48C4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Broj omladinskih klubova osnovanih u ruralnim područjima</w:t>
            </w:r>
          </w:p>
        </w:tc>
        <w:tc>
          <w:tcPr>
            <w:tcW w:w="2094" w:type="dxa"/>
            <w:gridSpan w:val="3"/>
            <w:shd w:val="clear" w:color="auto" w:fill="auto"/>
          </w:tcPr>
          <w:p w14:paraId="7AF099E0" w14:textId="1AA62B20" w:rsidR="009803E0" w:rsidRPr="00465C6E" w:rsidRDefault="00263EDC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7</w:t>
            </w:r>
          </w:p>
        </w:tc>
        <w:tc>
          <w:tcPr>
            <w:tcW w:w="1302" w:type="dxa"/>
            <w:gridSpan w:val="2"/>
            <w:shd w:val="clear" w:color="auto" w:fill="auto"/>
          </w:tcPr>
          <w:p w14:paraId="7B4C2048" w14:textId="21307FA7" w:rsidR="009803E0" w:rsidRPr="00465C6E" w:rsidRDefault="000A104E" w:rsidP="000A1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327F5860" w14:textId="5E70432E" w:rsidR="009803E0" w:rsidRPr="00465C6E" w:rsidRDefault="00B12F59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13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5A6E3C35" w14:textId="594CE421" w:rsidR="009803E0" w:rsidRPr="00F10C21" w:rsidRDefault="007E48C4" w:rsidP="00980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7E48C4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Povećanje broja učesnika u osnovanim klubovima.</w:t>
            </w:r>
          </w:p>
        </w:tc>
      </w:tr>
      <w:tr w:rsidR="009803E0" w:rsidRPr="00465C6E" w14:paraId="7CB719FF" w14:textId="77777777" w:rsidTr="007671D1">
        <w:trPr>
          <w:gridAfter w:val="1"/>
          <w:wAfter w:w="35" w:type="dxa"/>
        </w:trPr>
        <w:tc>
          <w:tcPr>
            <w:tcW w:w="733" w:type="dxa"/>
            <w:shd w:val="clear" w:color="auto" w:fill="D9D9D9"/>
          </w:tcPr>
          <w:p w14:paraId="2E5168A0" w14:textId="39D4E622" w:rsidR="009803E0" w:rsidRPr="00465C6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IV.1</w:t>
            </w:r>
          </w:p>
        </w:tc>
        <w:tc>
          <w:tcPr>
            <w:tcW w:w="13267" w:type="dxa"/>
            <w:gridSpan w:val="9"/>
            <w:shd w:val="clear" w:color="auto" w:fill="D9D9D9"/>
            <w:vAlign w:val="center"/>
          </w:tcPr>
          <w:p w14:paraId="04278F74" w14:textId="5E1E3354" w:rsidR="009803E0" w:rsidRPr="00465C6E" w:rsidRDefault="00A11847" w:rsidP="0098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A11847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Specifični cilj: Podizanje znanja i veština mladih kroz neformalno obrazovanje</w:t>
            </w:r>
          </w:p>
        </w:tc>
      </w:tr>
      <w:tr w:rsidR="009803E0" w:rsidRPr="00465C6E" w14:paraId="449DE057" w14:textId="77777777" w:rsidTr="007671D1">
        <w:trPr>
          <w:gridAfter w:val="1"/>
          <w:wAfter w:w="35" w:type="dxa"/>
        </w:trPr>
        <w:tc>
          <w:tcPr>
            <w:tcW w:w="733" w:type="dxa"/>
            <w:shd w:val="clear" w:color="auto" w:fill="auto"/>
          </w:tcPr>
          <w:p w14:paraId="176D4912" w14:textId="77777777" w:rsidR="009803E0" w:rsidRPr="00465C6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1</w:t>
            </w:r>
          </w:p>
        </w:tc>
        <w:tc>
          <w:tcPr>
            <w:tcW w:w="3492" w:type="dxa"/>
            <w:shd w:val="clear" w:color="auto" w:fill="auto"/>
          </w:tcPr>
          <w:p w14:paraId="5698EDB6" w14:textId="6321C8C9" w:rsidR="009803E0" w:rsidRPr="00465C6E" w:rsidRDefault="002E233A" w:rsidP="00980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Indikator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:</w:t>
            </w:r>
            <w:r w:rsidR="009803E0"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 </w:t>
            </w:r>
            <w:r w:rsidR="00A11847" w:rsidRPr="00A11847">
              <w:rPr>
                <w:rFonts w:ascii="Times New Roman" w:eastAsia="Times New Roman" w:hAnsi="Times New Roman"/>
                <w:bCs/>
                <w:sz w:val="20"/>
                <w:szCs w:val="20"/>
                <w:lang w:eastAsia="sq-AL"/>
              </w:rPr>
              <w:t>Broj novih učesnika u obukama organizovanim na opštinskom nivou</w:t>
            </w:r>
          </w:p>
        </w:tc>
        <w:tc>
          <w:tcPr>
            <w:tcW w:w="2094" w:type="dxa"/>
            <w:gridSpan w:val="3"/>
            <w:shd w:val="clear" w:color="auto" w:fill="auto"/>
          </w:tcPr>
          <w:p w14:paraId="43E44578" w14:textId="525C98C7" w:rsidR="009803E0" w:rsidRPr="00465C6E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 xml:space="preserve">140 </w:t>
            </w:r>
          </w:p>
        </w:tc>
        <w:tc>
          <w:tcPr>
            <w:tcW w:w="1302" w:type="dxa"/>
            <w:gridSpan w:val="2"/>
            <w:shd w:val="clear" w:color="auto" w:fill="auto"/>
          </w:tcPr>
          <w:p w14:paraId="2749EB15" w14:textId="7155E197" w:rsidR="009803E0" w:rsidRPr="00465C6E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276" w:type="dxa"/>
            <w:shd w:val="clear" w:color="auto" w:fill="auto"/>
          </w:tcPr>
          <w:p w14:paraId="59CC39FA" w14:textId="6517EE3D" w:rsidR="009803E0" w:rsidRPr="00465C6E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0AD91240" w14:textId="663D2351" w:rsidR="009803E0" w:rsidRPr="00465C6E" w:rsidRDefault="00A11847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A11847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140 mladih ljudi obučeno za IT,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 xml:space="preserve"> Robotiku, Programiranje i veština</w:t>
            </w:r>
            <w:r w:rsidRPr="00A11847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 xml:space="preserve"> 2024.</w:t>
            </w:r>
          </w:p>
        </w:tc>
      </w:tr>
      <w:tr w:rsidR="00A635B5" w:rsidRPr="00465C6E" w14:paraId="3AB76EE7" w14:textId="77777777" w:rsidTr="007671D1">
        <w:tc>
          <w:tcPr>
            <w:tcW w:w="733" w:type="dxa"/>
            <w:vMerge w:val="restart"/>
            <w:shd w:val="clear" w:color="auto" w:fill="D9D9D9"/>
            <w:vAlign w:val="center"/>
          </w:tcPr>
          <w:p w14:paraId="7BB3A010" w14:textId="3302DA34" w:rsidR="00A635B5" w:rsidRPr="00465C6E" w:rsidRDefault="00A635B5" w:rsidP="00A63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B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r. </w:t>
            </w:r>
          </w:p>
        </w:tc>
        <w:tc>
          <w:tcPr>
            <w:tcW w:w="3492" w:type="dxa"/>
            <w:vMerge w:val="restart"/>
            <w:shd w:val="clear" w:color="auto" w:fill="D9D9D9"/>
            <w:vAlign w:val="center"/>
          </w:tcPr>
          <w:p w14:paraId="35107130" w14:textId="4F3580DB" w:rsidR="00A635B5" w:rsidRPr="00465C6E" w:rsidRDefault="00A635B5" w:rsidP="00A63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Akcija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 </w:t>
            </w:r>
          </w:p>
        </w:tc>
        <w:tc>
          <w:tcPr>
            <w:tcW w:w="900" w:type="dxa"/>
            <w:vMerge w:val="restart"/>
            <w:shd w:val="clear" w:color="auto" w:fill="D9D9D9"/>
            <w:vAlign w:val="center"/>
          </w:tcPr>
          <w:p w14:paraId="52D2FD27" w14:textId="7482439C" w:rsidR="00A635B5" w:rsidRPr="00465C6E" w:rsidRDefault="00A635B5" w:rsidP="00A63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Zadnji rok</w:t>
            </w:r>
          </w:p>
        </w:tc>
        <w:tc>
          <w:tcPr>
            <w:tcW w:w="2496" w:type="dxa"/>
            <w:gridSpan w:val="4"/>
            <w:shd w:val="clear" w:color="auto" w:fill="D9D9D9"/>
            <w:vAlign w:val="center"/>
          </w:tcPr>
          <w:p w14:paraId="03469C49" w14:textId="7E325743" w:rsidR="00A635B5" w:rsidRPr="00465C6E" w:rsidRDefault="00A635B5" w:rsidP="00A63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B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udžet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46E64B33" w14:textId="065EBB97" w:rsidR="00A635B5" w:rsidRPr="00465C6E" w:rsidRDefault="00A635B5" w:rsidP="00A63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Izvor finansiranja</w:t>
            </w:r>
          </w:p>
        </w:tc>
        <w:tc>
          <w:tcPr>
            <w:tcW w:w="1448" w:type="dxa"/>
            <w:vMerge w:val="restart"/>
            <w:shd w:val="clear" w:color="auto" w:fill="D9D9D9"/>
          </w:tcPr>
          <w:p w14:paraId="0BDFC397" w14:textId="2A416C47" w:rsidR="00A635B5" w:rsidRPr="00465C6E" w:rsidRDefault="00A635B5" w:rsidP="00A63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Rukov</w:t>
            </w:r>
            <w:r w:rsidRPr="002464FF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odeća i prateća ustanova</w:t>
            </w:r>
          </w:p>
        </w:tc>
        <w:tc>
          <w:tcPr>
            <w:tcW w:w="3690" w:type="dxa"/>
            <w:gridSpan w:val="2"/>
            <w:vMerge w:val="restart"/>
            <w:shd w:val="clear" w:color="auto" w:fill="D9D9D9"/>
            <w:vAlign w:val="center"/>
          </w:tcPr>
          <w:p w14:paraId="225F3D17" w14:textId="7AE86974" w:rsidR="00A635B5" w:rsidRPr="00465C6E" w:rsidRDefault="00A635B5" w:rsidP="00A63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Proizvod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 (Output)</w:t>
            </w:r>
          </w:p>
        </w:tc>
      </w:tr>
      <w:tr w:rsidR="009803E0" w:rsidRPr="00465C6E" w14:paraId="0CF79DFB" w14:textId="77777777" w:rsidTr="007671D1">
        <w:tc>
          <w:tcPr>
            <w:tcW w:w="733" w:type="dxa"/>
            <w:vMerge/>
            <w:shd w:val="clear" w:color="auto" w:fill="auto"/>
          </w:tcPr>
          <w:p w14:paraId="2A265BB3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vMerge/>
            <w:shd w:val="clear" w:color="auto" w:fill="auto"/>
          </w:tcPr>
          <w:p w14:paraId="1C98BC52" w14:textId="77777777" w:rsidR="009803E0" w:rsidRPr="00465C6E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2A7D448C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D9D9D9"/>
            <w:vAlign w:val="center"/>
          </w:tcPr>
          <w:p w14:paraId="22BB6F86" w14:textId="03AC8899" w:rsidR="009803E0" w:rsidRPr="00465C6E" w:rsidRDefault="00E85CD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2024</w:t>
            </w:r>
          </w:p>
        </w:tc>
        <w:tc>
          <w:tcPr>
            <w:tcW w:w="900" w:type="dxa"/>
            <w:gridSpan w:val="2"/>
            <w:shd w:val="clear" w:color="auto" w:fill="D9D9D9"/>
            <w:vAlign w:val="center"/>
          </w:tcPr>
          <w:p w14:paraId="0BB23828" w14:textId="2EC3F4DF" w:rsidR="009803E0" w:rsidRPr="00465C6E" w:rsidRDefault="00E85CD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2025</w:t>
            </w:r>
          </w:p>
        </w:tc>
        <w:tc>
          <w:tcPr>
            <w:tcW w:w="786" w:type="dxa"/>
            <w:shd w:val="clear" w:color="auto" w:fill="D9D9D9"/>
            <w:vAlign w:val="center"/>
          </w:tcPr>
          <w:p w14:paraId="4F210D27" w14:textId="05725409" w:rsidR="009803E0" w:rsidRPr="00465C6E" w:rsidRDefault="00E85CD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2026</w:t>
            </w:r>
          </w:p>
        </w:tc>
        <w:tc>
          <w:tcPr>
            <w:tcW w:w="1276" w:type="dxa"/>
            <w:vMerge/>
            <w:shd w:val="clear" w:color="auto" w:fill="auto"/>
          </w:tcPr>
          <w:p w14:paraId="42027AF8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743441D9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vMerge/>
            <w:shd w:val="clear" w:color="auto" w:fill="auto"/>
          </w:tcPr>
          <w:p w14:paraId="13CF2629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043078" w:rsidRPr="0091724B" w14:paraId="4C13C41D" w14:textId="77777777" w:rsidTr="007671D1">
        <w:tc>
          <w:tcPr>
            <w:tcW w:w="733" w:type="dxa"/>
            <w:shd w:val="clear" w:color="auto" w:fill="auto"/>
          </w:tcPr>
          <w:p w14:paraId="12746AAC" w14:textId="7C7AE9C0" w:rsidR="00043078" w:rsidRPr="00CB42C6" w:rsidRDefault="00043078" w:rsidP="00043078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CB42C6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V</w:t>
            </w:r>
            <w:r w:rsidRPr="00CB42C6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.1.1</w:t>
            </w:r>
          </w:p>
        </w:tc>
        <w:tc>
          <w:tcPr>
            <w:tcW w:w="3492" w:type="dxa"/>
            <w:shd w:val="clear" w:color="auto" w:fill="auto"/>
          </w:tcPr>
          <w:p w14:paraId="172CFCB6" w14:textId="6F8CC392" w:rsidR="00043078" w:rsidRPr="001E3D43" w:rsidRDefault="00043078" w:rsidP="00043078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F11052">
              <w:rPr>
                <w:rFonts w:ascii="Times New Roman" w:hAnsi="Times New Roman"/>
                <w:sz w:val="20"/>
                <w:szCs w:val="20"/>
              </w:rPr>
              <w:t>Promovisan</w:t>
            </w:r>
            <w:r>
              <w:rPr>
                <w:rFonts w:ascii="Times New Roman" w:hAnsi="Times New Roman"/>
                <w:sz w:val="20"/>
                <w:szCs w:val="20"/>
              </w:rPr>
              <w:t>je i jačanje Saveta učenika</w:t>
            </w:r>
            <w:r w:rsidRPr="00F11052">
              <w:rPr>
                <w:rFonts w:ascii="Times New Roman" w:hAnsi="Times New Roman"/>
                <w:sz w:val="20"/>
                <w:szCs w:val="20"/>
              </w:rPr>
              <w:t xml:space="preserve"> u srednjim školama Opštine</w:t>
            </w:r>
          </w:p>
        </w:tc>
        <w:tc>
          <w:tcPr>
            <w:tcW w:w="900" w:type="dxa"/>
            <w:shd w:val="clear" w:color="auto" w:fill="auto"/>
          </w:tcPr>
          <w:p w14:paraId="33E79CBF" w14:textId="7C5ACF65" w:rsidR="00043078" w:rsidRPr="001E3D43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577521EE" w14:textId="05FEA078" w:rsidR="00043078" w:rsidRPr="001E3D43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3A3796F" w14:textId="485BDBC5" w:rsidR="00043078" w:rsidRPr="001E3D43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200.00</w:t>
            </w:r>
          </w:p>
        </w:tc>
        <w:tc>
          <w:tcPr>
            <w:tcW w:w="786" w:type="dxa"/>
            <w:shd w:val="clear" w:color="auto" w:fill="auto"/>
          </w:tcPr>
          <w:p w14:paraId="71766639" w14:textId="76566DEE" w:rsidR="00043078" w:rsidRPr="001E3D43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200.00</w:t>
            </w:r>
          </w:p>
        </w:tc>
        <w:tc>
          <w:tcPr>
            <w:tcW w:w="1276" w:type="dxa"/>
            <w:shd w:val="clear" w:color="auto" w:fill="auto"/>
          </w:tcPr>
          <w:p w14:paraId="1DBC4EF6" w14:textId="77777777" w:rsidR="00043078" w:rsidRDefault="00043078" w:rsidP="00043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663C7CCF" w14:textId="5C2DEABD" w:rsidR="00043078" w:rsidRPr="001E3D43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72C1C6C7" w14:textId="2A09AEFB" w:rsidR="00043078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ODO</w:t>
            </w:r>
          </w:p>
          <w:p w14:paraId="508A8F5A" w14:textId="7DAE1242" w:rsidR="00043078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Škole</w:t>
            </w:r>
          </w:p>
          <w:p w14:paraId="19FF7AC5" w14:textId="0D33221C" w:rsidR="00043078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DKOS</w:t>
            </w:r>
          </w:p>
          <w:p w14:paraId="398D04D0" w14:textId="6893376A" w:rsidR="00043078" w:rsidRPr="001E3D43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71FE83D0" w14:textId="15C8E563" w:rsidR="00043078" w:rsidRPr="001E3D43" w:rsidRDefault="00043078" w:rsidP="00043078">
            <w:pP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F11052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Broj sastanaka koje organizuju saveti učenika.</w:t>
            </w:r>
          </w:p>
        </w:tc>
      </w:tr>
      <w:tr w:rsidR="00043078" w:rsidRPr="0091724B" w14:paraId="66BCB1B4" w14:textId="77777777" w:rsidTr="007671D1">
        <w:tc>
          <w:tcPr>
            <w:tcW w:w="733" w:type="dxa"/>
            <w:shd w:val="clear" w:color="auto" w:fill="auto"/>
          </w:tcPr>
          <w:p w14:paraId="2D5768A0" w14:textId="3B71BA57" w:rsidR="00043078" w:rsidRPr="00CB42C6" w:rsidRDefault="00043078" w:rsidP="00043078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CB42C6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V</w:t>
            </w:r>
            <w:r w:rsidRPr="00CB42C6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.1.2</w:t>
            </w:r>
          </w:p>
        </w:tc>
        <w:tc>
          <w:tcPr>
            <w:tcW w:w="3492" w:type="dxa"/>
            <w:shd w:val="clear" w:color="auto" w:fill="auto"/>
          </w:tcPr>
          <w:p w14:paraId="0D557EAC" w14:textId="2755C8A4" w:rsidR="00043078" w:rsidRPr="001E3D43" w:rsidRDefault="00043078" w:rsidP="00043078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F11052">
              <w:rPr>
                <w:rFonts w:ascii="Times New Roman" w:hAnsi="Times New Roman"/>
                <w:sz w:val="20"/>
                <w:szCs w:val="20"/>
              </w:rPr>
              <w:t>Stvaranje omladinskih klubova u ruralnim sredinama</w:t>
            </w:r>
          </w:p>
        </w:tc>
        <w:tc>
          <w:tcPr>
            <w:tcW w:w="900" w:type="dxa"/>
            <w:shd w:val="clear" w:color="auto" w:fill="auto"/>
          </w:tcPr>
          <w:p w14:paraId="23E936F9" w14:textId="3D236B83" w:rsidR="00043078" w:rsidRPr="001E3D43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44EEA18F" w14:textId="5DC81AA6" w:rsidR="00043078" w:rsidRPr="001E3D43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600.00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1B8C025" w14:textId="55D68BEC" w:rsidR="00043078" w:rsidRPr="001E3D43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600.00</w:t>
            </w:r>
          </w:p>
        </w:tc>
        <w:tc>
          <w:tcPr>
            <w:tcW w:w="786" w:type="dxa"/>
            <w:shd w:val="clear" w:color="auto" w:fill="auto"/>
          </w:tcPr>
          <w:p w14:paraId="77B01312" w14:textId="22C2B7C6" w:rsidR="00043078" w:rsidRPr="001E3D43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2A3A4CC" w14:textId="77777777" w:rsidR="00043078" w:rsidRDefault="00043078" w:rsidP="00043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38D88C41" w14:textId="1AF602E0" w:rsidR="00043078" w:rsidRPr="001E3D43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20F80B68" w14:textId="77777777" w:rsidR="00043078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ODO</w:t>
            </w:r>
          </w:p>
          <w:p w14:paraId="66DA4B41" w14:textId="77777777" w:rsidR="00043078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Škole</w:t>
            </w:r>
          </w:p>
          <w:p w14:paraId="5F85D879" w14:textId="77777777" w:rsidR="00043078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DKOS</w:t>
            </w:r>
          </w:p>
          <w:p w14:paraId="6689770C" w14:textId="6AD8F9E7" w:rsidR="00043078" w:rsidRPr="001E3D43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42A8F49B" w14:textId="71010FE0" w:rsidR="00043078" w:rsidRPr="001E3D43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F11052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Broj omladinskih klubova osnovanih u ruralnim područjima.</w:t>
            </w:r>
          </w:p>
        </w:tc>
      </w:tr>
      <w:tr w:rsidR="00043078" w:rsidRPr="0091724B" w14:paraId="433C6AA2" w14:textId="77777777" w:rsidTr="007671D1">
        <w:tc>
          <w:tcPr>
            <w:tcW w:w="733" w:type="dxa"/>
            <w:shd w:val="clear" w:color="auto" w:fill="auto"/>
          </w:tcPr>
          <w:p w14:paraId="6FFA2699" w14:textId="5C9FC734" w:rsidR="00043078" w:rsidRPr="00CB42C6" w:rsidRDefault="00043078" w:rsidP="00043078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CB42C6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lastRenderedPageBreak/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V</w:t>
            </w:r>
            <w:r w:rsidRPr="00CB42C6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.1.3</w:t>
            </w:r>
          </w:p>
        </w:tc>
        <w:tc>
          <w:tcPr>
            <w:tcW w:w="3492" w:type="dxa"/>
            <w:shd w:val="clear" w:color="auto" w:fill="auto"/>
          </w:tcPr>
          <w:p w14:paraId="6AA79E1C" w14:textId="426FD6FA" w:rsidR="00043078" w:rsidRPr="001E3D43" w:rsidRDefault="00043078" w:rsidP="00043078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E25B10">
              <w:rPr>
                <w:rFonts w:ascii="Times New Roman" w:hAnsi="Times New Roman"/>
                <w:sz w:val="20"/>
                <w:szCs w:val="20"/>
              </w:rPr>
              <w:t xml:space="preserve">rganizacija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obuke </w:t>
            </w:r>
            <w:r w:rsidRPr="00E25B10">
              <w:rPr>
                <w:rFonts w:ascii="Times New Roman" w:hAnsi="Times New Roman"/>
                <w:sz w:val="20"/>
                <w:szCs w:val="20"/>
              </w:rPr>
              <w:t>za liderstvo, obuke mekih veština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(Soft Skills)</w:t>
            </w:r>
          </w:p>
        </w:tc>
        <w:tc>
          <w:tcPr>
            <w:tcW w:w="900" w:type="dxa"/>
            <w:shd w:val="clear" w:color="auto" w:fill="auto"/>
          </w:tcPr>
          <w:p w14:paraId="3B6992FB" w14:textId="44365CEB" w:rsidR="00043078" w:rsidRPr="001E3D43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5C3875DB" w14:textId="64A38963" w:rsidR="00043078" w:rsidRPr="001E3D43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1500.00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7D0E481E" w14:textId="11A267B3" w:rsidR="00043078" w:rsidRPr="001E3D43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1500.00</w:t>
            </w:r>
          </w:p>
        </w:tc>
        <w:tc>
          <w:tcPr>
            <w:tcW w:w="786" w:type="dxa"/>
            <w:shd w:val="clear" w:color="auto" w:fill="auto"/>
          </w:tcPr>
          <w:p w14:paraId="27F1A6E1" w14:textId="3B9F25DC" w:rsidR="00043078" w:rsidRPr="001E3D43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1500.00</w:t>
            </w:r>
          </w:p>
        </w:tc>
        <w:tc>
          <w:tcPr>
            <w:tcW w:w="1276" w:type="dxa"/>
            <w:shd w:val="clear" w:color="auto" w:fill="auto"/>
          </w:tcPr>
          <w:p w14:paraId="760588E8" w14:textId="77777777" w:rsidR="00043078" w:rsidRDefault="00043078" w:rsidP="00043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7C9BC280" w14:textId="4D623447" w:rsidR="00043078" w:rsidRPr="001E3D43" w:rsidRDefault="00043078" w:rsidP="00043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7BE2EABB" w14:textId="77777777" w:rsidR="00043078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ODO</w:t>
            </w:r>
          </w:p>
          <w:p w14:paraId="4B53F900" w14:textId="77777777" w:rsidR="00043078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Škole</w:t>
            </w:r>
          </w:p>
          <w:p w14:paraId="6F845295" w14:textId="77777777" w:rsidR="00043078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DKOS</w:t>
            </w:r>
          </w:p>
          <w:p w14:paraId="7E81B49D" w14:textId="4B7C5558" w:rsidR="00043078" w:rsidRPr="001E3D43" w:rsidRDefault="00043078" w:rsidP="00043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1BA3C367" w14:textId="77777777" w:rsidR="00043078" w:rsidRPr="00E25B10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E25B10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Broj mladih obučenih u mekim veštinama.</w:t>
            </w:r>
          </w:p>
          <w:p w14:paraId="50FADEA6" w14:textId="748C0C9F" w:rsidR="00043078" w:rsidRPr="001E3D43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E25B10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​</w:t>
            </w:r>
          </w:p>
        </w:tc>
      </w:tr>
      <w:tr w:rsidR="00043078" w:rsidRPr="0091724B" w14:paraId="5B67C6BB" w14:textId="77777777" w:rsidTr="007671D1">
        <w:tc>
          <w:tcPr>
            <w:tcW w:w="733" w:type="dxa"/>
            <w:shd w:val="clear" w:color="auto" w:fill="auto"/>
          </w:tcPr>
          <w:p w14:paraId="7FD3AB01" w14:textId="0288BA3B" w:rsidR="00043078" w:rsidRPr="00CB42C6" w:rsidRDefault="00043078" w:rsidP="00043078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CB42C6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V</w:t>
            </w:r>
            <w:r w:rsidRPr="00CB42C6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.1.4</w:t>
            </w:r>
          </w:p>
        </w:tc>
        <w:tc>
          <w:tcPr>
            <w:tcW w:w="3492" w:type="dxa"/>
            <w:shd w:val="clear" w:color="auto" w:fill="auto"/>
          </w:tcPr>
          <w:p w14:paraId="7654439D" w14:textId="1A30D80A" w:rsidR="00043078" w:rsidRPr="001E3D43" w:rsidRDefault="00043078" w:rsidP="00043078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E25B10">
              <w:rPr>
                <w:rFonts w:ascii="Times New Roman" w:hAnsi="Times New Roman"/>
                <w:sz w:val="20"/>
                <w:szCs w:val="20"/>
              </w:rPr>
              <w:t>Organizovanje kampanja i aktivnosti za podizanje svesti mladih o fenomenu „maltretiranja“ (uznemiravanja i fizičkog, emocionalnog i psihičkog nasilja, kao i „</w:t>
            </w:r>
            <w:r>
              <w:rPr>
                <w:rFonts w:ascii="Times New Roman" w:hAnsi="Times New Roman"/>
                <w:sz w:val="20"/>
                <w:szCs w:val="20"/>
              </w:rPr>
              <w:t>cyber-bulling</w:t>
            </w:r>
            <w:r w:rsidRPr="00E25B10">
              <w:rPr>
                <w:rFonts w:ascii="Times New Roman" w:hAnsi="Times New Roman"/>
                <w:sz w:val="20"/>
                <w:szCs w:val="20"/>
              </w:rPr>
              <w:t>“)</w:t>
            </w:r>
          </w:p>
        </w:tc>
        <w:tc>
          <w:tcPr>
            <w:tcW w:w="900" w:type="dxa"/>
            <w:shd w:val="clear" w:color="auto" w:fill="auto"/>
          </w:tcPr>
          <w:p w14:paraId="19B2E0CA" w14:textId="71218401" w:rsidR="00043078" w:rsidRPr="001E3D43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7E665782" w14:textId="55246837" w:rsidR="00043078" w:rsidRPr="001E3D43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1200.00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73803EC" w14:textId="69BF1D5E" w:rsidR="00043078" w:rsidRPr="001E3D43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1200.00</w:t>
            </w:r>
          </w:p>
        </w:tc>
        <w:tc>
          <w:tcPr>
            <w:tcW w:w="786" w:type="dxa"/>
            <w:shd w:val="clear" w:color="auto" w:fill="auto"/>
          </w:tcPr>
          <w:p w14:paraId="7AFB4B93" w14:textId="3892B510" w:rsidR="00043078" w:rsidRPr="001E3D43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1200.00</w:t>
            </w:r>
          </w:p>
        </w:tc>
        <w:tc>
          <w:tcPr>
            <w:tcW w:w="1276" w:type="dxa"/>
            <w:shd w:val="clear" w:color="auto" w:fill="auto"/>
          </w:tcPr>
          <w:p w14:paraId="6BFD559A" w14:textId="77777777" w:rsidR="00043078" w:rsidRDefault="00043078" w:rsidP="00043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158F3440" w14:textId="70C9D839" w:rsidR="00043078" w:rsidRPr="001E3D43" w:rsidRDefault="00043078" w:rsidP="00043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5D944BDC" w14:textId="77777777" w:rsidR="00043078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ODO</w:t>
            </w:r>
          </w:p>
          <w:p w14:paraId="1D2F10D7" w14:textId="77777777" w:rsidR="00043078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Škole</w:t>
            </w:r>
          </w:p>
          <w:p w14:paraId="31A5BA62" w14:textId="77777777" w:rsidR="00043078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DKOS</w:t>
            </w:r>
          </w:p>
          <w:p w14:paraId="31D439D1" w14:textId="0A78F67A" w:rsidR="00043078" w:rsidRPr="001E3D43" w:rsidRDefault="00043078" w:rsidP="00043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35BAD41A" w14:textId="18E80653" w:rsidR="00043078" w:rsidRPr="001E3D43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E25B10">
              <w:rPr>
                <w:rFonts w:ascii="Times New Roman" w:hAnsi="Times New Roman"/>
                <w:sz w:val="20"/>
                <w:szCs w:val="20"/>
              </w:rPr>
              <w:t>U svakoj školi psiholozi organizuju kampanju podizanja svesti.</w:t>
            </w:r>
          </w:p>
        </w:tc>
      </w:tr>
      <w:tr w:rsidR="00043078" w:rsidRPr="0091724B" w14:paraId="096EFD44" w14:textId="77777777" w:rsidTr="007671D1">
        <w:tc>
          <w:tcPr>
            <w:tcW w:w="733" w:type="dxa"/>
            <w:shd w:val="clear" w:color="auto" w:fill="auto"/>
          </w:tcPr>
          <w:p w14:paraId="373FD33E" w14:textId="3F54FB65" w:rsidR="00043078" w:rsidRPr="00CB42C6" w:rsidRDefault="00043078" w:rsidP="00043078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CB42C6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V</w:t>
            </w:r>
            <w:r w:rsidRPr="00CB42C6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.1.5</w:t>
            </w:r>
          </w:p>
        </w:tc>
        <w:tc>
          <w:tcPr>
            <w:tcW w:w="3492" w:type="dxa"/>
            <w:shd w:val="clear" w:color="auto" w:fill="auto"/>
          </w:tcPr>
          <w:p w14:paraId="2697CD2A" w14:textId="27E87B4B" w:rsidR="00043078" w:rsidRPr="001E3D43" w:rsidRDefault="00043078" w:rsidP="00043078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E25B10">
              <w:rPr>
                <w:rFonts w:ascii="Times New Roman" w:hAnsi="Times New Roman"/>
                <w:sz w:val="20"/>
                <w:szCs w:val="20"/>
              </w:rPr>
              <w:t>Organizovanje kampanja i aktivnosti za promociju mentalnog zdravlja u školama i omladinskim klubovima</w:t>
            </w:r>
          </w:p>
        </w:tc>
        <w:tc>
          <w:tcPr>
            <w:tcW w:w="900" w:type="dxa"/>
            <w:shd w:val="clear" w:color="auto" w:fill="auto"/>
          </w:tcPr>
          <w:p w14:paraId="28A67D5B" w14:textId="6EA2D1D2" w:rsidR="00043078" w:rsidRPr="001E3D43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1623CF46" w14:textId="65642521" w:rsidR="00043078" w:rsidRPr="001E3D43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400.00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76D36148" w14:textId="02D8A5F1" w:rsidR="00043078" w:rsidRPr="001E3D43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400.00</w:t>
            </w:r>
          </w:p>
        </w:tc>
        <w:tc>
          <w:tcPr>
            <w:tcW w:w="786" w:type="dxa"/>
            <w:shd w:val="clear" w:color="auto" w:fill="auto"/>
          </w:tcPr>
          <w:p w14:paraId="2647F17B" w14:textId="1ED72660" w:rsidR="00043078" w:rsidRPr="001E3D43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400.00</w:t>
            </w:r>
          </w:p>
        </w:tc>
        <w:tc>
          <w:tcPr>
            <w:tcW w:w="1276" w:type="dxa"/>
            <w:shd w:val="clear" w:color="auto" w:fill="auto"/>
          </w:tcPr>
          <w:p w14:paraId="396938AB" w14:textId="77777777" w:rsidR="00043078" w:rsidRDefault="00043078" w:rsidP="00043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3107CBEF" w14:textId="14AFB797" w:rsidR="00043078" w:rsidRPr="001E3D43" w:rsidRDefault="00043078" w:rsidP="00043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359B6B83" w14:textId="77777777" w:rsidR="00043078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ODO</w:t>
            </w:r>
          </w:p>
          <w:p w14:paraId="26783E08" w14:textId="77777777" w:rsidR="00043078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Škole</w:t>
            </w:r>
          </w:p>
          <w:p w14:paraId="6DF090A5" w14:textId="77777777" w:rsidR="00043078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DKOS</w:t>
            </w:r>
          </w:p>
          <w:p w14:paraId="132757E9" w14:textId="3422C990" w:rsidR="00043078" w:rsidRPr="001E3D43" w:rsidRDefault="00043078" w:rsidP="00043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67642F14" w14:textId="7A7F1DBF" w:rsidR="00043078" w:rsidRPr="001E3D43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E25B10">
              <w:rPr>
                <w:rFonts w:ascii="Times New Roman" w:hAnsi="Times New Roman"/>
                <w:sz w:val="20"/>
                <w:szCs w:val="20"/>
              </w:rPr>
              <w:t>Broj kampanja organizovanih u toku godine.</w:t>
            </w:r>
          </w:p>
        </w:tc>
      </w:tr>
      <w:tr w:rsidR="00043078" w:rsidRPr="0091724B" w14:paraId="72ABC191" w14:textId="77777777" w:rsidTr="007671D1">
        <w:tc>
          <w:tcPr>
            <w:tcW w:w="733" w:type="dxa"/>
            <w:shd w:val="clear" w:color="auto" w:fill="auto"/>
          </w:tcPr>
          <w:p w14:paraId="6F87A45C" w14:textId="42CB91BC" w:rsidR="00043078" w:rsidRPr="00CB42C6" w:rsidRDefault="00043078" w:rsidP="00043078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CB42C6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V</w:t>
            </w:r>
            <w:r w:rsidRPr="00CB42C6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.1.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6</w:t>
            </w:r>
          </w:p>
        </w:tc>
        <w:tc>
          <w:tcPr>
            <w:tcW w:w="3492" w:type="dxa"/>
            <w:shd w:val="clear" w:color="auto" w:fill="auto"/>
          </w:tcPr>
          <w:p w14:paraId="41B94858" w14:textId="5DDDC1A1" w:rsidR="00043078" w:rsidRPr="001E3D43" w:rsidRDefault="00043078" w:rsidP="00043078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44D">
              <w:rPr>
                <w:rFonts w:ascii="Times New Roman" w:hAnsi="Times New Roman"/>
                <w:sz w:val="20"/>
                <w:szCs w:val="20"/>
              </w:rPr>
              <w:t>Istraživanje potreba mladih</w:t>
            </w:r>
          </w:p>
        </w:tc>
        <w:tc>
          <w:tcPr>
            <w:tcW w:w="900" w:type="dxa"/>
            <w:shd w:val="clear" w:color="auto" w:fill="auto"/>
          </w:tcPr>
          <w:p w14:paraId="7C193999" w14:textId="111B73E9" w:rsidR="00043078" w:rsidRPr="001E3D43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6EC3966B" w14:textId="39D7403C" w:rsidR="00043078" w:rsidRPr="001E3D43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606E802E" w14:textId="419731B9" w:rsidR="00043078" w:rsidRPr="001E3D43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786" w:type="dxa"/>
            <w:shd w:val="clear" w:color="auto" w:fill="auto"/>
          </w:tcPr>
          <w:p w14:paraId="0A38418D" w14:textId="426BFFA2" w:rsidR="00043078" w:rsidRPr="001E3D43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1276" w:type="dxa"/>
            <w:shd w:val="clear" w:color="auto" w:fill="auto"/>
          </w:tcPr>
          <w:p w14:paraId="4DAA21EB" w14:textId="77777777" w:rsidR="00043078" w:rsidRDefault="00043078" w:rsidP="00043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2B3773B9" w14:textId="12E41DE0" w:rsidR="00043078" w:rsidRPr="001E3D43" w:rsidRDefault="00043078" w:rsidP="00043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3928066C" w14:textId="77777777" w:rsidR="00043078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ODO</w:t>
            </w:r>
          </w:p>
          <w:p w14:paraId="4F8B2D08" w14:textId="77777777" w:rsidR="00043078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Škole</w:t>
            </w:r>
          </w:p>
          <w:p w14:paraId="294B76E8" w14:textId="77777777" w:rsidR="00043078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DKOS</w:t>
            </w:r>
          </w:p>
          <w:p w14:paraId="095F4E36" w14:textId="545AC442" w:rsidR="00043078" w:rsidRPr="001E3D43" w:rsidRDefault="00043078" w:rsidP="00043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28482477" w14:textId="6F23929D" w:rsidR="00043078" w:rsidRPr="001E3D43" w:rsidRDefault="00043078" w:rsidP="000430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44D">
              <w:rPr>
                <w:rFonts w:ascii="Times New Roman" w:hAnsi="Times New Roman"/>
                <w:color w:val="000000"/>
                <w:sz w:val="20"/>
                <w:szCs w:val="20"/>
              </w:rPr>
              <w:t>Objavljivanje istraživanja.</w:t>
            </w:r>
          </w:p>
        </w:tc>
      </w:tr>
      <w:tr w:rsidR="00043078" w:rsidRPr="00341A1F" w14:paraId="36D0BB01" w14:textId="77777777" w:rsidTr="007671D1">
        <w:tc>
          <w:tcPr>
            <w:tcW w:w="733" w:type="dxa"/>
            <w:shd w:val="clear" w:color="auto" w:fill="auto"/>
          </w:tcPr>
          <w:p w14:paraId="422DDDCC" w14:textId="77DF387E" w:rsidR="00043078" w:rsidRPr="00CB42C6" w:rsidRDefault="00043078" w:rsidP="00043078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CB42C6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V</w:t>
            </w:r>
            <w:r w:rsidRPr="00CB42C6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.1.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7</w:t>
            </w:r>
          </w:p>
        </w:tc>
        <w:tc>
          <w:tcPr>
            <w:tcW w:w="3492" w:type="dxa"/>
            <w:shd w:val="clear" w:color="auto" w:fill="auto"/>
          </w:tcPr>
          <w:p w14:paraId="74A2BA57" w14:textId="3261612D" w:rsidR="00043078" w:rsidRPr="001E3D43" w:rsidRDefault="00043078" w:rsidP="00043078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Obuka za izradu</w:t>
            </w:r>
            <w:r w:rsidRPr="00AB14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projekta</w:t>
            </w:r>
          </w:p>
        </w:tc>
        <w:tc>
          <w:tcPr>
            <w:tcW w:w="900" w:type="dxa"/>
            <w:shd w:val="clear" w:color="auto" w:fill="auto"/>
          </w:tcPr>
          <w:p w14:paraId="21D396A4" w14:textId="0EA78C85" w:rsidR="00043078" w:rsidRPr="001E3D43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4D46CEF2" w14:textId="57DF8542" w:rsidR="00043078" w:rsidRPr="001E3D43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1200.00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07DEAB0" w14:textId="35082718" w:rsidR="00043078" w:rsidRPr="001E3D43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1200.00</w:t>
            </w:r>
          </w:p>
        </w:tc>
        <w:tc>
          <w:tcPr>
            <w:tcW w:w="786" w:type="dxa"/>
            <w:shd w:val="clear" w:color="auto" w:fill="auto"/>
          </w:tcPr>
          <w:p w14:paraId="69A1346E" w14:textId="14D08FB3" w:rsidR="00043078" w:rsidRPr="001E3D43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1200.00</w:t>
            </w:r>
          </w:p>
        </w:tc>
        <w:tc>
          <w:tcPr>
            <w:tcW w:w="1276" w:type="dxa"/>
            <w:shd w:val="clear" w:color="auto" w:fill="auto"/>
          </w:tcPr>
          <w:p w14:paraId="03B85085" w14:textId="77777777" w:rsidR="00043078" w:rsidRDefault="00043078" w:rsidP="00043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68655FA3" w14:textId="50F59EC2" w:rsidR="00043078" w:rsidRPr="001E3D43" w:rsidRDefault="00043078" w:rsidP="00043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7E97F407" w14:textId="77777777" w:rsidR="00043078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ODO</w:t>
            </w:r>
          </w:p>
          <w:p w14:paraId="2679B924" w14:textId="77777777" w:rsidR="00043078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Škole</w:t>
            </w:r>
          </w:p>
          <w:p w14:paraId="26C052A7" w14:textId="77777777" w:rsidR="00043078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DKOS</w:t>
            </w:r>
          </w:p>
          <w:p w14:paraId="1412DDD7" w14:textId="79D86B43" w:rsidR="00043078" w:rsidRPr="001E3D43" w:rsidRDefault="00043078" w:rsidP="00043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32D52A9E" w14:textId="131FDB5D" w:rsidR="00043078" w:rsidRPr="001E3D43" w:rsidRDefault="00043078" w:rsidP="000430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44D">
              <w:rPr>
                <w:rFonts w:ascii="Times New Roman" w:hAnsi="Times New Roman"/>
                <w:color w:val="000000"/>
                <w:sz w:val="20"/>
                <w:szCs w:val="20"/>
              </w:rPr>
              <w:t>Broj mladih koji su pohađali obuku.</w:t>
            </w:r>
          </w:p>
        </w:tc>
      </w:tr>
      <w:tr w:rsidR="00043078" w:rsidRPr="00341A1F" w14:paraId="2ED5F126" w14:textId="77777777" w:rsidTr="007671D1">
        <w:tc>
          <w:tcPr>
            <w:tcW w:w="733" w:type="dxa"/>
            <w:shd w:val="clear" w:color="auto" w:fill="auto"/>
          </w:tcPr>
          <w:p w14:paraId="00A2D368" w14:textId="60D6DF73" w:rsidR="00043078" w:rsidRPr="00CB42C6" w:rsidRDefault="00043078" w:rsidP="00043078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CB42C6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V</w:t>
            </w:r>
            <w:r w:rsidRPr="00CB42C6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.1.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8</w:t>
            </w:r>
          </w:p>
        </w:tc>
        <w:tc>
          <w:tcPr>
            <w:tcW w:w="3492" w:type="dxa"/>
            <w:shd w:val="clear" w:color="auto" w:fill="auto"/>
          </w:tcPr>
          <w:p w14:paraId="0194FF8C" w14:textId="44A762F3" w:rsidR="00043078" w:rsidRPr="00CB42C6" w:rsidRDefault="00043078" w:rsidP="00043078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44D">
              <w:rPr>
                <w:rFonts w:ascii="Times New Roman" w:hAnsi="Times New Roman"/>
                <w:color w:val="000000"/>
                <w:sz w:val="20"/>
                <w:szCs w:val="20"/>
              </w:rPr>
              <w:t>Obuka u oblasti IT-a</w:t>
            </w:r>
          </w:p>
        </w:tc>
        <w:tc>
          <w:tcPr>
            <w:tcW w:w="900" w:type="dxa"/>
            <w:shd w:val="clear" w:color="auto" w:fill="auto"/>
          </w:tcPr>
          <w:p w14:paraId="4C1C4B44" w14:textId="7710D830" w:rsidR="00043078" w:rsidRPr="00CB42C6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748057E3" w14:textId="745BEBD4" w:rsidR="00043078" w:rsidRPr="00CB42C6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700.00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7AB88B6F" w14:textId="603760EE" w:rsidR="00043078" w:rsidRPr="00CB42C6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700.00</w:t>
            </w:r>
          </w:p>
        </w:tc>
        <w:tc>
          <w:tcPr>
            <w:tcW w:w="786" w:type="dxa"/>
            <w:shd w:val="clear" w:color="auto" w:fill="auto"/>
          </w:tcPr>
          <w:p w14:paraId="14CA17CA" w14:textId="4371EE68" w:rsidR="00043078" w:rsidRPr="00CB42C6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700.00</w:t>
            </w:r>
          </w:p>
        </w:tc>
        <w:tc>
          <w:tcPr>
            <w:tcW w:w="1276" w:type="dxa"/>
            <w:shd w:val="clear" w:color="auto" w:fill="auto"/>
          </w:tcPr>
          <w:p w14:paraId="7E170695" w14:textId="77777777" w:rsidR="00043078" w:rsidRDefault="00043078" w:rsidP="00043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27FF5A9B" w14:textId="546477EA" w:rsidR="00043078" w:rsidRPr="00CB42C6" w:rsidRDefault="00043078" w:rsidP="00043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532723CF" w14:textId="77777777" w:rsidR="00043078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ODO</w:t>
            </w:r>
          </w:p>
          <w:p w14:paraId="1F95A314" w14:textId="77777777" w:rsidR="00043078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Škole</w:t>
            </w:r>
          </w:p>
          <w:p w14:paraId="4A9DF8CD" w14:textId="77777777" w:rsidR="00043078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DKOS</w:t>
            </w:r>
          </w:p>
          <w:p w14:paraId="0A43A4F5" w14:textId="2D593A87" w:rsidR="00043078" w:rsidRPr="00CB42C6" w:rsidRDefault="00043078" w:rsidP="00043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0D1614E5" w14:textId="77777777" w:rsidR="00043078" w:rsidRPr="00AB144D" w:rsidRDefault="00043078" w:rsidP="000430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44D">
              <w:rPr>
                <w:rFonts w:ascii="Times New Roman" w:hAnsi="Times New Roman"/>
                <w:color w:val="000000"/>
                <w:sz w:val="20"/>
                <w:szCs w:val="20"/>
              </w:rPr>
              <w:t>Broj mladih koji su pohađali obuku.</w:t>
            </w:r>
          </w:p>
          <w:p w14:paraId="601C0AC4" w14:textId="232C58B4" w:rsidR="00043078" w:rsidRPr="00CB42C6" w:rsidRDefault="00043078" w:rsidP="000430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44D">
              <w:rPr>
                <w:rFonts w:ascii="Times New Roman" w:hAnsi="Times New Roman"/>
                <w:color w:val="000000"/>
                <w:sz w:val="20"/>
                <w:szCs w:val="20"/>
              </w:rPr>
              <w:t>​</w:t>
            </w:r>
          </w:p>
        </w:tc>
      </w:tr>
      <w:tr w:rsidR="00043078" w:rsidRPr="00341A1F" w14:paraId="2F9CDB67" w14:textId="77777777" w:rsidTr="007671D1">
        <w:tc>
          <w:tcPr>
            <w:tcW w:w="733" w:type="dxa"/>
            <w:shd w:val="clear" w:color="auto" w:fill="auto"/>
          </w:tcPr>
          <w:p w14:paraId="60910084" w14:textId="76FE1F53" w:rsidR="00043078" w:rsidRPr="00CB42C6" w:rsidRDefault="00043078" w:rsidP="00043078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IV.1.9</w:t>
            </w:r>
          </w:p>
        </w:tc>
        <w:tc>
          <w:tcPr>
            <w:tcW w:w="3492" w:type="dxa"/>
            <w:shd w:val="clear" w:color="auto" w:fill="auto"/>
          </w:tcPr>
          <w:p w14:paraId="35CDAD42" w14:textId="66A50A1A" w:rsidR="00043078" w:rsidRPr="00CB42C6" w:rsidRDefault="00043078" w:rsidP="00043078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144D">
              <w:rPr>
                <w:rFonts w:ascii="Times New Roman" w:hAnsi="Times New Roman"/>
                <w:sz w:val="20"/>
                <w:szCs w:val="20"/>
              </w:rPr>
              <w:t xml:space="preserve">Organizacija </w:t>
            </w:r>
            <w:r>
              <w:rPr>
                <w:rFonts w:ascii="Times New Roman" w:hAnsi="Times New Roman"/>
                <w:sz w:val="20"/>
                <w:szCs w:val="20"/>
              </w:rPr>
              <w:t>okruglih stolova</w:t>
            </w:r>
            <w:r w:rsidRPr="00AB144D">
              <w:rPr>
                <w:rFonts w:ascii="Times New Roman" w:hAnsi="Times New Roman"/>
                <w:sz w:val="20"/>
                <w:szCs w:val="20"/>
              </w:rPr>
              <w:t xml:space="preserve"> sa temom „Negativne pojave u školama i način prevencije ovih pojava“</w:t>
            </w:r>
          </w:p>
        </w:tc>
        <w:tc>
          <w:tcPr>
            <w:tcW w:w="900" w:type="dxa"/>
            <w:shd w:val="clear" w:color="auto" w:fill="auto"/>
          </w:tcPr>
          <w:p w14:paraId="2E7C86A2" w14:textId="056FBEF3" w:rsidR="00043078" w:rsidRPr="00CB42C6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7A45BD87" w14:textId="7166FE72" w:rsidR="00043078" w:rsidRPr="00CB42C6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6084EB96" w14:textId="02992275" w:rsidR="00043078" w:rsidRPr="00CB42C6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786" w:type="dxa"/>
            <w:shd w:val="clear" w:color="auto" w:fill="auto"/>
          </w:tcPr>
          <w:p w14:paraId="664EC9F5" w14:textId="65D5CBEB" w:rsidR="00043078" w:rsidRPr="00CB42C6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1276" w:type="dxa"/>
            <w:shd w:val="clear" w:color="auto" w:fill="auto"/>
          </w:tcPr>
          <w:p w14:paraId="316D7D14" w14:textId="77777777" w:rsidR="00043078" w:rsidRDefault="00043078" w:rsidP="00043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77A6AE7E" w14:textId="50643511" w:rsidR="00043078" w:rsidRPr="00CB42C6" w:rsidRDefault="00043078" w:rsidP="00043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5EA36A19" w14:textId="77777777" w:rsidR="00043078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ODO</w:t>
            </w:r>
          </w:p>
          <w:p w14:paraId="3E2A1AD9" w14:textId="77777777" w:rsidR="00043078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Škole</w:t>
            </w:r>
          </w:p>
          <w:p w14:paraId="7054C188" w14:textId="77777777" w:rsidR="00043078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DKOS</w:t>
            </w:r>
          </w:p>
          <w:p w14:paraId="50810697" w14:textId="2F54ADFC" w:rsidR="00043078" w:rsidRPr="00CB42C6" w:rsidRDefault="00043078" w:rsidP="00043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44BA244D" w14:textId="77777777" w:rsidR="00043078" w:rsidRPr="00AB144D" w:rsidRDefault="00043078" w:rsidP="000430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44D">
              <w:rPr>
                <w:rFonts w:ascii="Times New Roman" w:hAnsi="Times New Roman"/>
                <w:color w:val="000000"/>
                <w:sz w:val="20"/>
                <w:szCs w:val="20"/>
              </w:rPr>
              <w:t>Broj mladih koji su pohađali obuku.</w:t>
            </w:r>
          </w:p>
          <w:p w14:paraId="00E6C193" w14:textId="340F751E" w:rsidR="00043078" w:rsidRPr="00CB42C6" w:rsidRDefault="00043078" w:rsidP="000430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44D">
              <w:rPr>
                <w:rFonts w:ascii="Times New Roman" w:hAnsi="Times New Roman"/>
                <w:color w:val="000000"/>
                <w:sz w:val="20"/>
                <w:szCs w:val="20"/>
              </w:rPr>
              <w:t>​</w:t>
            </w:r>
          </w:p>
        </w:tc>
      </w:tr>
      <w:tr w:rsidR="009803E0" w:rsidRPr="00465C6E" w14:paraId="735AE216" w14:textId="77777777" w:rsidTr="007671D1">
        <w:tc>
          <w:tcPr>
            <w:tcW w:w="733" w:type="dxa"/>
            <w:shd w:val="clear" w:color="auto" w:fill="auto"/>
          </w:tcPr>
          <w:p w14:paraId="1C6A8E51" w14:textId="77777777" w:rsidR="009803E0" w:rsidRPr="00465C6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shd w:val="clear" w:color="auto" w:fill="auto"/>
          </w:tcPr>
          <w:p w14:paraId="6F0A8EE4" w14:textId="77777777" w:rsidR="009803E0" w:rsidRDefault="00777CAE" w:rsidP="00777CAE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q-AL"/>
              </w:rPr>
            </w:pPr>
            <w:r w:rsidRPr="00777CA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q-AL"/>
              </w:rPr>
              <w:t xml:space="preserve">Opšti 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q-AL"/>
              </w:rPr>
              <w:t>budžet za Specifični cilj IV.1:</w:t>
            </w:r>
          </w:p>
          <w:p w14:paraId="3EE288ED" w14:textId="3B455CEC" w:rsidR="00777CAE" w:rsidRPr="00777CAE" w:rsidRDefault="00777CAE" w:rsidP="00777CAE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q-AL"/>
              </w:rPr>
            </w:pPr>
          </w:p>
        </w:tc>
        <w:tc>
          <w:tcPr>
            <w:tcW w:w="900" w:type="dxa"/>
            <w:shd w:val="clear" w:color="auto" w:fill="F2F2F2"/>
          </w:tcPr>
          <w:p w14:paraId="13ABBB3A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E3A4C5A" w14:textId="2C155ED2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6,400.00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D8FFFF2" w14:textId="73F22F11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6,400.00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785ACC4A" w14:textId="41A2AEEE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5,800.00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5C29DE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F2F2F2"/>
          </w:tcPr>
          <w:p w14:paraId="40BF1492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F2F2F2"/>
          </w:tcPr>
          <w:p w14:paraId="7D850698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</w:p>
        </w:tc>
      </w:tr>
      <w:tr w:rsidR="00777CAE" w:rsidRPr="00465C6E" w14:paraId="3917D6A2" w14:textId="77777777" w:rsidTr="007671D1">
        <w:tc>
          <w:tcPr>
            <w:tcW w:w="733" w:type="dxa"/>
            <w:shd w:val="clear" w:color="auto" w:fill="auto"/>
          </w:tcPr>
          <w:p w14:paraId="00A0635A" w14:textId="77777777" w:rsidR="00777CAE" w:rsidRPr="00465C6E" w:rsidRDefault="00777CAE" w:rsidP="00777CAE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shd w:val="clear" w:color="auto" w:fill="auto"/>
          </w:tcPr>
          <w:p w14:paraId="241022D4" w14:textId="4BE59849" w:rsidR="00777CAE" w:rsidRPr="00465C6E" w:rsidRDefault="00777CAE" w:rsidP="00777CAE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lang w:eastAsia="sq-A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Od kojih</w:t>
            </w:r>
            <w:r w:rsidRPr="0039685D"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 xml:space="preserve"> kapital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n</w:t>
            </w:r>
            <w:r w:rsidRPr="0039685D"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e:</w:t>
            </w:r>
          </w:p>
        </w:tc>
        <w:tc>
          <w:tcPr>
            <w:tcW w:w="900" w:type="dxa"/>
            <w:shd w:val="clear" w:color="auto" w:fill="F2F2F2"/>
          </w:tcPr>
          <w:p w14:paraId="1A14DC29" w14:textId="77777777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D4ED844" w14:textId="7B895546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4CB6FD9" w14:textId="248F4D00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4B8EB06F" w14:textId="191DBAAD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137754" w14:textId="77777777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F2F2F2"/>
          </w:tcPr>
          <w:p w14:paraId="51D5A5A9" w14:textId="77777777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F2F2F2"/>
          </w:tcPr>
          <w:p w14:paraId="0C411D90" w14:textId="77777777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777CAE" w:rsidRPr="00465C6E" w14:paraId="35792802" w14:textId="77777777" w:rsidTr="007671D1">
        <w:tc>
          <w:tcPr>
            <w:tcW w:w="733" w:type="dxa"/>
            <w:shd w:val="clear" w:color="auto" w:fill="auto"/>
          </w:tcPr>
          <w:p w14:paraId="6291DCF7" w14:textId="77777777" w:rsidR="00777CAE" w:rsidRPr="00465C6E" w:rsidRDefault="00777CAE" w:rsidP="00777CAE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shd w:val="clear" w:color="auto" w:fill="auto"/>
          </w:tcPr>
          <w:p w14:paraId="10D6E0F3" w14:textId="7976E944" w:rsidR="00777CAE" w:rsidRPr="0039685D" w:rsidRDefault="00777CAE" w:rsidP="00777CAE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Od kojih tekuće</w:t>
            </w:r>
            <w:r w:rsidRPr="0039685D"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:</w:t>
            </w:r>
          </w:p>
        </w:tc>
        <w:tc>
          <w:tcPr>
            <w:tcW w:w="900" w:type="dxa"/>
            <w:shd w:val="clear" w:color="auto" w:fill="F2F2F2"/>
          </w:tcPr>
          <w:p w14:paraId="1E808F5D" w14:textId="77777777" w:rsidR="00777CAE" w:rsidRPr="0039685D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508A865" w14:textId="22FA519D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6400.00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830FAB6" w14:textId="2B9A02A7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6,400.00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0A0F1806" w14:textId="38C7B3DB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5,800.00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BE9E85" w14:textId="77777777" w:rsidR="00777CA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  <w:p w14:paraId="07595D4F" w14:textId="77777777" w:rsidR="008A7367" w:rsidRDefault="008A7367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  <w:p w14:paraId="0019540F" w14:textId="35909964" w:rsidR="008A7367" w:rsidRPr="00465C6E" w:rsidRDefault="008A7367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F2F2F2"/>
          </w:tcPr>
          <w:p w14:paraId="66BA6790" w14:textId="77777777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F2F2F2"/>
          </w:tcPr>
          <w:p w14:paraId="1823EE49" w14:textId="77777777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9803E0" w:rsidRPr="00465C6E" w14:paraId="47C58B7F" w14:textId="77777777" w:rsidTr="007671D1">
        <w:trPr>
          <w:gridAfter w:val="1"/>
          <w:wAfter w:w="35" w:type="dxa"/>
        </w:trPr>
        <w:tc>
          <w:tcPr>
            <w:tcW w:w="733" w:type="dxa"/>
            <w:shd w:val="clear" w:color="auto" w:fill="D9D9D9"/>
          </w:tcPr>
          <w:p w14:paraId="0400A521" w14:textId="408F854D" w:rsidR="009803E0" w:rsidRPr="00E31B80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sq-AL"/>
              </w:rPr>
            </w:pPr>
            <w:r w:rsidRPr="00E31B80"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sq-AL"/>
              </w:rPr>
              <w:lastRenderedPageBreak/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sq-AL"/>
              </w:rPr>
              <w:t>V</w:t>
            </w:r>
            <w:r w:rsidRPr="00E31B80"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sq-AL"/>
              </w:rPr>
              <w:t>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sq-AL"/>
              </w:rPr>
              <w:t>2</w:t>
            </w:r>
          </w:p>
        </w:tc>
        <w:tc>
          <w:tcPr>
            <w:tcW w:w="13267" w:type="dxa"/>
            <w:gridSpan w:val="9"/>
            <w:shd w:val="clear" w:color="auto" w:fill="D9D9D9"/>
            <w:vAlign w:val="center"/>
          </w:tcPr>
          <w:p w14:paraId="27CB92A5" w14:textId="5A0741B6" w:rsidR="009803E0" w:rsidRPr="00C84B0A" w:rsidRDefault="00C84B0A" w:rsidP="00C84B0A">
            <w:pPr>
              <w:spacing w:after="160" w:line="259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 w:rsidRPr="00C84B0A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Specifični cilj: Promovisanje zdrave prakse i povećanje blagostanja dece i mladih kroz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 sportske i kulturne aktivnosti</w:t>
            </w:r>
          </w:p>
        </w:tc>
      </w:tr>
      <w:tr w:rsidR="009803E0" w:rsidRPr="00465C6E" w14:paraId="0B4B51B9" w14:textId="77777777" w:rsidTr="007671D1">
        <w:trPr>
          <w:gridAfter w:val="1"/>
          <w:wAfter w:w="35" w:type="dxa"/>
        </w:trPr>
        <w:tc>
          <w:tcPr>
            <w:tcW w:w="733" w:type="dxa"/>
            <w:shd w:val="clear" w:color="auto" w:fill="auto"/>
          </w:tcPr>
          <w:p w14:paraId="008572E3" w14:textId="77777777" w:rsidR="009803E0" w:rsidRPr="00465C6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1</w:t>
            </w:r>
          </w:p>
        </w:tc>
        <w:tc>
          <w:tcPr>
            <w:tcW w:w="3492" w:type="dxa"/>
            <w:shd w:val="clear" w:color="auto" w:fill="auto"/>
          </w:tcPr>
          <w:p w14:paraId="1A952996" w14:textId="10BCB871" w:rsidR="009803E0" w:rsidRPr="00465C6E" w:rsidRDefault="002E233A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Indikator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:</w:t>
            </w:r>
            <w:r w:rsidR="009803E0" w:rsidRPr="00E17498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 </w:t>
            </w:r>
            <w:r w:rsidR="00C84B0A" w:rsidRPr="00C84B0A">
              <w:rPr>
                <w:rFonts w:ascii="Times New Roman" w:eastAsia="Times New Roman" w:hAnsi="Times New Roman"/>
                <w:bCs/>
                <w:sz w:val="20"/>
                <w:szCs w:val="20"/>
                <w:lang w:eastAsia="sq-AL"/>
              </w:rPr>
              <w:t>Broj organizovanih sportskih aktivnosti</w:t>
            </w:r>
          </w:p>
        </w:tc>
        <w:tc>
          <w:tcPr>
            <w:tcW w:w="2094" w:type="dxa"/>
            <w:gridSpan w:val="3"/>
            <w:shd w:val="clear" w:color="auto" w:fill="auto"/>
          </w:tcPr>
          <w:p w14:paraId="67691F08" w14:textId="6BB59464" w:rsidR="009803E0" w:rsidRPr="00465C6E" w:rsidRDefault="00BC508E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</w:t>
            </w:r>
          </w:p>
        </w:tc>
        <w:tc>
          <w:tcPr>
            <w:tcW w:w="1302" w:type="dxa"/>
            <w:gridSpan w:val="2"/>
            <w:shd w:val="clear" w:color="auto" w:fill="auto"/>
          </w:tcPr>
          <w:p w14:paraId="46D85C72" w14:textId="63EDFB34" w:rsidR="009803E0" w:rsidRPr="00465C6E" w:rsidRDefault="00BC508E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55F5E2C" w14:textId="4C54E415" w:rsidR="009803E0" w:rsidRPr="00465C6E" w:rsidRDefault="00BC508E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6ACB93D" w14:textId="1B80DC30" w:rsidR="009803E0" w:rsidRPr="003113F2" w:rsidRDefault="00C84B0A" w:rsidP="009803E0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C84B0A">
              <w:rPr>
                <w:rFonts w:ascii="Times New Roman" w:hAnsi="Times New Roman"/>
                <w:sz w:val="20"/>
                <w:szCs w:val="20"/>
              </w:rPr>
              <w:t>Organizacija sportskih turnira u osnovnim i srednjim školama.</w:t>
            </w:r>
          </w:p>
        </w:tc>
      </w:tr>
      <w:tr w:rsidR="009803E0" w:rsidRPr="00465C6E" w14:paraId="32F34EE1" w14:textId="77777777" w:rsidTr="007671D1">
        <w:trPr>
          <w:gridAfter w:val="1"/>
          <w:wAfter w:w="35" w:type="dxa"/>
        </w:trPr>
        <w:tc>
          <w:tcPr>
            <w:tcW w:w="733" w:type="dxa"/>
            <w:shd w:val="clear" w:color="auto" w:fill="auto"/>
          </w:tcPr>
          <w:p w14:paraId="638AE3A5" w14:textId="77777777" w:rsidR="009803E0" w:rsidRPr="00465C6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</w:t>
            </w:r>
          </w:p>
        </w:tc>
        <w:tc>
          <w:tcPr>
            <w:tcW w:w="3492" w:type="dxa"/>
            <w:shd w:val="clear" w:color="auto" w:fill="auto"/>
          </w:tcPr>
          <w:p w14:paraId="624C2F0B" w14:textId="25EEAF42" w:rsidR="009803E0" w:rsidRPr="00465C6E" w:rsidRDefault="002E233A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Indikator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:</w:t>
            </w:r>
            <w:r w:rsidR="009803E0" w:rsidRPr="00E174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4B0A" w:rsidRPr="00C84B0A">
              <w:rPr>
                <w:rFonts w:ascii="Times New Roman" w:eastAsia="Times New Roman" w:hAnsi="Times New Roman"/>
                <w:bCs/>
                <w:sz w:val="20"/>
                <w:szCs w:val="20"/>
                <w:lang w:eastAsia="sq-AL"/>
              </w:rPr>
              <w:t>Broj organizovanih kulturnih aktivnosti (prijavljen</w:t>
            </w:r>
            <w:r w:rsidR="00C84B0A">
              <w:rPr>
                <w:rFonts w:ascii="Times New Roman" w:eastAsia="Times New Roman" w:hAnsi="Times New Roman"/>
                <w:bCs/>
                <w:sz w:val="20"/>
                <w:szCs w:val="20"/>
                <w:lang w:eastAsia="sq-AL"/>
              </w:rPr>
              <w:t>i</w:t>
            </w:r>
            <w:r w:rsidR="00C84B0A" w:rsidRPr="00C84B0A">
              <w:rPr>
                <w:rFonts w:ascii="Times New Roman" w:eastAsia="Times New Roman" w:hAnsi="Times New Roman"/>
                <w:bCs/>
                <w:sz w:val="20"/>
                <w:szCs w:val="20"/>
                <w:lang w:eastAsia="sq-AL"/>
              </w:rPr>
              <w:t xml:space="preserve"> na osnovu institucija u kojima su organizovane)</w:t>
            </w:r>
          </w:p>
        </w:tc>
        <w:tc>
          <w:tcPr>
            <w:tcW w:w="2094" w:type="dxa"/>
            <w:gridSpan w:val="3"/>
            <w:shd w:val="clear" w:color="auto" w:fill="auto"/>
          </w:tcPr>
          <w:p w14:paraId="1FB5ADBD" w14:textId="27182197" w:rsidR="009803E0" w:rsidRPr="00465C6E" w:rsidRDefault="00FB6CAF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</w:t>
            </w:r>
          </w:p>
        </w:tc>
        <w:tc>
          <w:tcPr>
            <w:tcW w:w="1302" w:type="dxa"/>
            <w:gridSpan w:val="2"/>
            <w:shd w:val="clear" w:color="auto" w:fill="auto"/>
          </w:tcPr>
          <w:p w14:paraId="17D6DEFD" w14:textId="5D7ED226" w:rsidR="009803E0" w:rsidRPr="00465C6E" w:rsidRDefault="00FB6CAF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93553A6" w14:textId="6479F6DB" w:rsidR="009803E0" w:rsidRPr="00465C6E" w:rsidRDefault="00FB6CAF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7DD6C292" w14:textId="30228C37" w:rsidR="009803E0" w:rsidRPr="00FB6CAF" w:rsidRDefault="00C84B0A" w:rsidP="009803E0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C84B0A">
              <w:rPr>
                <w:rFonts w:ascii="Times New Roman" w:hAnsi="Times New Roman"/>
                <w:sz w:val="20"/>
                <w:szCs w:val="20"/>
              </w:rPr>
              <w:t>Organizacija redovnih poseta istorijskim kulturnim objektima sa svim učenicima osnovnih škola.</w:t>
            </w:r>
          </w:p>
        </w:tc>
      </w:tr>
      <w:tr w:rsidR="00734F51" w:rsidRPr="00465C6E" w14:paraId="6AE0B3B2" w14:textId="77777777" w:rsidTr="007671D1">
        <w:tc>
          <w:tcPr>
            <w:tcW w:w="733" w:type="dxa"/>
            <w:vMerge w:val="restart"/>
            <w:shd w:val="clear" w:color="auto" w:fill="D9D9D9"/>
            <w:vAlign w:val="center"/>
          </w:tcPr>
          <w:p w14:paraId="3B25E0AF" w14:textId="241B8DB8" w:rsidR="00734F51" w:rsidRPr="00465C6E" w:rsidRDefault="00734F51" w:rsidP="00734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B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r. </w:t>
            </w:r>
          </w:p>
        </w:tc>
        <w:tc>
          <w:tcPr>
            <w:tcW w:w="3492" w:type="dxa"/>
            <w:vMerge w:val="restart"/>
            <w:shd w:val="clear" w:color="auto" w:fill="D9D9D9"/>
            <w:vAlign w:val="center"/>
          </w:tcPr>
          <w:p w14:paraId="37297656" w14:textId="59A21E63" w:rsidR="00734F51" w:rsidRPr="00465C6E" w:rsidRDefault="00734F51" w:rsidP="00734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Akcija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 </w:t>
            </w:r>
          </w:p>
        </w:tc>
        <w:tc>
          <w:tcPr>
            <w:tcW w:w="900" w:type="dxa"/>
            <w:vMerge w:val="restart"/>
            <w:shd w:val="clear" w:color="auto" w:fill="D9D9D9"/>
            <w:vAlign w:val="center"/>
          </w:tcPr>
          <w:p w14:paraId="4CAD9623" w14:textId="04A37A7E" w:rsidR="00734F51" w:rsidRPr="00465C6E" w:rsidRDefault="00734F51" w:rsidP="00734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Zadnji rok</w:t>
            </w:r>
          </w:p>
        </w:tc>
        <w:tc>
          <w:tcPr>
            <w:tcW w:w="2496" w:type="dxa"/>
            <w:gridSpan w:val="4"/>
            <w:shd w:val="clear" w:color="auto" w:fill="D9D9D9"/>
            <w:vAlign w:val="center"/>
          </w:tcPr>
          <w:p w14:paraId="3A658ED6" w14:textId="0056DCB8" w:rsidR="00734F51" w:rsidRPr="00465C6E" w:rsidRDefault="00734F51" w:rsidP="00734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B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udžet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65258494" w14:textId="7D6C720F" w:rsidR="00734F51" w:rsidRPr="00465C6E" w:rsidRDefault="00734F51" w:rsidP="00734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Izvor finansiranja</w:t>
            </w:r>
          </w:p>
        </w:tc>
        <w:tc>
          <w:tcPr>
            <w:tcW w:w="1448" w:type="dxa"/>
            <w:vMerge w:val="restart"/>
            <w:shd w:val="clear" w:color="auto" w:fill="D9D9D9"/>
          </w:tcPr>
          <w:p w14:paraId="6B5BFDA0" w14:textId="4CC92CDC" w:rsidR="00734F51" w:rsidRPr="00465C6E" w:rsidRDefault="00734F51" w:rsidP="00734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Rukov</w:t>
            </w:r>
            <w:r w:rsidRPr="002464FF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odeća i prateća ustanova</w:t>
            </w:r>
          </w:p>
        </w:tc>
        <w:tc>
          <w:tcPr>
            <w:tcW w:w="3690" w:type="dxa"/>
            <w:gridSpan w:val="2"/>
            <w:vMerge w:val="restart"/>
            <w:shd w:val="clear" w:color="auto" w:fill="D9D9D9"/>
            <w:vAlign w:val="center"/>
          </w:tcPr>
          <w:p w14:paraId="431DD77D" w14:textId="6DAE87B4" w:rsidR="00734F51" w:rsidRPr="00465C6E" w:rsidRDefault="00734F51" w:rsidP="00734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Proizvod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 (Output)</w:t>
            </w:r>
          </w:p>
        </w:tc>
      </w:tr>
      <w:tr w:rsidR="009803E0" w:rsidRPr="00465C6E" w14:paraId="6B52535E" w14:textId="77777777" w:rsidTr="007671D1">
        <w:tc>
          <w:tcPr>
            <w:tcW w:w="733" w:type="dxa"/>
            <w:vMerge/>
            <w:shd w:val="clear" w:color="auto" w:fill="auto"/>
          </w:tcPr>
          <w:p w14:paraId="495A92F9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vMerge/>
            <w:shd w:val="clear" w:color="auto" w:fill="auto"/>
          </w:tcPr>
          <w:p w14:paraId="32C53618" w14:textId="77777777" w:rsidR="009803E0" w:rsidRPr="00465C6E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52B9162D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D9D9D9"/>
            <w:vAlign w:val="center"/>
          </w:tcPr>
          <w:p w14:paraId="2194A5EC" w14:textId="4AB0A789" w:rsidR="009803E0" w:rsidRPr="00465C6E" w:rsidRDefault="00E85CD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2024</w:t>
            </w:r>
          </w:p>
        </w:tc>
        <w:tc>
          <w:tcPr>
            <w:tcW w:w="900" w:type="dxa"/>
            <w:gridSpan w:val="2"/>
            <w:shd w:val="clear" w:color="auto" w:fill="D9D9D9"/>
            <w:vAlign w:val="center"/>
          </w:tcPr>
          <w:p w14:paraId="5EAE25F3" w14:textId="46131BE3" w:rsidR="009803E0" w:rsidRPr="00465C6E" w:rsidRDefault="00E85CD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2025</w:t>
            </w:r>
          </w:p>
        </w:tc>
        <w:tc>
          <w:tcPr>
            <w:tcW w:w="786" w:type="dxa"/>
            <w:shd w:val="clear" w:color="auto" w:fill="D9D9D9"/>
            <w:vAlign w:val="center"/>
          </w:tcPr>
          <w:p w14:paraId="59F2C599" w14:textId="12A3FABE" w:rsidR="009803E0" w:rsidRPr="00465C6E" w:rsidRDefault="00E85CD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2026</w:t>
            </w:r>
          </w:p>
        </w:tc>
        <w:tc>
          <w:tcPr>
            <w:tcW w:w="1276" w:type="dxa"/>
            <w:vMerge/>
            <w:shd w:val="clear" w:color="auto" w:fill="auto"/>
          </w:tcPr>
          <w:p w14:paraId="5193751E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2100E760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vMerge/>
            <w:shd w:val="clear" w:color="auto" w:fill="auto"/>
          </w:tcPr>
          <w:p w14:paraId="3AB921CC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043078" w:rsidRPr="0087647A" w14:paraId="75DC6C9E" w14:textId="77777777" w:rsidTr="007671D1">
        <w:tc>
          <w:tcPr>
            <w:tcW w:w="733" w:type="dxa"/>
            <w:shd w:val="clear" w:color="auto" w:fill="auto"/>
          </w:tcPr>
          <w:p w14:paraId="50552932" w14:textId="20D399D8" w:rsidR="00043078" w:rsidRPr="00465C6E" w:rsidRDefault="00043078" w:rsidP="00043078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465C6E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V</w:t>
            </w:r>
            <w:r w:rsidRPr="00465C6E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.2.1</w:t>
            </w:r>
          </w:p>
        </w:tc>
        <w:tc>
          <w:tcPr>
            <w:tcW w:w="3492" w:type="dxa"/>
            <w:shd w:val="clear" w:color="auto" w:fill="auto"/>
          </w:tcPr>
          <w:p w14:paraId="6E1A3A4E" w14:textId="5828C20E" w:rsidR="00043078" w:rsidRPr="00DF733C" w:rsidRDefault="00293B6C" w:rsidP="0004307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293B6C">
              <w:rPr>
                <w:rFonts w:ascii="Times New Roman" w:hAnsi="Times New Roman"/>
                <w:sz w:val="20"/>
                <w:szCs w:val="20"/>
              </w:rPr>
              <w:t>Organizacija sportskih turnira u osnovnim i srednjim školama</w:t>
            </w:r>
          </w:p>
        </w:tc>
        <w:tc>
          <w:tcPr>
            <w:tcW w:w="900" w:type="dxa"/>
            <w:shd w:val="clear" w:color="auto" w:fill="auto"/>
          </w:tcPr>
          <w:p w14:paraId="7F3BA5B0" w14:textId="16E748F9" w:rsidR="00043078" w:rsidRPr="00DF733C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2E504BBF" w14:textId="4850AB1B" w:rsidR="00043078" w:rsidRPr="00DF733C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800.00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976AD23" w14:textId="5FBC04DE" w:rsidR="00043078" w:rsidRPr="00DF733C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800.00</w:t>
            </w:r>
          </w:p>
        </w:tc>
        <w:tc>
          <w:tcPr>
            <w:tcW w:w="786" w:type="dxa"/>
            <w:shd w:val="clear" w:color="auto" w:fill="auto"/>
          </w:tcPr>
          <w:p w14:paraId="38DCEDE2" w14:textId="4BB636C0" w:rsidR="00043078" w:rsidRPr="00DF733C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800.00</w:t>
            </w:r>
          </w:p>
        </w:tc>
        <w:tc>
          <w:tcPr>
            <w:tcW w:w="1276" w:type="dxa"/>
            <w:shd w:val="clear" w:color="auto" w:fill="auto"/>
          </w:tcPr>
          <w:p w14:paraId="5DB9E9D8" w14:textId="77777777" w:rsidR="00043078" w:rsidRDefault="00043078" w:rsidP="00043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0E9ECC99" w14:textId="404CE2A1" w:rsidR="00043078" w:rsidRPr="00DF733C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500A0123" w14:textId="77777777" w:rsidR="00043078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ODO</w:t>
            </w:r>
          </w:p>
          <w:p w14:paraId="2ADA848B" w14:textId="77777777" w:rsidR="00043078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Škole</w:t>
            </w:r>
          </w:p>
          <w:p w14:paraId="1C1B8065" w14:textId="77777777" w:rsidR="00043078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DKOS</w:t>
            </w:r>
          </w:p>
          <w:p w14:paraId="7D1BC6B8" w14:textId="609F0830" w:rsidR="00043078" w:rsidRPr="00DF733C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2DA38971" w14:textId="522305C7" w:rsidR="00043078" w:rsidRPr="00DF733C" w:rsidRDefault="00293B6C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293B6C">
              <w:rPr>
                <w:rFonts w:ascii="Times New Roman" w:hAnsi="Times New Roman"/>
                <w:color w:val="000000"/>
                <w:sz w:val="20"/>
                <w:szCs w:val="20"/>
              </w:rPr>
              <w:t>Broj mladih koji su učestvovali u sportskim takmičenjima.</w:t>
            </w:r>
          </w:p>
        </w:tc>
      </w:tr>
      <w:tr w:rsidR="00043078" w:rsidRPr="0087647A" w14:paraId="72588478" w14:textId="77777777" w:rsidTr="007671D1">
        <w:tc>
          <w:tcPr>
            <w:tcW w:w="733" w:type="dxa"/>
            <w:shd w:val="clear" w:color="auto" w:fill="auto"/>
          </w:tcPr>
          <w:p w14:paraId="243FEEEC" w14:textId="0E01F38D" w:rsidR="00043078" w:rsidRPr="00465C6E" w:rsidRDefault="00043078" w:rsidP="00043078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IV</w:t>
            </w:r>
            <w:r w:rsidRPr="00465C6E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.2.2</w:t>
            </w:r>
          </w:p>
        </w:tc>
        <w:tc>
          <w:tcPr>
            <w:tcW w:w="3492" w:type="dxa"/>
            <w:shd w:val="clear" w:color="auto" w:fill="auto"/>
          </w:tcPr>
          <w:p w14:paraId="43BDA196" w14:textId="6149102C" w:rsidR="00043078" w:rsidRPr="00DF733C" w:rsidRDefault="00293B6C" w:rsidP="0004307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293B6C">
              <w:rPr>
                <w:rFonts w:ascii="Times New Roman" w:hAnsi="Times New Roman"/>
                <w:sz w:val="20"/>
                <w:szCs w:val="20"/>
              </w:rPr>
              <w:t>Organizacija aktivnosti sa volonterima za zaštitu i promociju kulturnog nasleđa</w:t>
            </w:r>
          </w:p>
        </w:tc>
        <w:tc>
          <w:tcPr>
            <w:tcW w:w="900" w:type="dxa"/>
            <w:shd w:val="clear" w:color="auto" w:fill="auto"/>
          </w:tcPr>
          <w:p w14:paraId="5CECC6C4" w14:textId="5C3CC51E" w:rsidR="00043078" w:rsidRPr="00DF733C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02922DCA" w14:textId="76D3E75F" w:rsidR="00043078" w:rsidRPr="00DF733C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CF35707" w14:textId="139EA34D" w:rsidR="00043078" w:rsidRPr="00DF733C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200.00</w:t>
            </w:r>
          </w:p>
        </w:tc>
        <w:tc>
          <w:tcPr>
            <w:tcW w:w="786" w:type="dxa"/>
            <w:shd w:val="clear" w:color="auto" w:fill="auto"/>
          </w:tcPr>
          <w:p w14:paraId="5E5E8DAC" w14:textId="2E8BD533" w:rsidR="00043078" w:rsidRPr="00DF733C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200.00</w:t>
            </w:r>
          </w:p>
        </w:tc>
        <w:tc>
          <w:tcPr>
            <w:tcW w:w="1276" w:type="dxa"/>
            <w:shd w:val="clear" w:color="auto" w:fill="auto"/>
          </w:tcPr>
          <w:p w14:paraId="0C9C4A2B" w14:textId="77777777" w:rsidR="00043078" w:rsidRDefault="00043078" w:rsidP="00043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6C6DE011" w14:textId="62D60659" w:rsidR="00043078" w:rsidRPr="00DF733C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5E86C50F" w14:textId="77777777" w:rsidR="00043078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DKOS</w:t>
            </w:r>
          </w:p>
          <w:p w14:paraId="4E39CB2F" w14:textId="457EE356" w:rsidR="00043078" w:rsidRPr="00DF733C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129FA987" w14:textId="77777777" w:rsidR="00293B6C" w:rsidRPr="00293B6C" w:rsidRDefault="00293B6C" w:rsidP="00293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3B6C">
              <w:rPr>
                <w:rFonts w:ascii="Times New Roman" w:hAnsi="Times New Roman"/>
                <w:color w:val="000000"/>
                <w:sz w:val="20"/>
                <w:szCs w:val="20"/>
              </w:rPr>
              <w:t>Broj organizovanih aktivnosti.</w:t>
            </w:r>
          </w:p>
          <w:p w14:paraId="1A34B034" w14:textId="1237601C" w:rsidR="00043078" w:rsidRPr="00DF733C" w:rsidRDefault="00293B6C" w:rsidP="00293B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293B6C">
              <w:rPr>
                <w:rFonts w:ascii="Times New Roman" w:hAnsi="Times New Roman"/>
                <w:color w:val="000000"/>
                <w:sz w:val="20"/>
                <w:szCs w:val="20"/>
              </w:rPr>
              <w:t>​</w:t>
            </w:r>
          </w:p>
        </w:tc>
      </w:tr>
      <w:tr w:rsidR="00043078" w:rsidRPr="0087647A" w14:paraId="42923EF1" w14:textId="77777777" w:rsidTr="007671D1">
        <w:tc>
          <w:tcPr>
            <w:tcW w:w="733" w:type="dxa"/>
            <w:shd w:val="clear" w:color="auto" w:fill="auto"/>
          </w:tcPr>
          <w:p w14:paraId="48DED7AB" w14:textId="12A64D17" w:rsidR="00043078" w:rsidRPr="00465C6E" w:rsidRDefault="00043078" w:rsidP="00043078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465C6E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V</w:t>
            </w:r>
            <w:r w:rsidRPr="00465C6E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.2.3</w:t>
            </w:r>
          </w:p>
        </w:tc>
        <w:tc>
          <w:tcPr>
            <w:tcW w:w="3492" w:type="dxa"/>
            <w:shd w:val="clear" w:color="auto" w:fill="auto"/>
          </w:tcPr>
          <w:p w14:paraId="2804A080" w14:textId="253F5193" w:rsidR="00043078" w:rsidRPr="000160FF" w:rsidRDefault="00293B6C" w:rsidP="00043078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293B6C">
              <w:rPr>
                <w:rFonts w:ascii="Times New Roman" w:hAnsi="Times New Roman"/>
                <w:sz w:val="20"/>
                <w:szCs w:val="20"/>
              </w:rPr>
              <w:t>Organizacija pozorišnih predstava za decu</w:t>
            </w:r>
          </w:p>
        </w:tc>
        <w:tc>
          <w:tcPr>
            <w:tcW w:w="900" w:type="dxa"/>
            <w:shd w:val="clear" w:color="auto" w:fill="auto"/>
          </w:tcPr>
          <w:p w14:paraId="548E1F1F" w14:textId="47A80997" w:rsidR="00043078" w:rsidRPr="00DF733C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6B4CD32F" w14:textId="60DFD406" w:rsidR="00043078" w:rsidRPr="00DF733C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7D4E93A1" w14:textId="7554F669" w:rsidR="00043078" w:rsidRPr="00DF733C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200.00</w:t>
            </w:r>
          </w:p>
        </w:tc>
        <w:tc>
          <w:tcPr>
            <w:tcW w:w="786" w:type="dxa"/>
            <w:shd w:val="clear" w:color="auto" w:fill="auto"/>
          </w:tcPr>
          <w:p w14:paraId="4A827482" w14:textId="1A10ADBD" w:rsidR="00043078" w:rsidRPr="00DF733C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200.00</w:t>
            </w:r>
          </w:p>
        </w:tc>
        <w:tc>
          <w:tcPr>
            <w:tcW w:w="1276" w:type="dxa"/>
            <w:shd w:val="clear" w:color="auto" w:fill="auto"/>
          </w:tcPr>
          <w:p w14:paraId="4BF93DB8" w14:textId="77777777" w:rsidR="00043078" w:rsidRDefault="00043078" w:rsidP="00043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09BC8429" w14:textId="33C1A3EC" w:rsidR="00043078" w:rsidRPr="00DF733C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26BA53AD" w14:textId="77777777" w:rsidR="00043078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DKOS</w:t>
            </w:r>
          </w:p>
          <w:p w14:paraId="2026BFB6" w14:textId="0CE5F23F" w:rsidR="00043078" w:rsidRPr="00DF733C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0995600B" w14:textId="517FF02D" w:rsidR="00043078" w:rsidRPr="00DF733C" w:rsidRDefault="00293B6C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293B6C">
              <w:rPr>
                <w:rFonts w:ascii="Times New Roman" w:hAnsi="Times New Roman"/>
                <w:color w:val="000000"/>
                <w:sz w:val="20"/>
                <w:szCs w:val="20"/>
              </w:rPr>
              <w:t>Broj organizovanih pozorišnih predstava za decu.</w:t>
            </w:r>
          </w:p>
        </w:tc>
      </w:tr>
      <w:tr w:rsidR="00043078" w:rsidRPr="0087647A" w14:paraId="60676221" w14:textId="77777777" w:rsidTr="007671D1">
        <w:tc>
          <w:tcPr>
            <w:tcW w:w="733" w:type="dxa"/>
            <w:shd w:val="clear" w:color="auto" w:fill="auto"/>
          </w:tcPr>
          <w:p w14:paraId="7F857F2F" w14:textId="1E3F891E" w:rsidR="00043078" w:rsidRPr="00465C6E" w:rsidRDefault="00043078" w:rsidP="00043078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IV.2.4</w:t>
            </w:r>
          </w:p>
        </w:tc>
        <w:tc>
          <w:tcPr>
            <w:tcW w:w="3492" w:type="dxa"/>
            <w:shd w:val="clear" w:color="auto" w:fill="auto"/>
          </w:tcPr>
          <w:p w14:paraId="3F6D33E6" w14:textId="57CE6FB9" w:rsidR="00043078" w:rsidRPr="00DF733C" w:rsidRDefault="00293B6C" w:rsidP="00043078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293B6C">
              <w:rPr>
                <w:rFonts w:ascii="Times New Roman" w:hAnsi="Times New Roman"/>
                <w:sz w:val="20"/>
                <w:szCs w:val="20"/>
              </w:rPr>
              <w:t>Festivali za decu/mlade</w:t>
            </w:r>
          </w:p>
        </w:tc>
        <w:tc>
          <w:tcPr>
            <w:tcW w:w="900" w:type="dxa"/>
            <w:shd w:val="clear" w:color="auto" w:fill="auto"/>
          </w:tcPr>
          <w:p w14:paraId="5B6CC1EA" w14:textId="44E5D3E3" w:rsidR="00043078" w:rsidRPr="00DF733C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76581328" w14:textId="22EB12C0" w:rsidR="00043078" w:rsidRPr="00DF733C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1,000.00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BE3EDFA" w14:textId="1B37564E" w:rsidR="00043078" w:rsidRPr="00DF733C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1,000.00</w:t>
            </w:r>
          </w:p>
        </w:tc>
        <w:tc>
          <w:tcPr>
            <w:tcW w:w="786" w:type="dxa"/>
            <w:shd w:val="clear" w:color="auto" w:fill="auto"/>
          </w:tcPr>
          <w:p w14:paraId="622D60D1" w14:textId="7B5B1BF0" w:rsidR="00043078" w:rsidRPr="00DF733C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1,000.00</w:t>
            </w:r>
          </w:p>
        </w:tc>
        <w:tc>
          <w:tcPr>
            <w:tcW w:w="1276" w:type="dxa"/>
            <w:shd w:val="clear" w:color="auto" w:fill="auto"/>
          </w:tcPr>
          <w:p w14:paraId="1BC6668C" w14:textId="77777777" w:rsidR="00043078" w:rsidRDefault="00043078" w:rsidP="00043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01E81955" w14:textId="2558C3AE" w:rsidR="00043078" w:rsidRPr="00DF733C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5957B43D" w14:textId="77777777" w:rsidR="00043078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DKOS</w:t>
            </w:r>
          </w:p>
          <w:p w14:paraId="40207878" w14:textId="77777777" w:rsidR="00043078" w:rsidRPr="00DF733C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38BA5BFA" w14:textId="29C9ABE7" w:rsidR="00043078" w:rsidRPr="00DF733C" w:rsidRDefault="00293B6C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293B6C">
              <w:rPr>
                <w:rFonts w:ascii="Times New Roman" w:hAnsi="Times New Roman"/>
                <w:color w:val="000000"/>
                <w:sz w:val="20"/>
                <w:szCs w:val="20"/>
              </w:rPr>
              <w:t>Broj dece koja su učestvovala.</w:t>
            </w:r>
          </w:p>
        </w:tc>
      </w:tr>
      <w:tr w:rsidR="00043078" w:rsidRPr="0087647A" w14:paraId="45ECC534" w14:textId="77777777" w:rsidTr="007671D1">
        <w:tc>
          <w:tcPr>
            <w:tcW w:w="733" w:type="dxa"/>
            <w:shd w:val="clear" w:color="auto" w:fill="auto"/>
          </w:tcPr>
          <w:p w14:paraId="792C83CC" w14:textId="057A8ABA" w:rsidR="00043078" w:rsidRPr="00465C6E" w:rsidRDefault="00043078" w:rsidP="00043078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IV.2.5</w:t>
            </w:r>
          </w:p>
        </w:tc>
        <w:tc>
          <w:tcPr>
            <w:tcW w:w="3492" w:type="dxa"/>
            <w:shd w:val="clear" w:color="auto" w:fill="auto"/>
          </w:tcPr>
          <w:p w14:paraId="3BC913F5" w14:textId="1F6E6FCF" w:rsidR="00043078" w:rsidRPr="00DF733C" w:rsidRDefault="00293B6C" w:rsidP="00043078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293B6C">
              <w:rPr>
                <w:rFonts w:ascii="Times New Roman" w:hAnsi="Times New Roman"/>
                <w:sz w:val="20"/>
                <w:szCs w:val="20"/>
              </w:rPr>
              <w:t>Organizacija aktivnosti povodom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obeležavanja Dana deteta – 1 J</w:t>
            </w:r>
            <w:r w:rsidRPr="00293B6C">
              <w:rPr>
                <w:rFonts w:ascii="Times New Roman" w:hAnsi="Times New Roman"/>
                <w:sz w:val="20"/>
                <w:szCs w:val="20"/>
              </w:rPr>
              <w:t>una</w:t>
            </w:r>
          </w:p>
        </w:tc>
        <w:tc>
          <w:tcPr>
            <w:tcW w:w="900" w:type="dxa"/>
            <w:shd w:val="clear" w:color="auto" w:fill="auto"/>
          </w:tcPr>
          <w:p w14:paraId="2C0F78BE" w14:textId="213E9F2B" w:rsidR="00043078" w:rsidRPr="00DF733C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6897E996" w14:textId="2932E266" w:rsidR="00043078" w:rsidRPr="00DF733C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6E91428" w14:textId="262D524D" w:rsidR="00043078" w:rsidRPr="00DF733C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786" w:type="dxa"/>
            <w:shd w:val="clear" w:color="auto" w:fill="auto"/>
          </w:tcPr>
          <w:p w14:paraId="56B71540" w14:textId="2B867C84" w:rsidR="00043078" w:rsidRPr="00DF733C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1276" w:type="dxa"/>
            <w:shd w:val="clear" w:color="auto" w:fill="auto"/>
          </w:tcPr>
          <w:p w14:paraId="61A148F2" w14:textId="77777777" w:rsidR="00043078" w:rsidRDefault="00043078" w:rsidP="00043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48B72678" w14:textId="03786261" w:rsidR="00043078" w:rsidRPr="00DF733C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524822C9" w14:textId="77777777" w:rsidR="00043078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DKOS</w:t>
            </w:r>
          </w:p>
          <w:p w14:paraId="277134BA" w14:textId="77777777" w:rsidR="00043078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ODO</w:t>
            </w:r>
          </w:p>
          <w:p w14:paraId="354BAADA" w14:textId="6B102388" w:rsidR="00043078" w:rsidRPr="00DF733C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DZSS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32E63E32" w14:textId="53B8F61A" w:rsidR="00043078" w:rsidRPr="00DF733C" w:rsidRDefault="00293B6C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293B6C">
              <w:rPr>
                <w:rFonts w:ascii="Times New Roman" w:hAnsi="Times New Roman"/>
                <w:color w:val="000000"/>
                <w:sz w:val="20"/>
                <w:szCs w:val="20"/>
              </w:rPr>
              <w:t>Broj organizovanih aktivnosti.</w:t>
            </w:r>
          </w:p>
        </w:tc>
      </w:tr>
      <w:tr w:rsidR="00043078" w:rsidRPr="0087647A" w14:paraId="70EC02E6" w14:textId="77777777" w:rsidTr="007671D1">
        <w:tc>
          <w:tcPr>
            <w:tcW w:w="733" w:type="dxa"/>
            <w:shd w:val="clear" w:color="auto" w:fill="auto"/>
          </w:tcPr>
          <w:p w14:paraId="6046152E" w14:textId="2FC26F88" w:rsidR="00043078" w:rsidRPr="00465C6E" w:rsidRDefault="00043078" w:rsidP="00043078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IV.2.6</w:t>
            </w:r>
          </w:p>
        </w:tc>
        <w:tc>
          <w:tcPr>
            <w:tcW w:w="3492" w:type="dxa"/>
            <w:shd w:val="clear" w:color="auto" w:fill="auto"/>
          </w:tcPr>
          <w:p w14:paraId="7BA76804" w14:textId="393E883D" w:rsidR="00043078" w:rsidRPr="00DF733C" w:rsidRDefault="00293B6C" w:rsidP="00043078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293B6C">
              <w:rPr>
                <w:rFonts w:ascii="Times New Roman" w:hAnsi="Times New Roman"/>
                <w:sz w:val="20"/>
                <w:szCs w:val="20"/>
              </w:rPr>
              <w:t>Redovne posete sa učenicima kulturno – istorijskih objekata</w:t>
            </w:r>
          </w:p>
        </w:tc>
        <w:tc>
          <w:tcPr>
            <w:tcW w:w="900" w:type="dxa"/>
            <w:shd w:val="clear" w:color="auto" w:fill="auto"/>
          </w:tcPr>
          <w:p w14:paraId="604E5E48" w14:textId="3F8F5310" w:rsidR="00043078" w:rsidRPr="00DF733C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3983E1AC" w14:textId="2C67074C" w:rsidR="00043078" w:rsidRPr="00DF733C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1000.00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3756472" w14:textId="2458CF41" w:rsidR="00043078" w:rsidRPr="00DF733C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1000.00</w:t>
            </w:r>
          </w:p>
        </w:tc>
        <w:tc>
          <w:tcPr>
            <w:tcW w:w="786" w:type="dxa"/>
            <w:shd w:val="clear" w:color="auto" w:fill="auto"/>
          </w:tcPr>
          <w:p w14:paraId="199B1E8A" w14:textId="2B95766F" w:rsidR="00043078" w:rsidRPr="00DF733C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1000.00</w:t>
            </w:r>
          </w:p>
        </w:tc>
        <w:tc>
          <w:tcPr>
            <w:tcW w:w="1276" w:type="dxa"/>
            <w:shd w:val="clear" w:color="auto" w:fill="auto"/>
          </w:tcPr>
          <w:p w14:paraId="4B725556" w14:textId="77777777" w:rsidR="00043078" w:rsidRDefault="00043078" w:rsidP="00043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6EEF65A7" w14:textId="7C4091B7" w:rsidR="00043078" w:rsidRPr="00DF733C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542312A3" w14:textId="77777777" w:rsidR="00043078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DKOS</w:t>
            </w:r>
          </w:p>
          <w:p w14:paraId="711BA97B" w14:textId="77777777" w:rsidR="00043078" w:rsidRPr="00DF733C" w:rsidRDefault="00043078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4D41D097" w14:textId="47747EAE" w:rsidR="00043078" w:rsidRPr="00DF733C" w:rsidRDefault="00293B6C" w:rsidP="00043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293B6C">
              <w:rPr>
                <w:rFonts w:ascii="Times New Roman" w:hAnsi="Times New Roman"/>
                <w:color w:val="000000"/>
                <w:sz w:val="20"/>
                <w:szCs w:val="20"/>
              </w:rPr>
              <w:t>Broj poseta organizovanih u toku godine.</w:t>
            </w:r>
          </w:p>
        </w:tc>
      </w:tr>
      <w:tr w:rsidR="009803E0" w:rsidRPr="0087647A" w14:paraId="77F12911" w14:textId="77777777" w:rsidTr="005249AB">
        <w:tc>
          <w:tcPr>
            <w:tcW w:w="733" w:type="dxa"/>
            <w:shd w:val="clear" w:color="auto" w:fill="auto"/>
          </w:tcPr>
          <w:p w14:paraId="15561E9F" w14:textId="736B9609" w:rsidR="009803E0" w:rsidRPr="00465C6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shd w:val="clear" w:color="auto" w:fill="E7E6E6" w:themeFill="background2"/>
          </w:tcPr>
          <w:p w14:paraId="79B85376" w14:textId="77777777" w:rsidR="00293B6C" w:rsidRPr="00293B6C" w:rsidRDefault="00293B6C" w:rsidP="00293B6C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q-AL"/>
              </w:rPr>
            </w:pPr>
            <w:r w:rsidRPr="00293B6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q-AL"/>
              </w:rPr>
              <w:t>Opšti budžet za Specifični cilj IV.2:</w:t>
            </w:r>
          </w:p>
          <w:p w14:paraId="23E185F7" w14:textId="2F66DAB7" w:rsidR="009803E0" w:rsidRPr="000417F6" w:rsidRDefault="00293B6C" w:rsidP="00293B6C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B6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q-AL"/>
              </w:rPr>
              <w:t>​</w:t>
            </w:r>
          </w:p>
        </w:tc>
        <w:tc>
          <w:tcPr>
            <w:tcW w:w="900" w:type="dxa"/>
            <w:shd w:val="clear" w:color="auto" w:fill="E7E6E6" w:themeFill="background2"/>
          </w:tcPr>
          <w:p w14:paraId="1DDD2428" w14:textId="77777777" w:rsidR="009803E0" w:rsidRPr="000417F6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7C0DAB0" w14:textId="473B28C8" w:rsidR="009803E0" w:rsidRPr="000417F6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3,300.00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C9268B4" w14:textId="7BE74683" w:rsidR="009803E0" w:rsidRPr="000417F6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3,300.00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27C7A845" w14:textId="7C8189BC" w:rsidR="009803E0" w:rsidRPr="000417F6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3,300.00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318F219B" w14:textId="77777777" w:rsidR="009803E0" w:rsidRPr="000417F6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E7E6E6" w:themeFill="background2"/>
          </w:tcPr>
          <w:p w14:paraId="5B08F62C" w14:textId="77777777" w:rsidR="009803E0" w:rsidRPr="000417F6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E7E6E6" w:themeFill="background2"/>
          </w:tcPr>
          <w:p w14:paraId="01D8DF0A" w14:textId="48C4039C" w:rsidR="009803E0" w:rsidRPr="000417F6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777CAE" w:rsidRPr="0087647A" w14:paraId="1F7CB7E9" w14:textId="77777777" w:rsidTr="005249AB">
        <w:tc>
          <w:tcPr>
            <w:tcW w:w="733" w:type="dxa"/>
            <w:shd w:val="clear" w:color="auto" w:fill="auto"/>
          </w:tcPr>
          <w:p w14:paraId="79C17858" w14:textId="02F2AC1E" w:rsidR="00777CAE" w:rsidRPr="00465C6E" w:rsidRDefault="00777CAE" w:rsidP="00777CAE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shd w:val="clear" w:color="auto" w:fill="E7E6E6" w:themeFill="background2"/>
          </w:tcPr>
          <w:p w14:paraId="0E32D2F7" w14:textId="7E8A53EE" w:rsidR="00777CAE" w:rsidRPr="000417F6" w:rsidRDefault="00777CAE" w:rsidP="00777CAE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Od kojih</w:t>
            </w:r>
            <w:r w:rsidRPr="0039685D"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 xml:space="preserve"> kapital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n</w:t>
            </w:r>
            <w:r w:rsidRPr="0039685D"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e:</w:t>
            </w:r>
          </w:p>
        </w:tc>
        <w:tc>
          <w:tcPr>
            <w:tcW w:w="900" w:type="dxa"/>
            <w:shd w:val="clear" w:color="auto" w:fill="E7E6E6" w:themeFill="background2"/>
          </w:tcPr>
          <w:p w14:paraId="4ED3FF1C" w14:textId="77777777" w:rsidR="00777CAE" w:rsidRPr="000417F6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5EEA38C" w14:textId="108DEB82" w:rsidR="00777CAE" w:rsidRPr="000417F6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F050B8D" w14:textId="2F909798" w:rsidR="00777CAE" w:rsidRPr="000417F6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1F98E3F6" w14:textId="591472FE" w:rsidR="00777CAE" w:rsidRPr="000417F6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476E0FA3" w14:textId="77777777" w:rsidR="00777CAE" w:rsidRPr="000417F6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E7E6E6" w:themeFill="background2"/>
          </w:tcPr>
          <w:p w14:paraId="645AADB0" w14:textId="77777777" w:rsidR="00777CAE" w:rsidRPr="000417F6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E7E6E6" w:themeFill="background2"/>
          </w:tcPr>
          <w:p w14:paraId="05C6321A" w14:textId="6D255EB5" w:rsidR="00777CAE" w:rsidRPr="000417F6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777CAE" w:rsidRPr="00465C6E" w14:paraId="2811C623" w14:textId="77777777" w:rsidTr="005249AB">
        <w:tc>
          <w:tcPr>
            <w:tcW w:w="733" w:type="dxa"/>
            <w:shd w:val="clear" w:color="auto" w:fill="auto"/>
          </w:tcPr>
          <w:p w14:paraId="0EA81C6C" w14:textId="77777777" w:rsidR="00777CAE" w:rsidRPr="00465C6E" w:rsidRDefault="00777CAE" w:rsidP="00777CAE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shd w:val="clear" w:color="auto" w:fill="E7E6E6" w:themeFill="background2"/>
          </w:tcPr>
          <w:p w14:paraId="6257063E" w14:textId="1D0BEBD5" w:rsidR="00777CAE" w:rsidRPr="002F2018" w:rsidRDefault="00777CAE" w:rsidP="00777CAE">
            <w:pPr>
              <w:spacing w:before="120" w:after="120" w:line="240" w:lineRule="auto"/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Od kojih tekuće</w:t>
            </w:r>
            <w:r w:rsidRPr="0039685D"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:</w:t>
            </w:r>
          </w:p>
        </w:tc>
        <w:tc>
          <w:tcPr>
            <w:tcW w:w="900" w:type="dxa"/>
            <w:shd w:val="clear" w:color="auto" w:fill="E7E6E6" w:themeFill="background2"/>
          </w:tcPr>
          <w:p w14:paraId="3F975C67" w14:textId="77777777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CC0BA21" w14:textId="65FF1F90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3,300.00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8B14E3D" w14:textId="0C06BDC9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3,300.00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45137A96" w14:textId="574E6C43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3,300.00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4189C9BC" w14:textId="77777777" w:rsidR="00777CA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  <w:p w14:paraId="7CDF4FC3" w14:textId="77777777" w:rsidR="00D9037D" w:rsidRDefault="00D9037D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  <w:p w14:paraId="5E230A17" w14:textId="77777777" w:rsidR="00D9037D" w:rsidRDefault="00D9037D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  <w:p w14:paraId="1752B339" w14:textId="0253A664" w:rsidR="00D9037D" w:rsidRPr="00465C6E" w:rsidRDefault="00D9037D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E7E6E6" w:themeFill="background2"/>
          </w:tcPr>
          <w:p w14:paraId="5AB2464E" w14:textId="77777777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E7E6E6" w:themeFill="background2"/>
          </w:tcPr>
          <w:p w14:paraId="04400BCF" w14:textId="77777777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9803E0" w:rsidRPr="00465C6E" w14:paraId="3F0672E3" w14:textId="77777777" w:rsidTr="007671D1">
        <w:trPr>
          <w:gridAfter w:val="1"/>
          <w:wAfter w:w="35" w:type="dxa"/>
        </w:trPr>
        <w:tc>
          <w:tcPr>
            <w:tcW w:w="733" w:type="dxa"/>
            <w:shd w:val="clear" w:color="auto" w:fill="D9D9D9"/>
          </w:tcPr>
          <w:p w14:paraId="528A8E26" w14:textId="3629EA7D" w:rsidR="009803E0" w:rsidRPr="00E31B80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sq-AL"/>
              </w:rPr>
            </w:pPr>
            <w:r w:rsidRPr="00E31B80"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sq-AL"/>
              </w:rPr>
              <w:lastRenderedPageBreak/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sq-AL"/>
              </w:rPr>
              <w:t>V</w:t>
            </w:r>
            <w:r w:rsidRPr="00E31B80"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sq-AL"/>
              </w:rPr>
              <w:t>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sq-AL"/>
              </w:rPr>
              <w:t>3</w:t>
            </w:r>
          </w:p>
        </w:tc>
        <w:tc>
          <w:tcPr>
            <w:tcW w:w="13267" w:type="dxa"/>
            <w:gridSpan w:val="9"/>
            <w:shd w:val="clear" w:color="auto" w:fill="D9D9D9"/>
            <w:vAlign w:val="center"/>
          </w:tcPr>
          <w:p w14:paraId="287C2E3C" w14:textId="5968C989" w:rsidR="009803E0" w:rsidRPr="00465C6E" w:rsidRDefault="00293B6C" w:rsidP="009803E0">
            <w:pPr>
              <w:spacing w:after="160" w:line="259" w:lineRule="auto"/>
            </w:pPr>
            <w:r w:rsidRPr="00293B6C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Specifični cilj: Podizanje svesti i aktivno angažovanje dece i mladih u zaštiti životne sredine</w:t>
            </w:r>
          </w:p>
        </w:tc>
      </w:tr>
      <w:tr w:rsidR="009803E0" w:rsidRPr="00465C6E" w14:paraId="275FC703" w14:textId="77777777" w:rsidTr="007671D1">
        <w:trPr>
          <w:gridAfter w:val="1"/>
          <w:wAfter w:w="35" w:type="dxa"/>
        </w:trPr>
        <w:tc>
          <w:tcPr>
            <w:tcW w:w="733" w:type="dxa"/>
            <w:shd w:val="clear" w:color="auto" w:fill="auto"/>
          </w:tcPr>
          <w:p w14:paraId="7572460E" w14:textId="77777777" w:rsidR="009803E0" w:rsidRPr="00465C6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1</w:t>
            </w:r>
          </w:p>
        </w:tc>
        <w:tc>
          <w:tcPr>
            <w:tcW w:w="3492" w:type="dxa"/>
            <w:shd w:val="clear" w:color="auto" w:fill="auto"/>
          </w:tcPr>
          <w:p w14:paraId="3BF66DE3" w14:textId="0C3B692F" w:rsidR="009803E0" w:rsidRPr="00465C6E" w:rsidRDefault="002E233A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Indikator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:</w:t>
            </w:r>
            <w:r w:rsidR="009803E0" w:rsidRPr="00E17498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 </w:t>
            </w:r>
            <w:r w:rsidR="00745F6E" w:rsidRPr="00745F6E">
              <w:rPr>
                <w:rFonts w:ascii="Times New Roman" w:eastAsia="Times New Roman" w:hAnsi="Times New Roman"/>
                <w:bCs/>
                <w:sz w:val="20"/>
                <w:szCs w:val="20"/>
                <w:lang w:eastAsia="sq-AL"/>
              </w:rPr>
              <w:t>Broj škola koje su osnovale zelene klubove (prijavljeno po nivoima obrazovanja)</w:t>
            </w:r>
          </w:p>
        </w:tc>
        <w:tc>
          <w:tcPr>
            <w:tcW w:w="2094" w:type="dxa"/>
            <w:gridSpan w:val="3"/>
            <w:shd w:val="clear" w:color="auto" w:fill="auto"/>
          </w:tcPr>
          <w:p w14:paraId="77E27F65" w14:textId="578D6DEC" w:rsidR="009803E0" w:rsidRPr="00465C6E" w:rsidRDefault="007A2713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7</w:t>
            </w:r>
          </w:p>
        </w:tc>
        <w:tc>
          <w:tcPr>
            <w:tcW w:w="1302" w:type="dxa"/>
            <w:gridSpan w:val="2"/>
            <w:shd w:val="clear" w:color="auto" w:fill="auto"/>
          </w:tcPr>
          <w:p w14:paraId="473E2F0A" w14:textId="5D747B3B" w:rsidR="009803E0" w:rsidRPr="00465C6E" w:rsidRDefault="007A2713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</w:t>
            </w:r>
            <w:r w:rsidR="006439D5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79F7B75" w14:textId="52CC3DB3" w:rsidR="009803E0" w:rsidRPr="00465C6E" w:rsidRDefault="006439D5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14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7C5015C3" w14:textId="14E5EB41" w:rsidR="009803E0" w:rsidRPr="00745F6E" w:rsidRDefault="00745F6E" w:rsidP="00745F6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745F6E">
              <w:rPr>
                <w:rFonts w:ascii="Times New Roman" w:hAnsi="Times New Roman"/>
                <w:sz w:val="20"/>
                <w:szCs w:val="20"/>
              </w:rPr>
              <w:t>Povećanje broja škola koje su stvorile zelene klubove (u roku od tri godine sve škole bi treb</w:t>
            </w:r>
            <w:r>
              <w:rPr>
                <w:rFonts w:ascii="Times New Roman" w:hAnsi="Times New Roman"/>
                <w:sz w:val="20"/>
                <w:szCs w:val="20"/>
              </w:rPr>
              <w:t>alo da naprave zelene klubove).</w:t>
            </w:r>
          </w:p>
        </w:tc>
      </w:tr>
      <w:tr w:rsidR="009803E0" w:rsidRPr="00465C6E" w14:paraId="7669F332" w14:textId="77777777" w:rsidTr="007671D1">
        <w:trPr>
          <w:gridAfter w:val="1"/>
          <w:wAfter w:w="35" w:type="dxa"/>
        </w:trPr>
        <w:tc>
          <w:tcPr>
            <w:tcW w:w="733" w:type="dxa"/>
            <w:shd w:val="clear" w:color="auto" w:fill="auto"/>
          </w:tcPr>
          <w:p w14:paraId="20628A98" w14:textId="77777777" w:rsidR="009803E0" w:rsidRPr="00465C6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</w:t>
            </w:r>
          </w:p>
        </w:tc>
        <w:tc>
          <w:tcPr>
            <w:tcW w:w="3492" w:type="dxa"/>
            <w:shd w:val="clear" w:color="auto" w:fill="auto"/>
          </w:tcPr>
          <w:p w14:paraId="7F6BAE26" w14:textId="18464F73" w:rsidR="009803E0" w:rsidRPr="00465C6E" w:rsidRDefault="002E233A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Indikator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:</w:t>
            </w:r>
            <w:r w:rsidR="009803E0" w:rsidRPr="00E174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5F6E" w:rsidRPr="00745F6E">
              <w:rPr>
                <w:rFonts w:ascii="Times New Roman" w:hAnsi="Times New Roman"/>
                <w:sz w:val="20"/>
                <w:szCs w:val="20"/>
              </w:rPr>
              <w:t>Broj aktivnosti organizovanih za podizanje svesti o zaštiti životne sredine</w:t>
            </w:r>
          </w:p>
        </w:tc>
        <w:tc>
          <w:tcPr>
            <w:tcW w:w="2094" w:type="dxa"/>
            <w:gridSpan w:val="3"/>
            <w:shd w:val="clear" w:color="auto" w:fill="auto"/>
          </w:tcPr>
          <w:p w14:paraId="6104EC34" w14:textId="566A961B" w:rsidR="009803E0" w:rsidRPr="00465C6E" w:rsidRDefault="007A2713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</w:t>
            </w:r>
          </w:p>
        </w:tc>
        <w:tc>
          <w:tcPr>
            <w:tcW w:w="1302" w:type="dxa"/>
            <w:gridSpan w:val="2"/>
            <w:shd w:val="clear" w:color="auto" w:fill="auto"/>
          </w:tcPr>
          <w:p w14:paraId="14E65F3C" w14:textId="520D7781" w:rsidR="009803E0" w:rsidRPr="00465C6E" w:rsidRDefault="007A2713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64E03A31" w14:textId="69AE66B4" w:rsidR="009803E0" w:rsidRPr="00465C6E" w:rsidRDefault="007A2713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092548E3" w14:textId="09262C86" w:rsidR="009803E0" w:rsidRPr="00465C6E" w:rsidRDefault="00745F6E" w:rsidP="009803E0">
            <w:pPr>
              <w:spacing w:after="160" w:line="259" w:lineRule="auto"/>
            </w:pPr>
            <w:r w:rsidRPr="00745F6E">
              <w:rPr>
                <w:rFonts w:ascii="Times New Roman" w:hAnsi="Times New Roman"/>
                <w:sz w:val="20"/>
                <w:szCs w:val="20"/>
              </w:rPr>
              <w:t>Povećanje broja učesnika uključenih u aktivnosti koje imaju za cilj očuvanje životne sredine.</w:t>
            </w:r>
          </w:p>
        </w:tc>
      </w:tr>
      <w:tr w:rsidR="00734F51" w:rsidRPr="00465C6E" w14:paraId="42F613ED" w14:textId="77777777" w:rsidTr="007671D1">
        <w:tc>
          <w:tcPr>
            <w:tcW w:w="733" w:type="dxa"/>
            <w:vMerge w:val="restart"/>
            <w:shd w:val="clear" w:color="auto" w:fill="D9D9D9"/>
            <w:vAlign w:val="center"/>
          </w:tcPr>
          <w:p w14:paraId="59A3B0FC" w14:textId="32C74875" w:rsidR="00734F51" w:rsidRPr="00465C6E" w:rsidRDefault="00734F51" w:rsidP="00734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B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r. </w:t>
            </w:r>
          </w:p>
        </w:tc>
        <w:tc>
          <w:tcPr>
            <w:tcW w:w="3492" w:type="dxa"/>
            <w:vMerge w:val="restart"/>
            <w:shd w:val="clear" w:color="auto" w:fill="D9D9D9"/>
            <w:vAlign w:val="center"/>
          </w:tcPr>
          <w:p w14:paraId="77C99C12" w14:textId="2CA5B6C8" w:rsidR="00734F51" w:rsidRPr="00465C6E" w:rsidRDefault="00734F51" w:rsidP="00734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Akcija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 </w:t>
            </w:r>
          </w:p>
        </w:tc>
        <w:tc>
          <w:tcPr>
            <w:tcW w:w="900" w:type="dxa"/>
            <w:vMerge w:val="restart"/>
            <w:shd w:val="clear" w:color="auto" w:fill="D9D9D9"/>
            <w:vAlign w:val="center"/>
          </w:tcPr>
          <w:p w14:paraId="0C75474B" w14:textId="03AD5150" w:rsidR="00734F51" w:rsidRPr="00465C6E" w:rsidRDefault="00734F51" w:rsidP="00734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Zadnji rok</w:t>
            </w:r>
          </w:p>
        </w:tc>
        <w:tc>
          <w:tcPr>
            <w:tcW w:w="2496" w:type="dxa"/>
            <w:gridSpan w:val="4"/>
            <w:shd w:val="clear" w:color="auto" w:fill="D9D9D9"/>
            <w:vAlign w:val="center"/>
          </w:tcPr>
          <w:p w14:paraId="0A3CB954" w14:textId="655CFA51" w:rsidR="00734F51" w:rsidRPr="00465C6E" w:rsidRDefault="00734F51" w:rsidP="00734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B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udžet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569E7E04" w14:textId="6ECBB601" w:rsidR="00734F51" w:rsidRPr="00465C6E" w:rsidRDefault="00734F51" w:rsidP="00734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Izvor finansiranja</w:t>
            </w:r>
          </w:p>
        </w:tc>
        <w:tc>
          <w:tcPr>
            <w:tcW w:w="1448" w:type="dxa"/>
            <w:vMerge w:val="restart"/>
            <w:shd w:val="clear" w:color="auto" w:fill="D9D9D9"/>
          </w:tcPr>
          <w:p w14:paraId="195549A1" w14:textId="0C22EB5D" w:rsidR="00734F51" w:rsidRPr="00465C6E" w:rsidRDefault="00734F51" w:rsidP="00734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Rukov</w:t>
            </w:r>
            <w:r w:rsidRPr="002464FF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odeća i prateća ustanova</w:t>
            </w:r>
          </w:p>
        </w:tc>
        <w:tc>
          <w:tcPr>
            <w:tcW w:w="3690" w:type="dxa"/>
            <w:gridSpan w:val="2"/>
            <w:vMerge w:val="restart"/>
            <w:shd w:val="clear" w:color="auto" w:fill="D9D9D9"/>
            <w:vAlign w:val="center"/>
          </w:tcPr>
          <w:p w14:paraId="77F667B9" w14:textId="0AEB4102" w:rsidR="00734F51" w:rsidRPr="00465C6E" w:rsidRDefault="00734F51" w:rsidP="00734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Proizvod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 (Output)</w:t>
            </w:r>
          </w:p>
        </w:tc>
      </w:tr>
      <w:tr w:rsidR="009803E0" w:rsidRPr="00465C6E" w14:paraId="402713B0" w14:textId="77777777" w:rsidTr="007671D1">
        <w:tc>
          <w:tcPr>
            <w:tcW w:w="733" w:type="dxa"/>
            <w:vMerge/>
            <w:shd w:val="clear" w:color="auto" w:fill="auto"/>
          </w:tcPr>
          <w:p w14:paraId="75673E57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vMerge/>
            <w:shd w:val="clear" w:color="auto" w:fill="auto"/>
          </w:tcPr>
          <w:p w14:paraId="14CF883E" w14:textId="77777777" w:rsidR="009803E0" w:rsidRPr="00465C6E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78AA7714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D9D9D9"/>
            <w:vAlign w:val="center"/>
          </w:tcPr>
          <w:p w14:paraId="3EA74230" w14:textId="595FD4C0" w:rsidR="009803E0" w:rsidRPr="00465C6E" w:rsidRDefault="00E85CD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2024</w:t>
            </w:r>
          </w:p>
        </w:tc>
        <w:tc>
          <w:tcPr>
            <w:tcW w:w="900" w:type="dxa"/>
            <w:gridSpan w:val="2"/>
            <w:shd w:val="clear" w:color="auto" w:fill="D9D9D9"/>
            <w:vAlign w:val="center"/>
          </w:tcPr>
          <w:p w14:paraId="31A2F219" w14:textId="35A353C4" w:rsidR="009803E0" w:rsidRPr="00465C6E" w:rsidRDefault="00E85CD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2025</w:t>
            </w:r>
          </w:p>
        </w:tc>
        <w:tc>
          <w:tcPr>
            <w:tcW w:w="786" w:type="dxa"/>
            <w:shd w:val="clear" w:color="auto" w:fill="D9D9D9"/>
            <w:vAlign w:val="center"/>
          </w:tcPr>
          <w:p w14:paraId="532E6792" w14:textId="0F2FFDDB" w:rsidR="009803E0" w:rsidRPr="00465C6E" w:rsidRDefault="00E85CD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2026</w:t>
            </w:r>
          </w:p>
        </w:tc>
        <w:tc>
          <w:tcPr>
            <w:tcW w:w="1276" w:type="dxa"/>
            <w:vMerge/>
            <w:shd w:val="clear" w:color="auto" w:fill="auto"/>
          </w:tcPr>
          <w:p w14:paraId="3648389C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0BB09A15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vMerge/>
            <w:shd w:val="clear" w:color="auto" w:fill="auto"/>
          </w:tcPr>
          <w:p w14:paraId="1113D034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AE704A" w:rsidRPr="000417F6" w14:paraId="585918D3" w14:textId="77777777" w:rsidTr="007671D1">
        <w:tc>
          <w:tcPr>
            <w:tcW w:w="733" w:type="dxa"/>
            <w:shd w:val="clear" w:color="auto" w:fill="auto"/>
          </w:tcPr>
          <w:p w14:paraId="362B14A4" w14:textId="775A1DC0" w:rsidR="00AE704A" w:rsidRPr="00465C6E" w:rsidRDefault="00AE704A" w:rsidP="00AE704A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465C6E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V</w:t>
            </w:r>
            <w:r w:rsidRPr="00465C6E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</w:t>
            </w:r>
            <w:r w:rsidRPr="00465C6E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.1</w:t>
            </w:r>
          </w:p>
        </w:tc>
        <w:tc>
          <w:tcPr>
            <w:tcW w:w="3492" w:type="dxa"/>
            <w:shd w:val="clear" w:color="auto" w:fill="auto"/>
          </w:tcPr>
          <w:p w14:paraId="2DC398EB" w14:textId="6C67669E" w:rsidR="00AE704A" w:rsidRPr="00AE704A" w:rsidRDefault="00AE704A" w:rsidP="00AE704A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04A">
              <w:rPr>
                <w:rFonts w:ascii="Times New Roman" w:hAnsi="Times New Roman"/>
                <w:sz w:val="20"/>
                <w:szCs w:val="20"/>
              </w:rPr>
              <w:t xml:space="preserve">Podrška stvaranju Zelenih 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AE704A">
              <w:rPr>
                <w:rFonts w:ascii="Times New Roman" w:hAnsi="Times New Roman"/>
                <w:sz w:val="20"/>
                <w:szCs w:val="20"/>
              </w:rPr>
              <w:t>lubov</w:t>
            </w:r>
            <w:r>
              <w:rPr>
                <w:rFonts w:ascii="Times New Roman" w:hAnsi="Times New Roman"/>
                <w:sz w:val="20"/>
                <w:szCs w:val="20"/>
              </w:rPr>
              <w:t>a u osnovnim i srednjim školama</w:t>
            </w:r>
          </w:p>
        </w:tc>
        <w:tc>
          <w:tcPr>
            <w:tcW w:w="900" w:type="dxa"/>
            <w:shd w:val="clear" w:color="auto" w:fill="auto"/>
          </w:tcPr>
          <w:p w14:paraId="43CE31D5" w14:textId="40D1102E" w:rsidR="00AE704A" w:rsidRPr="00DF733C" w:rsidRDefault="00AE704A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585A96A3" w14:textId="516D93EA" w:rsidR="00AE704A" w:rsidRPr="00DF733C" w:rsidRDefault="00AE704A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900.00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651D863" w14:textId="4F90D209" w:rsidR="00AE704A" w:rsidRPr="00DF733C" w:rsidRDefault="00AE704A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786" w:type="dxa"/>
            <w:shd w:val="clear" w:color="auto" w:fill="auto"/>
          </w:tcPr>
          <w:p w14:paraId="2CE71A65" w14:textId="27C2173B" w:rsidR="00AE704A" w:rsidRPr="00DF733C" w:rsidRDefault="00AE704A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1276" w:type="dxa"/>
            <w:shd w:val="clear" w:color="auto" w:fill="auto"/>
          </w:tcPr>
          <w:p w14:paraId="4E37DE84" w14:textId="77777777" w:rsidR="00AE704A" w:rsidRDefault="00AE704A" w:rsidP="00AE70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38EC52A8" w14:textId="50604B63" w:rsidR="00AE704A" w:rsidRPr="00DF733C" w:rsidRDefault="00AE704A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19390237" w14:textId="77777777" w:rsidR="00AE704A" w:rsidRDefault="00AE704A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DKOS</w:t>
            </w:r>
          </w:p>
          <w:p w14:paraId="3B16A503" w14:textId="77777777" w:rsidR="00AE704A" w:rsidRDefault="00AE704A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ODO</w:t>
            </w:r>
          </w:p>
          <w:p w14:paraId="5D2BD930" w14:textId="6EC5444C" w:rsidR="00AE704A" w:rsidRPr="00DF733C" w:rsidRDefault="00AE704A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DZSS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55671E15" w14:textId="77777777" w:rsidR="00D55D78" w:rsidRPr="00D55D78" w:rsidRDefault="00D55D78" w:rsidP="00D55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5D78">
              <w:rPr>
                <w:rFonts w:ascii="Times New Roman" w:hAnsi="Times New Roman"/>
                <w:sz w:val="20"/>
                <w:szCs w:val="20"/>
              </w:rPr>
              <w:t>Broj kreiranih zelenih klubova.</w:t>
            </w:r>
          </w:p>
          <w:p w14:paraId="7637DE53" w14:textId="6FF9EA56" w:rsidR="00AE704A" w:rsidRPr="00DF733C" w:rsidRDefault="00D55D78" w:rsidP="00D55D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D55D78">
              <w:rPr>
                <w:rFonts w:ascii="Times New Roman" w:hAnsi="Times New Roman"/>
                <w:sz w:val="20"/>
                <w:szCs w:val="20"/>
              </w:rPr>
              <w:t>​</w:t>
            </w:r>
          </w:p>
        </w:tc>
      </w:tr>
      <w:tr w:rsidR="00AE704A" w:rsidRPr="000417F6" w14:paraId="26CC8195" w14:textId="77777777" w:rsidTr="007671D1">
        <w:tc>
          <w:tcPr>
            <w:tcW w:w="733" w:type="dxa"/>
            <w:shd w:val="clear" w:color="auto" w:fill="auto"/>
          </w:tcPr>
          <w:p w14:paraId="6D1A4E76" w14:textId="6E331576" w:rsidR="00AE704A" w:rsidRPr="00465C6E" w:rsidRDefault="00AE704A" w:rsidP="00AE704A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IV</w:t>
            </w:r>
            <w:r w:rsidRPr="00465C6E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</w:t>
            </w:r>
            <w:r w:rsidRPr="00465C6E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.2</w:t>
            </w:r>
          </w:p>
        </w:tc>
        <w:tc>
          <w:tcPr>
            <w:tcW w:w="3492" w:type="dxa"/>
            <w:shd w:val="clear" w:color="auto" w:fill="auto"/>
          </w:tcPr>
          <w:p w14:paraId="2540EFB8" w14:textId="7B8E3B19" w:rsidR="00AE704A" w:rsidRPr="000F62E0" w:rsidRDefault="000F62E0" w:rsidP="000F62E0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2E0">
              <w:rPr>
                <w:rFonts w:ascii="Times New Roman" w:hAnsi="Times New Roman"/>
                <w:sz w:val="20"/>
                <w:szCs w:val="20"/>
              </w:rPr>
              <w:t>Organizacija kampanja za podizanje svesti i aktivnosti za obeležavanje međunarodn</w:t>
            </w:r>
            <w:r>
              <w:rPr>
                <w:rFonts w:ascii="Times New Roman" w:hAnsi="Times New Roman"/>
                <w:sz w:val="20"/>
                <w:szCs w:val="20"/>
              </w:rPr>
              <w:t>ih dana zaštite životne sredine</w:t>
            </w:r>
          </w:p>
        </w:tc>
        <w:tc>
          <w:tcPr>
            <w:tcW w:w="900" w:type="dxa"/>
            <w:shd w:val="clear" w:color="auto" w:fill="auto"/>
          </w:tcPr>
          <w:p w14:paraId="47391A38" w14:textId="0C15CD4C" w:rsidR="00AE704A" w:rsidRPr="00DF733C" w:rsidRDefault="00AE704A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74AFAEE8" w14:textId="5D00FA2B" w:rsidR="00AE704A" w:rsidRPr="00DF733C" w:rsidRDefault="00AE704A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2D5EEF3" w14:textId="098A2D80" w:rsidR="00AE704A" w:rsidRPr="00DF733C" w:rsidRDefault="00AE704A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786" w:type="dxa"/>
            <w:shd w:val="clear" w:color="auto" w:fill="auto"/>
          </w:tcPr>
          <w:p w14:paraId="343C8CB6" w14:textId="15002DDE" w:rsidR="00AE704A" w:rsidRPr="00DF733C" w:rsidRDefault="00AE704A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1276" w:type="dxa"/>
            <w:shd w:val="clear" w:color="auto" w:fill="auto"/>
          </w:tcPr>
          <w:p w14:paraId="655E0B85" w14:textId="77777777" w:rsidR="00AE704A" w:rsidRDefault="00AE704A" w:rsidP="00AE70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11EEF0F2" w14:textId="63ECE25A" w:rsidR="00AE704A" w:rsidRPr="00DF733C" w:rsidRDefault="00AE704A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11B48C43" w14:textId="77777777" w:rsidR="00AE704A" w:rsidRDefault="00AE704A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DKOS</w:t>
            </w:r>
          </w:p>
          <w:p w14:paraId="56759997" w14:textId="77777777" w:rsidR="00AE704A" w:rsidRDefault="00AE704A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ODO</w:t>
            </w:r>
          </w:p>
          <w:p w14:paraId="169E2AB1" w14:textId="789218FC" w:rsidR="00AE704A" w:rsidRPr="00DF733C" w:rsidRDefault="00AE704A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DZSS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4CD8734F" w14:textId="229E655C" w:rsidR="00AE704A" w:rsidRPr="00DF733C" w:rsidRDefault="00D55D78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D55D78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Broj organizovanih aktivnosti.</w:t>
            </w:r>
          </w:p>
        </w:tc>
      </w:tr>
      <w:tr w:rsidR="00AE704A" w:rsidRPr="000417F6" w14:paraId="505042F6" w14:textId="77777777" w:rsidTr="007671D1">
        <w:tc>
          <w:tcPr>
            <w:tcW w:w="733" w:type="dxa"/>
            <w:shd w:val="clear" w:color="auto" w:fill="auto"/>
          </w:tcPr>
          <w:p w14:paraId="365CC8D0" w14:textId="08133A8E" w:rsidR="00AE704A" w:rsidRPr="00465C6E" w:rsidRDefault="00AE704A" w:rsidP="00AE704A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IV.3.4</w:t>
            </w:r>
          </w:p>
        </w:tc>
        <w:tc>
          <w:tcPr>
            <w:tcW w:w="3492" w:type="dxa"/>
            <w:shd w:val="clear" w:color="auto" w:fill="auto"/>
          </w:tcPr>
          <w:p w14:paraId="20909461" w14:textId="55C8AABF" w:rsidR="00AE704A" w:rsidRPr="000F62E0" w:rsidRDefault="000F62E0" w:rsidP="000F62E0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2E0">
              <w:rPr>
                <w:rFonts w:ascii="Times New Roman" w:hAnsi="Times New Roman"/>
                <w:sz w:val="20"/>
                <w:szCs w:val="20"/>
              </w:rPr>
              <w:t>Organizovanje aktivnosti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 promociju upotrebe bicikala</w:t>
            </w:r>
          </w:p>
        </w:tc>
        <w:tc>
          <w:tcPr>
            <w:tcW w:w="900" w:type="dxa"/>
            <w:shd w:val="clear" w:color="auto" w:fill="auto"/>
          </w:tcPr>
          <w:p w14:paraId="659910BF" w14:textId="0CA08577" w:rsidR="00AE704A" w:rsidRPr="00DF733C" w:rsidRDefault="00AE704A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3C24627A" w14:textId="7F40AF52" w:rsidR="00AE704A" w:rsidRPr="00DF733C" w:rsidRDefault="00AE704A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AE2BC28" w14:textId="6F92C935" w:rsidR="00AE704A" w:rsidRPr="00DF733C" w:rsidRDefault="00AE704A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786" w:type="dxa"/>
            <w:shd w:val="clear" w:color="auto" w:fill="auto"/>
          </w:tcPr>
          <w:p w14:paraId="47594291" w14:textId="6D3DF029" w:rsidR="00AE704A" w:rsidRPr="00DF733C" w:rsidRDefault="00AE704A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1276" w:type="dxa"/>
            <w:shd w:val="clear" w:color="auto" w:fill="auto"/>
          </w:tcPr>
          <w:p w14:paraId="70029439" w14:textId="77777777" w:rsidR="00AE704A" w:rsidRDefault="00AE704A" w:rsidP="00AE70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465B8E11" w14:textId="2DFD32F6" w:rsidR="00AE704A" w:rsidRPr="00DF733C" w:rsidRDefault="00AE704A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6598E2B4" w14:textId="77777777" w:rsidR="00AE704A" w:rsidRDefault="00AE704A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DKOS</w:t>
            </w:r>
          </w:p>
          <w:p w14:paraId="353DFD57" w14:textId="77777777" w:rsidR="00AE704A" w:rsidRDefault="00AE704A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ODO</w:t>
            </w:r>
          </w:p>
          <w:p w14:paraId="4165F067" w14:textId="262CC64D" w:rsidR="00AE704A" w:rsidRPr="00DF733C" w:rsidRDefault="00AE704A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DZSS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7EC46B2B" w14:textId="47DA02A6" w:rsidR="00AE704A" w:rsidRPr="00DF733C" w:rsidRDefault="00D55D78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D55D78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Broj organizovanih aktivnosti.</w:t>
            </w:r>
          </w:p>
        </w:tc>
      </w:tr>
      <w:tr w:rsidR="00AE704A" w:rsidRPr="000417F6" w14:paraId="3CD87B71" w14:textId="77777777" w:rsidTr="007671D1">
        <w:tc>
          <w:tcPr>
            <w:tcW w:w="733" w:type="dxa"/>
            <w:shd w:val="clear" w:color="auto" w:fill="auto"/>
          </w:tcPr>
          <w:p w14:paraId="3225B867" w14:textId="59DCD79E" w:rsidR="00AE704A" w:rsidRPr="00465C6E" w:rsidRDefault="00AE704A" w:rsidP="00AE704A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IV.3.5</w:t>
            </w:r>
          </w:p>
        </w:tc>
        <w:tc>
          <w:tcPr>
            <w:tcW w:w="3492" w:type="dxa"/>
            <w:shd w:val="clear" w:color="auto" w:fill="auto"/>
          </w:tcPr>
          <w:p w14:paraId="6C200382" w14:textId="36753548" w:rsidR="00AE704A" w:rsidRPr="00DF733C" w:rsidRDefault="000F62E0" w:rsidP="00AE704A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0F62E0">
              <w:rPr>
                <w:rFonts w:ascii="Times New Roman" w:hAnsi="Times New Roman"/>
                <w:sz w:val="20"/>
                <w:szCs w:val="20"/>
              </w:rPr>
              <w:t>Organizacija aktivnosti za uređenje zelenih površina (parkova) u gradu i na selu</w:t>
            </w:r>
          </w:p>
        </w:tc>
        <w:tc>
          <w:tcPr>
            <w:tcW w:w="900" w:type="dxa"/>
            <w:shd w:val="clear" w:color="auto" w:fill="auto"/>
          </w:tcPr>
          <w:p w14:paraId="233385FE" w14:textId="233E96B9" w:rsidR="00AE704A" w:rsidRPr="00DF733C" w:rsidRDefault="00AE704A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0AA82D2E" w14:textId="695DD085" w:rsidR="00AE704A" w:rsidRPr="00DF733C" w:rsidRDefault="00AE704A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84,000.00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70D9F142" w14:textId="0E4E3F83" w:rsidR="00AE704A" w:rsidRPr="00DF733C" w:rsidRDefault="00AE704A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40,000.00</w:t>
            </w:r>
          </w:p>
        </w:tc>
        <w:tc>
          <w:tcPr>
            <w:tcW w:w="786" w:type="dxa"/>
            <w:shd w:val="clear" w:color="auto" w:fill="auto"/>
          </w:tcPr>
          <w:p w14:paraId="74096FFA" w14:textId="4870CD46" w:rsidR="00AE704A" w:rsidRPr="00DF733C" w:rsidRDefault="00AE704A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40,000.00</w:t>
            </w:r>
          </w:p>
        </w:tc>
        <w:tc>
          <w:tcPr>
            <w:tcW w:w="1276" w:type="dxa"/>
            <w:shd w:val="clear" w:color="auto" w:fill="auto"/>
          </w:tcPr>
          <w:p w14:paraId="52715159" w14:textId="77777777" w:rsidR="00AE704A" w:rsidRDefault="00AE704A" w:rsidP="00AE70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2919C587" w14:textId="604A9933" w:rsidR="00AE704A" w:rsidRPr="00DF733C" w:rsidRDefault="00AE704A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28E41983" w14:textId="77777777" w:rsidR="00AE704A" w:rsidRDefault="00AE704A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DKOS</w:t>
            </w:r>
          </w:p>
          <w:p w14:paraId="51B38437" w14:textId="77777777" w:rsidR="00AE704A" w:rsidRDefault="00AE704A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ODO</w:t>
            </w:r>
          </w:p>
          <w:p w14:paraId="5CBBA1AF" w14:textId="6EE412B6" w:rsidR="00AE704A" w:rsidRPr="00DF733C" w:rsidRDefault="00AE704A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DZSS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2536A805" w14:textId="2B4C9710" w:rsidR="00AE704A" w:rsidRPr="00DF733C" w:rsidRDefault="00D55D78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D55D78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 xml:space="preserve">Broj zelenih površina koje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su stvorene tokom godine u Blaču</w:t>
            </w:r>
            <w:r w:rsidRPr="00D55D78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, Dragašu, Plavu.</w:t>
            </w:r>
            <w:r w:rsidR="00AE704A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 xml:space="preserve"> </w:t>
            </w:r>
          </w:p>
        </w:tc>
      </w:tr>
      <w:tr w:rsidR="00AE704A" w:rsidRPr="000417F6" w14:paraId="1BDD442B" w14:textId="77777777" w:rsidTr="007671D1">
        <w:tc>
          <w:tcPr>
            <w:tcW w:w="733" w:type="dxa"/>
            <w:shd w:val="clear" w:color="auto" w:fill="auto"/>
          </w:tcPr>
          <w:p w14:paraId="35587343" w14:textId="22B2BF65" w:rsidR="00AE704A" w:rsidRDefault="00AE704A" w:rsidP="00AE704A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IV.3.6</w:t>
            </w:r>
          </w:p>
        </w:tc>
        <w:tc>
          <w:tcPr>
            <w:tcW w:w="3492" w:type="dxa"/>
            <w:shd w:val="clear" w:color="auto" w:fill="auto"/>
          </w:tcPr>
          <w:p w14:paraId="1D4AA3D7" w14:textId="0D2F61B4" w:rsidR="00AE704A" w:rsidRPr="0084590E" w:rsidRDefault="000F62E0" w:rsidP="00AE704A">
            <w:pPr>
              <w:spacing w:before="120" w:after="12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F62E0">
              <w:rPr>
                <w:rFonts w:ascii="Times New Roman" w:hAnsi="Times New Roman"/>
                <w:sz w:val="20"/>
                <w:szCs w:val="20"/>
              </w:rPr>
              <w:t>Igrališta za decu</w:t>
            </w:r>
          </w:p>
        </w:tc>
        <w:tc>
          <w:tcPr>
            <w:tcW w:w="900" w:type="dxa"/>
            <w:shd w:val="clear" w:color="auto" w:fill="auto"/>
          </w:tcPr>
          <w:p w14:paraId="537C220E" w14:textId="46C26A96" w:rsidR="00AE704A" w:rsidRDefault="00AE704A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5C3360B4" w14:textId="04A7CA45" w:rsidR="00AE704A" w:rsidRDefault="00AE704A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25,000.00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A11CFA1" w14:textId="50E52AEC" w:rsidR="00AE704A" w:rsidRDefault="00AE704A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25,000.00</w:t>
            </w:r>
          </w:p>
        </w:tc>
        <w:tc>
          <w:tcPr>
            <w:tcW w:w="786" w:type="dxa"/>
            <w:shd w:val="clear" w:color="auto" w:fill="auto"/>
          </w:tcPr>
          <w:p w14:paraId="58571F17" w14:textId="4F7A38D2" w:rsidR="00AE704A" w:rsidRDefault="00AE704A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25,000.00</w:t>
            </w:r>
          </w:p>
        </w:tc>
        <w:tc>
          <w:tcPr>
            <w:tcW w:w="1276" w:type="dxa"/>
            <w:shd w:val="clear" w:color="auto" w:fill="auto"/>
          </w:tcPr>
          <w:p w14:paraId="07F51164" w14:textId="77777777" w:rsidR="00AE704A" w:rsidRDefault="00AE704A" w:rsidP="00AE70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215099C3" w14:textId="5FA8CD11" w:rsidR="00AE704A" w:rsidRDefault="00AE704A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448" w:type="dxa"/>
            <w:shd w:val="clear" w:color="auto" w:fill="auto"/>
          </w:tcPr>
          <w:p w14:paraId="6A5D2393" w14:textId="77777777" w:rsidR="00AE704A" w:rsidRDefault="00AE704A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DKOS</w:t>
            </w:r>
          </w:p>
          <w:p w14:paraId="2C27909A" w14:textId="4DA1FCB5" w:rsidR="00AE704A" w:rsidRDefault="00AE704A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ODO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04E337B8" w14:textId="437B3270" w:rsidR="00AE704A" w:rsidRDefault="00D55D78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D55D78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Izgradnja igrališta za decu u Dragašu, Globoći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ci</w:t>
            </w:r>
            <w:r w:rsidRPr="00D55D78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 xml:space="preserve"> i Restelici.</w:t>
            </w:r>
          </w:p>
        </w:tc>
      </w:tr>
      <w:tr w:rsidR="00AE704A" w:rsidRPr="000417F6" w14:paraId="0B792C5C" w14:textId="77777777" w:rsidTr="007671D1">
        <w:tc>
          <w:tcPr>
            <w:tcW w:w="733" w:type="dxa"/>
            <w:shd w:val="clear" w:color="auto" w:fill="auto"/>
          </w:tcPr>
          <w:p w14:paraId="4EE6B206" w14:textId="795A31DD" w:rsidR="00AE704A" w:rsidRPr="006540E3" w:rsidRDefault="00AE704A" w:rsidP="00AE704A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6540E3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IV.3.7</w:t>
            </w:r>
          </w:p>
        </w:tc>
        <w:tc>
          <w:tcPr>
            <w:tcW w:w="3492" w:type="dxa"/>
            <w:shd w:val="clear" w:color="auto" w:fill="auto"/>
          </w:tcPr>
          <w:p w14:paraId="034864ED" w14:textId="693B75F4" w:rsidR="00AE704A" w:rsidRPr="006540E3" w:rsidRDefault="000F62E0" w:rsidP="000F62E0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Izgradnja sportskih terena</w:t>
            </w:r>
          </w:p>
        </w:tc>
        <w:tc>
          <w:tcPr>
            <w:tcW w:w="900" w:type="dxa"/>
            <w:shd w:val="clear" w:color="auto" w:fill="auto"/>
          </w:tcPr>
          <w:p w14:paraId="0B549C49" w14:textId="5DA7F55A" w:rsidR="00AE704A" w:rsidRPr="006540E3" w:rsidRDefault="00AE704A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6540E3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74822DAA" w14:textId="053761F7" w:rsidR="00AE704A" w:rsidRPr="006540E3" w:rsidRDefault="00AE704A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45</w:t>
            </w:r>
            <w:r w:rsidRPr="006540E3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,000.00</w:t>
            </w:r>
          </w:p>
          <w:p w14:paraId="47FC5B3D" w14:textId="77777777" w:rsidR="00AE704A" w:rsidRPr="006540E3" w:rsidRDefault="00AE704A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3744FEE7" w14:textId="39178DF7" w:rsidR="00AE704A" w:rsidRPr="006540E3" w:rsidRDefault="00AE704A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6540E3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70,000.00</w:t>
            </w:r>
          </w:p>
        </w:tc>
        <w:tc>
          <w:tcPr>
            <w:tcW w:w="786" w:type="dxa"/>
            <w:shd w:val="clear" w:color="auto" w:fill="auto"/>
          </w:tcPr>
          <w:p w14:paraId="6CF3C6F9" w14:textId="43A5B362" w:rsidR="00AE704A" w:rsidRPr="006540E3" w:rsidRDefault="00AE704A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6540E3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80,000.00</w:t>
            </w:r>
          </w:p>
        </w:tc>
        <w:tc>
          <w:tcPr>
            <w:tcW w:w="1276" w:type="dxa"/>
            <w:shd w:val="clear" w:color="auto" w:fill="auto"/>
          </w:tcPr>
          <w:p w14:paraId="59CC8466" w14:textId="77777777" w:rsidR="00AE704A" w:rsidRDefault="00AE704A" w:rsidP="00AE70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5F251D3D" w14:textId="6E4C89CA" w:rsidR="00AE704A" w:rsidRPr="006540E3" w:rsidRDefault="00AE704A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auto"/>
          </w:tcPr>
          <w:p w14:paraId="59F0A472" w14:textId="77777777" w:rsidR="00AE704A" w:rsidRDefault="00AE704A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DKOS</w:t>
            </w:r>
          </w:p>
          <w:p w14:paraId="2DDFA4D2" w14:textId="7FE17E9B" w:rsidR="00AE704A" w:rsidRPr="006540E3" w:rsidRDefault="00AE704A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ODO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77C2E932" w14:textId="1B7C98C1" w:rsidR="00AE704A" w:rsidRPr="006540E3" w:rsidRDefault="00D55D78" w:rsidP="00AE7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D55D78">
              <w:rPr>
                <w:rFonts w:ascii="Times New Roman" w:hAnsi="Times New Roman"/>
                <w:sz w:val="20"/>
                <w:szCs w:val="20"/>
              </w:rPr>
              <w:t>Izgrad</w:t>
            </w:r>
            <w:r>
              <w:rPr>
                <w:rFonts w:ascii="Times New Roman" w:hAnsi="Times New Roman"/>
                <w:sz w:val="20"/>
                <w:szCs w:val="20"/>
              </w:rPr>
              <w:t>nja sportskih terena u Zapludže</w:t>
            </w:r>
            <w:r w:rsidRPr="00D55D78">
              <w:rPr>
                <w:rFonts w:ascii="Times New Roman" w:hAnsi="Times New Roman"/>
                <w:sz w:val="20"/>
                <w:szCs w:val="20"/>
              </w:rPr>
              <w:t>, Plajnik</w:t>
            </w:r>
            <w:r>
              <w:rPr>
                <w:rFonts w:ascii="Times New Roman" w:hAnsi="Times New Roman"/>
                <w:sz w:val="20"/>
                <w:szCs w:val="20"/>
              </w:rPr>
              <w:t>e, Krushevo, Zlipotok i Globočici</w:t>
            </w:r>
          </w:p>
        </w:tc>
      </w:tr>
      <w:tr w:rsidR="009803E0" w:rsidRPr="00465C6E" w14:paraId="36ED2006" w14:textId="77777777" w:rsidTr="007671D1">
        <w:tc>
          <w:tcPr>
            <w:tcW w:w="733" w:type="dxa"/>
            <w:shd w:val="clear" w:color="auto" w:fill="auto"/>
          </w:tcPr>
          <w:p w14:paraId="49B3E6C6" w14:textId="77777777" w:rsidR="009803E0" w:rsidRPr="00465C6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shd w:val="clear" w:color="auto" w:fill="auto"/>
          </w:tcPr>
          <w:p w14:paraId="15A90828" w14:textId="329894BF" w:rsidR="009803E0" w:rsidRPr="001C5493" w:rsidRDefault="001C5493" w:rsidP="001C5493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q-AL"/>
              </w:rPr>
            </w:pPr>
            <w:r w:rsidRPr="001C549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q-AL"/>
              </w:rPr>
              <w:t xml:space="preserve">Opšti 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q-AL"/>
              </w:rPr>
              <w:t>budžet za Specifični cilj IV.2:</w:t>
            </w:r>
          </w:p>
        </w:tc>
        <w:tc>
          <w:tcPr>
            <w:tcW w:w="900" w:type="dxa"/>
            <w:shd w:val="clear" w:color="auto" w:fill="F2F2F2"/>
          </w:tcPr>
          <w:p w14:paraId="10AAB249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F86667E" w14:textId="4AEB5F57" w:rsidR="009803E0" w:rsidRPr="00465C6E" w:rsidRDefault="00A96937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</w:t>
            </w:r>
            <w:r w:rsidR="00C13856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5</w:t>
            </w:r>
            <w:r w:rsidR="009803E0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,500.00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216F704" w14:textId="197F6AB0" w:rsidR="009803E0" w:rsidRPr="00465C6E" w:rsidRDefault="00C13856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13</w:t>
            </w:r>
            <w:r w:rsidR="00A96937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5</w:t>
            </w:r>
            <w:r w:rsidR="009803E0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,900.00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260F4F6A" w14:textId="7009A548" w:rsidR="009803E0" w:rsidRPr="00465C6E" w:rsidRDefault="006540E3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145</w:t>
            </w:r>
            <w:r w:rsidR="009803E0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,900.00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34664BC2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F2F2F2"/>
            <w:vAlign w:val="center"/>
          </w:tcPr>
          <w:p w14:paraId="5375186F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F2F2F2"/>
            <w:vAlign w:val="center"/>
          </w:tcPr>
          <w:p w14:paraId="4E3734B0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777CAE" w:rsidRPr="00465C6E" w14:paraId="7E54D4A3" w14:textId="77777777" w:rsidTr="007671D1">
        <w:tc>
          <w:tcPr>
            <w:tcW w:w="733" w:type="dxa"/>
            <w:shd w:val="clear" w:color="auto" w:fill="auto"/>
          </w:tcPr>
          <w:p w14:paraId="41F26916" w14:textId="77777777" w:rsidR="00777CAE" w:rsidRPr="00465C6E" w:rsidRDefault="00777CAE" w:rsidP="00777CAE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shd w:val="clear" w:color="auto" w:fill="auto"/>
          </w:tcPr>
          <w:p w14:paraId="0BB641D8" w14:textId="75E5A6C5" w:rsidR="00777CAE" w:rsidRPr="00465C6E" w:rsidRDefault="00777CAE" w:rsidP="00777CAE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Od kojih</w:t>
            </w:r>
            <w:r w:rsidRPr="0039685D"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 xml:space="preserve"> kapital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n</w:t>
            </w:r>
            <w:r w:rsidRPr="0039685D"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e:</w:t>
            </w:r>
          </w:p>
        </w:tc>
        <w:tc>
          <w:tcPr>
            <w:tcW w:w="900" w:type="dxa"/>
            <w:shd w:val="clear" w:color="auto" w:fill="F2F2F2"/>
          </w:tcPr>
          <w:p w14:paraId="6A08AE91" w14:textId="77777777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A1DEC3B" w14:textId="7655F45A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154,000.00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8FC816E" w14:textId="76DFDC52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135,000.00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29FE2551" w14:textId="7FB5E9E0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145,000.00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5EA4B6D" w14:textId="77777777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F2F2F2"/>
            <w:vAlign w:val="center"/>
          </w:tcPr>
          <w:p w14:paraId="585C5483" w14:textId="77777777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F2F2F2"/>
            <w:vAlign w:val="center"/>
          </w:tcPr>
          <w:p w14:paraId="6922FD1B" w14:textId="77777777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777CAE" w:rsidRPr="00465C6E" w14:paraId="7AE93B02" w14:textId="77777777" w:rsidTr="007671D1">
        <w:tc>
          <w:tcPr>
            <w:tcW w:w="733" w:type="dxa"/>
            <w:shd w:val="clear" w:color="auto" w:fill="auto"/>
          </w:tcPr>
          <w:p w14:paraId="176E7DA2" w14:textId="77777777" w:rsidR="00777CAE" w:rsidRPr="00465C6E" w:rsidRDefault="00777CAE" w:rsidP="00777CAE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shd w:val="clear" w:color="auto" w:fill="auto"/>
          </w:tcPr>
          <w:p w14:paraId="04D6729E" w14:textId="3FCDA32C" w:rsidR="00777CAE" w:rsidRPr="00465C6E" w:rsidRDefault="00777CAE" w:rsidP="00777CAE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Od kojih tekuće</w:t>
            </w:r>
            <w:r w:rsidRPr="0039685D"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:</w:t>
            </w:r>
          </w:p>
        </w:tc>
        <w:tc>
          <w:tcPr>
            <w:tcW w:w="900" w:type="dxa"/>
            <w:shd w:val="clear" w:color="auto" w:fill="F2F2F2"/>
          </w:tcPr>
          <w:p w14:paraId="31F7C4CE" w14:textId="77777777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945EF87" w14:textId="01D43AE1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1,500.00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B02B59B" w14:textId="26A16AAE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900.00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11FDD18E" w14:textId="1D03CACB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900.00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15CEAAF" w14:textId="77777777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F2F2F2"/>
            <w:vAlign w:val="center"/>
          </w:tcPr>
          <w:p w14:paraId="74A41AF4" w14:textId="77777777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F2F2F2"/>
            <w:vAlign w:val="center"/>
          </w:tcPr>
          <w:p w14:paraId="56AB0B9C" w14:textId="77777777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9803E0" w:rsidRPr="00465C6E" w14:paraId="5B6F0EEE" w14:textId="77777777" w:rsidTr="007671D1">
        <w:tc>
          <w:tcPr>
            <w:tcW w:w="733" w:type="dxa"/>
            <w:shd w:val="clear" w:color="auto" w:fill="auto"/>
          </w:tcPr>
          <w:p w14:paraId="3883172E" w14:textId="77777777" w:rsidR="009803E0" w:rsidRPr="00465C6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shd w:val="clear" w:color="auto" w:fill="auto"/>
          </w:tcPr>
          <w:p w14:paraId="181D0ACB" w14:textId="5573C926" w:rsidR="009803E0" w:rsidRPr="008329CA" w:rsidRDefault="008329CA" w:rsidP="008329CA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q-AL"/>
              </w:rPr>
            </w:pPr>
            <w:r w:rsidRPr="008329C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q-AL"/>
              </w:rPr>
              <w:t>Opšti budžet za Akcioni plan za Strateš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q-AL"/>
              </w:rPr>
              <w:t>ki cilj IV:</w:t>
            </w:r>
          </w:p>
        </w:tc>
        <w:tc>
          <w:tcPr>
            <w:tcW w:w="900" w:type="dxa"/>
            <w:shd w:val="clear" w:color="auto" w:fill="F2F2F2"/>
          </w:tcPr>
          <w:p w14:paraId="2D33C160" w14:textId="77777777" w:rsidR="009803E0" w:rsidRPr="0039685D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58E391F" w14:textId="4635FD6B" w:rsidR="009803E0" w:rsidRPr="002933F0" w:rsidRDefault="00A96937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1</w:t>
            </w:r>
            <w:r w:rsidR="00C138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5</w:t>
            </w:r>
            <w:r w:rsidR="009803E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,200.00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C322B69" w14:textId="75E64016" w:rsidR="009803E0" w:rsidRPr="002933F0" w:rsidRDefault="006540E3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145</w:t>
            </w:r>
            <w:r w:rsidR="00A969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,</w:t>
            </w:r>
            <w:r w:rsidR="009803E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6</w:t>
            </w:r>
            <w:r w:rsidR="009803E0" w:rsidRPr="002933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00.00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1BB82A1F" w14:textId="194ED8E2" w:rsidR="009803E0" w:rsidRPr="002933F0" w:rsidRDefault="00C13856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14</w:t>
            </w:r>
            <w:r w:rsidR="00A969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5</w:t>
            </w:r>
            <w:r w:rsidR="009803E0" w:rsidRPr="002933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,</w:t>
            </w:r>
            <w:r w:rsidR="00B854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9</w:t>
            </w:r>
            <w:r w:rsidR="009803E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0</w:t>
            </w:r>
            <w:r w:rsidR="009803E0" w:rsidRPr="002933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34ABFA" w14:textId="77777777" w:rsidR="009803E0" w:rsidRPr="002933F0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F2F2F2"/>
            <w:vAlign w:val="center"/>
          </w:tcPr>
          <w:p w14:paraId="16B63897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F2F2F2"/>
            <w:vAlign w:val="center"/>
          </w:tcPr>
          <w:p w14:paraId="67A5B71F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777CAE" w:rsidRPr="00465C6E" w14:paraId="5BC13535" w14:textId="77777777" w:rsidTr="007671D1">
        <w:tc>
          <w:tcPr>
            <w:tcW w:w="733" w:type="dxa"/>
            <w:shd w:val="clear" w:color="auto" w:fill="auto"/>
          </w:tcPr>
          <w:p w14:paraId="4E9CA52A" w14:textId="77777777" w:rsidR="00777CAE" w:rsidRPr="00465C6E" w:rsidRDefault="00777CAE" w:rsidP="00777CAE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shd w:val="clear" w:color="auto" w:fill="auto"/>
          </w:tcPr>
          <w:p w14:paraId="6A791AE4" w14:textId="06077371" w:rsidR="00777CAE" w:rsidRPr="0039685D" w:rsidRDefault="00777CAE" w:rsidP="00777CAE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Od kojih</w:t>
            </w:r>
            <w:r w:rsidRPr="0039685D"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 xml:space="preserve"> kapital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n</w:t>
            </w:r>
            <w:r w:rsidRPr="0039685D"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e:</w:t>
            </w:r>
          </w:p>
        </w:tc>
        <w:tc>
          <w:tcPr>
            <w:tcW w:w="900" w:type="dxa"/>
            <w:shd w:val="clear" w:color="auto" w:fill="F2F2F2"/>
          </w:tcPr>
          <w:p w14:paraId="4309867A" w14:textId="77777777" w:rsidR="00777CAE" w:rsidRPr="0039685D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F78D481" w14:textId="7F44A0EE" w:rsidR="00777CAE" w:rsidRPr="002933F0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154,000.00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97D3F11" w14:textId="6C112503" w:rsidR="00777CAE" w:rsidRPr="002933F0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130,000.00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14E93FBA" w14:textId="02325DF0" w:rsidR="00777CAE" w:rsidRPr="002933F0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145,000.00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3E8029" w14:textId="77777777" w:rsidR="00777CAE" w:rsidRPr="002933F0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F2F2F2"/>
            <w:vAlign w:val="center"/>
          </w:tcPr>
          <w:p w14:paraId="1FC78A93" w14:textId="77777777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F2F2F2"/>
            <w:vAlign w:val="center"/>
          </w:tcPr>
          <w:p w14:paraId="451BEF89" w14:textId="77777777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777CAE" w:rsidRPr="00465C6E" w14:paraId="6B4E699B" w14:textId="77777777" w:rsidTr="007671D1">
        <w:tc>
          <w:tcPr>
            <w:tcW w:w="733" w:type="dxa"/>
            <w:shd w:val="clear" w:color="auto" w:fill="auto"/>
          </w:tcPr>
          <w:p w14:paraId="1E231550" w14:textId="77777777" w:rsidR="00777CAE" w:rsidRPr="00465C6E" w:rsidRDefault="00777CAE" w:rsidP="00777CAE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shd w:val="clear" w:color="auto" w:fill="auto"/>
          </w:tcPr>
          <w:p w14:paraId="42F5567C" w14:textId="622A434D" w:rsidR="00777CAE" w:rsidRPr="0039685D" w:rsidRDefault="00777CAE" w:rsidP="00777CAE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Od kojih tekuće</w:t>
            </w:r>
            <w:r w:rsidRPr="0039685D"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:</w:t>
            </w:r>
          </w:p>
        </w:tc>
        <w:tc>
          <w:tcPr>
            <w:tcW w:w="900" w:type="dxa"/>
            <w:shd w:val="clear" w:color="auto" w:fill="F2F2F2"/>
          </w:tcPr>
          <w:p w14:paraId="5903A445" w14:textId="77777777" w:rsidR="00777CAE" w:rsidRPr="0039685D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BC1C101" w14:textId="7FE5894A" w:rsidR="00777CAE" w:rsidRPr="002933F0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11,200.00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31650AD" w14:textId="5B5B6BB1" w:rsidR="00777CAE" w:rsidRPr="002933F0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10,600.00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1A21ECDE" w14:textId="3DC1A111" w:rsidR="00777CAE" w:rsidRPr="002933F0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10,000.00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88C955" w14:textId="77777777" w:rsidR="00777CAE" w:rsidRPr="002933F0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F2F2F2"/>
            <w:vAlign w:val="center"/>
          </w:tcPr>
          <w:p w14:paraId="74A07CB2" w14:textId="77777777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F2F2F2"/>
            <w:vAlign w:val="center"/>
          </w:tcPr>
          <w:p w14:paraId="4BDCA90E" w14:textId="77777777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E70410" w:rsidRPr="00465C6E" w14:paraId="44F10840" w14:textId="77777777" w:rsidTr="007671D1">
        <w:trPr>
          <w:gridAfter w:val="1"/>
          <w:wAfter w:w="35" w:type="dxa"/>
        </w:trPr>
        <w:tc>
          <w:tcPr>
            <w:tcW w:w="733" w:type="dxa"/>
            <w:shd w:val="clear" w:color="auto" w:fill="BDD6EE"/>
            <w:vAlign w:val="center"/>
          </w:tcPr>
          <w:p w14:paraId="0715BB6C" w14:textId="6E06FDE6" w:rsidR="00E70410" w:rsidRPr="00465C6E" w:rsidRDefault="00E70410" w:rsidP="00E70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B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r.</w:t>
            </w:r>
          </w:p>
        </w:tc>
        <w:tc>
          <w:tcPr>
            <w:tcW w:w="3492" w:type="dxa"/>
            <w:shd w:val="clear" w:color="auto" w:fill="BDD6EE"/>
            <w:vAlign w:val="center"/>
          </w:tcPr>
          <w:p w14:paraId="67C3D382" w14:textId="55ED6915" w:rsidR="00E70410" w:rsidRPr="00465C6E" w:rsidRDefault="00E70410" w:rsidP="00E70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 w:rsidRPr="00593F34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Strateški i specifični ciljevi, indikatori i akcije</w:t>
            </w:r>
          </w:p>
        </w:tc>
        <w:tc>
          <w:tcPr>
            <w:tcW w:w="2094" w:type="dxa"/>
            <w:gridSpan w:val="3"/>
            <w:shd w:val="clear" w:color="auto" w:fill="BDD6EE"/>
            <w:vAlign w:val="center"/>
          </w:tcPr>
          <w:p w14:paraId="5E9601AF" w14:textId="6694EBAB" w:rsidR="00E70410" w:rsidRPr="00465C6E" w:rsidRDefault="00E70410" w:rsidP="00E70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 w:rsidRPr="00593F34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Osnovna vrednost</w:t>
            </w:r>
          </w:p>
        </w:tc>
        <w:tc>
          <w:tcPr>
            <w:tcW w:w="1302" w:type="dxa"/>
            <w:gridSpan w:val="2"/>
            <w:shd w:val="clear" w:color="auto" w:fill="BDD6EE"/>
            <w:vAlign w:val="center"/>
          </w:tcPr>
          <w:p w14:paraId="7FD503CD" w14:textId="77777777" w:rsidR="00E70410" w:rsidRDefault="00E70410" w:rsidP="00E70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 w:rsidRPr="00593F34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Privremeni cilj </w:t>
            </w:r>
          </w:p>
          <w:p w14:paraId="3BCB8026" w14:textId="29FFDB5E" w:rsidR="00E70410" w:rsidRPr="00465C6E" w:rsidRDefault="00E70410" w:rsidP="00E70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[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2025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]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09000906" w14:textId="31FFBB85" w:rsidR="00E70410" w:rsidRPr="00465C6E" w:rsidRDefault="00E70410" w:rsidP="00E70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 w:rsidRPr="00593F34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Cilj poslednje godine 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[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2026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] </w:t>
            </w:r>
          </w:p>
        </w:tc>
        <w:tc>
          <w:tcPr>
            <w:tcW w:w="5103" w:type="dxa"/>
            <w:gridSpan w:val="2"/>
            <w:shd w:val="clear" w:color="auto" w:fill="BDD6EE"/>
            <w:vAlign w:val="center"/>
          </w:tcPr>
          <w:p w14:paraId="6166EF23" w14:textId="682B03B3" w:rsidR="00E70410" w:rsidRPr="00465C6E" w:rsidRDefault="00E70410" w:rsidP="00E70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Rezultat</w:t>
            </w:r>
          </w:p>
        </w:tc>
      </w:tr>
      <w:tr w:rsidR="009803E0" w:rsidRPr="00465C6E" w14:paraId="241EC309" w14:textId="77777777" w:rsidTr="007671D1">
        <w:trPr>
          <w:gridAfter w:val="1"/>
          <w:wAfter w:w="35" w:type="dxa"/>
        </w:trPr>
        <w:tc>
          <w:tcPr>
            <w:tcW w:w="733" w:type="dxa"/>
            <w:shd w:val="clear" w:color="auto" w:fill="BFBFBF"/>
          </w:tcPr>
          <w:p w14:paraId="6DD666B9" w14:textId="77777777" w:rsidR="009803E0" w:rsidRPr="00465C6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V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.</w:t>
            </w:r>
          </w:p>
        </w:tc>
        <w:tc>
          <w:tcPr>
            <w:tcW w:w="13267" w:type="dxa"/>
            <w:gridSpan w:val="9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552FC17D" w14:textId="45F2776B" w:rsidR="009803E0" w:rsidRPr="00465C6E" w:rsidRDefault="002B1E53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 w:rsidRPr="002B1E53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Strateški cilj: Jačanje opšt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inskog mehanizma za prava dece</w:t>
            </w:r>
          </w:p>
        </w:tc>
      </w:tr>
      <w:tr w:rsidR="009803E0" w:rsidRPr="00465C6E" w14:paraId="572DDB6E" w14:textId="77777777" w:rsidTr="007671D1">
        <w:trPr>
          <w:gridAfter w:val="1"/>
          <w:wAfter w:w="35" w:type="dxa"/>
          <w:trHeight w:val="675"/>
        </w:trPr>
        <w:tc>
          <w:tcPr>
            <w:tcW w:w="733" w:type="dxa"/>
            <w:shd w:val="clear" w:color="auto" w:fill="auto"/>
          </w:tcPr>
          <w:p w14:paraId="4B2CF5F4" w14:textId="77777777" w:rsidR="009803E0" w:rsidRPr="00465C6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1</w:t>
            </w:r>
          </w:p>
        </w:tc>
        <w:tc>
          <w:tcPr>
            <w:tcW w:w="3492" w:type="dxa"/>
            <w:shd w:val="clear" w:color="auto" w:fill="auto"/>
          </w:tcPr>
          <w:p w14:paraId="16E468A3" w14:textId="401657FF" w:rsidR="009803E0" w:rsidRPr="00465C6E" w:rsidRDefault="007A555C" w:rsidP="000105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Indikator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:</w:t>
            </w:r>
            <w:r w:rsidR="009803E0" w:rsidRPr="00E17498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 xml:space="preserve"> </w:t>
            </w:r>
            <w:r w:rsidR="000105F0" w:rsidRPr="000105F0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Broj redovnih</w:t>
            </w:r>
            <w:r w:rsidR="000105F0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 xml:space="preserve"> sastanaka grupe za prava dece</w:t>
            </w:r>
          </w:p>
        </w:tc>
        <w:tc>
          <w:tcPr>
            <w:tcW w:w="2094" w:type="dxa"/>
            <w:gridSpan w:val="3"/>
            <w:shd w:val="clear" w:color="auto" w:fill="auto"/>
          </w:tcPr>
          <w:p w14:paraId="538EE445" w14:textId="1C7C36B4" w:rsidR="009803E0" w:rsidRPr="00465C6E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4</w:t>
            </w:r>
          </w:p>
        </w:tc>
        <w:tc>
          <w:tcPr>
            <w:tcW w:w="1302" w:type="dxa"/>
            <w:gridSpan w:val="2"/>
            <w:shd w:val="clear" w:color="auto" w:fill="auto"/>
          </w:tcPr>
          <w:p w14:paraId="2BD8079B" w14:textId="49813C90" w:rsidR="009803E0" w:rsidRPr="00465C6E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19A8854D" w14:textId="7DFD3667" w:rsidR="009803E0" w:rsidRPr="00465C6E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4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710E9317" w14:textId="06EA8161" w:rsidR="009803E0" w:rsidRPr="00465C6E" w:rsidRDefault="00F8742B" w:rsidP="00980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F8742B">
              <w:rPr>
                <w:rFonts w:ascii="Times New Roman" w:eastAsia="Times New Roman" w:hAnsi="Times New Roman"/>
                <w:bCs/>
                <w:sz w:val="20"/>
                <w:szCs w:val="20"/>
                <w:lang w:eastAsia="sq-AL"/>
              </w:rPr>
              <w:t>Redovni tromesečni sastanci, praćenje i odgovornost.</w:t>
            </w:r>
          </w:p>
        </w:tc>
      </w:tr>
      <w:tr w:rsidR="009803E0" w:rsidRPr="00F10C21" w14:paraId="29DE0A5E" w14:textId="77777777" w:rsidTr="007671D1">
        <w:trPr>
          <w:gridAfter w:val="1"/>
          <w:wAfter w:w="35" w:type="dxa"/>
          <w:trHeight w:val="705"/>
        </w:trPr>
        <w:tc>
          <w:tcPr>
            <w:tcW w:w="733" w:type="dxa"/>
            <w:shd w:val="clear" w:color="auto" w:fill="auto"/>
          </w:tcPr>
          <w:p w14:paraId="1547F164" w14:textId="77777777" w:rsidR="009803E0" w:rsidRPr="00465C6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</w:t>
            </w:r>
          </w:p>
        </w:tc>
        <w:tc>
          <w:tcPr>
            <w:tcW w:w="3492" w:type="dxa"/>
            <w:shd w:val="clear" w:color="auto" w:fill="auto"/>
          </w:tcPr>
          <w:p w14:paraId="0404486C" w14:textId="5223B511" w:rsidR="009803E0" w:rsidRPr="00465C6E" w:rsidRDefault="007A555C" w:rsidP="000105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Indikator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:</w:t>
            </w:r>
            <w:r w:rsidR="009803E0" w:rsidRPr="00E17498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 xml:space="preserve"> </w:t>
            </w:r>
            <w:r w:rsidR="000105F0" w:rsidRPr="000105F0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 xml:space="preserve">Razvoj mehanizma za praćenje plana rada </w:t>
            </w:r>
            <w:r w:rsidR="000105F0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grupe za prava dece</w:t>
            </w:r>
          </w:p>
        </w:tc>
        <w:tc>
          <w:tcPr>
            <w:tcW w:w="2094" w:type="dxa"/>
            <w:gridSpan w:val="3"/>
            <w:shd w:val="clear" w:color="auto" w:fill="auto"/>
          </w:tcPr>
          <w:p w14:paraId="335B0877" w14:textId="5EF4C7A0" w:rsidR="009803E0" w:rsidRPr="00465C6E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</w:t>
            </w:r>
          </w:p>
        </w:tc>
        <w:tc>
          <w:tcPr>
            <w:tcW w:w="1302" w:type="dxa"/>
            <w:gridSpan w:val="2"/>
            <w:shd w:val="clear" w:color="auto" w:fill="auto"/>
          </w:tcPr>
          <w:p w14:paraId="46607DAB" w14:textId="34472774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EC1EB0D" w14:textId="28C16A0E" w:rsidR="009803E0" w:rsidRPr="00465C6E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70633B12" w14:textId="1B3BB905" w:rsidR="009803E0" w:rsidRPr="00F10C21" w:rsidRDefault="00F8742B" w:rsidP="00980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F8742B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Povećane posete na terenu i javne rasprave.</w:t>
            </w:r>
          </w:p>
        </w:tc>
      </w:tr>
      <w:tr w:rsidR="00734F51" w:rsidRPr="00465C6E" w14:paraId="504F4049" w14:textId="77777777" w:rsidTr="007671D1">
        <w:tc>
          <w:tcPr>
            <w:tcW w:w="733" w:type="dxa"/>
            <w:vMerge w:val="restart"/>
            <w:shd w:val="clear" w:color="auto" w:fill="D9D9D9"/>
            <w:vAlign w:val="center"/>
          </w:tcPr>
          <w:p w14:paraId="6B5D58E9" w14:textId="73A660ED" w:rsidR="00734F51" w:rsidRPr="00465C6E" w:rsidRDefault="00734F51" w:rsidP="00734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B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r. </w:t>
            </w:r>
          </w:p>
        </w:tc>
        <w:tc>
          <w:tcPr>
            <w:tcW w:w="3492" w:type="dxa"/>
            <w:vMerge w:val="restart"/>
            <w:shd w:val="clear" w:color="auto" w:fill="D9D9D9"/>
            <w:vAlign w:val="center"/>
          </w:tcPr>
          <w:p w14:paraId="7728CE9D" w14:textId="6EC3D2E5" w:rsidR="00734F51" w:rsidRPr="00465C6E" w:rsidRDefault="00734F51" w:rsidP="00734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Akcija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 </w:t>
            </w:r>
          </w:p>
        </w:tc>
        <w:tc>
          <w:tcPr>
            <w:tcW w:w="900" w:type="dxa"/>
            <w:vMerge w:val="restart"/>
            <w:shd w:val="clear" w:color="auto" w:fill="D9D9D9"/>
            <w:vAlign w:val="center"/>
          </w:tcPr>
          <w:p w14:paraId="738B537E" w14:textId="35988BFE" w:rsidR="00734F51" w:rsidRPr="00465C6E" w:rsidRDefault="00734F51" w:rsidP="00734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Zadnji rok</w:t>
            </w:r>
          </w:p>
        </w:tc>
        <w:tc>
          <w:tcPr>
            <w:tcW w:w="2496" w:type="dxa"/>
            <w:gridSpan w:val="4"/>
            <w:shd w:val="clear" w:color="auto" w:fill="D9D9D9"/>
            <w:vAlign w:val="center"/>
          </w:tcPr>
          <w:p w14:paraId="430F0FB8" w14:textId="738AF0E3" w:rsidR="00734F51" w:rsidRPr="00465C6E" w:rsidRDefault="00734F51" w:rsidP="00734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B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udžet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33DAE4EE" w14:textId="4D8FDE88" w:rsidR="00734F51" w:rsidRPr="00465C6E" w:rsidRDefault="00734F51" w:rsidP="00734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Izvor finansiranja</w:t>
            </w:r>
          </w:p>
        </w:tc>
        <w:tc>
          <w:tcPr>
            <w:tcW w:w="1448" w:type="dxa"/>
            <w:vMerge w:val="restart"/>
            <w:shd w:val="clear" w:color="auto" w:fill="D9D9D9"/>
          </w:tcPr>
          <w:p w14:paraId="6F8D4531" w14:textId="22C62B12" w:rsidR="00734F51" w:rsidRPr="00465C6E" w:rsidRDefault="00734F51" w:rsidP="00734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Rukov</w:t>
            </w:r>
            <w:r w:rsidRPr="002464FF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odeća i prateća ustanova</w:t>
            </w:r>
          </w:p>
        </w:tc>
        <w:tc>
          <w:tcPr>
            <w:tcW w:w="3690" w:type="dxa"/>
            <w:gridSpan w:val="2"/>
            <w:vMerge w:val="restart"/>
            <w:shd w:val="clear" w:color="auto" w:fill="D9D9D9"/>
            <w:vAlign w:val="center"/>
          </w:tcPr>
          <w:p w14:paraId="19A454A0" w14:textId="6C47F7C8" w:rsidR="00734F51" w:rsidRPr="00465C6E" w:rsidRDefault="00734F51" w:rsidP="00734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Proizvod</w:t>
            </w:r>
            <w:r w:rsidRPr="00465C6E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 xml:space="preserve"> (Output)</w:t>
            </w:r>
          </w:p>
        </w:tc>
      </w:tr>
      <w:tr w:rsidR="009803E0" w:rsidRPr="00465C6E" w14:paraId="05F3F635" w14:textId="77777777" w:rsidTr="007671D1">
        <w:tc>
          <w:tcPr>
            <w:tcW w:w="733" w:type="dxa"/>
            <w:vMerge/>
            <w:shd w:val="clear" w:color="auto" w:fill="auto"/>
          </w:tcPr>
          <w:p w14:paraId="0B621946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vMerge/>
            <w:shd w:val="clear" w:color="auto" w:fill="auto"/>
          </w:tcPr>
          <w:p w14:paraId="4D70435B" w14:textId="77777777" w:rsidR="009803E0" w:rsidRPr="00465C6E" w:rsidRDefault="009803E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66D4EB59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D9D9D9"/>
            <w:vAlign w:val="center"/>
          </w:tcPr>
          <w:p w14:paraId="1155A7C0" w14:textId="63737F5C" w:rsidR="009803E0" w:rsidRPr="00465C6E" w:rsidRDefault="00E85CD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2024</w:t>
            </w:r>
          </w:p>
        </w:tc>
        <w:tc>
          <w:tcPr>
            <w:tcW w:w="900" w:type="dxa"/>
            <w:gridSpan w:val="2"/>
            <w:shd w:val="clear" w:color="auto" w:fill="D9D9D9"/>
            <w:vAlign w:val="center"/>
          </w:tcPr>
          <w:p w14:paraId="1E11323D" w14:textId="153150FB" w:rsidR="009803E0" w:rsidRPr="00465C6E" w:rsidRDefault="00E85CD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2025</w:t>
            </w:r>
          </w:p>
        </w:tc>
        <w:tc>
          <w:tcPr>
            <w:tcW w:w="786" w:type="dxa"/>
            <w:shd w:val="clear" w:color="auto" w:fill="D9D9D9"/>
            <w:vAlign w:val="center"/>
          </w:tcPr>
          <w:p w14:paraId="14C11E90" w14:textId="740F4BB5" w:rsidR="009803E0" w:rsidRPr="00465C6E" w:rsidRDefault="00E85CD0" w:rsidP="0098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2026</w:t>
            </w:r>
          </w:p>
        </w:tc>
        <w:tc>
          <w:tcPr>
            <w:tcW w:w="1276" w:type="dxa"/>
            <w:vMerge/>
            <w:shd w:val="clear" w:color="auto" w:fill="auto"/>
          </w:tcPr>
          <w:p w14:paraId="4FBE29F7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4D5CD6A6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vMerge/>
            <w:shd w:val="clear" w:color="auto" w:fill="auto"/>
          </w:tcPr>
          <w:p w14:paraId="7DA38A0C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9A638B" w:rsidRPr="001E3D43" w14:paraId="1F3A80E5" w14:textId="77777777" w:rsidTr="007671D1">
        <w:tc>
          <w:tcPr>
            <w:tcW w:w="733" w:type="dxa"/>
            <w:shd w:val="clear" w:color="auto" w:fill="auto"/>
          </w:tcPr>
          <w:p w14:paraId="7B390EDD" w14:textId="57096CC6" w:rsidR="009A638B" w:rsidRPr="00CB42C6" w:rsidRDefault="009A638B" w:rsidP="009A638B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V</w:t>
            </w:r>
            <w:r w:rsidRPr="00CB42C6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.1.1</w:t>
            </w:r>
          </w:p>
        </w:tc>
        <w:tc>
          <w:tcPr>
            <w:tcW w:w="3492" w:type="dxa"/>
            <w:shd w:val="clear" w:color="auto" w:fill="auto"/>
          </w:tcPr>
          <w:p w14:paraId="56FC3CA7" w14:textId="3FC4B17C" w:rsidR="009A638B" w:rsidRPr="0086046D" w:rsidRDefault="009A638B" w:rsidP="009A638B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1E5FDF">
              <w:rPr>
                <w:rFonts w:ascii="Times New Roman" w:hAnsi="Times New Roman"/>
                <w:sz w:val="20"/>
                <w:szCs w:val="20"/>
              </w:rPr>
              <w:t>Održavanje red</w:t>
            </w:r>
            <w:r>
              <w:rPr>
                <w:rFonts w:ascii="Times New Roman" w:hAnsi="Times New Roman"/>
                <w:sz w:val="20"/>
                <w:szCs w:val="20"/>
              </w:rPr>
              <w:t>ovnih tromesečnih sastanaka grupe za prava dece</w:t>
            </w:r>
          </w:p>
        </w:tc>
        <w:tc>
          <w:tcPr>
            <w:tcW w:w="900" w:type="dxa"/>
            <w:shd w:val="clear" w:color="auto" w:fill="auto"/>
          </w:tcPr>
          <w:p w14:paraId="25AFC2FD" w14:textId="0395C7F2" w:rsidR="009A638B" w:rsidRPr="001E3D43" w:rsidRDefault="009A638B" w:rsidP="009A63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62D82219" w14:textId="11092222" w:rsidR="009A638B" w:rsidRPr="001E3D43" w:rsidRDefault="009A638B" w:rsidP="009A63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8A11025" w14:textId="0F89D905" w:rsidR="009A638B" w:rsidRPr="001E3D43" w:rsidRDefault="009A638B" w:rsidP="009A63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75F526F7" w14:textId="4FB09D92" w:rsidR="009A638B" w:rsidRPr="001E3D43" w:rsidRDefault="009A638B" w:rsidP="009A63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ABE5EE2" w14:textId="77777777" w:rsidR="009A638B" w:rsidRDefault="009A638B" w:rsidP="009A63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58E4D587" w14:textId="2EDA7855" w:rsidR="009A638B" w:rsidRPr="001E3D43" w:rsidRDefault="009A638B" w:rsidP="009A63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auto"/>
          </w:tcPr>
          <w:p w14:paraId="12403095" w14:textId="77777777" w:rsidR="009A638B" w:rsidRDefault="009A638B" w:rsidP="009A63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DKOS</w:t>
            </w:r>
          </w:p>
          <w:p w14:paraId="439477FB" w14:textId="77777777" w:rsidR="009A638B" w:rsidRDefault="009A638B" w:rsidP="009A63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ODO</w:t>
            </w:r>
          </w:p>
          <w:p w14:paraId="5DE0895D" w14:textId="31CBA656" w:rsidR="009A638B" w:rsidRPr="001E3D43" w:rsidRDefault="009A638B" w:rsidP="009A63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DZSS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0A028F27" w14:textId="6B8DBED8" w:rsidR="009A638B" w:rsidRPr="001E3D43" w:rsidRDefault="009A638B" w:rsidP="009A638B">
            <w:pP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5A4E02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4 redovna sastanka organizovana za svaku godinu.</w:t>
            </w:r>
          </w:p>
        </w:tc>
      </w:tr>
      <w:tr w:rsidR="009A638B" w:rsidRPr="001E3D43" w14:paraId="4B61347B" w14:textId="77777777" w:rsidTr="007671D1">
        <w:tc>
          <w:tcPr>
            <w:tcW w:w="733" w:type="dxa"/>
            <w:shd w:val="clear" w:color="auto" w:fill="auto"/>
          </w:tcPr>
          <w:p w14:paraId="226F8DBC" w14:textId="1F9ECB36" w:rsidR="009A638B" w:rsidRPr="00CB42C6" w:rsidRDefault="009A638B" w:rsidP="009A638B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V</w:t>
            </w:r>
            <w:r w:rsidRPr="00CB42C6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.1.2</w:t>
            </w:r>
          </w:p>
        </w:tc>
        <w:tc>
          <w:tcPr>
            <w:tcW w:w="3492" w:type="dxa"/>
            <w:shd w:val="clear" w:color="auto" w:fill="auto"/>
          </w:tcPr>
          <w:p w14:paraId="2C9D3625" w14:textId="584643E4" w:rsidR="009A638B" w:rsidRPr="0086046D" w:rsidRDefault="009A638B" w:rsidP="009A638B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Obuka političara</w:t>
            </w:r>
            <w:r w:rsidRPr="00401594">
              <w:rPr>
                <w:rFonts w:ascii="Times New Roman" w:hAnsi="Times New Roman"/>
                <w:sz w:val="20"/>
                <w:szCs w:val="20"/>
              </w:rPr>
              <w:t xml:space="preserve"> i opštinskih </w:t>
            </w:r>
            <w:r>
              <w:rPr>
                <w:rFonts w:ascii="Times New Roman" w:hAnsi="Times New Roman"/>
                <w:sz w:val="20"/>
                <w:szCs w:val="20"/>
              </w:rPr>
              <w:t>službenika o aspektima prava dece</w:t>
            </w:r>
          </w:p>
        </w:tc>
        <w:tc>
          <w:tcPr>
            <w:tcW w:w="900" w:type="dxa"/>
            <w:shd w:val="clear" w:color="auto" w:fill="auto"/>
          </w:tcPr>
          <w:p w14:paraId="263302E8" w14:textId="1FA07628" w:rsidR="009A638B" w:rsidRPr="001E3D43" w:rsidRDefault="009A638B" w:rsidP="009A63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2024-2026</w:t>
            </w:r>
          </w:p>
        </w:tc>
        <w:tc>
          <w:tcPr>
            <w:tcW w:w="810" w:type="dxa"/>
            <w:shd w:val="clear" w:color="auto" w:fill="auto"/>
          </w:tcPr>
          <w:p w14:paraId="0E03537A" w14:textId="7BF9FAA4" w:rsidR="009A638B" w:rsidRPr="001E3D43" w:rsidRDefault="009A638B" w:rsidP="009A63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2,000.00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0A636F4" w14:textId="42285937" w:rsidR="009A638B" w:rsidRPr="001E3D43" w:rsidRDefault="009A638B" w:rsidP="009A63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2,000.00</w:t>
            </w:r>
          </w:p>
        </w:tc>
        <w:tc>
          <w:tcPr>
            <w:tcW w:w="786" w:type="dxa"/>
            <w:shd w:val="clear" w:color="auto" w:fill="auto"/>
          </w:tcPr>
          <w:p w14:paraId="7396FAFD" w14:textId="19E56917" w:rsidR="009A638B" w:rsidRPr="001E3D43" w:rsidRDefault="009A638B" w:rsidP="009A63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2,000.00</w:t>
            </w:r>
          </w:p>
        </w:tc>
        <w:tc>
          <w:tcPr>
            <w:tcW w:w="1276" w:type="dxa"/>
            <w:shd w:val="clear" w:color="auto" w:fill="auto"/>
          </w:tcPr>
          <w:p w14:paraId="63847B61" w14:textId="77777777" w:rsidR="009A638B" w:rsidRDefault="009A638B" w:rsidP="009A63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0227BFA3" w14:textId="11A012F5" w:rsidR="009A638B" w:rsidRPr="001E3D43" w:rsidRDefault="009A638B" w:rsidP="009A63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MALS</w:t>
            </w:r>
          </w:p>
        </w:tc>
        <w:tc>
          <w:tcPr>
            <w:tcW w:w="1448" w:type="dxa"/>
            <w:shd w:val="clear" w:color="auto" w:fill="auto"/>
          </w:tcPr>
          <w:p w14:paraId="3B857B11" w14:textId="77777777" w:rsidR="009A638B" w:rsidRDefault="009A638B" w:rsidP="009A63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DKOS</w:t>
            </w:r>
          </w:p>
          <w:p w14:paraId="0ACF18C4" w14:textId="77777777" w:rsidR="009A638B" w:rsidRDefault="009A638B" w:rsidP="009A63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ODO</w:t>
            </w:r>
          </w:p>
          <w:p w14:paraId="49EF9047" w14:textId="45F5C5A9" w:rsidR="009A638B" w:rsidRPr="001E3D43" w:rsidRDefault="009A638B" w:rsidP="009A63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DZSS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067ED941" w14:textId="0E38F433" w:rsidR="009A638B" w:rsidRPr="001E3D43" w:rsidRDefault="009A638B" w:rsidP="009A63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5A4E02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Broj osoblja obučenog o aspektima pra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va dece.</w:t>
            </w:r>
          </w:p>
        </w:tc>
      </w:tr>
      <w:tr w:rsidR="00393AA8" w:rsidRPr="00800D0D" w14:paraId="45BB446A" w14:textId="77777777" w:rsidTr="007671D1">
        <w:tc>
          <w:tcPr>
            <w:tcW w:w="733" w:type="dxa"/>
            <w:shd w:val="clear" w:color="auto" w:fill="auto"/>
          </w:tcPr>
          <w:p w14:paraId="6B27306B" w14:textId="29E6A3F2" w:rsidR="00393AA8" w:rsidRPr="00800D0D" w:rsidRDefault="00393AA8" w:rsidP="00393AA8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800D0D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V.1.3</w:t>
            </w:r>
          </w:p>
        </w:tc>
        <w:tc>
          <w:tcPr>
            <w:tcW w:w="3492" w:type="dxa"/>
            <w:shd w:val="clear" w:color="auto" w:fill="auto"/>
          </w:tcPr>
          <w:p w14:paraId="59795BA0" w14:textId="3DE1B187" w:rsidR="00393AA8" w:rsidRPr="006023BB" w:rsidRDefault="00393AA8" w:rsidP="00393AA8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3BB">
              <w:rPr>
                <w:rFonts w:ascii="Times New Roman" w:hAnsi="Times New Roman"/>
                <w:sz w:val="20"/>
                <w:szCs w:val="20"/>
              </w:rPr>
              <w:t>Kreiranje sistema za up</w:t>
            </w:r>
            <w:r>
              <w:rPr>
                <w:rFonts w:ascii="Times New Roman" w:hAnsi="Times New Roman"/>
                <w:sz w:val="20"/>
                <w:szCs w:val="20"/>
              </w:rPr>
              <w:t>ravljanje informacijama za decu</w:t>
            </w:r>
          </w:p>
        </w:tc>
        <w:tc>
          <w:tcPr>
            <w:tcW w:w="900" w:type="dxa"/>
            <w:shd w:val="clear" w:color="auto" w:fill="auto"/>
          </w:tcPr>
          <w:p w14:paraId="1FBCF28D" w14:textId="0E4FE38A" w:rsidR="00393AA8" w:rsidRPr="00800D0D" w:rsidRDefault="00393AA8" w:rsidP="00393A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</w:t>
            </w:r>
          </w:p>
        </w:tc>
        <w:tc>
          <w:tcPr>
            <w:tcW w:w="810" w:type="dxa"/>
            <w:shd w:val="clear" w:color="auto" w:fill="auto"/>
          </w:tcPr>
          <w:p w14:paraId="2EB1D481" w14:textId="4AEB4D8C" w:rsidR="00393AA8" w:rsidRPr="00800D0D" w:rsidRDefault="00393AA8" w:rsidP="00393A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77322510" w14:textId="1F108F35" w:rsidR="00393AA8" w:rsidRPr="00800D0D" w:rsidRDefault="00393AA8" w:rsidP="00393A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800D0D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59C4CC99" w14:textId="1ADA46C9" w:rsidR="00393AA8" w:rsidRPr="00800D0D" w:rsidRDefault="00393AA8" w:rsidP="00393A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800D0D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3D9BAFC" w14:textId="77777777" w:rsidR="00393AA8" w:rsidRDefault="00393AA8" w:rsidP="0039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6DE9F819" w14:textId="7ADE0E5B" w:rsidR="00393AA8" w:rsidRPr="00E55688" w:rsidRDefault="00393AA8" w:rsidP="00393A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auto"/>
          </w:tcPr>
          <w:p w14:paraId="39E3BCB5" w14:textId="77777777" w:rsidR="00393AA8" w:rsidRDefault="00393AA8" w:rsidP="00393A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DKOS</w:t>
            </w:r>
          </w:p>
          <w:p w14:paraId="70CB3A5A" w14:textId="77777777" w:rsidR="00393AA8" w:rsidRDefault="00393AA8" w:rsidP="00393A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ODO</w:t>
            </w:r>
          </w:p>
          <w:p w14:paraId="43DFD436" w14:textId="3F8A7D4A" w:rsidR="00393AA8" w:rsidRPr="00800D0D" w:rsidRDefault="00393AA8" w:rsidP="0039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DZSS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7CDD02A4" w14:textId="4DC7E975" w:rsidR="00393AA8" w:rsidRPr="00800D0D" w:rsidRDefault="00393AA8" w:rsidP="00393A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5A4E02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Mehanizam upravljanja pr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aćenjem Akcionog plana za radnu</w:t>
            </w:r>
            <w:r w:rsidRPr="005A4E02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grupi za prava dece.</w:t>
            </w:r>
          </w:p>
        </w:tc>
      </w:tr>
      <w:tr w:rsidR="00393AA8" w:rsidRPr="001E3D43" w14:paraId="06C4ED36" w14:textId="77777777" w:rsidTr="007671D1">
        <w:tc>
          <w:tcPr>
            <w:tcW w:w="733" w:type="dxa"/>
            <w:shd w:val="clear" w:color="auto" w:fill="auto"/>
          </w:tcPr>
          <w:p w14:paraId="3C3C73A5" w14:textId="102C3FC7" w:rsidR="00393AA8" w:rsidRPr="00CB42C6" w:rsidRDefault="00393AA8" w:rsidP="00393AA8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V</w:t>
            </w:r>
            <w:r w:rsidRPr="00CB42C6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.1.4</w:t>
            </w:r>
          </w:p>
        </w:tc>
        <w:tc>
          <w:tcPr>
            <w:tcW w:w="3492" w:type="dxa"/>
            <w:shd w:val="clear" w:color="auto" w:fill="auto"/>
          </w:tcPr>
          <w:p w14:paraId="762D5250" w14:textId="77ADE5AD" w:rsidR="00393AA8" w:rsidRPr="00A96937" w:rsidRDefault="00393AA8" w:rsidP="00393AA8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6023BB">
              <w:rPr>
                <w:rFonts w:ascii="Times New Roman" w:hAnsi="Times New Roman"/>
                <w:sz w:val="20"/>
                <w:szCs w:val="20"/>
              </w:rPr>
              <w:t>Izrada godišnjeg izvešta</w:t>
            </w:r>
            <w:r>
              <w:rPr>
                <w:rFonts w:ascii="Times New Roman" w:hAnsi="Times New Roman"/>
                <w:sz w:val="20"/>
                <w:szCs w:val="20"/>
              </w:rPr>
              <w:t>ja o realizaciji Plana rada grupe za prava dece</w:t>
            </w:r>
          </w:p>
        </w:tc>
        <w:tc>
          <w:tcPr>
            <w:tcW w:w="900" w:type="dxa"/>
            <w:shd w:val="clear" w:color="auto" w:fill="auto"/>
          </w:tcPr>
          <w:p w14:paraId="43BBAAF1" w14:textId="7EC6ECAB" w:rsidR="00393AA8" w:rsidRPr="00A96937" w:rsidRDefault="00393AA8" w:rsidP="00393A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</w:t>
            </w:r>
            <w:r w:rsidRPr="00A96937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2026</w:t>
            </w:r>
          </w:p>
        </w:tc>
        <w:tc>
          <w:tcPr>
            <w:tcW w:w="810" w:type="dxa"/>
            <w:shd w:val="clear" w:color="auto" w:fill="auto"/>
          </w:tcPr>
          <w:p w14:paraId="1199BE57" w14:textId="16CAE037" w:rsidR="00393AA8" w:rsidRPr="00A96937" w:rsidRDefault="00393AA8" w:rsidP="00393A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1,0</w:t>
            </w:r>
            <w:r w:rsidRPr="00A96937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227BA77" w14:textId="2349C7A5" w:rsidR="00393AA8" w:rsidRPr="00A96937" w:rsidRDefault="00393AA8" w:rsidP="00393A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1,0</w:t>
            </w:r>
            <w:r w:rsidRPr="00A96937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00.00</w:t>
            </w:r>
          </w:p>
        </w:tc>
        <w:tc>
          <w:tcPr>
            <w:tcW w:w="786" w:type="dxa"/>
            <w:shd w:val="clear" w:color="auto" w:fill="auto"/>
          </w:tcPr>
          <w:p w14:paraId="59293D2C" w14:textId="0BC9199C" w:rsidR="00393AA8" w:rsidRPr="00A96937" w:rsidRDefault="00393AA8" w:rsidP="00393A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1,</w:t>
            </w:r>
            <w:r w:rsidRPr="00A96937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00.00</w:t>
            </w:r>
          </w:p>
        </w:tc>
        <w:tc>
          <w:tcPr>
            <w:tcW w:w="1276" w:type="dxa"/>
            <w:shd w:val="clear" w:color="auto" w:fill="auto"/>
          </w:tcPr>
          <w:p w14:paraId="66155927" w14:textId="77777777" w:rsidR="00393AA8" w:rsidRDefault="00393AA8" w:rsidP="0039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1E1CA7F0" w14:textId="3EF55D9E" w:rsidR="00393AA8" w:rsidRPr="00A96937" w:rsidRDefault="00393AA8" w:rsidP="0039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0A0BCEC3" w14:textId="77777777" w:rsidR="00393AA8" w:rsidRDefault="00393AA8" w:rsidP="00393A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DKOS</w:t>
            </w:r>
          </w:p>
          <w:p w14:paraId="0207BCED" w14:textId="77777777" w:rsidR="00393AA8" w:rsidRDefault="00393AA8" w:rsidP="00393A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ODO</w:t>
            </w:r>
          </w:p>
          <w:p w14:paraId="4C636BB1" w14:textId="7DE77868" w:rsidR="00393AA8" w:rsidRPr="00A96937" w:rsidRDefault="00393AA8" w:rsidP="0039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DZSS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1D274669" w14:textId="354E46B0" w:rsidR="00393AA8" w:rsidRPr="00A96937" w:rsidRDefault="00393AA8" w:rsidP="00393A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595916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 xml:space="preserve">Godišnji izveštaj pripremljen za realizaciju Plana rada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grupe za prava dece</w:t>
            </w:r>
            <w:r w:rsidRPr="00595916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</w:t>
            </w:r>
          </w:p>
        </w:tc>
      </w:tr>
      <w:tr w:rsidR="00393AA8" w:rsidRPr="001E3D43" w14:paraId="1AE34F34" w14:textId="77777777" w:rsidTr="007671D1">
        <w:tc>
          <w:tcPr>
            <w:tcW w:w="733" w:type="dxa"/>
            <w:shd w:val="clear" w:color="auto" w:fill="auto"/>
          </w:tcPr>
          <w:p w14:paraId="4BCCD389" w14:textId="0C976600" w:rsidR="00393AA8" w:rsidRPr="00CB42C6" w:rsidRDefault="00393AA8" w:rsidP="00393AA8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V</w:t>
            </w:r>
            <w:r w:rsidRPr="00CB42C6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.1.5</w:t>
            </w:r>
          </w:p>
        </w:tc>
        <w:tc>
          <w:tcPr>
            <w:tcW w:w="3492" w:type="dxa"/>
            <w:shd w:val="clear" w:color="auto" w:fill="auto"/>
          </w:tcPr>
          <w:p w14:paraId="0BDBFAFA" w14:textId="0F95F690" w:rsidR="00393AA8" w:rsidRPr="00A96937" w:rsidRDefault="00393AA8" w:rsidP="00393AA8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6023BB">
              <w:rPr>
                <w:rFonts w:ascii="Times New Roman" w:hAnsi="Times New Roman"/>
                <w:sz w:val="20"/>
                <w:szCs w:val="20"/>
              </w:rPr>
              <w:t xml:space="preserve">Osnivanje i osnaživanje </w:t>
            </w:r>
            <w:r w:rsidRPr="006023BB">
              <w:rPr>
                <w:rFonts w:ascii="Times New Roman" w:hAnsi="Times New Roman"/>
                <w:sz w:val="20"/>
                <w:szCs w:val="20"/>
              </w:rPr>
              <w:t>Dečje</w:t>
            </w:r>
            <w:r w:rsidRPr="006023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Skupštine</w:t>
            </w:r>
          </w:p>
        </w:tc>
        <w:tc>
          <w:tcPr>
            <w:tcW w:w="900" w:type="dxa"/>
            <w:shd w:val="clear" w:color="auto" w:fill="auto"/>
          </w:tcPr>
          <w:p w14:paraId="1137F1E2" w14:textId="2DD9B313" w:rsidR="00393AA8" w:rsidRPr="00A96937" w:rsidRDefault="00393AA8" w:rsidP="00393A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</w:t>
            </w:r>
            <w:r w:rsidRPr="00A96937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2026</w:t>
            </w:r>
          </w:p>
        </w:tc>
        <w:tc>
          <w:tcPr>
            <w:tcW w:w="810" w:type="dxa"/>
            <w:shd w:val="clear" w:color="auto" w:fill="auto"/>
          </w:tcPr>
          <w:p w14:paraId="2A473342" w14:textId="58E3D9B8" w:rsidR="00393AA8" w:rsidRPr="00A96937" w:rsidRDefault="00393AA8" w:rsidP="00393A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A96937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1000.00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088641BF" w14:textId="7B12FE97" w:rsidR="00393AA8" w:rsidRPr="00A96937" w:rsidRDefault="00393AA8" w:rsidP="00393A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A96937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1000.00</w:t>
            </w:r>
          </w:p>
        </w:tc>
        <w:tc>
          <w:tcPr>
            <w:tcW w:w="786" w:type="dxa"/>
            <w:shd w:val="clear" w:color="auto" w:fill="auto"/>
          </w:tcPr>
          <w:p w14:paraId="2194FCE7" w14:textId="39CEBB31" w:rsidR="00393AA8" w:rsidRPr="00A96937" w:rsidRDefault="00393AA8" w:rsidP="00393A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A96937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1000.00</w:t>
            </w:r>
          </w:p>
        </w:tc>
        <w:tc>
          <w:tcPr>
            <w:tcW w:w="1276" w:type="dxa"/>
            <w:shd w:val="clear" w:color="auto" w:fill="auto"/>
          </w:tcPr>
          <w:p w14:paraId="776FD795" w14:textId="77777777" w:rsidR="00393AA8" w:rsidRDefault="00393AA8" w:rsidP="0039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6BB6EC74" w14:textId="34032359" w:rsidR="00393AA8" w:rsidRPr="00A96937" w:rsidRDefault="00393AA8" w:rsidP="0039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76FA814F" w14:textId="77777777" w:rsidR="00393AA8" w:rsidRDefault="00393AA8" w:rsidP="00393A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DKOS</w:t>
            </w:r>
          </w:p>
          <w:p w14:paraId="033FB508" w14:textId="77777777" w:rsidR="00393AA8" w:rsidRDefault="00393AA8" w:rsidP="00393A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ODO</w:t>
            </w:r>
          </w:p>
          <w:p w14:paraId="639A035E" w14:textId="3E1094CD" w:rsidR="00393AA8" w:rsidRPr="00A96937" w:rsidRDefault="00393AA8" w:rsidP="0039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DZSS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26801646" w14:textId="44BA1E95" w:rsidR="00393AA8" w:rsidRPr="00A96937" w:rsidRDefault="00393AA8" w:rsidP="007A38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595916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 xml:space="preserve">Usvajanje Plana rada </w:t>
            </w:r>
            <w:r w:rsidR="007A3869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grupe</w:t>
            </w:r>
            <w:r w:rsidRPr="00595916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 xml:space="preserve"> za prava deteta u Skupštini opštine.</w:t>
            </w:r>
          </w:p>
        </w:tc>
      </w:tr>
      <w:tr w:rsidR="009803E0" w:rsidRPr="001E3D43" w14:paraId="50CF7902" w14:textId="77777777" w:rsidTr="007671D1">
        <w:tc>
          <w:tcPr>
            <w:tcW w:w="733" w:type="dxa"/>
            <w:shd w:val="clear" w:color="auto" w:fill="auto"/>
          </w:tcPr>
          <w:p w14:paraId="2C14C7E8" w14:textId="614E2792" w:rsidR="009803E0" w:rsidRPr="007F4F66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sq-AL"/>
              </w:rPr>
            </w:pPr>
            <w:r w:rsidRPr="003255D3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lastRenderedPageBreak/>
              <w:t>V.1.6</w:t>
            </w:r>
          </w:p>
        </w:tc>
        <w:tc>
          <w:tcPr>
            <w:tcW w:w="3492" w:type="dxa"/>
            <w:shd w:val="clear" w:color="auto" w:fill="auto"/>
          </w:tcPr>
          <w:p w14:paraId="3445D8B6" w14:textId="3A10C6CA" w:rsidR="009803E0" w:rsidRPr="00A96937" w:rsidRDefault="005A4E02" w:rsidP="009803E0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Integracija Goranskih</w:t>
            </w:r>
            <w:r w:rsidRPr="005A4E02">
              <w:rPr>
                <w:rFonts w:ascii="Times New Roman" w:hAnsi="Times New Roman"/>
                <w:sz w:val="20"/>
                <w:szCs w:val="20"/>
              </w:rPr>
              <w:t xml:space="preserve"> paralelnih struktura u institucije Republike Kosovo</w:t>
            </w:r>
          </w:p>
        </w:tc>
        <w:tc>
          <w:tcPr>
            <w:tcW w:w="900" w:type="dxa"/>
            <w:shd w:val="clear" w:color="auto" w:fill="auto"/>
          </w:tcPr>
          <w:p w14:paraId="76979841" w14:textId="074CC301" w:rsidR="009803E0" w:rsidRPr="00A96937" w:rsidRDefault="00E85CD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2024</w:t>
            </w:r>
            <w:r w:rsidR="009803E0" w:rsidRPr="00A96937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 xml:space="preserve">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2026</w:t>
            </w:r>
          </w:p>
        </w:tc>
        <w:tc>
          <w:tcPr>
            <w:tcW w:w="810" w:type="dxa"/>
            <w:shd w:val="clear" w:color="auto" w:fill="auto"/>
          </w:tcPr>
          <w:p w14:paraId="30B8E329" w14:textId="00A62159" w:rsidR="009803E0" w:rsidRPr="00A96937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A96937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FEF64F3" w14:textId="005A0ADC" w:rsidR="009803E0" w:rsidRPr="00A96937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A96937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5E009BF0" w14:textId="195F3DE4" w:rsidR="009803E0" w:rsidRPr="00A96937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A96937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4522CAB" w14:textId="77777777" w:rsidR="00393AA8" w:rsidRDefault="00393AA8" w:rsidP="0039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Opština</w:t>
            </w:r>
          </w:p>
          <w:p w14:paraId="586B21F9" w14:textId="30CE45A2" w:rsidR="009803E0" w:rsidRPr="00A96937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auto"/>
          </w:tcPr>
          <w:p w14:paraId="21033ADB" w14:textId="3B6761A5" w:rsidR="009803E0" w:rsidRPr="00A96937" w:rsidRDefault="00393AA8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Ekipa za prava dece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13F59E88" w14:textId="61BE4EC7" w:rsidR="009803E0" w:rsidRPr="00A96937" w:rsidRDefault="007A3869" w:rsidP="002772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 w:rsidRPr="007A3869"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Sastanci sa građanima goranske zajednice koji su deo srpskih paralelnih struktura.</w:t>
            </w:r>
          </w:p>
        </w:tc>
      </w:tr>
      <w:tr w:rsidR="009803E0" w:rsidRPr="00465C6E" w14:paraId="5928708B" w14:textId="77777777" w:rsidTr="007671D1">
        <w:tc>
          <w:tcPr>
            <w:tcW w:w="733" w:type="dxa"/>
            <w:shd w:val="clear" w:color="auto" w:fill="auto"/>
          </w:tcPr>
          <w:p w14:paraId="3564C7CA" w14:textId="77777777" w:rsidR="009803E0" w:rsidRPr="00465C6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shd w:val="clear" w:color="auto" w:fill="auto"/>
          </w:tcPr>
          <w:p w14:paraId="765168A5" w14:textId="09805794" w:rsidR="009803E0" w:rsidRPr="00465C6E" w:rsidRDefault="003A08FF" w:rsidP="009803E0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sq-AL"/>
              </w:rPr>
            </w:pPr>
            <w:r w:rsidRPr="003A08F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q-AL"/>
              </w:rPr>
              <w:t>Opšti budžet za specifični cilj V.1:</w:t>
            </w:r>
          </w:p>
        </w:tc>
        <w:tc>
          <w:tcPr>
            <w:tcW w:w="900" w:type="dxa"/>
            <w:shd w:val="clear" w:color="auto" w:fill="F2F2F2"/>
          </w:tcPr>
          <w:p w14:paraId="2C288119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8ED5900" w14:textId="6D540011" w:rsidR="009803E0" w:rsidRPr="00465C6E" w:rsidRDefault="00E143DA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4,0</w:t>
            </w:r>
            <w:r w:rsidR="009803E0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00</w:t>
            </w:r>
            <w:r w:rsidR="00A96937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.00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47C2254" w14:textId="3FA997A1" w:rsidR="009803E0" w:rsidRPr="00465C6E" w:rsidRDefault="00E143DA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4,0</w:t>
            </w:r>
            <w:r w:rsidR="00A96937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00.000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193DB561" w14:textId="47F57AD1" w:rsidR="009803E0" w:rsidRPr="00465C6E" w:rsidRDefault="00E143DA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4,0</w:t>
            </w:r>
            <w:r w:rsidR="00A96937"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  <w:t>00.00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63FAF0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F2F2F2"/>
          </w:tcPr>
          <w:p w14:paraId="699ECBEF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F2F2F2"/>
          </w:tcPr>
          <w:p w14:paraId="0C028EAE" w14:textId="77777777" w:rsidR="009803E0" w:rsidRPr="00465C6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q-AL"/>
              </w:rPr>
            </w:pPr>
          </w:p>
        </w:tc>
      </w:tr>
      <w:tr w:rsidR="00777CAE" w:rsidRPr="00465C6E" w14:paraId="4B062B2A" w14:textId="77777777" w:rsidTr="007671D1">
        <w:tc>
          <w:tcPr>
            <w:tcW w:w="733" w:type="dxa"/>
            <w:shd w:val="clear" w:color="auto" w:fill="auto"/>
          </w:tcPr>
          <w:p w14:paraId="7F725B56" w14:textId="77777777" w:rsidR="00777CAE" w:rsidRPr="00465C6E" w:rsidRDefault="00777CAE" w:rsidP="00777CAE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shd w:val="clear" w:color="auto" w:fill="auto"/>
          </w:tcPr>
          <w:p w14:paraId="6126E016" w14:textId="6A67E828" w:rsidR="00777CAE" w:rsidRPr="00465C6E" w:rsidRDefault="00777CAE" w:rsidP="00777CAE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lang w:eastAsia="sq-A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Od kojih</w:t>
            </w:r>
            <w:r w:rsidRPr="0039685D"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 xml:space="preserve"> kapital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n</w:t>
            </w:r>
            <w:r w:rsidRPr="0039685D"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e:</w:t>
            </w:r>
          </w:p>
        </w:tc>
        <w:tc>
          <w:tcPr>
            <w:tcW w:w="900" w:type="dxa"/>
            <w:shd w:val="clear" w:color="auto" w:fill="F2F2F2"/>
          </w:tcPr>
          <w:p w14:paraId="2B6F90EC" w14:textId="77777777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2177AE8" w14:textId="66E0525B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9D319EF" w14:textId="77777777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02969ED9" w14:textId="77777777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58A713" w14:textId="77777777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F2F2F2"/>
          </w:tcPr>
          <w:p w14:paraId="4F0E5F3E" w14:textId="77777777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F2F2F2"/>
          </w:tcPr>
          <w:p w14:paraId="7568A81C" w14:textId="77777777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777CAE" w:rsidRPr="00465C6E" w14:paraId="3EE2C80A" w14:textId="77777777" w:rsidTr="007671D1">
        <w:tc>
          <w:tcPr>
            <w:tcW w:w="733" w:type="dxa"/>
            <w:shd w:val="clear" w:color="auto" w:fill="auto"/>
          </w:tcPr>
          <w:p w14:paraId="46B2C0CD" w14:textId="77777777" w:rsidR="00777CAE" w:rsidRPr="00465C6E" w:rsidRDefault="00777CAE" w:rsidP="00777CAE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shd w:val="clear" w:color="auto" w:fill="auto"/>
          </w:tcPr>
          <w:p w14:paraId="529B4A72" w14:textId="18AC997F" w:rsidR="00777CAE" w:rsidRPr="0039685D" w:rsidRDefault="00777CAE" w:rsidP="00777CAE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Od kojih tekuće</w:t>
            </w:r>
            <w:r w:rsidRPr="0039685D">
              <w:rPr>
                <w:rFonts w:ascii="Times New Roman" w:eastAsia="Times New Roman" w:hAnsi="Times New Roman"/>
                <w:i/>
                <w:sz w:val="20"/>
                <w:szCs w:val="20"/>
                <w:lang w:eastAsia="sq-AL"/>
              </w:rPr>
              <w:t>:</w:t>
            </w:r>
          </w:p>
        </w:tc>
        <w:tc>
          <w:tcPr>
            <w:tcW w:w="900" w:type="dxa"/>
            <w:shd w:val="clear" w:color="auto" w:fill="F2F2F2"/>
          </w:tcPr>
          <w:p w14:paraId="2A83C651" w14:textId="77777777" w:rsidR="00777CAE" w:rsidRPr="0039685D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C5BCF2B" w14:textId="0892BC4D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4,000.00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92771E0" w14:textId="28B7C3B6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4,000.00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49485C44" w14:textId="49BA919A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  <w:t>4,000.00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0877E3" w14:textId="77777777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shd w:val="clear" w:color="auto" w:fill="F2F2F2"/>
          </w:tcPr>
          <w:p w14:paraId="77EC41D6" w14:textId="77777777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shd w:val="clear" w:color="auto" w:fill="F2F2F2"/>
          </w:tcPr>
          <w:p w14:paraId="3DA6B10B" w14:textId="77777777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9803E0" w:rsidRPr="001E4B0E" w14:paraId="238E409F" w14:textId="77777777" w:rsidTr="0086046D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F33EE" w14:textId="77777777" w:rsidR="009803E0" w:rsidRPr="001E4B0E" w:rsidRDefault="009803E0" w:rsidP="009803E0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81A23" w14:textId="0737DBC4" w:rsidR="009803E0" w:rsidRPr="008B1E57" w:rsidRDefault="009803E0" w:rsidP="003A08FF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sq-AL"/>
              </w:rPr>
            </w:pPr>
            <w:r w:rsidRPr="008B1E5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sq-AL"/>
              </w:rPr>
              <w:t xml:space="preserve"> </w:t>
            </w:r>
            <w:r w:rsidR="003A08FF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sq-AL"/>
              </w:rPr>
              <w:t>Ukupan budžet za Akcioni plan:</w:t>
            </w:r>
            <w:bookmarkStart w:id="5" w:name="_GoBack"/>
            <w:bookmarkEnd w:id="5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FF8109" w14:textId="77777777" w:rsidR="009803E0" w:rsidRPr="001E4B0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2BAE" w14:textId="4A1C931D" w:rsidR="009803E0" w:rsidRPr="00F34FFB" w:rsidRDefault="00CB347E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503</w:t>
            </w:r>
            <w:r w:rsidR="002720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8</w:t>
            </w:r>
            <w:r w:rsidR="00B854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2</w:t>
            </w:r>
            <w:r w:rsidR="002720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4.00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A454" w14:textId="24383FE6" w:rsidR="009803E0" w:rsidRPr="00F34FFB" w:rsidRDefault="00A80A41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9</w:t>
            </w:r>
            <w:r w:rsidR="00B854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3</w:t>
            </w:r>
            <w:r w:rsidR="00CB347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7</w:t>
            </w:r>
            <w:r w:rsidR="009803E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,</w:t>
            </w:r>
            <w:r w:rsidR="00CB347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6</w:t>
            </w:r>
            <w:r w:rsidR="003A281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44.00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F67D" w14:textId="0867DCDE" w:rsidR="009803E0" w:rsidRPr="00F34FFB" w:rsidRDefault="00CB347E" w:rsidP="009803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436</w:t>
            </w:r>
            <w:r w:rsidR="003255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1</w:t>
            </w:r>
            <w:r w:rsidR="003A281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44.00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20A7" w14:textId="77777777" w:rsidR="009803E0" w:rsidRPr="001E4B0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C4A1A0" w14:textId="77777777" w:rsidR="009803E0" w:rsidRPr="001E4B0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7953BD" w14:textId="77777777" w:rsidR="009803E0" w:rsidRPr="001E4B0E" w:rsidRDefault="009803E0" w:rsidP="00980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777CAE" w:rsidRPr="00465C6E" w14:paraId="0A73A8FA" w14:textId="77777777" w:rsidTr="0086046D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1C7C4" w14:textId="77777777" w:rsidR="00777CAE" w:rsidRPr="00C03FC6" w:rsidRDefault="00777CAE" w:rsidP="00777CAE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95FEE" w14:textId="3429D83C" w:rsidR="00777CAE" w:rsidRPr="00777CAE" w:rsidRDefault="00777CAE" w:rsidP="00777CAE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sq-AL"/>
              </w:rPr>
            </w:pPr>
            <w:r w:rsidRPr="00777CA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q-AL"/>
              </w:rPr>
              <w:t>Od kojih kapitalne: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C91EA01" w14:textId="77777777" w:rsidR="00777CAE" w:rsidRPr="00C03FC6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AF937" w14:textId="13ECF47C" w:rsidR="00777CAE" w:rsidRPr="00C03FC6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  <w:r w:rsidRPr="00C03F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217,700.00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6615" w14:textId="0D2B5293" w:rsidR="00777CAE" w:rsidRPr="00C03FC6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6</w:t>
            </w:r>
            <w:r w:rsidRPr="00C03F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33,000.00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08D4" w14:textId="419FD393" w:rsidR="00777CAE" w:rsidRPr="00C03FC6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  <w:r w:rsidRPr="00C03F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396,000.00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4E4A" w14:textId="77777777" w:rsidR="00777CAE" w:rsidRPr="00C03FC6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0F12DF" w14:textId="77777777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53DDDF" w14:textId="77777777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tr w:rsidR="00777CAE" w:rsidRPr="00465C6E" w14:paraId="77961005" w14:textId="77777777" w:rsidTr="0086046D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64721" w14:textId="77777777" w:rsidR="00777CAE" w:rsidRPr="00C03FC6" w:rsidRDefault="00777CAE" w:rsidP="00777CAE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37B54" w14:textId="300940A2" w:rsidR="00777CAE" w:rsidRPr="00777CAE" w:rsidRDefault="00777CAE" w:rsidP="00777CAE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sq-AL"/>
              </w:rPr>
            </w:pPr>
            <w:r w:rsidRPr="00777CA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q-AL"/>
              </w:rPr>
              <w:t>Od kojih tekuće: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1F2427" w14:textId="77777777" w:rsidR="00777CAE" w:rsidRPr="00C03FC6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AF75" w14:textId="26BE3722" w:rsidR="00777CAE" w:rsidRPr="00C03FC6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286,124.00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D354" w14:textId="7C75A9DF" w:rsidR="00777CAE" w:rsidRPr="00C03FC6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304,6</w:t>
            </w:r>
            <w:r w:rsidRPr="00C03F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440.00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FD5B" w14:textId="7438C35C" w:rsidR="00777CAE" w:rsidRPr="00C03FC6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q-AL"/>
              </w:rPr>
              <w:t>40,144.00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5C9B" w14:textId="77777777" w:rsidR="00777CAE" w:rsidRPr="00C03FC6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9D8A43" w14:textId="77777777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CE1205" w14:textId="77777777" w:rsidR="00777CAE" w:rsidRPr="00465C6E" w:rsidRDefault="00777CAE" w:rsidP="0077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q-AL"/>
              </w:rPr>
            </w:pPr>
          </w:p>
        </w:tc>
      </w:tr>
      <w:bookmarkEnd w:id="4"/>
    </w:tbl>
    <w:p w14:paraId="2432C589" w14:textId="77777777" w:rsidR="002523A4" w:rsidRPr="00465C6E" w:rsidRDefault="002523A4" w:rsidP="002523A4">
      <w:pPr>
        <w:jc w:val="both"/>
        <w:rPr>
          <w:rFonts w:ascii="Times New Roman" w:hAnsi="Times New Roman"/>
          <w:b/>
          <w:sz w:val="20"/>
          <w:szCs w:val="20"/>
        </w:rPr>
      </w:pPr>
    </w:p>
    <w:p w14:paraId="0880A860" w14:textId="77777777" w:rsidR="0080790F" w:rsidRPr="00465C6E" w:rsidRDefault="0080790F" w:rsidP="00EF5E16">
      <w:pPr>
        <w:jc w:val="both"/>
        <w:rPr>
          <w:rFonts w:ascii="Times New Roman" w:hAnsi="Times New Roman"/>
          <w:b/>
          <w:sz w:val="20"/>
          <w:szCs w:val="20"/>
        </w:rPr>
      </w:pPr>
    </w:p>
    <w:sectPr w:rsidR="0080790F" w:rsidRPr="00465C6E" w:rsidSect="00D6358D">
      <w:headerReference w:type="default" r:id="rId9"/>
      <w:footerReference w:type="default" r:id="rId10"/>
      <w:pgSz w:w="16838" w:h="11906" w:orient="landscape"/>
      <w:pgMar w:top="1418" w:right="1418" w:bottom="810" w:left="1134" w:header="1296" w:footer="57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EF5CC" w16cex:dateUtc="2023-09-15T13:25:00Z"/>
  <w16cex:commentExtensible w16cex:durableId="28AF0195" w16cex:dateUtc="2023-09-15T14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F5D6F6" w16cid:durableId="28AEF5CC"/>
  <w16cid:commentId w16cid:paraId="6C1E757E" w16cid:durableId="28AF01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28482" w14:textId="77777777" w:rsidR="00104446" w:rsidRDefault="00104446">
      <w:pPr>
        <w:spacing w:after="0" w:line="240" w:lineRule="auto"/>
      </w:pPr>
      <w:r>
        <w:separator/>
      </w:r>
    </w:p>
  </w:endnote>
  <w:endnote w:type="continuationSeparator" w:id="0">
    <w:p w14:paraId="6E6AD75A" w14:textId="77777777" w:rsidR="00104446" w:rsidRDefault="0010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5C77" w14:textId="054782A7" w:rsidR="008C7B34" w:rsidRDefault="008C7B34" w:rsidP="00AA6E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08FF">
      <w:rPr>
        <w:rStyle w:val="PageNumber"/>
        <w:noProof/>
      </w:rPr>
      <w:t>19</w:t>
    </w:r>
    <w:r>
      <w:rPr>
        <w:rStyle w:val="PageNumber"/>
      </w:rPr>
      <w:fldChar w:fldCharType="end"/>
    </w:r>
  </w:p>
  <w:p w14:paraId="75492315" w14:textId="77777777" w:rsidR="008C7B34" w:rsidRDefault="008C7B34" w:rsidP="00AA6E0A">
    <w:pPr>
      <w:pStyle w:val="Footer"/>
      <w:spacing w:after="0" w:line="240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7798C" w14:textId="77777777" w:rsidR="00104446" w:rsidRDefault="00104446">
      <w:pPr>
        <w:spacing w:after="0" w:line="240" w:lineRule="auto"/>
      </w:pPr>
      <w:r>
        <w:separator/>
      </w:r>
    </w:p>
  </w:footnote>
  <w:footnote w:type="continuationSeparator" w:id="0">
    <w:p w14:paraId="2F98232F" w14:textId="77777777" w:rsidR="00104446" w:rsidRDefault="00104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A1961" w14:textId="77777777" w:rsidR="008C7B34" w:rsidRPr="00AD0205" w:rsidRDefault="008C7B34" w:rsidP="00AD0205">
    <w:pPr>
      <w:pStyle w:val="Header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D9E"/>
    <w:multiLevelType w:val="hybridMultilevel"/>
    <w:tmpl w:val="45ECD6A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4FA5"/>
    <w:multiLevelType w:val="hybridMultilevel"/>
    <w:tmpl w:val="4334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758D0"/>
    <w:multiLevelType w:val="hybridMultilevel"/>
    <w:tmpl w:val="6E263334"/>
    <w:lvl w:ilvl="0" w:tplc="5724573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F3C33AB"/>
    <w:multiLevelType w:val="hybridMultilevel"/>
    <w:tmpl w:val="E14E1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17561"/>
    <w:multiLevelType w:val="hybridMultilevel"/>
    <w:tmpl w:val="505AD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69F4"/>
    <w:multiLevelType w:val="hybridMultilevel"/>
    <w:tmpl w:val="C3728E86"/>
    <w:lvl w:ilvl="0" w:tplc="95902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967818"/>
    <w:multiLevelType w:val="hybridMultilevel"/>
    <w:tmpl w:val="58B69952"/>
    <w:lvl w:ilvl="0" w:tplc="4BE857DE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91EDF"/>
    <w:multiLevelType w:val="hybridMultilevel"/>
    <w:tmpl w:val="8214E09A"/>
    <w:lvl w:ilvl="0" w:tplc="BAD283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A6E52"/>
    <w:multiLevelType w:val="hybridMultilevel"/>
    <w:tmpl w:val="E18EAA72"/>
    <w:lvl w:ilvl="0" w:tplc="FD8C6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044312"/>
    <w:multiLevelType w:val="hybridMultilevel"/>
    <w:tmpl w:val="ACB2C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115F1"/>
    <w:multiLevelType w:val="hybridMultilevel"/>
    <w:tmpl w:val="090A4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14479"/>
    <w:multiLevelType w:val="hybridMultilevel"/>
    <w:tmpl w:val="A0B48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92135"/>
    <w:multiLevelType w:val="hybridMultilevel"/>
    <w:tmpl w:val="6E02E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67333"/>
    <w:multiLevelType w:val="hybridMultilevel"/>
    <w:tmpl w:val="392E0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86B44"/>
    <w:multiLevelType w:val="hybridMultilevel"/>
    <w:tmpl w:val="C42A2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1263A"/>
    <w:multiLevelType w:val="hybridMultilevel"/>
    <w:tmpl w:val="6E263334"/>
    <w:lvl w:ilvl="0" w:tplc="57245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D0FA9"/>
    <w:multiLevelType w:val="hybridMultilevel"/>
    <w:tmpl w:val="477E4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A13A6"/>
    <w:multiLevelType w:val="hybridMultilevel"/>
    <w:tmpl w:val="E39209D8"/>
    <w:lvl w:ilvl="0" w:tplc="F48C37A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52" w:hanging="360"/>
      </w:pPr>
    </w:lvl>
    <w:lvl w:ilvl="2" w:tplc="041C001B" w:tentative="1">
      <w:start w:val="1"/>
      <w:numFmt w:val="lowerRoman"/>
      <w:lvlText w:val="%3."/>
      <w:lvlJc w:val="right"/>
      <w:pPr>
        <w:ind w:left="1872" w:hanging="180"/>
      </w:pPr>
    </w:lvl>
    <w:lvl w:ilvl="3" w:tplc="041C000F" w:tentative="1">
      <w:start w:val="1"/>
      <w:numFmt w:val="decimal"/>
      <w:lvlText w:val="%4."/>
      <w:lvlJc w:val="left"/>
      <w:pPr>
        <w:ind w:left="2592" w:hanging="360"/>
      </w:pPr>
    </w:lvl>
    <w:lvl w:ilvl="4" w:tplc="041C0019" w:tentative="1">
      <w:start w:val="1"/>
      <w:numFmt w:val="lowerLetter"/>
      <w:lvlText w:val="%5."/>
      <w:lvlJc w:val="left"/>
      <w:pPr>
        <w:ind w:left="3312" w:hanging="360"/>
      </w:pPr>
    </w:lvl>
    <w:lvl w:ilvl="5" w:tplc="041C001B" w:tentative="1">
      <w:start w:val="1"/>
      <w:numFmt w:val="lowerRoman"/>
      <w:lvlText w:val="%6."/>
      <w:lvlJc w:val="right"/>
      <w:pPr>
        <w:ind w:left="4032" w:hanging="180"/>
      </w:pPr>
    </w:lvl>
    <w:lvl w:ilvl="6" w:tplc="041C000F" w:tentative="1">
      <w:start w:val="1"/>
      <w:numFmt w:val="decimal"/>
      <w:lvlText w:val="%7."/>
      <w:lvlJc w:val="left"/>
      <w:pPr>
        <w:ind w:left="4752" w:hanging="360"/>
      </w:pPr>
    </w:lvl>
    <w:lvl w:ilvl="7" w:tplc="041C0019" w:tentative="1">
      <w:start w:val="1"/>
      <w:numFmt w:val="lowerLetter"/>
      <w:lvlText w:val="%8."/>
      <w:lvlJc w:val="left"/>
      <w:pPr>
        <w:ind w:left="5472" w:hanging="360"/>
      </w:pPr>
    </w:lvl>
    <w:lvl w:ilvl="8" w:tplc="041C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 w15:restartNumberingAfterBreak="0">
    <w:nsid w:val="404B43F8"/>
    <w:multiLevelType w:val="hybridMultilevel"/>
    <w:tmpl w:val="937EF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E3E3B"/>
    <w:multiLevelType w:val="hybridMultilevel"/>
    <w:tmpl w:val="FA0AE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24175"/>
    <w:multiLevelType w:val="hybridMultilevel"/>
    <w:tmpl w:val="08E81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26316"/>
    <w:multiLevelType w:val="hybridMultilevel"/>
    <w:tmpl w:val="A710AC30"/>
    <w:lvl w:ilvl="0" w:tplc="C0EA803A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D300E"/>
    <w:multiLevelType w:val="hybridMultilevel"/>
    <w:tmpl w:val="B97C80B8"/>
    <w:lvl w:ilvl="0" w:tplc="B67E7018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3" w15:restartNumberingAfterBreak="0">
    <w:nsid w:val="56012306"/>
    <w:multiLevelType w:val="hybridMultilevel"/>
    <w:tmpl w:val="6E263334"/>
    <w:lvl w:ilvl="0" w:tplc="57245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33366"/>
    <w:multiLevelType w:val="hybridMultilevel"/>
    <w:tmpl w:val="EFE00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45E95"/>
    <w:multiLevelType w:val="hybridMultilevel"/>
    <w:tmpl w:val="20D03B4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1070A"/>
    <w:multiLevelType w:val="hybridMultilevel"/>
    <w:tmpl w:val="7C78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8373D"/>
    <w:multiLevelType w:val="hybridMultilevel"/>
    <w:tmpl w:val="AD481BE6"/>
    <w:lvl w:ilvl="0" w:tplc="BD1A22AC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6C2B0EDD"/>
    <w:multiLevelType w:val="hybridMultilevel"/>
    <w:tmpl w:val="6052A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A528BF"/>
    <w:multiLevelType w:val="hybridMultilevel"/>
    <w:tmpl w:val="24043358"/>
    <w:lvl w:ilvl="0" w:tplc="BAD03C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A63CC"/>
    <w:multiLevelType w:val="hybridMultilevel"/>
    <w:tmpl w:val="836C3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60DEC"/>
    <w:multiLevelType w:val="hybridMultilevel"/>
    <w:tmpl w:val="6E263334"/>
    <w:lvl w:ilvl="0" w:tplc="57245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301130"/>
    <w:multiLevelType w:val="hybridMultilevel"/>
    <w:tmpl w:val="11C06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395985"/>
    <w:multiLevelType w:val="hybridMultilevel"/>
    <w:tmpl w:val="6570E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50993"/>
    <w:multiLevelType w:val="hybridMultilevel"/>
    <w:tmpl w:val="41C6DF1C"/>
    <w:lvl w:ilvl="0" w:tplc="DC66C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31"/>
  </w:num>
  <w:num w:numId="3">
    <w:abstractNumId w:val="15"/>
  </w:num>
  <w:num w:numId="4">
    <w:abstractNumId w:val="23"/>
  </w:num>
  <w:num w:numId="5">
    <w:abstractNumId w:val="2"/>
  </w:num>
  <w:num w:numId="6">
    <w:abstractNumId w:val="18"/>
  </w:num>
  <w:num w:numId="7">
    <w:abstractNumId w:val="9"/>
  </w:num>
  <w:num w:numId="8">
    <w:abstractNumId w:val="10"/>
  </w:num>
  <w:num w:numId="9">
    <w:abstractNumId w:val="7"/>
  </w:num>
  <w:num w:numId="10">
    <w:abstractNumId w:val="11"/>
  </w:num>
  <w:num w:numId="11">
    <w:abstractNumId w:val="13"/>
  </w:num>
  <w:num w:numId="12">
    <w:abstractNumId w:val="28"/>
  </w:num>
  <w:num w:numId="13">
    <w:abstractNumId w:val="4"/>
  </w:num>
  <w:num w:numId="14">
    <w:abstractNumId w:val="16"/>
  </w:num>
  <w:num w:numId="15">
    <w:abstractNumId w:val="12"/>
  </w:num>
  <w:num w:numId="16">
    <w:abstractNumId w:val="32"/>
  </w:num>
  <w:num w:numId="17">
    <w:abstractNumId w:val="29"/>
  </w:num>
  <w:num w:numId="18">
    <w:abstractNumId w:val="3"/>
  </w:num>
  <w:num w:numId="19">
    <w:abstractNumId w:val="20"/>
  </w:num>
  <w:num w:numId="20">
    <w:abstractNumId w:val="8"/>
  </w:num>
  <w:num w:numId="21">
    <w:abstractNumId w:val="19"/>
  </w:num>
  <w:num w:numId="22">
    <w:abstractNumId w:val="34"/>
  </w:num>
  <w:num w:numId="23">
    <w:abstractNumId w:val="24"/>
  </w:num>
  <w:num w:numId="24">
    <w:abstractNumId w:val="14"/>
  </w:num>
  <w:num w:numId="25">
    <w:abstractNumId w:val="5"/>
  </w:num>
  <w:num w:numId="26">
    <w:abstractNumId w:val="17"/>
  </w:num>
  <w:num w:numId="27">
    <w:abstractNumId w:val="25"/>
  </w:num>
  <w:num w:numId="28">
    <w:abstractNumId w:val="0"/>
  </w:num>
  <w:num w:numId="29">
    <w:abstractNumId w:val="30"/>
  </w:num>
  <w:num w:numId="30">
    <w:abstractNumId w:val="33"/>
  </w:num>
  <w:num w:numId="31">
    <w:abstractNumId w:val="1"/>
  </w:num>
  <w:num w:numId="32">
    <w:abstractNumId w:val="26"/>
  </w:num>
  <w:num w:numId="33">
    <w:abstractNumId w:val="22"/>
  </w:num>
  <w:num w:numId="34">
    <w:abstractNumId w:val="21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0F"/>
    <w:rsid w:val="000034B8"/>
    <w:rsid w:val="00004FDA"/>
    <w:rsid w:val="000055B7"/>
    <w:rsid w:val="00006C25"/>
    <w:rsid w:val="00006FE0"/>
    <w:rsid w:val="00007CEE"/>
    <w:rsid w:val="000103A6"/>
    <w:rsid w:val="000105F0"/>
    <w:rsid w:val="0001078B"/>
    <w:rsid w:val="000112FB"/>
    <w:rsid w:val="000114F6"/>
    <w:rsid w:val="000127D0"/>
    <w:rsid w:val="00013C46"/>
    <w:rsid w:val="000142FE"/>
    <w:rsid w:val="00015EF9"/>
    <w:rsid w:val="000160FF"/>
    <w:rsid w:val="0001719E"/>
    <w:rsid w:val="00022B20"/>
    <w:rsid w:val="00023065"/>
    <w:rsid w:val="00023AB1"/>
    <w:rsid w:val="0002439B"/>
    <w:rsid w:val="000246BC"/>
    <w:rsid w:val="00025F3E"/>
    <w:rsid w:val="00026221"/>
    <w:rsid w:val="00027FCF"/>
    <w:rsid w:val="00030DFD"/>
    <w:rsid w:val="000313B2"/>
    <w:rsid w:val="00031565"/>
    <w:rsid w:val="0003228A"/>
    <w:rsid w:val="000323EA"/>
    <w:rsid w:val="00036E9A"/>
    <w:rsid w:val="000417F6"/>
    <w:rsid w:val="00041CC8"/>
    <w:rsid w:val="00043078"/>
    <w:rsid w:val="00043219"/>
    <w:rsid w:val="00043610"/>
    <w:rsid w:val="00044097"/>
    <w:rsid w:val="00044304"/>
    <w:rsid w:val="00044310"/>
    <w:rsid w:val="00045C8A"/>
    <w:rsid w:val="00045D3E"/>
    <w:rsid w:val="00047029"/>
    <w:rsid w:val="00047A48"/>
    <w:rsid w:val="0005241E"/>
    <w:rsid w:val="0005278A"/>
    <w:rsid w:val="000535D6"/>
    <w:rsid w:val="00054B49"/>
    <w:rsid w:val="00056AAD"/>
    <w:rsid w:val="00060A5F"/>
    <w:rsid w:val="0006147D"/>
    <w:rsid w:val="000614F0"/>
    <w:rsid w:val="0006161E"/>
    <w:rsid w:val="0006294F"/>
    <w:rsid w:val="00062CCD"/>
    <w:rsid w:val="0006438F"/>
    <w:rsid w:val="000646F7"/>
    <w:rsid w:val="000702DF"/>
    <w:rsid w:val="000704D6"/>
    <w:rsid w:val="00070655"/>
    <w:rsid w:val="00070F80"/>
    <w:rsid w:val="000732E9"/>
    <w:rsid w:val="00073AC5"/>
    <w:rsid w:val="00073FC3"/>
    <w:rsid w:val="00074A60"/>
    <w:rsid w:val="00074BF1"/>
    <w:rsid w:val="0007587F"/>
    <w:rsid w:val="00075B8A"/>
    <w:rsid w:val="00076F1A"/>
    <w:rsid w:val="00082015"/>
    <w:rsid w:val="00082477"/>
    <w:rsid w:val="0008477A"/>
    <w:rsid w:val="0008508E"/>
    <w:rsid w:val="0008724A"/>
    <w:rsid w:val="000874FC"/>
    <w:rsid w:val="0008761C"/>
    <w:rsid w:val="000906C9"/>
    <w:rsid w:val="0009097F"/>
    <w:rsid w:val="00091254"/>
    <w:rsid w:val="000912DD"/>
    <w:rsid w:val="000936DD"/>
    <w:rsid w:val="0009409D"/>
    <w:rsid w:val="00095C65"/>
    <w:rsid w:val="00097469"/>
    <w:rsid w:val="000A104E"/>
    <w:rsid w:val="000A4730"/>
    <w:rsid w:val="000A7D42"/>
    <w:rsid w:val="000B14B0"/>
    <w:rsid w:val="000B1AB8"/>
    <w:rsid w:val="000B2621"/>
    <w:rsid w:val="000B370A"/>
    <w:rsid w:val="000B54B9"/>
    <w:rsid w:val="000B6B28"/>
    <w:rsid w:val="000B70B7"/>
    <w:rsid w:val="000B79A4"/>
    <w:rsid w:val="000C1BF2"/>
    <w:rsid w:val="000C23AA"/>
    <w:rsid w:val="000C366E"/>
    <w:rsid w:val="000C3F4D"/>
    <w:rsid w:val="000C4244"/>
    <w:rsid w:val="000C5276"/>
    <w:rsid w:val="000C7017"/>
    <w:rsid w:val="000C77A7"/>
    <w:rsid w:val="000D16B1"/>
    <w:rsid w:val="000D2A67"/>
    <w:rsid w:val="000D31AF"/>
    <w:rsid w:val="000E178F"/>
    <w:rsid w:val="000E1D34"/>
    <w:rsid w:val="000E1E15"/>
    <w:rsid w:val="000E2C3F"/>
    <w:rsid w:val="000E4165"/>
    <w:rsid w:val="000E5076"/>
    <w:rsid w:val="000E5FCE"/>
    <w:rsid w:val="000E61A0"/>
    <w:rsid w:val="000E712F"/>
    <w:rsid w:val="000F14C2"/>
    <w:rsid w:val="000F1838"/>
    <w:rsid w:val="000F61C8"/>
    <w:rsid w:val="000F62E0"/>
    <w:rsid w:val="00100C3C"/>
    <w:rsid w:val="001013B1"/>
    <w:rsid w:val="00103C19"/>
    <w:rsid w:val="00104446"/>
    <w:rsid w:val="00104C81"/>
    <w:rsid w:val="001050BD"/>
    <w:rsid w:val="001052EE"/>
    <w:rsid w:val="0010656F"/>
    <w:rsid w:val="00107026"/>
    <w:rsid w:val="0011025A"/>
    <w:rsid w:val="00111572"/>
    <w:rsid w:val="0011286B"/>
    <w:rsid w:val="00112DFA"/>
    <w:rsid w:val="00113600"/>
    <w:rsid w:val="00114100"/>
    <w:rsid w:val="001143A7"/>
    <w:rsid w:val="0011685D"/>
    <w:rsid w:val="00117737"/>
    <w:rsid w:val="00122083"/>
    <w:rsid w:val="00122CF6"/>
    <w:rsid w:val="0012482B"/>
    <w:rsid w:val="0013353E"/>
    <w:rsid w:val="0013422E"/>
    <w:rsid w:val="00134628"/>
    <w:rsid w:val="00137608"/>
    <w:rsid w:val="001378CB"/>
    <w:rsid w:val="00137CE8"/>
    <w:rsid w:val="001409AA"/>
    <w:rsid w:val="00141830"/>
    <w:rsid w:val="00141F20"/>
    <w:rsid w:val="00142D0B"/>
    <w:rsid w:val="001435C4"/>
    <w:rsid w:val="00143B5E"/>
    <w:rsid w:val="00143BB3"/>
    <w:rsid w:val="001442F1"/>
    <w:rsid w:val="0014502D"/>
    <w:rsid w:val="0014673D"/>
    <w:rsid w:val="00146FE4"/>
    <w:rsid w:val="00150C27"/>
    <w:rsid w:val="00151D19"/>
    <w:rsid w:val="001530AF"/>
    <w:rsid w:val="0015432D"/>
    <w:rsid w:val="00154EE5"/>
    <w:rsid w:val="00155064"/>
    <w:rsid w:val="001551F3"/>
    <w:rsid w:val="00162AD3"/>
    <w:rsid w:val="00163B13"/>
    <w:rsid w:val="00164112"/>
    <w:rsid w:val="00164B96"/>
    <w:rsid w:val="00167765"/>
    <w:rsid w:val="001709A1"/>
    <w:rsid w:val="001728FF"/>
    <w:rsid w:val="001734A6"/>
    <w:rsid w:val="001738F5"/>
    <w:rsid w:val="00175567"/>
    <w:rsid w:val="00175B86"/>
    <w:rsid w:val="00176076"/>
    <w:rsid w:val="00176488"/>
    <w:rsid w:val="001801B3"/>
    <w:rsid w:val="00180641"/>
    <w:rsid w:val="0018281E"/>
    <w:rsid w:val="00183896"/>
    <w:rsid w:val="001864EF"/>
    <w:rsid w:val="00186FA3"/>
    <w:rsid w:val="00186FAA"/>
    <w:rsid w:val="0018761C"/>
    <w:rsid w:val="00190399"/>
    <w:rsid w:val="001946E0"/>
    <w:rsid w:val="0019495F"/>
    <w:rsid w:val="00195261"/>
    <w:rsid w:val="00195D00"/>
    <w:rsid w:val="001961BD"/>
    <w:rsid w:val="00196EF2"/>
    <w:rsid w:val="0019706D"/>
    <w:rsid w:val="001A024E"/>
    <w:rsid w:val="001A04F1"/>
    <w:rsid w:val="001A0CEC"/>
    <w:rsid w:val="001A0F20"/>
    <w:rsid w:val="001A2EC2"/>
    <w:rsid w:val="001A3358"/>
    <w:rsid w:val="001A37FA"/>
    <w:rsid w:val="001A6A4E"/>
    <w:rsid w:val="001B217B"/>
    <w:rsid w:val="001B418B"/>
    <w:rsid w:val="001B6534"/>
    <w:rsid w:val="001B66EF"/>
    <w:rsid w:val="001B77C7"/>
    <w:rsid w:val="001C14B5"/>
    <w:rsid w:val="001C2433"/>
    <w:rsid w:val="001C4293"/>
    <w:rsid w:val="001C4936"/>
    <w:rsid w:val="001C5493"/>
    <w:rsid w:val="001C7149"/>
    <w:rsid w:val="001C77D0"/>
    <w:rsid w:val="001D08C5"/>
    <w:rsid w:val="001D0A41"/>
    <w:rsid w:val="001D1C4D"/>
    <w:rsid w:val="001D487B"/>
    <w:rsid w:val="001D4DFC"/>
    <w:rsid w:val="001D535E"/>
    <w:rsid w:val="001D5D21"/>
    <w:rsid w:val="001D6145"/>
    <w:rsid w:val="001D7A80"/>
    <w:rsid w:val="001E374B"/>
    <w:rsid w:val="001E3D43"/>
    <w:rsid w:val="001E4191"/>
    <w:rsid w:val="001E4A29"/>
    <w:rsid w:val="001E4B0E"/>
    <w:rsid w:val="001E4E8C"/>
    <w:rsid w:val="001E515C"/>
    <w:rsid w:val="001E58E0"/>
    <w:rsid w:val="001E5FDF"/>
    <w:rsid w:val="001E6D98"/>
    <w:rsid w:val="001E7553"/>
    <w:rsid w:val="001E7A04"/>
    <w:rsid w:val="001F0132"/>
    <w:rsid w:val="001F04A8"/>
    <w:rsid w:val="001F46F9"/>
    <w:rsid w:val="001F4E49"/>
    <w:rsid w:val="001F5834"/>
    <w:rsid w:val="001F764C"/>
    <w:rsid w:val="00200ADE"/>
    <w:rsid w:val="00201788"/>
    <w:rsid w:val="00202D50"/>
    <w:rsid w:val="00202E7E"/>
    <w:rsid w:val="00204105"/>
    <w:rsid w:val="002048A7"/>
    <w:rsid w:val="00204C56"/>
    <w:rsid w:val="002101AF"/>
    <w:rsid w:val="002116D9"/>
    <w:rsid w:val="00212F50"/>
    <w:rsid w:val="00214E1C"/>
    <w:rsid w:val="0021510F"/>
    <w:rsid w:val="00216109"/>
    <w:rsid w:val="002165E7"/>
    <w:rsid w:val="0021668F"/>
    <w:rsid w:val="00216F43"/>
    <w:rsid w:val="00217179"/>
    <w:rsid w:val="00220596"/>
    <w:rsid w:val="00220EBD"/>
    <w:rsid w:val="002228C9"/>
    <w:rsid w:val="00223945"/>
    <w:rsid w:val="00224D2D"/>
    <w:rsid w:val="002251D7"/>
    <w:rsid w:val="00225904"/>
    <w:rsid w:val="00227A25"/>
    <w:rsid w:val="0023060A"/>
    <w:rsid w:val="0023062A"/>
    <w:rsid w:val="00231656"/>
    <w:rsid w:val="002335AE"/>
    <w:rsid w:val="00233FBC"/>
    <w:rsid w:val="0023446B"/>
    <w:rsid w:val="00235436"/>
    <w:rsid w:val="00236874"/>
    <w:rsid w:val="00236CE2"/>
    <w:rsid w:val="002374F0"/>
    <w:rsid w:val="002400C2"/>
    <w:rsid w:val="00241ACD"/>
    <w:rsid w:val="00241E17"/>
    <w:rsid w:val="0024241F"/>
    <w:rsid w:val="002428E4"/>
    <w:rsid w:val="00242B74"/>
    <w:rsid w:val="00245147"/>
    <w:rsid w:val="00245654"/>
    <w:rsid w:val="002464FF"/>
    <w:rsid w:val="00246888"/>
    <w:rsid w:val="00250B79"/>
    <w:rsid w:val="002522AD"/>
    <w:rsid w:val="002523A4"/>
    <w:rsid w:val="002528B9"/>
    <w:rsid w:val="002530B8"/>
    <w:rsid w:val="00253CB7"/>
    <w:rsid w:val="00253DF4"/>
    <w:rsid w:val="00255152"/>
    <w:rsid w:val="00255860"/>
    <w:rsid w:val="00255D6B"/>
    <w:rsid w:val="0025747E"/>
    <w:rsid w:val="0026019B"/>
    <w:rsid w:val="00260FC0"/>
    <w:rsid w:val="00261F6F"/>
    <w:rsid w:val="002629C9"/>
    <w:rsid w:val="0026368D"/>
    <w:rsid w:val="00263EDC"/>
    <w:rsid w:val="00266B97"/>
    <w:rsid w:val="002674E7"/>
    <w:rsid w:val="00267E77"/>
    <w:rsid w:val="00272038"/>
    <w:rsid w:val="002720CC"/>
    <w:rsid w:val="002760D9"/>
    <w:rsid w:val="0027631F"/>
    <w:rsid w:val="0027720D"/>
    <w:rsid w:val="00277EE4"/>
    <w:rsid w:val="00280BA0"/>
    <w:rsid w:val="002820F4"/>
    <w:rsid w:val="002835EF"/>
    <w:rsid w:val="00283CEC"/>
    <w:rsid w:val="00284074"/>
    <w:rsid w:val="00284683"/>
    <w:rsid w:val="00286682"/>
    <w:rsid w:val="002866E6"/>
    <w:rsid w:val="00290B11"/>
    <w:rsid w:val="00290CC8"/>
    <w:rsid w:val="0029114E"/>
    <w:rsid w:val="00291426"/>
    <w:rsid w:val="00291F5D"/>
    <w:rsid w:val="002924F5"/>
    <w:rsid w:val="00292B79"/>
    <w:rsid w:val="002933F0"/>
    <w:rsid w:val="00293B6C"/>
    <w:rsid w:val="002A11F9"/>
    <w:rsid w:val="002A1D80"/>
    <w:rsid w:val="002A1EDD"/>
    <w:rsid w:val="002A2210"/>
    <w:rsid w:val="002A2D76"/>
    <w:rsid w:val="002A4EB9"/>
    <w:rsid w:val="002A5E0E"/>
    <w:rsid w:val="002A6483"/>
    <w:rsid w:val="002A7F08"/>
    <w:rsid w:val="002B0606"/>
    <w:rsid w:val="002B09CD"/>
    <w:rsid w:val="002B0A31"/>
    <w:rsid w:val="002B1E53"/>
    <w:rsid w:val="002B3AF8"/>
    <w:rsid w:val="002B5816"/>
    <w:rsid w:val="002B700D"/>
    <w:rsid w:val="002B7683"/>
    <w:rsid w:val="002B79EC"/>
    <w:rsid w:val="002C0263"/>
    <w:rsid w:val="002C0B06"/>
    <w:rsid w:val="002C10C5"/>
    <w:rsid w:val="002C2448"/>
    <w:rsid w:val="002C2486"/>
    <w:rsid w:val="002C3300"/>
    <w:rsid w:val="002C3B49"/>
    <w:rsid w:val="002C4FFB"/>
    <w:rsid w:val="002C593A"/>
    <w:rsid w:val="002C6470"/>
    <w:rsid w:val="002C680B"/>
    <w:rsid w:val="002C6C0D"/>
    <w:rsid w:val="002C7093"/>
    <w:rsid w:val="002D0A55"/>
    <w:rsid w:val="002D0E8E"/>
    <w:rsid w:val="002D20A5"/>
    <w:rsid w:val="002D235D"/>
    <w:rsid w:val="002D2C9A"/>
    <w:rsid w:val="002D3D71"/>
    <w:rsid w:val="002D4820"/>
    <w:rsid w:val="002E014A"/>
    <w:rsid w:val="002E233A"/>
    <w:rsid w:val="002E2513"/>
    <w:rsid w:val="002E2D60"/>
    <w:rsid w:val="002E2F74"/>
    <w:rsid w:val="002E346F"/>
    <w:rsid w:val="002E5773"/>
    <w:rsid w:val="002E7458"/>
    <w:rsid w:val="002F0787"/>
    <w:rsid w:val="002F2324"/>
    <w:rsid w:val="002F43C0"/>
    <w:rsid w:val="002F4C51"/>
    <w:rsid w:val="002F540A"/>
    <w:rsid w:val="002F5FA6"/>
    <w:rsid w:val="002F6D01"/>
    <w:rsid w:val="0030138F"/>
    <w:rsid w:val="00301BDC"/>
    <w:rsid w:val="00302B38"/>
    <w:rsid w:val="00302D71"/>
    <w:rsid w:val="00303E03"/>
    <w:rsid w:val="003050D7"/>
    <w:rsid w:val="00305A34"/>
    <w:rsid w:val="003060D7"/>
    <w:rsid w:val="00306EA2"/>
    <w:rsid w:val="003078FC"/>
    <w:rsid w:val="00310519"/>
    <w:rsid w:val="00311259"/>
    <w:rsid w:val="003113F2"/>
    <w:rsid w:val="003148BB"/>
    <w:rsid w:val="003150DA"/>
    <w:rsid w:val="0031673E"/>
    <w:rsid w:val="003169DB"/>
    <w:rsid w:val="00316EBF"/>
    <w:rsid w:val="003211B2"/>
    <w:rsid w:val="003211F3"/>
    <w:rsid w:val="00321EF8"/>
    <w:rsid w:val="00322312"/>
    <w:rsid w:val="003236E9"/>
    <w:rsid w:val="00324435"/>
    <w:rsid w:val="003255D3"/>
    <w:rsid w:val="00326326"/>
    <w:rsid w:val="003271EF"/>
    <w:rsid w:val="00330CD8"/>
    <w:rsid w:val="00332957"/>
    <w:rsid w:val="00333696"/>
    <w:rsid w:val="00333A2F"/>
    <w:rsid w:val="00333E98"/>
    <w:rsid w:val="0033473F"/>
    <w:rsid w:val="00334A04"/>
    <w:rsid w:val="00337010"/>
    <w:rsid w:val="0033716F"/>
    <w:rsid w:val="0034023F"/>
    <w:rsid w:val="0034131C"/>
    <w:rsid w:val="003413F9"/>
    <w:rsid w:val="003415C8"/>
    <w:rsid w:val="00341665"/>
    <w:rsid w:val="00341A1F"/>
    <w:rsid w:val="00343969"/>
    <w:rsid w:val="00343BEB"/>
    <w:rsid w:val="00344EB0"/>
    <w:rsid w:val="00345F73"/>
    <w:rsid w:val="00347021"/>
    <w:rsid w:val="00347982"/>
    <w:rsid w:val="00347B8E"/>
    <w:rsid w:val="00350EA4"/>
    <w:rsid w:val="00351408"/>
    <w:rsid w:val="00351E55"/>
    <w:rsid w:val="0035259F"/>
    <w:rsid w:val="00353AAF"/>
    <w:rsid w:val="003551EC"/>
    <w:rsid w:val="00355AB1"/>
    <w:rsid w:val="003612B5"/>
    <w:rsid w:val="003644BE"/>
    <w:rsid w:val="003658BE"/>
    <w:rsid w:val="003662A2"/>
    <w:rsid w:val="0036722D"/>
    <w:rsid w:val="00367237"/>
    <w:rsid w:val="003702C3"/>
    <w:rsid w:val="00370761"/>
    <w:rsid w:val="0037080E"/>
    <w:rsid w:val="00370A38"/>
    <w:rsid w:val="0037101A"/>
    <w:rsid w:val="00372F11"/>
    <w:rsid w:val="00373082"/>
    <w:rsid w:val="00373497"/>
    <w:rsid w:val="00373531"/>
    <w:rsid w:val="003762E9"/>
    <w:rsid w:val="0037650B"/>
    <w:rsid w:val="00376B6E"/>
    <w:rsid w:val="003800CD"/>
    <w:rsid w:val="003804D6"/>
    <w:rsid w:val="00381916"/>
    <w:rsid w:val="00381F84"/>
    <w:rsid w:val="0038239D"/>
    <w:rsid w:val="00383FEA"/>
    <w:rsid w:val="00384E38"/>
    <w:rsid w:val="0038547F"/>
    <w:rsid w:val="0039075A"/>
    <w:rsid w:val="00390EAE"/>
    <w:rsid w:val="003912BF"/>
    <w:rsid w:val="00391508"/>
    <w:rsid w:val="0039283B"/>
    <w:rsid w:val="003929FA"/>
    <w:rsid w:val="0039305F"/>
    <w:rsid w:val="00393412"/>
    <w:rsid w:val="0039359B"/>
    <w:rsid w:val="00393AA8"/>
    <w:rsid w:val="003949B4"/>
    <w:rsid w:val="00394E9A"/>
    <w:rsid w:val="003955C3"/>
    <w:rsid w:val="00395A89"/>
    <w:rsid w:val="0039685D"/>
    <w:rsid w:val="00396E5B"/>
    <w:rsid w:val="00397B19"/>
    <w:rsid w:val="003A08FF"/>
    <w:rsid w:val="003A1FB1"/>
    <w:rsid w:val="003A2587"/>
    <w:rsid w:val="003A281B"/>
    <w:rsid w:val="003A380E"/>
    <w:rsid w:val="003A3C65"/>
    <w:rsid w:val="003A4C83"/>
    <w:rsid w:val="003A4DA8"/>
    <w:rsid w:val="003A5533"/>
    <w:rsid w:val="003A5717"/>
    <w:rsid w:val="003A5E5B"/>
    <w:rsid w:val="003A5EE7"/>
    <w:rsid w:val="003A64EE"/>
    <w:rsid w:val="003A7B70"/>
    <w:rsid w:val="003B025C"/>
    <w:rsid w:val="003B176A"/>
    <w:rsid w:val="003B1F7E"/>
    <w:rsid w:val="003B2338"/>
    <w:rsid w:val="003B2FED"/>
    <w:rsid w:val="003B4418"/>
    <w:rsid w:val="003B5837"/>
    <w:rsid w:val="003B64E1"/>
    <w:rsid w:val="003B7083"/>
    <w:rsid w:val="003B70BD"/>
    <w:rsid w:val="003B72F4"/>
    <w:rsid w:val="003C493B"/>
    <w:rsid w:val="003C4951"/>
    <w:rsid w:val="003C66BE"/>
    <w:rsid w:val="003C68D4"/>
    <w:rsid w:val="003C6919"/>
    <w:rsid w:val="003C69F1"/>
    <w:rsid w:val="003C74BD"/>
    <w:rsid w:val="003D24D1"/>
    <w:rsid w:val="003D4FE2"/>
    <w:rsid w:val="003D55AA"/>
    <w:rsid w:val="003D5726"/>
    <w:rsid w:val="003D5C19"/>
    <w:rsid w:val="003E07A7"/>
    <w:rsid w:val="003E2BCE"/>
    <w:rsid w:val="003E310E"/>
    <w:rsid w:val="003E3549"/>
    <w:rsid w:val="003E4D35"/>
    <w:rsid w:val="003E4D6E"/>
    <w:rsid w:val="003E67EA"/>
    <w:rsid w:val="003F206F"/>
    <w:rsid w:val="003F3289"/>
    <w:rsid w:val="003F3A32"/>
    <w:rsid w:val="003F3FB7"/>
    <w:rsid w:val="003F5C1F"/>
    <w:rsid w:val="003F6D99"/>
    <w:rsid w:val="00401594"/>
    <w:rsid w:val="004015D4"/>
    <w:rsid w:val="00401906"/>
    <w:rsid w:val="004019FB"/>
    <w:rsid w:val="00404C40"/>
    <w:rsid w:val="00405ED4"/>
    <w:rsid w:val="00406A42"/>
    <w:rsid w:val="00407775"/>
    <w:rsid w:val="0040788D"/>
    <w:rsid w:val="00410995"/>
    <w:rsid w:val="00411330"/>
    <w:rsid w:val="0041170E"/>
    <w:rsid w:val="004119D4"/>
    <w:rsid w:val="00412BFB"/>
    <w:rsid w:val="004138A2"/>
    <w:rsid w:val="00413938"/>
    <w:rsid w:val="00414D67"/>
    <w:rsid w:val="00415EF5"/>
    <w:rsid w:val="0041670E"/>
    <w:rsid w:val="004205E2"/>
    <w:rsid w:val="00421250"/>
    <w:rsid w:val="00421D56"/>
    <w:rsid w:val="004266F3"/>
    <w:rsid w:val="00426DA6"/>
    <w:rsid w:val="00426DC5"/>
    <w:rsid w:val="00427FE7"/>
    <w:rsid w:val="004302D8"/>
    <w:rsid w:val="0043070E"/>
    <w:rsid w:val="0043116B"/>
    <w:rsid w:val="00431936"/>
    <w:rsid w:val="00433A47"/>
    <w:rsid w:val="00433E2B"/>
    <w:rsid w:val="004407EE"/>
    <w:rsid w:val="00440DEB"/>
    <w:rsid w:val="00442737"/>
    <w:rsid w:val="004448CB"/>
    <w:rsid w:val="00446913"/>
    <w:rsid w:val="004469E7"/>
    <w:rsid w:val="00447C22"/>
    <w:rsid w:val="00447C5C"/>
    <w:rsid w:val="004515C1"/>
    <w:rsid w:val="0045265A"/>
    <w:rsid w:val="00453AF2"/>
    <w:rsid w:val="00455265"/>
    <w:rsid w:val="00455707"/>
    <w:rsid w:val="0046001B"/>
    <w:rsid w:val="00460C98"/>
    <w:rsid w:val="00461D9A"/>
    <w:rsid w:val="00464518"/>
    <w:rsid w:val="004650CF"/>
    <w:rsid w:val="00465C6E"/>
    <w:rsid w:val="00466279"/>
    <w:rsid w:val="004700B9"/>
    <w:rsid w:val="00470773"/>
    <w:rsid w:val="00470D56"/>
    <w:rsid w:val="004711D2"/>
    <w:rsid w:val="004714F5"/>
    <w:rsid w:val="00472382"/>
    <w:rsid w:val="004730D4"/>
    <w:rsid w:val="00474020"/>
    <w:rsid w:val="00475664"/>
    <w:rsid w:val="004762F4"/>
    <w:rsid w:val="00476B30"/>
    <w:rsid w:val="00476B3E"/>
    <w:rsid w:val="00476DE2"/>
    <w:rsid w:val="00476F54"/>
    <w:rsid w:val="00477BDF"/>
    <w:rsid w:val="00480014"/>
    <w:rsid w:val="00481481"/>
    <w:rsid w:val="00481F0D"/>
    <w:rsid w:val="00482F7A"/>
    <w:rsid w:val="004838AE"/>
    <w:rsid w:val="00483B40"/>
    <w:rsid w:val="004847B6"/>
    <w:rsid w:val="004848EC"/>
    <w:rsid w:val="00484C86"/>
    <w:rsid w:val="004852B5"/>
    <w:rsid w:val="004865BA"/>
    <w:rsid w:val="004900F1"/>
    <w:rsid w:val="004903B1"/>
    <w:rsid w:val="00490B80"/>
    <w:rsid w:val="004938F7"/>
    <w:rsid w:val="00493B8E"/>
    <w:rsid w:val="00494AD5"/>
    <w:rsid w:val="004971B7"/>
    <w:rsid w:val="004A0938"/>
    <w:rsid w:val="004A0BAA"/>
    <w:rsid w:val="004A0CE1"/>
    <w:rsid w:val="004A0D20"/>
    <w:rsid w:val="004A129F"/>
    <w:rsid w:val="004A198B"/>
    <w:rsid w:val="004A2850"/>
    <w:rsid w:val="004A2C30"/>
    <w:rsid w:val="004A38D4"/>
    <w:rsid w:val="004A3940"/>
    <w:rsid w:val="004A405C"/>
    <w:rsid w:val="004A4C9B"/>
    <w:rsid w:val="004B0B98"/>
    <w:rsid w:val="004B1337"/>
    <w:rsid w:val="004B17A9"/>
    <w:rsid w:val="004B19AB"/>
    <w:rsid w:val="004B1C1F"/>
    <w:rsid w:val="004B2D1B"/>
    <w:rsid w:val="004B2E03"/>
    <w:rsid w:val="004B2E40"/>
    <w:rsid w:val="004B366F"/>
    <w:rsid w:val="004B3A30"/>
    <w:rsid w:val="004B493D"/>
    <w:rsid w:val="004B56DF"/>
    <w:rsid w:val="004B5BD5"/>
    <w:rsid w:val="004C0CE8"/>
    <w:rsid w:val="004C1DBD"/>
    <w:rsid w:val="004C2B17"/>
    <w:rsid w:val="004C3CCC"/>
    <w:rsid w:val="004C4B21"/>
    <w:rsid w:val="004C4D49"/>
    <w:rsid w:val="004C4D56"/>
    <w:rsid w:val="004C4D5D"/>
    <w:rsid w:val="004C5304"/>
    <w:rsid w:val="004C557D"/>
    <w:rsid w:val="004C5F0B"/>
    <w:rsid w:val="004C7EA1"/>
    <w:rsid w:val="004D0002"/>
    <w:rsid w:val="004D0334"/>
    <w:rsid w:val="004D03DE"/>
    <w:rsid w:val="004D0D98"/>
    <w:rsid w:val="004D15D7"/>
    <w:rsid w:val="004D224B"/>
    <w:rsid w:val="004D3A1A"/>
    <w:rsid w:val="004D5409"/>
    <w:rsid w:val="004D5A41"/>
    <w:rsid w:val="004D640B"/>
    <w:rsid w:val="004D6BAA"/>
    <w:rsid w:val="004D6D29"/>
    <w:rsid w:val="004D7D01"/>
    <w:rsid w:val="004E0449"/>
    <w:rsid w:val="004E0DE7"/>
    <w:rsid w:val="004E3488"/>
    <w:rsid w:val="004E3D35"/>
    <w:rsid w:val="004E4373"/>
    <w:rsid w:val="004E44FF"/>
    <w:rsid w:val="004E4C32"/>
    <w:rsid w:val="004E5170"/>
    <w:rsid w:val="004E55D6"/>
    <w:rsid w:val="004F03D6"/>
    <w:rsid w:val="004F0C9F"/>
    <w:rsid w:val="004F1C51"/>
    <w:rsid w:val="004F2267"/>
    <w:rsid w:val="004F41AC"/>
    <w:rsid w:val="004F5472"/>
    <w:rsid w:val="004F623E"/>
    <w:rsid w:val="004F7401"/>
    <w:rsid w:val="004F7D9C"/>
    <w:rsid w:val="00502361"/>
    <w:rsid w:val="005025E5"/>
    <w:rsid w:val="00502E50"/>
    <w:rsid w:val="00503D1A"/>
    <w:rsid w:val="00505947"/>
    <w:rsid w:val="00505D8B"/>
    <w:rsid w:val="00507966"/>
    <w:rsid w:val="00512654"/>
    <w:rsid w:val="00512E6D"/>
    <w:rsid w:val="005136A5"/>
    <w:rsid w:val="00514D11"/>
    <w:rsid w:val="00514D33"/>
    <w:rsid w:val="005163AB"/>
    <w:rsid w:val="0051667F"/>
    <w:rsid w:val="005176A9"/>
    <w:rsid w:val="005208FE"/>
    <w:rsid w:val="00520B61"/>
    <w:rsid w:val="00521901"/>
    <w:rsid w:val="00522428"/>
    <w:rsid w:val="00522637"/>
    <w:rsid w:val="0052416E"/>
    <w:rsid w:val="005249AB"/>
    <w:rsid w:val="00524B0F"/>
    <w:rsid w:val="005310CB"/>
    <w:rsid w:val="0053171B"/>
    <w:rsid w:val="00532E1D"/>
    <w:rsid w:val="00532E9D"/>
    <w:rsid w:val="00533853"/>
    <w:rsid w:val="00533E21"/>
    <w:rsid w:val="00534B7D"/>
    <w:rsid w:val="005357D2"/>
    <w:rsid w:val="0054089C"/>
    <w:rsid w:val="00540E95"/>
    <w:rsid w:val="005414A4"/>
    <w:rsid w:val="0054162A"/>
    <w:rsid w:val="00542BE2"/>
    <w:rsid w:val="00542F05"/>
    <w:rsid w:val="00543539"/>
    <w:rsid w:val="0054360A"/>
    <w:rsid w:val="00544088"/>
    <w:rsid w:val="00545196"/>
    <w:rsid w:val="00546DBF"/>
    <w:rsid w:val="00546FDA"/>
    <w:rsid w:val="00550118"/>
    <w:rsid w:val="00550448"/>
    <w:rsid w:val="00550651"/>
    <w:rsid w:val="00550AE3"/>
    <w:rsid w:val="0055234D"/>
    <w:rsid w:val="0055333B"/>
    <w:rsid w:val="005537C4"/>
    <w:rsid w:val="00553A68"/>
    <w:rsid w:val="005551C0"/>
    <w:rsid w:val="00556F89"/>
    <w:rsid w:val="00560C99"/>
    <w:rsid w:val="0056161F"/>
    <w:rsid w:val="00562483"/>
    <w:rsid w:val="005626B5"/>
    <w:rsid w:val="0056301D"/>
    <w:rsid w:val="005641F5"/>
    <w:rsid w:val="00564820"/>
    <w:rsid w:val="00564BF4"/>
    <w:rsid w:val="00566E74"/>
    <w:rsid w:val="005672D6"/>
    <w:rsid w:val="00570A5E"/>
    <w:rsid w:val="00571545"/>
    <w:rsid w:val="00571A92"/>
    <w:rsid w:val="00575E7F"/>
    <w:rsid w:val="005763C7"/>
    <w:rsid w:val="005765E3"/>
    <w:rsid w:val="00576995"/>
    <w:rsid w:val="00582811"/>
    <w:rsid w:val="005828F1"/>
    <w:rsid w:val="00582BBC"/>
    <w:rsid w:val="00582F2B"/>
    <w:rsid w:val="00583D65"/>
    <w:rsid w:val="005844B3"/>
    <w:rsid w:val="005846F7"/>
    <w:rsid w:val="00584D78"/>
    <w:rsid w:val="00585C8F"/>
    <w:rsid w:val="00587628"/>
    <w:rsid w:val="00590CB4"/>
    <w:rsid w:val="00592983"/>
    <w:rsid w:val="00592B14"/>
    <w:rsid w:val="00592EFA"/>
    <w:rsid w:val="00592FC1"/>
    <w:rsid w:val="00593F34"/>
    <w:rsid w:val="005946EB"/>
    <w:rsid w:val="00595916"/>
    <w:rsid w:val="005A4E02"/>
    <w:rsid w:val="005A5387"/>
    <w:rsid w:val="005A593C"/>
    <w:rsid w:val="005A604D"/>
    <w:rsid w:val="005A6EDC"/>
    <w:rsid w:val="005A749D"/>
    <w:rsid w:val="005B0ECE"/>
    <w:rsid w:val="005B2D52"/>
    <w:rsid w:val="005B44B7"/>
    <w:rsid w:val="005B5DFE"/>
    <w:rsid w:val="005B5ED6"/>
    <w:rsid w:val="005B679E"/>
    <w:rsid w:val="005C2A49"/>
    <w:rsid w:val="005D12A4"/>
    <w:rsid w:val="005D201A"/>
    <w:rsid w:val="005D31A3"/>
    <w:rsid w:val="005D3F13"/>
    <w:rsid w:val="005D46EA"/>
    <w:rsid w:val="005D4F83"/>
    <w:rsid w:val="005D51B8"/>
    <w:rsid w:val="005D5CDF"/>
    <w:rsid w:val="005D6DE0"/>
    <w:rsid w:val="005D6E5C"/>
    <w:rsid w:val="005E1E88"/>
    <w:rsid w:val="005E28C3"/>
    <w:rsid w:val="005E4BE3"/>
    <w:rsid w:val="005E5D0C"/>
    <w:rsid w:val="005E68EB"/>
    <w:rsid w:val="005E78E7"/>
    <w:rsid w:val="005F0A83"/>
    <w:rsid w:val="005F1E97"/>
    <w:rsid w:val="005F1F0A"/>
    <w:rsid w:val="005F22EB"/>
    <w:rsid w:val="005F36D4"/>
    <w:rsid w:val="005F3AB2"/>
    <w:rsid w:val="005F56EE"/>
    <w:rsid w:val="005F59CA"/>
    <w:rsid w:val="005F707F"/>
    <w:rsid w:val="005F711D"/>
    <w:rsid w:val="005F7559"/>
    <w:rsid w:val="006023BB"/>
    <w:rsid w:val="00602D33"/>
    <w:rsid w:val="0060392D"/>
    <w:rsid w:val="00603EE0"/>
    <w:rsid w:val="006043BF"/>
    <w:rsid w:val="0060624D"/>
    <w:rsid w:val="00606263"/>
    <w:rsid w:val="0061181B"/>
    <w:rsid w:val="00611C20"/>
    <w:rsid w:val="006124F9"/>
    <w:rsid w:val="006143CE"/>
    <w:rsid w:val="006154AC"/>
    <w:rsid w:val="00617C3F"/>
    <w:rsid w:val="0062246C"/>
    <w:rsid w:val="00623638"/>
    <w:rsid w:val="00623BAC"/>
    <w:rsid w:val="0062441E"/>
    <w:rsid w:val="00627321"/>
    <w:rsid w:val="0063388A"/>
    <w:rsid w:val="00634225"/>
    <w:rsid w:val="0063503E"/>
    <w:rsid w:val="00640682"/>
    <w:rsid w:val="0064074B"/>
    <w:rsid w:val="00641427"/>
    <w:rsid w:val="00641F76"/>
    <w:rsid w:val="0064343B"/>
    <w:rsid w:val="006439D5"/>
    <w:rsid w:val="00643E36"/>
    <w:rsid w:val="0064716A"/>
    <w:rsid w:val="00647CD9"/>
    <w:rsid w:val="00650552"/>
    <w:rsid w:val="0065055E"/>
    <w:rsid w:val="00650C76"/>
    <w:rsid w:val="00650FC0"/>
    <w:rsid w:val="0065128B"/>
    <w:rsid w:val="006513B4"/>
    <w:rsid w:val="00653E21"/>
    <w:rsid w:val="006540E3"/>
    <w:rsid w:val="006549E3"/>
    <w:rsid w:val="006556F3"/>
    <w:rsid w:val="0065754E"/>
    <w:rsid w:val="00657EF3"/>
    <w:rsid w:val="00657F40"/>
    <w:rsid w:val="00660503"/>
    <w:rsid w:val="00660F1F"/>
    <w:rsid w:val="006615E1"/>
    <w:rsid w:val="00661606"/>
    <w:rsid w:val="00661661"/>
    <w:rsid w:val="00661FF9"/>
    <w:rsid w:val="00662EDD"/>
    <w:rsid w:val="00665F41"/>
    <w:rsid w:val="0066667F"/>
    <w:rsid w:val="00670056"/>
    <w:rsid w:val="006732A8"/>
    <w:rsid w:val="006733E1"/>
    <w:rsid w:val="00674204"/>
    <w:rsid w:val="00676600"/>
    <w:rsid w:val="006769E8"/>
    <w:rsid w:val="00676AF2"/>
    <w:rsid w:val="0067751C"/>
    <w:rsid w:val="006776CB"/>
    <w:rsid w:val="00677869"/>
    <w:rsid w:val="00677C2C"/>
    <w:rsid w:val="0068060E"/>
    <w:rsid w:val="006813F8"/>
    <w:rsid w:val="0068148B"/>
    <w:rsid w:val="0068166A"/>
    <w:rsid w:val="00684355"/>
    <w:rsid w:val="00685C6D"/>
    <w:rsid w:val="00686702"/>
    <w:rsid w:val="006870E1"/>
    <w:rsid w:val="006873A4"/>
    <w:rsid w:val="00687506"/>
    <w:rsid w:val="00690289"/>
    <w:rsid w:val="00690EB8"/>
    <w:rsid w:val="006911C8"/>
    <w:rsid w:val="00692571"/>
    <w:rsid w:val="00693A09"/>
    <w:rsid w:val="00696CBD"/>
    <w:rsid w:val="0069743A"/>
    <w:rsid w:val="006A0BDD"/>
    <w:rsid w:val="006A182F"/>
    <w:rsid w:val="006A3218"/>
    <w:rsid w:val="006A354E"/>
    <w:rsid w:val="006A3D2C"/>
    <w:rsid w:val="006A4235"/>
    <w:rsid w:val="006B0054"/>
    <w:rsid w:val="006B2128"/>
    <w:rsid w:val="006B25D1"/>
    <w:rsid w:val="006B29E2"/>
    <w:rsid w:val="006B2B11"/>
    <w:rsid w:val="006B3DC9"/>
    <w:rsid w:val="006B6940"/>
    <w:rsid w:val="006B6A7D"/>
    <w:rsid w:val="006B6B77"/>
    <w:rsid w:val="006B7A41"/>
    <w:rsid w:val="006C0ED6"/>
    <w:rsid w:val="006C1940"/>
    <w:rsid w:val="006C2B60"/>
    <w:rsid w:val="006C3656"/>
    <w:rsid w:val="006C3848"/>
    <w:rsid w:val="006C495F"/>
    <w:rsid w:val="006C51F3"/>
    <w:rsid w:val="006C67A1"/>
    <w:rsid w:val="006C7D01"/>
    <w:rsid w:val="006D1E46"/>
    <w:rsid w:val="006D315F"/>
    <w:rsid w:val="006D398C"/>
    <w:rsid w:val="006D3DFB"/>
    <w:rsid w:val="006D716D"/>
    <w:rsid w:val="006E0727"/>
    <w:rsid w:val="006E0C43"/>
    <w:rsid w:val="006E1C5E"/>
    <w:rsid w:val="006E2649"/>
    <w:rsid w:val="006E2F18"/>
    <w:rsid w:val="006E3866"/>
    <w:rsid w:val="006E467E"/>
    <w:rsid w:val="006E49A2"/>
    <w:rsid w:val="006E6B33"/>
    <w:rsid w:val="006E6C7E"/>
    <w:rsid w:val="006E7FEF"/>
    <w:rsid w:val="006F03EE"/>
    <w:rsid w:val="006F324F"/>
    <w:rsid w:val="006F35DF"/>
    <w:rsid w:val="006F373D"/>
    <w:rsid w:val="006F3C2F"/>
    <w:rsid w:val="006F427D"/>
    <w:rsid w:val="006F456E"/>
    <w:rsid w:val="006F6955"/>
    <w:rsid w:val="006F6EDD"/>
    <w:rsid w:val="00701ECD"/>
    <w:rsid w:val="0070442B"/>
    <w:rsid w:val="00705492"/>
    <w:rsid w:val="00705604"/>
    <w:rsid w:val="00705AB6"/>
    <w:rsid w:val="00706174"/>
    <w:rsid w:val="0071268D"/>
    <w:rsid w:val="00720A7D"/>
    <w:rsid w:val="00722791"/>
    <w:rsid w:val="00722961"/>
    <w:rsid w:val="00722DA0"/>
    <w:rsid w:val="00723239"/>
    <w:rsid w:val="00726546"/>
    <w:rsid w:val="00726DE2"/>
    <w:rsid w:val="00727910"/>
    <w:rsid w:val="00727A26"/>
    <w:rsid w:val="00730CB0"/>
    <w:rsid w:val="00731120"/>
    <w:rsid w:val="007325C9"/>
    <w:rsid w:val="007332F2"/>
    <w:rsid w:val="007341FB"/>
    <w:rsid w:val="007342D4"/>
    <w:rsid w:val="00734F51"/>
    <w:rsid w:val="0073562D"/>
    <w:rsid w:val="00735B65"/>
    <w:rsid w:val="00735CA3"/>
    <w:rsid w:val="00736732"/>
    <w:rsid w:val="007403F0"/>
    <w:rsid w:val="00740BDA"/>
    <w:rsid w:val="0074194E"/>
    <w:rsid w:val="00741AD1"/>
    <w:rsid w:val="00742430"/>
    <w:rsid w:val="00743F80"/>
    <w:rsid w:val="00745F6E"/>
    <w:rsid w:val="00745FC5"/>
    <w:rsid w:val="00746C39"/>
    <w:rsid w:val="00746D57"/>
    <w:rsid w:val="007471DC"/>
    <w:rsid w:val="007476E2"/>
    <w:rsid w:val="007500A7"/>
    <w:rsid w:val="00753C74"/>
    <w:rsid w:val="00754634"/>
    <w:rsid w:val="00754754"/>
    <w:rsid w:val="00754CC0"/>
    <w:rsid w:val="00756794"/>
    <w:rsid w:val="00757090"/>
    <w:rsid w:val="00761F34"/>
    <w:rsid w:val="0076200A"/>
    <w:rsid w:val="00764893"/>
    <w:rsid w:val="00765085"/>
    <w:rsid w:val="00765192"/>
    <w:rsid w:val="007671D1"/>
    <w:rsid w:val="00772D55"/>
    <w:rsid w:val="007737B2"/>
    <w:rsid w:val="007754FF"/>
    <w:rsid w:val="00776C6B"/>
    <w:rsid w:val="00777CAE"/>
    <w:rsid w:val="007804BF"/>
    <w:rsid w:val="00781313"/>
    <w:rsid w:val="0078140C"/>
    <w:rsid w:val="00782B54"/>
    <w:rsid w:val="007840AB"/>
    <w:rsid w:val="00784E4D"/>
    <w:rsid w:val="0078536E"/>
    <w:rsid w:val="00785C91"/>
    <w:rsid w:val="0078734E"/>
    <w:rsid w:val="0078771E"/>
    <w:rsid w:val="00787F83"/>
    <w:rsid w:val="00790655"/>
    <w:rsid w:val="00791DE9"/>
    <w:rsid w:val="007924EC"/>
    <w:rsid w:val="00793488"/>
    <w:rsid w:val="00793536"/>
    <w:rsid w:val="00794A06"/>
    <w:rsid w:val="007968C0"/>
    <w:rsid w:val="007A0A8A"/>
    <w:rsid w:val="007A2713"/>
    <w:rsid w:val="007A3869"/>
    <w:rsid w:val="007A41B6"/>
    <w:rsid w:val="007A555C"/>
    <w:rsid w:val="007A5F73"/>
    <w:rsid w:val="007A6273"/>
    <w:rsid w:val="007A62D3"/>
    <w:rsid w:val="007A7280"/>
    <w:rsid w:val="007A72E8"/>
    <w:rsid w:val="007B00AE"/>
    <w:rsid w:val="007B011D"/>
    <w:rsid w:val="007B046B"/>
    <w:rsid w:val="007B1009"/>
    <w:rsid w:val="007B1F8D"/>
    <w:rsid w:val="007B22E0"/>
    <w:rsid w:val="007B2B6B"/>
    <w:rsid w:val="007B375A"/>
    <w:rsid w:val="007B6C3B"/>
    <w:rsid w:val="007B6EFA"/>
    <w:rsid w:val="007B7632"/>
    <w:rsid w:val="007C00A5"/>
    <w:rsid w:val="007C08CE"/>
    <w:rsid w:val="007C0AA1"/>
    <w:rsid w:val="007C0BBB"/>
    <w:rsid w:val="007C1DD5"/>
    <w:rsid w:val="007C25E0"/>
    <w:rsid w:val="007C35FC"/>
    <w:rsid w:val="007C3C67"/>
    <w:rsid w:val="007C5E27"/>
    <w:rsid w:val="007C6A60"/>
    <w:rsid w:val="007D1427"/>
    <w:rsid w:val="007D27CC"/>
    <w:rsid w:val="007D4B69"/>
    <w:rsid w:val="007D6CA2"/>
    <w:rsid w:val="007D7E03"/>
    <w:rsid w:val="007E0429"/>
    <w:rsid w:val="007E2297"/>
    <w:rsid w:val="007E2CC4"/>
    <w:rsid w:val="007E3240"/>
    <w:rsid w:val="007E355A"/>
    <w:rsid w:val="007E48C4"/>
    <w:rsid w:val="007E4D07"/>
    <w:rsid w:val="007E53A5"/>
    <w:rsid w:val="007E6B70"/>
    <w:rsid w:val="007E7343"/>
    <w:rsid w:val="007F040D"/>
    <w:rsid w:val="007F22E2"/>
    <w:rsid w:val="007F266A"/>
    <w:rsid w:val="007F278D"/>
    <w:rsid w:val="007F2B04"/>
    <w:rsid w:val="007F43CC"/>
    <w:rsid w:val="007F4F66"/>
    <w:rsid w:val="007F5481"/>
    <w:rsid w:val="007F59FC"/>
    <w:rsid w:val="007F5BA0"/>
    <w:rsid w:val="007F6082"/>
    <w:rsid w:val="007F68FE"/>
    <w:rsid w:val="008003EA"/>
    <w:rsid w:val="0080090A"/>
    <w:rsid w:val="00800D0D"/>
    <w:rsid w:val="0080152C"/>
    <w:rsid w:val="008015C3"/>
    <w:rsid w:val="008020DB"/>
    <w:rsid w:val="00804BD0"/>
    <w:rsid w:val="008058F8"/>
    <w:rsid w:val="0080606B"/>
    <w:rsid w:val="0080790F"/>
    <w:rsid w:val="008106D7"/>
    <w:rsid w:val="00812D17"/>
    <w:rsid w:val="00814EF7"/>
    <w:rsid w:val="0082190F"/>
    <w:rsid w:val="008219B4"/>
    <w:rsid w:val="00821F45"/>
    <w:rsid w:val="0082210C"/>
    <w:rsid w:val="008221DC"/>
    <w:rsid w:val="008241E7"/>
    <w:rsid w:val="0083006E"/>
    <w:rsid w:val="008307E9"/>
    <w:rsid w:val="00830B9E"/>
    <w:rsid w:val="008329CA"/>
    <w:rsid w:val="00833D47"/>
    <w:rsid w:val="00835F8F"/>
    <w:rsid w:val="008361F2"/>
    <w:rsid w:val="00840C01"/>
    <w:rsid w:val="00843A61"/>
    <w:rsid w:val="00844642"/>
    <w:rsid w:val="00844CC4"/>
    <w:rsid w:val="00845677"/>
    <w:rsid w:val="0084590E"/>
    <w:rsid w:val="00845FC3"/>
    <w:rsid w:val="00846552"/>
    <w:rsid w:val="0085191F"/>
    <w:rsid w:val="00854A79"/>
    <w:rsid w:val="00854A95"/>
    <w:rsid w:val="00854BA2"/>
    <w:rsid w:val="008566A6"/>
    <w:rsid w:val="00856BC4"/>
    <w:rsid w:val="0086046D"/>
    <w:rsid w:val="008606D0"/>
    <w:rsid w:val="00860D31"/>
    <w:rsid w:val="008628A5"/>
    <w:rsid w:val="00863F93"/>
    <w:rsid w:val="00865281"/>
    <w:rsid w:val="008652B1"/>
    <w:rsid w:val="00865F07"/>
    <w:rsid w:val="00866C01"/>
    <w:rsid w:val="008716E4"/>
    <w:rsid w:val="00871FEC"/>
    <w:rsid w:val="00873215"/>
    <w:rsid w:val="008736EF"/>
    <w:rsid w:val="008748DA"/>
    <w:rsid w:val="00875360"/>
    <w:rsid w:val="00875D40"/>
    <w:rsid w:val="0087647A"/>
    <w:rsid w:val="00877432"/>
    <w:rsid w:val="00877A75"/>
    <w:rsid w:val="00877E2E"/>
    <w:rsid w:val="00880417"/>
    <w:rsid w:val="00880A82"/>
    <w:rsid w:val="00880CF2"/>
    <w:rsid w:val="0088106F"/>
    <w:rsid w:val="0088210B"/>
    <w:rsid w:val="00882FED"/>
    <w:rsid w:val="00883A08"/>
    <w:rsid w:val="00883C6B"/>
    <w:rsid w:val="0088518A"/>
    <w:rsid w:val="00885C61"/>
    <w:rsid w:val="00887B07"/>
    <w:rsid w:val="00887FAD"/>
    <w:rsid w:val="00891169"/>
    <w:rsid w:val="00893049"/>
    <w:rsid w:val="00895E35"/>
    <w:rsid w:val="008975F5"/>
    <w:rsid w:val="008A055E"/>
    <w:rsid w:val="008A276E"/>
    <w:rsid w:val="008A3C6A"/>
    <w:rsid w:val="008A3FF0"/>
    <w:rsid w:val="008A44AF"/>
    <w:rsid w:val="008A44EF"/>
    <w:rsid w:val="008A4651"/>
    <w:rsid w:val="008A46F1"/>
    <w:rsid w:val="008A6980"/>
    <w:rsid w:val="008A7367"/>
    <w:rsid w:val="008A7AAC"/>
    <w:rsid w:val="008B13CA"/>
    <w:rsid w:val="008B1E57"/>
    <w:rsid w:val="008B3D26"/>
    <w:rsid w:val="008B5201"/>
    <w:rsid w:val="008B6A63"/>
    <w:rsid w:val="008B6C24"/>
    <w:rsid w:val="008B7294"/>
    <w:rsid w:val="008C05A0"/>
    <w:rsid w:val="008C561F"/>
    <w:rsid w:val="008C578C"/>
    <w:rsid w:val="008C663B"/>
    <w:rsid w:val="008C6DC7"/>
    <w:rsid w:val="008C7A28"/>
    <w:rsid w:val="008C7B34"/>
    <w:rsid w:val="008D238B"/>
    <w:rsid w:val="008D323F"/>
    <w:rsid w:val="008D3F31"/>
    <w:rsid w:val="008D4159"/>
    <w:rsid w:val="008D5B3E"/>
    <w:rsid w:val="008D7218"/>
    <w:rsid w:val="008E0591"/>
    <w:rsid w:val="008E0617"/>
    <w:rsid w:val="008E0774"/>
    <w:rsid w:val="008E1FDC"/>
    <w:rsid w:val="008E4049"/>
    <w:rsid w:val="008E4F7C"/>
    <w:rsid w:val="008E5421"/>
    <w:rsid w:val="008E585F"/>
    <w:rsid w:val="008E7E07"/>
    <w:rsid w:val="008F074D"/>
    <w:rsid w:val="008F15C5"/>
    <w:rsid w:val="008F1B8E"/>
    <w:rsid w:val="008F2D05"/>
    <w:rsid w:val="008F4509"/>
    <w:rsid w:val="00900CCE"/>
    <w:rsid w:val="00902510"/>
    <w:rsid w:val="00904A79"/>
    <w:rsid w:val="00906E85"/>
    <w:rsid w:val="0090702F"/>
    <w:rsid w:val="0091094D"/>
    <w:rsid w:val="00911388"/>
    <w:rsid w:val="00911ABC"/>
    <w:rsid w:val="00914BDB"/>
    <w:rsid w:val="0091515A"/>
    <w:rsid w:val="00916BB2"/>
    <w:rsid w:val="0091724B"/>
    <w:rsid w:val="00917E5E"/>
    <w:rsid w:val="00920A88"/>
    <w:rsid w:val="0092195D"/>
    <w:rsid w:val="00921D70"/>
    <w:rsid w:val="00923612"/>
    <w:rsid w:val="00923B3E"/>
    <w:rsid w:val="009256FE"/>
    <w:rsid w:val="009262B2"/>
    <w:rsid w:val="00926687"/>
    <w:rsid w:val="009306CB"/>
    <w:rsid w:val="0093085F"/>
    <w:rsid w:val="009309A1"/>
    <w:rsid w:val="00930DBB"/>
    <w:rsid w:val="00933F81"/>
    <w:rsid w:val="00935D4B"/>
    <w:rsid w:val="00936B63"/>
    <w:rsid w:val="00936D1B"/>
    <w:rsid w:val="009404C3"/>
    <w:rsid w:val="00940949"/>
    <w:rsid w:val="0094191C"/>
    <w:rsid w:val="00942B16"/>
    <w:rsid w:val="0094384A"/>
    <w:rsid w:val="009441DA"/>
    <w:rsid w:val="00946064"/>
    <w:rsid w:val="009479AD"/>
    <w:rsid w:val="009518B1"/>
    <w:rsid w:val="00951EC6"/>
    <w:rsid w:val="00952568"/>
    <w:rsid w:val="00952FF8"/>
    <w:rsid w:val="0095353D"/>
    <w:rsid w:val="0095366E"/>
    <w:rsid w:val="009546AA"/>
    <w:rsid w:val="00954C1B"/>
    <w:rsid w:val="00956BD5"/>
    <w:rsid w:val="009571F2"/>
    <w:rsid w:val="00961A9A"/>
    <w:rsid w:val="009625DC"/>
    <w:rsid w:val="00962BAC"/>
    <w:rsid w:val="00964555"/>
    <w:rsid w:val="00970959"/>
    <w:rsid w:val="00970BB9"/>
    <w:rsid w:val="0097125E"/>
    <w:rsid w:val="00974DB2"/>
    <w:rsid w:val="009765CE"/>
    <w:rsid w:val="00977733"/>
    <w:rsid w:val="009803E0"/>
    <w:rsid w:val="00981431"/>
    <w:rsid w:val="00983D0F"/>
    <w:rsid w:val="00984B31"/>
    <w:rsid w:val="00985088"/>
    <w:rsid w:val="00985D59"/>
    <w:rsid w:val="00986158"/>
    <w:rsid w:val="0098662B"/>
    <w:rsid w:val="00986E3A"/>
    <w:rsid w:val="00990625"/>
    <w:rsid w:val="009910D1"/>
    <w:rsid w:val="0099158B"/>
    <w:rsid w:val="009916AA"/>
    <w:rsid w:val="009920C5"/>
    <w:rsid w:val="00992F07"/>
    <w:rsid w:val="00993632"/>
    <w:rsid w:val="00993BD3"/>
    <w:rsid w:val="00993ECE"/>
    <w:rsid w:val="00994E86"/>
    <w:rsid w:val="00994F81"/>
    <w:rsid w:val="00995083"/>
    <w:rsid w:val="00996D5E"/>
    <w:rsid w:val="00996E5E"/>
    <w:rsid w:val="00997737"/>
    <w:rsid w:val="009A02B8"/>
    <w:rsid w:val="009A1F44"/>
    <w:rsid w:val="009A232A"/>
    <w:rsid w:val="009A246D"/>
    <w:rsid w:val="009A2E24"/>
    <w:rsid w:val="009A638B"/>
    <w:rsid w:val="009B1AFE"/>
    <w:rsid w:val="009B2EBF"/>
    <w:rsid w:val="009B3BD0"/>
    <w:rsid w:val="009B553F"/>
    <w:rsid w:val="009B5FEF"/>
    <w:rsid w:val="009B61FF"/>
    <w:rsid w:val="009B644A"/>
    <w:rsid w:val="009B647A"/>
    <w:rsid w:val="009B79D9"/>
    <w:rsid w:val="009C0176"/>
    <w:rsid w:val="009C3607"/>
    <w:rsid w:val="009C41B3"/>
    <w:rsid w:val="009C5007"/>
    <w:rsid w:val="009C63CC"/>
    <w:rsid w:val="009D0705"/>
    <w:rsid w:val="009D29C8"/>
    <w:rsid w:val="009D2D6C"/>
    <w:rsid w:val="009D3A17"/>
    <w:rsid w:val="009D51D9"/>
    <w:rsid w:val="009D5491"/>
    <w:rsid w:val="009D66A3"/>
    <w:rsid w:val="009D6887"/>
    <w:rsid w:val="009E01B9"/>
    <w:rsid w:val="009E01E0"/>
    <w:rsid w:val="009E1692"/>
    <w:rsid w:val="009E250B"/>
    <w:rsid w:val="009E25EA"/>
    <w:rsid w:val="009E3D6C"/>
    <w:rsid w:val="009E4931"/>
    <w:rsid w:val="009E4CEE"/>
    <w:rsid w:val="009E5396"/>
    <w:rsid w:val="009E5428"/>
    <w:rsid w:val="009E7352"/>
    <w:rsid w:val="009E7713"/>
    <w:rsid w:val="009E7F32"/>
    <w:rsid w:val="009F0B7B"/>
    <w:rsid w:val="009F1A62"/>
    <w:rsid w:val="009F1CB9"/>
    <w:rsid w:val="009F4178"/>
    <w:rsid w:val="009F42E5"/>
    <w:rsid w:val="009F657A"/>
    <w:rsid w:val="00A003DE"/>
    <w:rsid w:val="00A00708"/>
    <w:rsid w:val="00A03E04"/>
    <w:rsid w:val="00A03FB1"/>
    <w:rsid w:val="00A0475B"/>
    <w:rsid w:val="00A05622"/>
    <w:rsid w:val="00A06B4F"/>
    <w:rsid w:val="00A10B67"/>
    <w:rsid w:val="00A110CC"/>
    <w:rsid w:val="00A11350"/>
    <w:rsid w:val="00A11847"/>
    <w:rsid w:val="00A1298F"/>
    <w:rsid w:val="00A1311F"/>
    <w:rsid w:val="00A13755"/>
    <w:rsid w:val="00A13A5E"/>
    <w:rsid w:val="00A13AFB"/>
    <w:rsid w:val="00A14B07"/>
    <w:rsid w:val="00A14E3A"/>
    <w:rsid w:val="00A15E60"/>
    <w:rsid w:val="00A161A5"/>
    <w:rsid w:val="00A16AEE"/>
    <w:rsid w:val="00A17763"/>
    <w:rsid w:val="00A20BCA"/>
    <w:rsid w:val="00A20F0C"/>
    <w:rsid w:val="00A21281"/>
    <w:rsid w:val="00A21C3C"/>
    <w:rsid w:val="00A22F94"/>
    <w:rsid w:val="00A24BA4"/>
    <w:rsid w:val="00A25901"/>
    <w:rsid w:val="00A30145"/>
    <w:rsid w:val="00A30D18"/>
    <w:rsid w:val="00A31E59"/>
    <w:rsid w:val="00A32B6C"/>
    <w:rsid w:val="00A332D8"/>
    <w:rsid w:val="00A33384"/>
    <w:rsid w:val="00A33AAC"/>
    <w:rsid w:val="00A3411D"/>
    <w:rsid w:val="00A346CD"/>
    <w:rsid w:val="00A353CB"/>
    <w:rsid w:val="00A41353"/>
    <w:rsid w:val="00A421FE"/>
    <w:rsid w:val="00A44B11"/>
    <w:rsid w:val="00A45BD6"/>
    <w:rsid w:val="00A46101"/>
    <w:rsid w:val="00A46489"/>
    <w:rsid w:val="00A47141"/>
    <w:rsid w:val="00A47D40"/>
    <w:rsid w:val="00A52AC1"/>
    <w:rsid w:val="00A52B12"/>
    <w:rsid w:val="00A5331C"/>
    <w:rsid w:val="00A545E5"/>
    <w:rsid w:val="00A55067"/>
    <w:rsid w:val="00A5547E"/>
    <w:rsid w:val="00A6058D"/>
    <w:rsid w:val="00A62243"/>
    <w:rsid w:val="00A635B5"/>
    <w:rsid w:val="00A64836"/>
    <w:rsid w:val="00A65234"/>
    <w:rsid w:val="00A65810"/>
    <w:rsid w:val="00A65C27"/>
    <w:rsid w:val="00A71854"/>
    <w:rsid w:val="00A74313"/>
    <w:rsid w:val="00A74948"/>
    <w:rsid w:val="00A7532C"/>
    <w:rsid w:val="00A760E7"/>
    <w:rsid w:val="00A763CD"/>
    <w:rsid w:val="00A7647B"/>
    <w:rsid w:val="00A7713B"/>
    <w:rsid w:val="00A77329"/>
    <w:rsid w:val="00A77E1D"/>
    <w:rsid w:val="00A77F84"/>
    <w:rsid w:val="00A803A9"/>
    <w:rsid w:val="00A806CA"/>
    <w:rsid w:val="00A80A41"/>
    <w:rsid w:val="00A80F4E"/>
    <w:rsid w:val="00A81E33"/>
    <w:rsid w:val="00A822F0"/>
    <w:rsid w:val="00A84B42"/>
    <w:rsid w:val="00A85C8A"/>
    <w:rsid w:val="00A8640B"/>
    <w:rsid w:val="00A91271"/>
    <w:rsid w:val="00A94123"/>
    <w:rsid w:val="00A95C3E"/>
    <w:rsid w:val="00A965CA"/>
    <w:rsid w:val="00A96937"/>
    <w:rsid w:val="00A96EDD"/>
    <w:rsid w:val="00AA1068"/>
    <w:rsid w:val="00AA166B"/>
    <w:rsid w:val="00AA3613"/>
    <w:rsid w:val="00AA3C3D"/>
    <w:rsid w:val="00AA4268"/>
    <w:rsid w:val="00AA4E77"/>
    <w:rsid w:val="00AA54AB"/>
    <w:rsid w:val="00AA6401"/>
    <w:rsid w:val="00AA6B54"/>
    <w:rsid w:val="00AA6E0A"/>
    <w:rsid w:val="00AB0DE1"/>
    <w:rsid w:val="00AB1251"/>
    <w:rsid w:val="00AB144D"/>
    <w:rsid w:val="00AB67E8"/>
    <w:rsid w:val="00AB77E3"/>
    <w:rsid w:val="00AC33DE"/>
    <w:rsid w:val="00AC5C5C"/>
    <w:rsid w:val="00AC6591"/>
    <w:rsid w:val="00AD0205"/>
    <w:rsid w:val="00AD3561"/>
    <w:rsid w:val="00AD4521"/>
    <w:rsid w:val="00AD5415"/>
    <w:rsid w:val="00AD7A95"/>
    <w:rsid w:val="00AE026B"/>
    <w:rsid w:val="00AE095E"/>
    <w:rsid w:val="00AE0B04"/>
    <w:rsid w:val="00AE141C"/>
    <w:rsid w:val="00AE27E5"/>
    <w:rsid w:val="00AE4A5E"/>
    <w:rsid w:val="00AE55D5"/>
    <w:rsid w:val="00AE704A"/>
    <w:rsid w:val="00AE7988"/>
    <w:rsid w:val="00AF13FE"/>
    <w:rsid w:val="00AF269F"/>
    <w:rsid w:val="00AF4469"/>
    <w:rsid w:val="00AF4875"/>
    <w:rsid w:val="00AF50CA"/>
    <w:rsid w:val="00AF5C7F"/>
    <w:rsid w:val="00B0085B"/>
    <w:rsid w:val="00B0089F"/>
    <w:rsid w:val="00B00C67"/>
    <w:rsid w:val="00B04395"/>
    <w:rsid w:val="00B043E4"/>
    <w:rsid w:val="00B061B2"/>
    <w:rsid w:val="00B0693D"/>
    <w:rsid w:val="00B0756B"/>
    <w:rsid w:val="00B108CB"/>
    <w:rsid w:val="00B11BD9"/>
    <w:rsid w:val="00B1204D"/>
    <w:rsid w:val="00B1225C"/>
    <w:rsid w:val="00B126A1"/>
    <w:rsid w:val="00B12E10"/>
    <w:rsid w:val="00B12EDD"/>
    <w:rsid w:val="00B12F59"/>
    <w:rsid w:val="00B13989"/>
    <w:rsid w:val="00B15686"/>
    <w:rsid w:val="00B165FB"/>
    <w:rsid w:val="00B1695D"/>
    <w:rsid w:val="00B16EBF"/>
    <w:rsid w:val="00B16F81"/>
    <w:rsid w:val="00B2071E"/>
    <w:rsid w:val="00B2098B"/>
    <w:rsid w:val="00B2296C"/>
    <w:rsid w:val="00B22DF2"/>
    <w:rsid w:val="00B26DC3"/>
    <w:rsid w:val="00B272D1"/>
    <w:rsid w:val="00B316F3"/>
    <w:rsid w:val="00B343CC"/>
    <w:rsid w:val="00B34C89"/>
    <w:rsid w:val="00B3578B"/>
    <w:rsid w:val="00B363E5"/>
    <w:rsid w:val="00B36C6E"/>
    <w:rsid w:val="00B4067D"/>
    <w:rsid w:val="00B40C1D"/>
    <w:rsid w:val="00B426BE"/>
    <w:rsid w:val="00B42839"/>
    <w:rsid w:val="00B42C4B"/>
    <w:rsid w:val="00B4782B"/>
    <w:rsid w:val="00B508AD"/>
    <w:rsid w:val="00B51166"/>
    <w:rsid w:val="00B516F7"/>
    <w:rsid w:val="00B52675"/>
    <w:rsid w:val="00B530F0"/>
    <w:rsid w:val="00B532F8"/>
    <w:rsid w:val="00B539F7"/>
    <w:rsid w:val="00B53A5B"/>
    <w:rsid w:val="00B5632C"/>
    <w:rsid w:val="00B56DA6"/>
    <w:rsid w:val="00B56E62"/>
    <w:rsid w:val="00B577FD"/>
    <w:rsid w:val="00B57EE3"/>
    <w:rsid w:val="00B60ACC"/>
    <w:rsid w:val="00B60F1D"/>
    <w:rsid w:val="00B61D2C"/>
    <w:rsid w:val="00B63BFE"/>
    <w:rsid w:val="00B64F16"/>
    <w:rsid w:val="00B652F6"/>
    <w:rsid w:val="00B6779B"/>
    <w:rsid w:val="00B70D1A"/>
    <w:rsid w:val="00B731B1"/>
    <w:rsid w:val="00B74264"/>
    <w:rsid w:val="00B74B94"/>
    <w:rsid w:val="00B77FD8"/>
    <w:rsid w:val="00B8365D"/>
    <w:rsid w:val="00B83AF7"/>
    <w:rsid w:val="00B8483B"/>
    <w:rsid w:val="00B8543E"/>
    <w:rsid w:val="00B87A37"/>
    <w:rsid w:val="00B87C24"/>
    <w:rsid w:val="00B906A0"/>
    <w:rsid w:val="00B908A2"/>
    <w:rsid w:val="00B9151C"/>
    <w:rsid w:val="00B91B83"/>
    <w:rsid w:val="00B93907"/>
    <w:rsid w:val="00B9526A"/>
    <w:rsid w:val="00B95900"/>
    <w:rsid w:val="00B96876"/>
    <w:rsid w:val="00B96980"/>
    <w:rsid w:val="00BA09ED"/>
    <w:rsid w:val="00BA0B19"/>
    <w:rsid w:val="00BA143C"/>
    <w:rsid w:val="00BA2D4D"/>
    <w:rsid w:val="00BA2EDD"/>
    <w:rsid w:val="00BA59CF"/>
    <w:rsid w:val="00BA65C1"/>
    <w:rsid w:val="00BA6829"/>
    <w:rsid w:val="00BB0D74"/>
    <w:rsid w:val="00BB0F82"/>
    <w:rsid w:val="00BB1773"/>
    <w:rsid w:val="00BB18DB"/>
    <w:rsid w:val="00BB2A98"/>
    <w:rsid w:val="00BB60BA"/>
    <w:rsid w:val="00BB66A6"/>
    <w:rsid w:val="00BB6EF3"/>
    <w:rsid w:val="00BB7424"/>
    <w:rsid w:val="00BC0F00"/>
    <w:rsid w:val="00BC508E"/>
    <w:rsid w:val="00BC638A"/>
    <w:rsid w:val="00BC6678"/>
    <w:rsid w:val="00BC7815"/>
    <w:rsid w:val="00BC7DA6"/>
    <w:rsid w:val="00BD22F6"/>
    <w:rsid w:val="00BD2718"/>
    <w:rsid w:val="00BD389F"/>
    <w:rsid w:val="00BD455B"/>
    <w:rsid w:val="00BD46B5"/>
    <w:rsid w:val="00BD4AFA"/>
    <w:rsid w:val="00BD5FB9"/>
    <w:rsid w:val="00BD6510"/>
    <w:rsid w:val="00BD7228"/>
    <w:rsid w:val="00BE1689"/>
    <w:rsid w:val="00BE2B1B"/>
    <w:rsid w:val="00BE3087"/>
    <w:rsid w:val="00BE39A5"/>
    <w:rsid w:val="00BE4798"/>
    <w:rsid w:val="00BE4FF3"/>
    <w:rsid w:val="00BE550B"/>
    <w:rsid w:val="00BF0B37"/>
    <w:rsid w:val="00BF2C55"/>
    <w:rsid w:val="00BF30AF"/>
    <w:rsid w:val="00BF30C9"/>
    <w:rsid w:val="00BF3383"/>
    <w:rsid w:val="00BF361F"/>
    <w:rsid w:val="00BF43F1"/>
    <w:rsid w:val="00BF46F4"/>
    <w:rsid w:val="00BF49AA"/>
    <w:rsid w:val="00BF4BE3"/>
    <w:rsid w:val="00BF50F7"/>
    <w:rsid w:val="00BF6D49"/>
    <w:rsid w:val="00BF6EE7"/>
    <w:rsid w:val="00BF7174"/>
    <w:rsid w:val="00C0009B"/>
    <w:rsid w:val="00C01032"/>
    <w:rsid w:val="00C02B6B"/>
    <w:rsid w:val="00C03FC6"/>
    <w:rsid w:val="00C04006"/>
    <w:rsid w:val="00C04900"/>
    <w:rsid w:val="00C0560C"/>
    <w:rsid w:val="00C07530"/>
    <w:rsid w:val="00C0771B"/>
    <w:rsid w:val="00C13856"/>
    <w:rsid w:val="00C15EEB"/>
    <w:rsid w:val="00C16158"/>
    <w:rsid w:val="00C16CE4"/>
    <w:rsid w:val="00C16FAC"/>
    <w:rsid w:val="00C17A9B"/>
    <w:rsid w:val="00C2078B"/>
    <w:rsid w:val="00C20D46"/>
    <w:rsid w:val="00C21406"/>
    <w:rsid w:val="00C22621"/>
    <w:rsid w:val="00C2320A"/>
    <w:rsid w:val="00C235FD"/>
    <w:rsid w:val="00C26A59"/>
    <w:rsid w:val="00C31D6B"/>
    <w:rsid w:val="00C333F8"/>
    <w:rsid w:val="00C3439D"/>
    <w:rsid w:val="00C3469D"/>
    <w:rsid w:val="00C36E58"/>
    <w:rsid w:val="00C374C7"/>
    <w:rsid w:val="00C40282"/>
    <w:rsid w:val="00C40C5C"/>
    <w:rsid w:val="00C418E2"/>
    <w:rsid w:val="00C4463D"/>
    <w:rsid w:val="00C446F3"/>
    <w:rsid w:val="00C44FF1"/>
    <w:rsid w:val="00C45AF2"/>
    <w:rsid w:val="00C4646F"/>
    <w:rsid w:val="00C47222"/>
    <w:rsid w:val="00C47549"/>
    <w:rsid w:val="00C52CDD"/>
    <w:rsid w:val="00C536F3"/>
    <w:rsid w:val="00C53D1C"/>
    <w:rsid w:val="00C55880"/>
    <w:rsid w:val="00C565F1"/>
    <w:rsid w:val="00C569FC"/>
    <w:rsid w:val="00C60716"/>
    <w:rsid w:val="00C60B86"/>
    <w:rsid w:val="00C60DE6"/>
    <w:rsid w:val="00C62391"/>
    <w:rsid w:val="00C64D3F"/>
    <w:rsid w:val="00C67712"/>
    <w:rsid w:val="00C67C40"/>
    <w:rsid w:val="00C718C1"/>
    <w:rsid w:val="00C72060"/>
    <w:rsid w:val="00C72EDB"/>
    <w:rsid w:val="00C738B8"/>
    <w:rsid w:val="00C74730"/>
    <w:rsid w:val="00C74803"/>
    <w:rsid w:val="00C75772"/>
    <w:rsid w:val="00C7748C"/>
    <w:rsid w:val="00C77ADC"/>
    <w:rsid w:val="00C82DA7"/>
    <w:rsid w:val="00C83380"/>
    <w:rsid w:val="00C835A0"/>
    <w:rsid w:val="00C84B0A"/>
    <w:rsid w:val="00C84CF4"/>
    <w:rsid w:val="00C8570F"/>
    <w:rsid w:val="00C864C6"/>
    <w:rsid w:val="00C9100A"/>
    <w:rsid w:val="00C94C2A"/>
    <w:rsid w:val="00C956BC"/>
    <w:rsid w:val="00C95EDA"/>
    <w:rsid w:val="00C96689"/>
    <w:rsid w:val="00C96B77"/>
    <w:rsid w:val="00C9752F"/>
    <w:rsid w:val="00CA0B0E"/>
    <w:rsid w:val="00CA102C"/>
    <w:rsid w:val="00CA2312"/>
    <w:rsid w:val="00CA27A2"/>
    <w:rsid w:val="00CA35D9"/>
    <w:rsid w:val="00CA415B"/>
    <w:rsid w:val="00CA5C28"/>
    <w:rsid w:val="00CB018C"/>
    <w:rsid w:val="00CB17D3"/>
    <w:rsid w:val="00CB1947"/>
    <w:rsid w:val="00CB28FD"/>
    <w:rsid w:val="00CB347E"/>
    <w:rsid w:val="00CB42BA"/>
    <w:rsid w:val="00CB42C6"/>
    <w:rsid w:val="00CB4909"/>
    <w:rsid w:val="00CB498B"/>
    <w:rsid w:val="00CB7333"/>
    <w:rsid w:val="00CB7DC0"/>
    <w:rsid w:val="00CC0162"/>
    <w:rsid w:val="00CC1F41"/>
    <w:rsid w:val="00CC29FC"/>
    <w:rsid w:val="00CC2DE3"/>
    <w:rsid w:val="00CC4111"/>
    <w:rsid w:val="00CC478B"/>
    <w:rsid w:val="00CC5BAF"/>
    <w:rsid w:val="00CC5E83"/>
    <w:rsid w:val="00CC71D0"/>
    <w:rsid w:val="00CC77DA"/>
    <w:rsid w:val="00CC7DDB"/>
    <w:rsid w:val="00CD0015"/>
    <w:rsid w:val="00CD09A9"/>
    <w:rsid w:val="00CD0DC8"/>
    <w:rsid w:val="00CD3016"/>
    <w:rsid w:val="00CD37CA"/>
    <w:rsid w:val="00CD4444"/>
    <w:rsid w:val="00CD4682"/>
    <w:rsid w:val="00CD6DF4"/>
    <w:rsid w:val="00CD70AB"/>
    <w:rsid w:val="00CD75C2"/>
    <w:rsid w:val="00CE26C1"/>
    <w:rsid w:val="00CE67CA"/>
    <w:rsid w:val="00CE6BDF"/>
    <w:rsid w:val="00CE7C3D"/>
    <w:rsid w:val="00CF19A8"/>
    <w:rsid w:val="00CF1B84"/>
    <w:rsid w:val="00CF2E8F"/>
    <w:rsid w:val="00CF6A29"/>
    <w:rsid w:val="00D01143"/>
    <w:rsid w:val="00D01757"/>
    <w:rsid w:val="00D01774"/>
    <w:rsid w:val="00D018A3"/>
    <w:rsid w:val="00D02329"/>
    <w:rsid w:val="00D02A04"/>
    <w:rsid w:val="00D031EE"/>
    <w:rsid w:val="00D070D3"/>
    <w:rsid w:val="00D123E6"/>
    <w:rsid w:val="00D129A9"/>
    <w:rsid w:val="00D1342A"/>
    <w:rsid w:val="00D144A6"/>
    <w:rsid w:val="00D15855"/>
    <w:rsid w:val="00D165B1"/>
    <w:rsid w:val="00D168F1"/>
    <w:rsid w:val="00D168F4"/>
    <w:rsid w:val="00D16BCB"/>
    <w:rsid w:val="00D17EC2"/>
    <w:rsid w:val="00D2082C"/>
    <w:rsid w:val="00D2187F"/>
    <w:rsid w:val="00D21B54"/>
    <w:rsid w:val="00D21C45"/>
    <w:rsid w:val="00D241B8"/>
    <w:rsid w:val="00D24301"/>
    <w:rsid w:val="00D27065"/>
    <w:rsid w:val="00D304EA"/>
    <w:rsid w:val="00D3089D"/>
    <w:rsid w:val="00D311B7"/>
    <w:rsid w:val="00D32414"/>
    <w:rsid w:val="00D32DE2"/>
    <w:rsid w:val="00D35643"/>
    <w:rsid w:val="00D37464"/>
    <w:rsid w:val="00D40087"/>
    <w:rsid w:val="00D4074A"/>
    <w:rsid w:val="00D417E6"/>
    <w:rsid w:val="00D41FC4"/>
    <w:rsid w:val="00D41FE8"/>
    <w:rsid w:val="00D443A4"/>
    <w:rsid w:val="00D44FD3"/>
    <w:rsid w:val="00D45DE4"/>
    <w:rsid w:val="00D45E89"/>
    <w:rsid w:val="00D51F42"/>
    <w:rsid w:val="00D521ED"/>
    <w:rsid w:val="00D52270"/>
    <w:rsid w:val="00D52DA3"/>
    <w:rsid w:val="00D543CD"/>
    <w:rsid w:val="00D55D78"/>
    <w:rsid w:val="00D57A2D"/>
    <w:rsid w:val="00D57AD0"/>
    <w:rsid w:val="00D608F6"/>
    <w:rsid w:val="00D61F25"/>
    <w:rsid w:val="00D62E3C"/>
    <w:rsid w:val="00D6358D"/>
    <w:rsid w:val="00D63ED5"/>
    <w:rsid w:val="00D659A4"/>
    <w:rsid w:val="00D65B52"/>
    <w:rsid w:val="00D66520"/>
    <w:rsid w:val="00D70D74"/>
    <w:rsid w:val="00D70F8C"/>
    <w:rsid w:val="00D7123D"/>
    <w:rsid w:val="00D7295A"/>
    <w:rsid w:val="00D734F9"/>
    <w:rsid w:val="00D75E68"/>
    <w:rsid w:val="00D761C3"/>
    <w:rsid w:val="00D76478"/>
    <w:rsid w:val="00D765BF"/>
    <w:rsid w:val="00D77753"/>
    <w:rsid w:val="00D806E9"/>
    <w:rsid w:val="00D80AF3"/>
    <w:rsid w:val="00D80B20"/>
    <w:rsid w:val="00D8197F"/>
    <w:rsid w:val="00D8410D"/>
    <w:rsid w:val="00D859B3"/>
    <w:rsid w:val="00D85D1B"/>
    <w:rsid w:val="00D85D82"/>
    <w:rsid w:val="00D9037D"/>
    <w:rsid w:val="00D909AF"/>
    <w:rsid w:val="00D90B53"/>
    <w:rsid w:val="00D91E20"/>
    <w:rsid w:val="00D9235A"/>
    <w:rsid w:val="00D9354A"/>
    <w:rsid w:val="00D936EB"/>
    <w:rsid w:val="00D938C1"/>
    <w:rsid w:val="00DA0B2B"/>
    <w:rsid w:val="00DA105E"/>
    <w:rsid w:val="00DA24E7"/>
    <w:rsid w:val="00DA2EBF"/>
    <w:rsid w:val="00DA3C09"/>
    <w:rsid w:val="00DA5217"/>
    <w:rsid w:val="00DA5DC3"/>
    <w:rsid w:val="00DA5FCE"/>
    <w:rsid w:val="00DA6B08"/>
    <w:rsid w:val="00DA74E4"/>
    <w:rsid w:val="00DA7C15"/>
    <w:rsid w:val="00DB04E7"/>
    <w:rsid w:val="00DB0EE9"/>
    <w:rsid w:val="00DB3B0C"/>
    <w:rsid w:val="00DB3F2B"/>
    <w:rsid w:val="00DB569A"/>
    <w:rsid w:val="00DB6444"/>
    <w:rsid w:val="00DB69A3"/>
    <w:rsid w:val="00DB6B76"/>
    <w:rsid w:val="00DB7497"/>
    <w:rsid w:val="00DB74C3"/>
    <w:rsid w:val="00DC093F"/>
    <w:rsid w:val="00DC1604"/>
    <w:rsid w:val="00DC1C15"/>
    <w:rsid w:val="00DC4D61"/>
    <w:rsid w:val="00DC6CFF"/>
    <w:rsid w:val="00DC703C"/>
    <w:rsid w:val="00DC7246"/>
    <w:rsid w:val="00DD29C2"/>
    <w:rsid w:val="00DD38BF"/>
    <w:rsid w:val="00DD5C8A"/>
    <w:rsid w:val="00DD6594"/>
    <w:rsid w:val="00DD6D33"/>
    <w:rsid w:val="00DD7B57"/>
    <w:rsid w:val="00DE05ED"/>
    <w:rsid w:val="00DE0FE5"/>
    <w:rsid w:val="00DE2CDB"/>
    <w:rsid w:val="00DE451E"/>
    <w:rsid w:val="00DE5E6E"/>
    <w:rsid w:val="00DE64F8"/>
    <w:rsid w:val="00DE6793"/>
    <w:rsid w:val="00DE7D33"/>
    <w:rsid w:val="00DF0049"/>
    <w:rsid w:val="00DF08D5"/>
    <w:rsid w:val="00DF2DAA"/>
    <w:rsid w:val="00DF41B2"/>
    <w:rsid w:val="00DF478F"/>
    <w:rsid w:val="00DF733C"/>
    <w:rsid w:val="00DF7F47"/>
    <w:rsid w:val="00E007CB"/>
    <w:rsid w:val="00E02994"/>
    <w:rsid w:val="00E032C3"/>
    <w:rsid w:val="00E04934"/>
    <w:rsid w:val="00E115C0"/>
    <w:rsid w:val="00E130D5"/>
    <w:rsid w:val="00E13FBD"/>
    <w:rsid w:val="00E143DA"/>
    <w:rsid w:val="00E14CFE"/>
    <w:rsid w:val="00E15A06"/>
    <w:rsid w:val="00E20898"/>
    <w:rsid w:val="00E21436"/>
    <w:rsid w:val="00E22DDF"/>
    <w:rsid w:val="00E24D3E"/>
    <w:rsid w:val="00E25B10"/>
    <w:rsid w:val="00E25E13"/>
    <w:rsid w:val="00E27324"/>
    <w:rsid w:val="00E31B80"/>
    <w:rsid w:val="00E31CB0"/>
    <w:rsid w:val="00E32460"/>
    <w:rsid w:val="00E32684"/>
    <w:rsid w:val="00E32712"/>
    <w:rsid w:val="00E33513"/>
    <w:rsid w:val="00E36056"/>
    <w:rsid w:val="00E37CD7"/>
    <w:rsid w:val="00E40786"/>
    <w:rsid w:val="00E40CBA"/>
    <w:rsid w:val="00E418E4"/>
    <w:rsid w:val="00E41A79"/>
    <w:rsid w:val="00E42F0B"/>
    <w:rsid w:val="00E43B11"/>
    <w:rsid w:val="00E441CE"/>
    <w:rsid w:val="00E46F76"/>
    <w:rsid w:val="00E5021E"/>
    <w:rsid w:val="00E50244"/>
    <w:rsid w:val="00E507D5"/>
    <w:rsid w:val="00E50883"/>
    <w:rsid w:val="00E50D0E"/>
    <w:rsid w:val="00E50EA5"/>
    <w:rsid w:val="00E50F10"/>
    <w:rsid w:val="00E50FE2"/>
    <w:rsid w:val="00E51A11"/>
    <w:rsid w:val="00E52E1F"/>
    <w:rsid w:val="00E539F6"/>
    <w:rsid w:val="00E5418D"/>
    <w:rsid w:val="00E55688"/>
    <w:rsid w:val="00E557C3"/>
    <w:rsid w:val="00E55DB5"/>
    <w:rsid w:val="00E56E77"/>
    <w:rsid w:val="00E56F49"/>
    <w:rsid w:val="00E6010F"/>
    <w:rsid w:val="00E614E6"/>
    <w:rsid w:val="00E63FD0"/>
    <w:rsid w:val="00E6434E"/>
    <w:rsid w:val="00E654DC"/>
    <w:rsid w:val="00E6740F"/>
    <w:rsid w:val="00E678F0"/>
    <w:rsid w:val="00E70410"/>
    <w:rsid w:val="00E7057F"/>
    <w:rsid w:val="00E71740"/>
    <w:rsid w:val="00E7307F"/>
    <w:rsid w:val="00E73AAF"/>
    <w:rsid w:val="00E75B93"/>
    <w:rsid w:val="00E75F83"/>
    <w:rsid w:val="00E762D7"/>
    <w:rsid w:val="00E76CDD"/>
    <w:rsid w:val="00E77849"/>
    <w:rsid w:val="00E778B2"/>
    <w:rsid w:val="00E81163"/>
    <w:rsid w:val="00E8123E"/>
    <w:rsid w:val="00E82C8D"/>
    <w:rsid w:val="00E85CD0"/>
    <w:rsid w:val="00E86954"/>
    <w:rsid w:val="00E86A50"/>
    <w:rsid w:val="00E903E6"/>
    <w:rsid w:val="00E905BC"/>
    <w:rsid w:val="00E917F1"/>
    <w:rsid w:val="00E94414"/>
    <w:rsid w:val="00E944B7"/>
    <w:rsid w:val="00E94A2F"/>
    <w:rsid w:val="00E962AD"/>
    <w:rsid w:val="00E962F5"/>
    <w:rsid w:val="00E9727B"/>
    <w:rsid w:val="00EA1246"/>
    <w:rsid w:val="00EA139F"/>
    <w:rsid w:val="00EA1A82"/>
    <w:rsid w:val="00EA2414"/>
    <w:rsid w:val="00EA24AC"/>
    <w:rsid w:val="00EA4405"/>
    <w:rsid w:val="00EA47D2"/>
    <w:rsid w:val="00EA4F42"/>
    <w:rsid w:val="00EA515A"/>
    <w:rsid w:val="00EA6690"/>
    <w:rsid w:val="00EA7A58"/>
    <w:rsid w:val="00EA7C24"/>
    <w:rsid w:val="00EA7E13"/>
    <w:rsid w:val="00EB0562"/>
    <w:rsid w:val="00EB252A"/>
    <w:rsid w:val="00EB26ED"/>
    <w:rsid w:val="00EB3A1E"/>
    <w:rsid w:val="00EB479E"/>
    <w:rsid w:val="00EB6E21"/>
    <w:rsid w:val="00EC1F64"/>
    <w:rsid w:val="00EC22C0"/>
    <w:rsid w:val="00EC2ADB"/>
    <w:rsid w:val="00EC2E47"/>
    <w:rsid w:val="00EC35EF"/>
    <w:rsid w:val="00EC49AC"/>
    <w:rsid w:val="00EC5FC7"/>
    <w:rsid w:val="00EC62B8"/>
    <w:rsid w:val="00EC63AD"/>
    <w:rsid w:val="00EC67A1"/>
    <w:rsid w:val="00ED013B"/>
    <w:rsid w:val="00ED0454"/>
    <w:rsid w:val="00ED0BF1"/>
    <w:rsid w:val="00ED1261"/>
    <w:rsid w:val="00ED1708"/>
    <w:rsid w:val="00ED3432"/>
    <w:rsid w:val="00ED3834"/>
    <w:rsid w:val="00ED3955"/>
    <w:rsid w:val="00ED4A93"/>
    <w:rsid w:val="00ED69AC"/>
    <w:rsid w:val="00ED7222"/>
    <w:rsid w:val="00ED75DC"/>
    <w:rsid w:val="00EE078E"/>
    <w:rsid w:val="00EE1E68"/>
    <w:rsid w:val="00EE240C"/>
    <w:rsid w:val="00EE2536"/>
    <w:rsid w:val="00EE28E5"/>
    <w:rsid w:val="00EE29D3"/>
    <w:rsid w:val="00EE3EE1"/>
    <w:rsid w:val="00EE4080"/>
    <w:rsid w:val="00EE6541"/>
    <w:rsid w:val="00EE7D00"/>
    <w:rsid w:val="00EF1771"/>
    <w:rsid w:val="00EF1E75"/>
    <w:rsid w:val="00EF38A7"/>
    <w:rsid w:val="00EF4B3F"/>
    <w:rsid w:val="00EF4E85"/>
    <w:rsid w:val="00EF5D9C"/>
    <w:rsid w:val="00EF5E16"/>
    <w:rsid w:val="00EF6EEF"/>
    <w:rsid w:val="00EF7F18"/>
    <w:rsid w:val="00F01F20"/>
    <w:rsid w:val="00F023A4"/>
    <w:rsid w:val="00F030F4"/>
    <w:rsid w:val="00F05ED4"/>
    <w:rsid w:val="00F07486"/>
    <w:rsid w:val="00F1020A"/>
    <w:rsid w:val="00F1061A"/>
    <w:rsid w:val="00F10C21"/>
    <w:rsid w:val="00F11052"/>
    <w:rsid w:val="00F111C0"/>
    <w:rsid w:val="00F11B68"/>
    <w:rsid w:val="00F11C2D"/>
    <w:rsid w:val="00F13990"/>
    <w:rsid w:val="00F13B34"/>
    <w:rsid w:val="00F14887"/>
    <w:rsid w:val="00F1493E"/>
    <w:rsid w:val="00F158F5"/>
    <w:rsid w:val="00F169EC"/>
    <w:rsid w:val="00F17E9F"/>
    <w:rsid w:val="00F206A9"/>
    <w:rsid w:val="00F21477"/>
    <w:rsid w:val="00F21835"/>
    <w:rsid w:val="00F21DC9"/>
    <w:rsid w:val="00F2218A"/>
    <w:rsid w:val="00F2236F"/>
    <w:rsid w:val="00F22BF0"/>
    <w:rsid w:val="00F2326C"/>
    <w:rsid w:val="00F24C2B"/>
    <w:rsid w:val="00F24F51"/>
    <w:rsid w:val="00F26480"/>
    <w:rsid w:val="00F277E6"/>
    <w:rsid w:val="00F30080"/>
    <w:rsid w:val="00F31406"/>
    <w:rsid w:val="00F34143"/>
    <w:rsid w:val="00F34FFB"/>
    <w:rsid w:val="00F35BA2"/>
    <w:rsid w:val="00F36A9F"/>
    <w:rsid w:val="00F40B3A"/>
    <w:rsid w:val="00F40D61"/>
    <w:rsid w:val="00F40FBA"/>
    <w:rsid w:val="00F4157C"/>
    <w:rsid w:val="00F456ED"/>
    <w:rsid w:val="00F45BB6"/>
    <w:rsid w:val="00F50C10"/>
    <w:rsid w:val="00F50D24"/>
    <w:rsid w:val="00F52F40"/>
    <w:rsid w:val="00F53E0B"/>
    <w:rsid w:val="00F5404D"/>
    <w:rsid w:val="00F5483B"/>
    <w:rsid w:val="00F55623"/>
    <w:rsid w:val="00F55831"/>
    <w:rsid w:val="00F565E2"/>
    <w:rsid w:val="00F617D7"/>
    <w:rsid w:val="00F62A47"/>
    <w:rsid w:val="00F62E42"/>
    <w:rsid w:val="00F64B49"/>
    <w:rsid w:val="00F65832"/>
    <w:rsid w:val="00F66929"/>
    <w:rsid w:val="00F67132"/>
    <w:rsid w:val="00F6727D"/>
    <w:rsid w:val="00F672F6"/>
    <w:rsid w:val="00F675F5"/>
    <w:rsid w:val="00F67D54"/>
    <w:rsid w:val="00F67EA6"/>
    <w:rsid w:val="00F71134"/>
    <w:rsid w:val="00F747CB"/>
    <w:rsid w:val="00F814AA"/>
    <w:rsid w:val="00F82112"/>
    <w:rsid w:val="00F826D7"/>
    <w:rsid w:val="00F83267"/>
    <w:rsid w:val="00F836EA"/>
    <w:rsid w:val="00F83D12"/>
    <w:rsid w:val="00F8429E"/>
    <w:rsid w:val="00F8431E"/>
    <w:rsid w:val="00F86200"/>
    <w:rsid w:val="00F8644B"/>
    <w:rsid w:val="00F8742B"/>
    <w:rsid w:val="00F87899"/>
    <w:rsid w:val="00F90CF3"/>
    <w:rsid w:val="00F91BF7"/>
    <w:rsid w:val="00F9268E"/>
    <w:rsid w:val="00F944CD"/>
    <w:rsid w:val="00F94E51"/>
    <w:rsid w:val="00F95361"/>
    <w:rsid w:val="00FA0D36"/>
    <w:rsid w:val="00FA1098"/>
    <w:rsid w:val="00FA239C"/>
    <w:rsid w:val="00FA2774"/>
    <w:rsid w:val="00FA34E7"/>
    <w:rsid w:val="00FA393C"/>
    <w:rsid w:val="00FA4F53"/>
    <w:rsid w:val="00FA66EA"/>
    <w:rsid w:val="00FA70A1"/>
    <w:rsid w:val="00FA7827"/>
    <w:rsid w:val="00FB0B41"/>
    <w:rsid w:val="00FB12AC"/>
    <w:rsid w:val="00FB21E7"/>
    <w:rsid w:val="00FB3250"/>
    <w:rsid w:val="00FB3530"/>
    <w:rsid w:val="00FB375B"/>
    <w:rsid w:val="00FB3FBF"/>
    <w:rsid w:val="00FB52A0"/>
    <w:rsid w:val="00FB61C0"/>
    <w:rsid w:val="00FB6CAF"/>
    <w:rsid w:val="00FC0A2E"/>
    <w:rsid w:val="00FC12CB"/>
    <w:rsid w:val="00FC1334"/>
    <w:rsid w:val="00FC3725"/>
    <w:rsid w:val="00FC4038"/>
    <w:rsid w:val="00FC460F"/>
    <w:rsid w:val="00FC7DE5"/>
    <w:rsid w:val="00FD0DB6"/>
    <w:rsid w:val="00FD187D"/>
    <w:rsid w:val="00FD1A61"/>
    <w:rsid w:val="00FD2121"/>
    <w:rsid w:val="00FD3877"/>
    <w:rsid w:val="00FD3AFC"/>
    <w:rsid w:val="00FD4067"/>
    <w:rsid w:val="00FD5639"/>
    <w:rsid w:val="00FD7356"/>
    <w:rsid w:val="00FE06C3"/>
    <w:rsid w:val="00FE15AF"/>
    <w:rsid w:val="00FE2996"/>
    <w:rsid w:val="00FE2CA9"/>
    <w:rsid w:val="00FE2DC1"/>
    <w:rsid w:val="00FE3F58"/>
    <w:rsid w:val="00FE6277"/>
    <w:rsid w:val="00FE6AE1"/>
    <w:rsid w:val="00FE6BDB"/>
    <w:rsid w:val="00FE7786"/>
    <w:rsid w:val="00FE7B9A"/>
    <w:rsid w:val="00FF08A9"/>
    <w:rsid w:val="00FF1138"/>
    <w:rsid w:val="00FF1999"/>
    <w:rsid w:val="00FF1FB3"/>
    <w:rsid w:val="00FF4402"/>
    <w:rsid w:val="00FF4D8D"/>
    <w:rsid w:val="00FF5133"/>
    <w:rsid w:val="00FF56AC"/>
    <w:rsid w:val="00FF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814C5"/>
  <w15:docId w15:val="{3BB470FE-2D07-4E0D-ABE4-252A972D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DA3"/>
    <w:pPr>
      <w:spacing w:after="200" w:line="276" w:lineRule="auto"/>
    </w:pPr>
    <w:rPr>
      <w:rFonts w:ascii="Calibri" w:eastAsia="MS Mincho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790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0790F"/>
    <w:rPr>
      <w:rFonts w:ascii="Cambria" w:eastAsia="MS Mincho" w:hAnsi="Cambria" w:cs="Times New Roman"/>
      <w:b/>
      <w:bCs/>
      <w:color w:val="365F91"/>
      <w:sz w:val="28"/>
      <w:szCs w:val="28"/>
    </w:rPr>
  </w:style>
  <w:style w:type="paragraph" w:styleId="Footer">
    <w:name w:val="footer"/>
    <w:basedOn w:val="Normal"/>
    <w:link w:val="FooterChar"/>
    <w:uiPriority w:val="99"/>
    <w:rsid w:val="0080790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0790F"/>
    <w:rPr>
      <w:rFonts w:ascii="Calibri" w:eastAsia="MS Mincho" w:hAnsi="Calibri" w:cs="Times New Roman"/>
      <w:sz w:val="20"/>
      <w:szCs w:val="20"/>
    </w:rPr>
  </w:style>
  <w:style w:type="character" w:styleId="PageNumber">
    <w:name w:val="page number"/>
    <w:uiPriority w:val="99"/>
    <w:rsid w:val="0080790F"/>
    <w:rPr>
      <w:rFonts w:cs="Times New Roman"/>
    </w:rPr>
  </w:style>
  <w:style w:type="paragraph" w:styleId="ListParagraph">
    <w:name w:val="List Paragraph"/>
    <w:basedOn w:val="Normal"/>
    <w:link w:val="ListParagraphChar"/>
    <w:qFormat/>
    <w:rsid w:val="0080790F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link w:val="ListParagraph"/>
    <w:locked/>
    <w:rsid w:val="0080790F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uiPriority w:val="99"/>
    <w:unhideWhenUsed/>
    <w:rsid w:val="008079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0790F"/>
    <w:rPr>
      <w:rFonts w:ascii="Calibri" w:eastAsia="MS Mincho" w:hAnsi="Calibri" w:cs="Times New Roman"/>
    </w:rPr>
  </w:style>
  <w:style w:type="paragraph" w:customStyle="1" w:styleId="Body">
    <w:name w:val="Body"/>
    <w:uiPriority w:val="99"/>
    <w:rsid w:val="008079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3DE"/>
    <w:rPr>
      <w:rFonts w:ascii="Segoe UI" w:eastAsia="MS Mincho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7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333"/>
    <w:rPr>
      <w:rFonts w:ascii="Calibri" w:eastAsia="MS Mincho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16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6E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6EBF"/>
    <w:rPr>
      <w:rFonts w:ascii="Calibri" w:eastAsia="MS Mincho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EBF"/>
    <w:rPr>
      <w:rFonts w:ascii="Calibri" w:eastAsia="MS Mincho" w:hAnsi="Calibri" w:cs="Times New Roman"/>
      <w:b/>
      <w:bCs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47077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7077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70773"/>
    <w:rPr>
      <w:rFonts w:ascii="Times New Roman" w:eastAsia="MS Mincho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47077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83DE8F1A-9594-490F-9DD6-236789F06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3500</TotalTime>
  <Pages>19</Pages>
  <Words>4555</Words>
  <Characters>25969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UserPC</dc:creator>
  <cp:lastModifiedBy>Mentor.Selimi</cp:lastModifiedBy>
  <cp:revision>705</cp:revision>
  <cp:lastPrinted>2018-12-28T10:39:00Z</cp:lastPrinted>
  <dcterms:created xsi:type="dcterms:W3CDTF">2023-08-07T07:30:00Z</dcterms:created>
  <dcterms:modified xsi:type="dcterms:W3CDTF">2023-11-07T13:09:00Z</dcterms:modified>
</cp:coreProperties>
</file>