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57" w:rsidRDefault="00886D92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61312" behindDoc="0" locked="0" layoutInCell="1" allowOverlap="0" wp14:anchorId="2A424201" wp14:editId="4AEAE034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C87"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7E0F1065" wp14:editId="22F4F406">
            <wp:simplePos x="0" y="0"/>
            <wp:positionH relativeFrom="column">
              <wp:posOffset>5219700</wp:posOffset>
            </wp:positionH>
            <wp:positionV relativeFrom="paragraph">
              <wp:posOffset>-457200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157" w:rsidRPr="00E17999">
        <w:rPr>
          <w:b/>
          <w:sz w:val="22"/>
          <w:szCs w:val="22"/>
        </w:rPr>
        <w:t>Republika e Kosovës</w:t>
      </w:r>
    </w:p>
    <w:p w:rsidR="00011157" w:rsidRPr="00E17999" w:rsidRDefault="00011157" w:rsidP="00326C87">
      <w:pPr>
        <w:tabs>
          <w:tab w:val="left" w:pos="3240"/>
        </w:tabs>
        <w:jc w:val="center"/>
        <w:rPr>
          <w:b/>
          <w:sz w:val="22"/>
          <w:szCs w:val="22"/>
        </w:rPr>
      </w:pPr>
      <w:r w:rsidRPr="00E17999">
        <w:rPr>
          <w:b/>
          <w:sz w:val="22"/>
          <w:szCs w:val="22"/>
        </w:rPr>
        <w:t>Republika Kosova/</w:t>
      </w:r>
      <w:proofErr w:type="spellStart"/>
      <w:r w:rsidRPr="00E17999">
        <w:rPr>
          <w:b/>
          <w:sz w:val="22"/>
          <w:szCs w:val="22"/>
        </w:rPr>
        <w:t>Republic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of</w:t>
      </w:r>
      <w:proofErr w:type="spellEnd"/>
      <w:r w:rsidRPr="00E17999">
        <w:rPr>
          <w:b/>
          <w:sz w:val="22"/>
          <w:szCs w:val="22"/>
        </w:rPr>
        <w:t xml:space="preserve"> </w:t>
      </w:r>
      <w:proofErr w:type="spellStart"/>
      <w:r w:rsidRPr="00E17999">
        <w:rPr>
          <w:b/>
          <w:sz w:val="22"/>
          <w:szCs w:val="22"/>
        </w:rPr>
        <w:t>Kosovo</w:t>
      </w:r>
      <w:proofErr w:type="spellEnd"/>
    </w:p>
    <w:p w:rsidR="00011157" w:rsidRDefault="00011157" w:rsidP="00326C87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Komuna  Dragash/Opština</w:t>
      </w:r>
      <w:r w:rsidRPr="00E17999">
        <w:rPr>
          <w:b/>
          <w:sz w:val="22"/>
          <w:szCs w:val="22"/>
          <w:lang w:val="bs-Latn-BA"/>
        </w:rPr>
        <w:t xml:space="preserve"> Dragaš/Dragas Municipality</w:t>
      </w:r>
    </w:p>
    <w:p w:rsidR="00011157" w:rsidRPr="00CF286C" w:rsidRDefault="00011157" w:rsidP="00326C87">
      <w:pPr>
        <w:pBdr>
          <w:bottom w:val="single" w:sz="12" w:space="2" w:color="auto"/>
        </w:pBdr>
        <w:tabs>
          <w:tab w:val="left" w:pos="3240"/>
        </w:tabs>
        <w:jc w:val="center"/>
        <w:rPr>
          <w:b/>
          <w:lang w:val="bs-Latn-BA"/>
        </w:rPr>
      </w:pPr>
      <w:r w:rsidRPr="00CF286C">
        <w:rPr>
          <w:b/>
          <w:lang w:val="bs-Latn-BA"/>
        </w:rPr>
        <w:t>DREJTORIA KOMUNALE PËR ARSIM  DRAGASH</w:t>
      </w:r>
    </w:p>
    <w:p w:rsidR="00D034DE" w:rsidRPr="00CF286C" w:rsidRDefault="00D034DE" w:rsidP="00D034DE">
      <w:pPr>
        <w:pBdr>
          <w:bottom w:val="single" w:sz="12" w:space="2" w:color="auto"/>
        </w:pBdr>
        <w:tabs>
          <w:tab w:val="left" w:pos="3240"/>
        </w:tabs>
        <w:rPr>
          <w:b/>
          <w:lang w:val="bs-Latn-BA"/>
        </w:rPr>
      </w:pPr>
    </w:p>
    <w:p w:rsidR="00F21B2B" w:rsidRPr="00CF286C" w:rsidRDefault="00F21B2B" w:rsidP="00886D92">
      <w:pPr>
        <w:pStyle w:val="NoSpacing"/>
      </w:pPr>
    </w:p>
    <w:p w:rsidR="00F21B2B" w:rsidRPr="00CF286C" w:rsidRDefault="00F21B2B" w:rsidP="00886D92">
      <w:pPr>
        <w:pStyle w:val="NoSpacing"/>
      </w:pPr>
    </w:p>
    <w:p w:rsidR="00F21B2B" w:rsidRPr="00CF286C" w:rsidRDefault="00F21B2B" w:rsidP="00886D92">
      <w:pPr>
        <w:pStyle w:val="NoSpacing"/>
        <w:rPr>
          <w:b/>
        </w:rPr>
      </w:pPr>
      <w:r w:rsidRPr="00CF286C">
        <w:rPr>
          <w:b/>
        </w:rPr>
        <w:t>Nr.</w:t>
      </w:r>
      <w:r w:rsidR="00E1593B">
        <w:rPr>
          <w:b/>
        </w:rPr>
        <w:t>13/963</w:t>
      </w:r>
    </w:p>
    <w:p w:rsidR="00326C87" w:rsidRPr="00CF286C" w:rsidRDefault="00E1593B" w:rsidP="00886D92">
      <w:pPr>
        <w:pStyle w:val="NoSpacing"/>
        <w:rPr>
          <w:b/>
        </w:rPr>
      </w:pPr>
      <w:r>
        <w:rPr>
          <w:b/>
        </w:rPr>
        <w:t>Datë</w:t>
      </w:r>
      <w:r w:rsidR="00886D92" w:rsidRPr="00CF286C">
        <w:rPr>
          <w:b/>
        </w:rPr>
        <w:t>:</w:t>
      </w:r>
      <w:r>
        <w:rPr>
          <w:b/>
        </w:rPr>
        <w:t>09.12.2022</w:t>
      </w:r>
    </w:p>
    <w:p w:rsidR="00886D92" w:rsidRPr="00CF286C" w:rsidRDefault="00886D92" w:rsidP="00886D92">
      <w:pPr>
        <w:pStyle w:val="NoSpacing"/>
        <w:rPr>
          <w:b/>
        </w:rPr>
      </w:pPr>
      <w:r w:rsidRPr="00CF286C">
        <w:rPr>
          <w:b/>
        </w:rPr>
        <w:t xml:space="preserve">Dragash </w:t>
      </w:r>
    </w:p>
    <w:p w:rsidR="00886D92" w:rsidRPr="00CF286C" w:rsidRDefault="00886D92" w:rsidP="00886D92">
      <w:pPr>
        <w:pStyle w:val="NoSpacing"/>
      </w:pPr>
    </w:p>
    <w:p w:rsidR="00326C87" w:rsidRPr="00CF286C" w:rsidRDefault="00326C87" w:rsidP="00326C87">
      <w:pPr>
        <w:ind w:left="-540" w:right="-180"/>
        <w:jc w:val="both"/>
      </w:pPr>
    </w:p>
    <w:p w:rsidR="00326C87" w:rsidRPr="00CF286C" w:rsidRDefault="003D2E54" w:rsidP="00886D92">
      <w:pPr>
        <w:pStyle w:val="NoSpacing"/>
      </w:pPr>
      <w:r w:rsidRPr="00CF286C">
        <w:t>Komisioni p</w:t>
      </w:r>
      <w:r w:rsidR="00A53AB2" w:rsidRPr="00CF286C">
        <w:t>ër përzgjedhjen e përfituesve të</w:t>
      </w:r>
      <w:r w:rsidRPr="00CF286C">
        <w:t xml:space="preserve"> bursave për studentë, i formuar </w:t>
      </w:r>
      <w:proofErr w:type="spellStart"/>
      <w:r w:rsidR="00FD1742">
        <w:t>kon</w:t>
      </w:r>
      <w:r w:rsidR="00A53AB2" w:rsidRPr="00CF286C">
        <w:t>form</w:t>
      </w:r>
      <w:r w:rsidR="00FD1742">
        <w:t>ë</w:t>
      </w:r>
      <w:proofErr w:type="spellEnd"/>
      <w:r w:rsidRPr="00CF286C">
        <w:t xml:space="preserve"> vendimit nr. 02</w:t>
      </w:r>
      <w:r w:rsidR="00765519" w:rsidRPr="00CF286C">
        <w:t xml:space="preserve"> N</w:t>
      </w:r>
      <w:r w:rsidRPr="00CF286C">
        <w:t>r</w:t>
      </w:r>
      <w:r w:rsidR="00765519" w:rsidRPr="00CF286C">
        <w:t>.</w:t>
      </w:r>
      <w:r w:rsidRPr="00CF286C">
        <w:t>670/</w:t>
      </w:r>
      <w:r w:rsidR="00765519" w:rsidRPr="00CF286C">
        <w:t>0</w:t>
      </w:r>
      <w:r w:rsidRPr="00CF286C">
        <w:t>1-</w:t>
      </w:r>
      <w:r w:rsidR="00765519" w:rsidRPr="00CF286C">
        <w:t>32068/22</w:t>
      </w:r>
      <w:r w:rsidRPr="00CF286C">
        <w:t xml:space="preserve"> dt.</w:t>
      </w:r>
      <w:r w:rsidR="00765519" w:rsidRPr="00CF286C">
        <w:t>01.12.2022</w:t>
      </w:r>
      <w:r w:rsidRPr="00CF286C">
        <w:t>, të Kryeta</w:t>
      </w:r>
      <w:r w:rsidR="00A53AB2" w:rsidRPr="00CF286C">
        <w:t>rit të Komunës, dukë u bazuar në propozim të</w:t>
      </w:r>
      <w:r w:rsidRPr="00CF286C">
        <w:t xml:space="preserve"> rregullores për kus</w:t>
      </w:r>
      <w:r w:rsidR="00A53AB2" w:rsidRPr="00CF286C">
        <w:t>htet dhe procedurat e ndarjes së</w:t>
      </w:r>
      <w:r w:rsidR="00CF286C" w:rsidRPr="00CF286C">
        <w:t xml:space="preserve"> S</w:t>
      </w:r>
      <w:r w:rsidRPr="00CF286C">
        <w:t>ubvencioneve</w:t>
      </w:r>
      <w:r w:rsidR="00CF286C" w:rsidRPr="00CF286C">
        <w:t xml:space="preserve"> Komunale</w:t>
      </w:r>
      <w:r w:rsidRPr="00CF286C">
        <w:t xml:space="preserve"> </w:t>
      </w:r>
      <w:r w:rsidR="00CF286C" w:rsidRPr="00CF286C">
        <w:t xml:space="preserve"> 01 Nr.060/01-31587/1 datë:24.12.2019 </w:t>
      </w:r>
      <w:r w:rsidRPr="00CF286C">
        <w:t>neni 9 dhe neni 14 për ndarjen e bu</w:t>
      </w:r>
      <w:r w:rsidR="00A53AB2" w:rsidRPr="00CF286C">
        <w:t>rsave për studentë të Komunës së</w:t>
      </w:r>
      <w:r w:rsidRPr="00CF286C">
        <w:t xml:space="preserve"> Dragashit, pasi shqyrtoi të gjitha aplikacionet e arritura </w:t>
      </w:r>
      <w:proofErr w:type="spellStart"/>
      <w:r w:rsidR="00B2551F" w:rsidRPr="00CF286C">
        <w:t>kon</w:t>
      </w:r>
      <w:r w:rsidR="00886432" w:rsidRPr="00CF286C">
        <w:t>for</w:t>
      </w:r>
      <w:r w:rsidR="00B2551F" w:rsidRPr="00CF286C">
        <w:t>m</w:t>
      </w:r>
      <w:r w:rsidR="00CF286C" w:rsidRPr="00CF286C">
        <w:t>ë</w:t>
      </w:r>
      <w:proofErr w:type="spellEnd"/>
      <w:r w:rsidRPr="00CF286C">
        <w:t xml:space="preserve"> konkursit publik sjell këtë:</w:t>
      </w:r>
    </w:p>
    <w:p w:rsidR="00326C87" w:rsidRPr="00CF286C" w:rsidRDefault="00326C87" w:rsidP="00326C87">
      <w:pPr>
        <w:ind w:right="-180"/>
        <w:jc w:val="center"/>
      </w:pPr>
    </w:p>
    <w:p w:rsidR="00326C87" w:rsidRPr="00CF286C" w:rsidRDefault="00A53AB2" w:rsidP="00A53AB2">
      <w:pPr>
        <w:ind w:right="-180"/>
        <w:rPr>
          <w:b/>
        </w:rPr>
      </w:pPr>
      <w:r w:rsidRPr="00CF286C">
        <w:t xml:space="preserve">                                                                </w:t>
      </w:r>
      <w:r w:rsidR="00326C87" w:rsidRPr="00CF286C">
        <w:rPr>
          <w:b/>
        </w:rPr>
        <w:t>Vendim</w:t>
      </w:r>
    </w:p>
    <w:p w:rsidR="00326C87" w:rsidRPr="00CF286C" w:rsidRDefault="00326C87" w:rsidP="00326C87"/>
    <w:p w:rsidR="00326C87" w:rsidRPr="00CF286C" w:rsidRDefault="00E27E3D" w:rsidP="00326C87">
      <w:pPr>
        <w:ind w:left="-540"/>
        <w:jc w:val="both"/>
        <w:rPr>
          <w:iCs/>
        </w:rPr>
      </w:pPr>
      <w:r w:rsidRPr="00CF286C">
        <w:rPr>
          <w:iCs/>
        </w:rPr>
        <w:t xml:space="preserve">         </w:t>
      </w:r>
      <w:r w:rsidR="003D2E54" w:rsidRPr="00CF286C">
        <w:rPr>
          <w:iCs/>
        </w:rPr>
        <w:t xml:space="preserve">Aprovohet, në </w:t>
      </w:r>
      <w:r w:rsidR="003D2E54" w:rsidRPr="00CF286C">
        <w:rPr>
          <w:b/>
          <w:iCs/>
        </w:rPr>
        <w:t>parim</w:t>
      </w:r>
      <w:r w:rsidR="003D2E54" w:rsidRPr="00CF286C">
        <w:rPr>
          <w:iCs/>
        </w:rPr>
        <w:t xml:space="preserve"> lista e </w:t>
      </w:r>
      <w:r w:rsidR="006E47AC" w:rsidRPr="00CF286C">
        <w:rPr>
          <w:iCs/>
        </w:rPr>
        <w:t>përfituesve</w:t>
      </w:r>
      <w:r w:rsidR="003D2E54" w:rsidRPr="00CF286C">
        <w:rPr>
          <w:iCs/>
        </w:rPr>
        <w:t xml:space="preserve"> potencial </w:t>
      </w:r>
      <w:r w:rsidR="006E47AC" w:rsidRPr="00CF286C">
        <w:rPr>
          <w:iCs/>
        </w:rPr>
        <w:t>të</w:t>
      </w:r>
      <w:r w:rsidR="003D2E54" w:rsidRPr="00CF286C">
        <w:rPr>
          <w:iCs/>
        </w:rPr>
        <w:t xml:space="preserve"> bursave komunale si në vijim:</w:t>
      </w:r>
    </w:p>
    <w:p w:rsidR="00147B36" w:rsidRPr="00CF286C" w:rsidRDefault="00147B36" w:rsidP="00326C87">
      <w:pPr>
        <w:ind w:left="-540"/>
        <w:jc w:val="both"/>
        <w:rPr>
          <w:iCs/>
        </w:rPr>
      </w:pPr>
    </w:p>
    <w:p w:rsidR="00147B36" w:rsidRPr="00CF286C" w:rsidRDefault="00147B36" w:rsidP="00326C87">
      <w:pPr>
        <w:ind w:left="-540"/>
        <w:jc w:val="both"/>
        <w:rPr>
          <w:iCs/>
        </w:rPr>
      </w:pPr>
    </w:p>
    <w:p w:rsidR="00147B36" w:rsidRPr="00CF286C" w:rsidRDefault="00147B36" w:rsidP="00326C87">
      <w:pPr>
        <w:ind w:left="-540"/>
        <w:jc w:val="both"/>
        <w:rPr>
          <w:iCs/>
        </w:rPr>
      </w:pPr>
    </w:p>
    <w:p w:rsidR="00147B36" w:rsidRPr="00CF286C" w:rsidRDefault="00147B36" w:rsidP="00326C87">
      <w:pPr>
        <w:ind w:left="-540"/>
        <w:jc w:val="both"/>
        <w:rPr>
          <w:iCs/>
        </w:rPr>
      </w:pPr>
    </w:p>
    <w:tbl>
      <w:tblPr>
        <w:tblW w:w="9197" w:type="dxa"/>
        <w:tblLook w:val="04A0" w:firstRow="1" w:lastRow="0" w:firstColumn="1" w:lastColumn="0" w:noHBand="0" w:noVBand="1"/>
      </w:tblPr>
      <w:tblGrid>
        <w:gridCol w:w="875"/>
        <w:gridCol w:w="2056"/>
        <w:gridCol w:w="1484"/>
        <w:gridCol w:w="2505"/>
        <w:gridCol w:w="1771"/>
        <w:gridCol w:w="12"/>
        <w:gridCol w:w="220"/>
        <w:gridCol w:w="12"/>
        <w:gridCol w:w="262"/>
      </w:tblGrid>
      <w:tr w:rsidR="004910A0" w:rsidRPr="00CF286C" w:rsidTr="00DC09B0">
        <w:trPr>
          <w:trHeight w:val="301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A0" w:rsidRPr="00CF286C" w:rsidRDefault="004910A0" w:rsidP="00147B36">
            <w:pPr>
              <w:jc w:val="center"/>
              <w:rPr>
                <w:b/>
                <w:bCs/>
                <w:lang w:eastAsia="sq-AL"/>
              </w:rPr>
            </w:pPr>
            <w:proofErr w:type="spellStart"/>
            <w:r w:rsidRPr="00CF286C">
              <w:rPr>
                <w:b/>
                <w:bCs/>
                <w:lang w:eastAsia="sq-AL"/>
              </w:rPr>
              <w:t>Nr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A0" w:rsidRPr="00CF286C" w:rsidRDefault="004910A0" w:rsidP="00147B36">
            <w:pPr>
              <w:rPr>
                <w:b/>
                <w:bCs/>
                <w:lang w:eastAsia="sq-AL"/>
              </w:rPr>
            </w:pPr>
            <w:r w:rsidRPr="00CF286C">
              <w:rPr>
                <w:b/>
                <w:bCs/>
                <w:lang w:eastAsia="sq-AL"/>
              </w:rPr>
              <w:t>Emri Mbiemri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b/>
                <w:bCs/>
                <w:lang w:eastAsia="sq-AL"/>
              </w:rPr>
            </w:pPr>
            <w:r w:rsidRPr="00CF286C">
              <w:rPr>
                <w:b/>
                <w:bCs/>
                <w:lang w:eastAsia="sq-AL"/>
              </w:rPr>
              <w:t>Vendbanimi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b/>
                <w:lang w:eastAsia="sq-AL"/>
              </w:rPr>
            </w:pPr>
            <w:r w:rsidRPr="00CF286C">
              <w:rPr>
                <w:b/>
                <w:lang w:eastAsia="sq-AL"/>
              </w:rPr>
              <w:t>Fakulteti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10A0" w:rsidRPr="00CF286C" w:rsidRDefault="004910A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Pikët</w:t>
            </w:r>
          </w:p>
        </w:tc>
        <w:tc>
          <w:tcPr>
            <w:tcW w:w="2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Meleqe </w:t>
            </w:r>
            <w:proofErr w:type="spellStart"/>
            <w:r w:rsidRPr="00CF286C">
              <w:rPr>
                <w:color w:val="000000"/>
                <w:lang w:eastAsia="sq-AL"/>
              </w:rPr>
              <w:t>Avdullahu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032463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Blaç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030B56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Sihana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Vehapi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032463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Shajne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30B56" w:rsidP="00147B36">
            <w:pPr>
              <w:rPr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030B5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45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7746C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Lindita Qafleshi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32463" w:rsidP="00032463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32463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Juridik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032463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Almir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Mujaj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F42F15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F42F15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Inxhinieri Mekanike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F466C8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E877C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Hyrije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Salihu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284C3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B2AEB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Shkec</w:t>
            </w:r>
            <w:proofErr w:type="spellEnd"/>
            <w:r w:rsidRPr="00CF286C">
              <w:rPr>
                <w:lang w:eastAsia="sq-AL"/>
              </w:rPr>
              <w:t>. K</w:t>
            </w:r>
            <w:r w:rsidR="00284C3D" w:rsidRPr="00CF286C">
              <w:rPr>
                <w:lang w:eastAsia="sq-AL"/>
              </w:rPr>
              <w:t>ompjuterike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F466C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35</w:t>
            </w:r>
          </w:p>
        </w:tc>
      </w:tr>
      <w:tr w:rsidR="00C41C2F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C2F" w:rsidRPr="00CF286C" w:rsidRDefault="00C41C2F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C2F" w:rsidRPr="00CF286C" w:rsidRDefault="00C41C2F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Alejna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Fetahu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C2F" w:rsidRPr="00CF286C" w:rsidRDefault="00C41C2F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Kuk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C2F" w:rsidRPr="00CF286C" w:rsidRDefault="00C41C2F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C2F" w:rsidRPr="00CF286C" w:rsidRDefault="00C41C2F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35</w:t>
            </w:r>
          </w:p>
        </w:tc>
      </w:tr>
      <w:tr w:rsidR="00E877C2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77C2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77C2" w:rsidRPr="00CF286C" w:rsidRDefault="00E877C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Endrit </w:t>
            </w:r>
            <w:proofErr w:type="spellStart"/>
            <w:r w:rsidRPr="00CF286C">
              <w:rPr>
                <w:color w:val="000000"/>
                <w:lang w:eastAsia="sq-AL"/>
              </w:rPr>
              <w:t>Kurtishi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77C2" w:rsidRPr="00CF286C" w:rsidRDefault="00E877C2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Brrut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77C2" w:rsidRPr="00CF286C" w:rsidRDefault="00E877C2" w:rsidP="00E877C2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Ndërtimtarisë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7C2" w:rsidRPr="00CF286C" w:rsidRDefault="004B2AE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Engjell</w:t>
            </w:r>
            <w:proofErr w:type="spellEnd"/>
            <w:r w:rsidRPr="00CF286C">
              <w:rPr>
                <w:lang w:eastAsia="sq-AL"/>
              </w:rPr>
              <w:t xml:space="preserve"> Bajrami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CD6062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Brrut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B2AEB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Shkenc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K</w:t>
            </w:r>
            <w:r w:rsidR="00CD6062" w:rsidRPr="00CF286C">
              <w:rPr>
                <w:color w:val="000000"/>
                <w:lang w:eastAsia="sq-AL"/>
              </w:rPr>
              <w:t>ompjuterike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DD4144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Mikena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Gashi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FA0052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Brezne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FA0052" w:rsidP="00FA005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Bujqësi veterinë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FA005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BD317A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Zaide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Vejseli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BD317A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BD317A" w:rsidP="00147B36">
            <w:pPr>
              <w:rPr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Shkenc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kompjuterike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A1062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A3AA1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Semir</w:t>
            </w:r>
            <w:proofErr w:type="spellEnd"/>
            <w:r w:rsidRPr="00CF286C">
              <w:rPr>
                <w:lang w:eastAsia="sq-AL"/>
              </w:rPr>
              <w:t xml:space="preserve"> Qengaj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A3AA1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A3AA1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0A3AA1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35</w:t>
            </w:r>
          </w:p>
        </w:tc>
      </w:tr>
      <w:tr w:rsidR="004910A0" w:rsidRPr="00CF286C" w:rsidTr="00DC09B0">
        <w:trPr>
          <w:gridAfter w:val="4"/>
          <w:wAfter w:w="506" w:type="dxa"/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F1E1C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Sihana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Mujaj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F1E1C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6D2EE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6D2EE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35</w:t>
            </w:r>
          </w:p>
        </w:tc>
      </w:tr>
      <w:tr w:rsidR="004910A0" w:rsidRPr="00CF286C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952233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Fatian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Hulaj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952233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952233" w:rsidP="00147B36">
            <w:pPr>
              <w:rPr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Shkenc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kompjuterike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95223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</w:tr>
      <w:tr w:rsidR="004910A0" w:rsidRPr="00CF286C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64532A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Shasivar</w:t>
            </w:r>
            <w:proofErr w:type="spellEnd"/>
            <w:r w:rsidRPr="00CF286C">
              <w:rPr>
                <w:lang w:eastAsia="sq-AL"/>
              </w:rPr>
              <w:t xml:space="preserve"> </w:t>
            </w:r>
            <w:proofErr w:type="spellStart"/>
            <w:r w:rsidRPr="00CF286C">
              <w:rPr>
                <w:lang w:eastAsia="sq-AL"/>
              </w:rPr>
              <w:t>Isufi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64532A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Blaç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64532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Arkitekturë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64532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</w:tr>
      <w:tr w:rsidR="004910A0" w:rsidRPr="00CF286C" w:rsidTr="00DC09B0">
        <w:trPr>
          <w:trHeight w:val="7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3F1B4F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Amina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Ahmeti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3F1B4F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Kuk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3F1B4F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Edukim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3F1B4F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</w:tr>
      <w:tr w:rsidR="004910A0" w:rsidRPr="00CF286C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A34E3B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Erëza Kryeziu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A34E3B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Kapre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A34E3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A34E3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</w:tr>
      <w:tr w:rsidR="004910A0" w:rsidRPr="00CF286C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7D24A2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Xheneta</w:t>
            </w:r>
            <w:proofErr w:type="spellEnd"/>
            <w:r w:rsidRPr="00CF286C">
              <w:rPr>
                <w:lang w:eastAsia="sq-AL"/>
              </w:rPr>
              <w:t xml:space="preserve"> </w:t>
            </w:r>
            <w:proofErr w:type="spellStart"/>
            <w:r w:rsidRPr="00CF286C">
              <w:rPr>
                <w:lang w:eastAsia="sq-AL"/>
              </w:rPr>
              <w:t>Mujaj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7D24A2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7D24A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Shk.jeta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dhe mjed</w:t>
            </w:r>
            <w:r w:rsidR="004B2AEB" w:rsidRPr="00CF286C">
              <w:rPr>
                <w:color w:val="000000"/>
                <w:lang w:eastAsia="sq-AL"/>
              </w:rPr>
              <w:t>isi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7D24A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</w:tr>
      <w:tr w:rsidR="004910A0" w:rsidRPr="00CF286C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B969A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Artiola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Skenderi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B969A9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Brrut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B969A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Shk.jeta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dhe mjed</w:t>
            </w:r>
            <w:r w:rsidR="004B2AEB" w:rsidRPr="00CF286C">
              <w:rPr>
                <w:color w:val="000000"/>
                <w:lang w:eastAsia="sq-AL"/>
              </w:rPr>
              <w:t>isi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DD2D15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color w:val="000000"/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CF286C" w:rsidRDefault="004910A0" w:rsidP="00147B36">
            <w:pPr>
              <w:rPr>
                <w:lang w:eastAsia="sq-AL"/>
              </w:rPr>
            </w:pPr>
          </w:p>
        </w:tc>
      </w:tr>
      <w:tr w:rsidR="004910A0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17746C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lastRenderedPageBreak/>
              <w:t>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8B45AD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Alketa Kryeziu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8B45A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Kapre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8B45A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Arteve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8B45A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147B36" w:rsidRDefault="004910A0" w:rsidP="00147B36">
            <w:pPr>
              <w:rPr>
                <w:rFonts w:ascii="Arial" w:hAnsi="Arial" w:cs="Arial"/>
                <w:sz w:val="20"/>
                <w:szCs w:val="20"/>
                <w:u w:val="single"/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147B36" w:rsidRDefault="004910A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4910A0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0E202B" w:rsidP="00C63569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8B45AD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Anisa</w:t>
            </w:r>
            <w:proofErr w:type="spellEnd"/>
            <w:r w:rsidRPr="00CF286C">
              <w:rPr>
                <w:lang w:eastAsia="sq-AL"/>
              </w:rPr>
              <w:t xml:space="preserve">  </w:t>
            </w:r>
            <w:proofErr w:type="spellStart"/>
            <w:r w:rsidRPr="00CF286C">
              <w:rPr>
                <w:lang w:eastAsia="sq-AL"/>
              </w:rPr>
              <w:t>Sadiku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8B45AD" w:rsidP="008B45A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0A0" w:rsidRPr="00CF286C" w:rsidRDefault="008B45AD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0A0" w:rsidRPr="00CF286C" w:rsidRDefault="008B45AD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147B36" w:rsidRDefault="004910A0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0A0" w:rsidRPr="00147B36" w:rsidRDefault="004910A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0E202B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59373B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Ajsa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Ramadani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59373B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Zaplluxhe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59373B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6F3F28" w:rsidP="0059373B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0E202B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877C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Elmedina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Lutfiu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877C2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877C2" w:rsidP="00147B36">
            <w:pPr>
              <w:rPr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E877C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0E202B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877C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Shega Qafleshi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F661F4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F661F4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F661F4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B163C1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B163C1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Edon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Shasivari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B163C1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145EE1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2311D7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B46775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D44E51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Suela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Tosuni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D44E51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D44E51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D44E51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004FF3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3512F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Reihane</w:t>
            </w:r>
            <w:proofErr w:type="spellEnd"/>
            <w:r w:rsidRPr="00CF286C">
              <w:rPr>
                <w:lang w:eastAsia="sq-AL"/>
              </w:rPr>
              <w:t xml:space="preserve"> </w:t>
            </w:r>
            <w:proofErr w:type="spellStart"/>
            <w:r w:rsidRPr="00CF286C">
              <w:rPr>
                <w:lang w:eastAsia="sq-AL"/>
              </w:rPr>
              <w:t>Sinani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3512F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Zaplluxhe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3512F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63512F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004FF3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7602C4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Erin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Qengaj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7602C4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7602C4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7602C4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004FF3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1215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Leart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Hulaj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12158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1215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21215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45" w:rsidRPr="00147B36" w:rsidRDefault="006D4945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004FF3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A4260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Njomza</w:t>
            </w:r>
            <w:proofErr w:type="spellEnd"/>
            <w:r w:rsidRPr="00CF286C">
              <w:rPr>
                <w:lang w:eastAsia="sq-AL"/>
              </w:rPr>
              <w:t xml:space="preserve"> Kryeziu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A4260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Kapre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A426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F91" w:rsidRPr="00CF286C" w:rsidRDefault="00EA426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802F91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F91" w:rsidRPr="00CF286C" w:rsidRDefault="00802F91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F91" w:rsidRPr="00CF286C" w:rsidRDefault="00802F91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Resul Qafleshi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F91" w:rsidRPr="00CF286C" w:rsidRDefault="00802F91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F91" w:rsidRPr="00CF286C" w:rsidRDefault="00802F91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2F91" w:rsidRPr="00CF286C" w:rsidRDefault="00802F91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25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2F91" w:rsidRPr="00147B36" w:rsidRDefault="00802F91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2F91" w:rsidRPr="00147B36" w:rsidRDefault="00802F91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12156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Azra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Ibrahimi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12156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12156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Arteve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612156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9182F" w:rsidP="0022726B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Su</w:t>
            </w:r>
            <w:r w:rsidR="0022726B" w:rsidRPr="00CF286C">
              <w:rPr>
                <w:color w:val="000000"/>
                <w:lang w:eastAsia="sq-AL"/>
              </w:rPr>
              <w:t>hej</w:t>
            </w:r>
            <w:r w:rsidRPr="00CF286C">
              <w:rPr>
                <w:color w:val="000000"/>
                <w:lang w:eastAsia="sq-AL"/>
              </w:rPr>
              <w:t>l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Vejseli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69182F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FD1742" w:rsidP="00147B36">
            <w:pPr>
              <w:rPr>
                <w:lang w:eastAsia="sq-AL"/>
              </w:rPr>
            </w:pPr>
            <w:proofErr w:type="spellStart"/>
            <w:r>
              <w:rPr>
                <w:lang w:eastAsia="sq-AL"/>
              </w:rPr>
              <w:t>Ing</w:t>
            </w:r>
            <w:proofErr w:type="spellEnd"/>
            <w:r w:rsidR="0069182F" w:rsidRPr="00CF286C">
              <w:rPr>
                <w:lang w:eastAsia="sq-AL"/>
              </w:rPr>
              <w:t xml:space="preserve">  kompjuterike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69182F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B50FE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Kaltrina Krasniqi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B50FE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Brezne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FD174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EB50FE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C1E2A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Leunora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Selaj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C1E2A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Zym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C1E2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Arteve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EC1E2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DC2724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Dhurata </w:t>
            </w:r>
            <w:proofErr w:type="spellStart"/>
            <w:r w:rsidRPr="00CF286C">
              <w:rPr>
                <w:color w:val="000000"/>
                <w:lang w:eastAsia="sq-AL"/>
              </w:rPr>
              <w:t>Mehmeti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DC2724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Zaplluxhe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DC2724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DC2724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BF2BC2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Amina</w:t>
            </w:r>
            <w:proofErr w:type="spellEnd"/>
            <w:r w:rsidRPr="00CF286C">
              <w:rPr>
                <w:lang w:eastAsia="sq-AL"/>
              </w:rPr>
              <w:t xml:space="preserve"> </w:t>
            </w:r>
            <w:proofErr w:type="spellStart"/>
            <w:r w:rsidRPr="00CF286C">
              <w:rPr>
                <w:lang w:eastAsia="sq-AL"/>
              </w:rPr>
              <w:t>Ramadani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BF2BC2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Zaplluxhe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BF2BC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BF2BC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0756A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Elhame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Mejzini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0756A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Kosavë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0756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20756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38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0756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Fatmira </w:t>
            </w:r>
            <w:proofErr w:type="spellStart"/>
            <w:r w:rsidRPr="00CF286C">
              <w:rPr>
                <w:color w:val="000000"/>
                <w:lang w:eastAsia="sq-AL"/>
              </w:rPr>
              <w:t>Skeraj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0756A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Rrenc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0756A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20756A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39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3635A8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Xheneta</w:t>
            </w:r>
            <w:proofErr w:type="spellEnd"/>
            <w:r w:rsidRPr="00CF286C">
              <w:rPr>
                <w:lang w:eastAsia="sq-AL"/>
              </w:rPr>
              <w:t xml:space="preserve"> </w:t>
            </w:r>
            <w:proofErr w:type="spellStart"/>
            <w:r w:rsidRPr="00CF286C">
              <w:rPr>
                <w:lang w:eastAsia="sq-AL"/>
              </w:rPr>
              <w:t>Saiti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3635A8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Brrut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3635A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Shkenc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Kompjuterike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3635A8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00" w:rsidRPr="00147B36" w:rsidRDefault="00EB5C00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59373B" w:rsidRPr="00147B36" w:rsidTr="00DC09B0">
        <w:trPr>
          <w:trHeight w:val="30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2E1ADE" w:rsidP="00E27E3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B5C0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Majlinda </w:t>
            </w:r>
            <w:proofErr w:type="spellStart"/>
            <w:r w:rsidRPr="00CF286C">
              <w:rPr>
                <w:color w:val="000000"/>
                <w:lang w:eastAsia="sq-AL"/>
              </w:rPr>
              <w:t>Mujaj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B5C00" w:rsidP="00E27E3D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73B" w:rsidRPr="00CF286C" w:rsidRDefault="00EB5C0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73B" w:rsidRPr="00CF286C" w:rsidRDefault="00EB5C0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00" w:rsidRPr="00147B36" w:rsidRDefault="00EB5C00" w:rsidP="00147B36">
            <w:pPr>
              <w:rPr>
                <w:rFonts w:ascii="Calibri" w:hAnsi="Calibri" w:cs="Calibri"/>
                <w:color w:val="000000"/>
                <w:sz w:val="22"/>
                <w:szCs w:val="22"/>
                <w:lang w:eastAsia="sq-AL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73B" w:rsidRPr="00147B36" w:rsidRDefault="0059373B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C09B0">
        <w:trPr>
          <w:trHeight w:val="31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00" w:rsidRPr="00CF286C" w:rsidRDefault="002E1ADE" w:rsidP="00D90D5F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00" w:rsidRPr="00CF286C" w:rsidRDefault="00D90D5F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Suela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Qafleshi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00" w:rsidRPr="00CF286C" w:rsidRDefault="00D90D5F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00" w:rsidRPr="00CF286C" w:rsidRDefault="00D90D5F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D90D5F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  <w:p w:rsidR="00EB5C00" w:rsidRPr="00147B36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C09B0">
        <w:trPr>
          <w:trHeight w:val="36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E1ADE" w:rsidP="000A5C6E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0A5C6E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Blina </w:t>
            </w:r>
            <w:proofErr w:type="spellStart"/>
            <w:r w:rsidRPr="00CF286C">
              <w:rPr>
                <w:color w:val="000000"/>
                <w:lang w:eastAsia="sq-AL"/>
              </w:rPr>
              <w:t>Dauti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0A5C6E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Blaç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FD1742" w:rsidP="00147B36">
            <w:pPr>
              <w:rPr>
                <w:lang w:eastAsia="sq-AL"/>
              </w:rPr>
            </w:pPr>
            <w:r>
              <w:rPr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0A5C6E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C09B0">
        <w:trPr>
          <w:trHeight w:val="31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E1ADE" w:rsidP="0070773B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7E7DD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Belkisa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Mehmeti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7E7DD9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Kuk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7E7DD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Mjekësi</w:t>
            </w:r>
            <w:r w:rsidR="00FD1742">
              <w:rPr>
                <w:lang w:eastAsia="sq-AL"/>
              </w:rPr>
              <w:t>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7E7DD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13F15">
        <w:trPr>
          <w:trHeight w:val="36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E1ADE" w:rsidP="0070773B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465F8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Fa</w:t>
            </w:r>
            <w:r w:rsidR="00F8511E" w:rsidRPr="00CF286C">
              <w:rPr>
                <w:color w:val="000000"/>
                <w:lang w:eastAsia="sq-AL"/>
              </w:rPr>
              <w:t>tjona</w:t>
            </w:r>
            <w:proofErr w:type="spellEnd"/>
            <w:r w:rsidR="00F8511E"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="00F8511E" w:rsidRPr="00CF286C">
              <w:rPr>
                <w:color w:val="000000"/>
                <w:lang w:eastAsia="sq-AL"/>
              </w:rPr>
              <w:t>Zyberi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F8511E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F8511E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F8511E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B42801">
        <w:trPr>
          <w:trHeight w:val="3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E1ADE" w:rsidP="00433FE5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433FE5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Era Tytyri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433FE5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Kosavë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433FE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Arkitekturë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433FE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13F15">
        <w:trPr>
          <w:trHeight w:val="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E1ADE" w:rsidP="001135F1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EC446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Symeje</w:t>
            </w:r>
            <w:proofErr w:type="spellEnd"/>
            <w:r w:rsidR="00DB3379"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="00DB3379" w:rsidRPr="00CF286C">
              <w:rPr>
                <w:color w:val="000000"/>
                <w:lang w:eastAsia="sq-AL"/>
              </w:rPr>
              <w:t>Sinani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DB3379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Zaplluxhe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DB337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DB337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C09B0">
        <w:trPr>
          <w:trHeight w:val="52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A12474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Florent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Qusaj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A12474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A12474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Shkenc</w:t>
            </w:r>
            <w:proofErr w:type="spellEnd"/>
            <w:r w:rsidRPr="00CF286C">
              <w:rPr>
                <w:lang w:eastAsia="sq-AL"/>
              </w:rPr>
              <w:t xml:space="preserve"> jeta dhe mjedisi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A12474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13F15">
        <w:trPr>
          <w:trHeight w:val="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9D56C3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Izet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Izeti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9D56C3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Kuklibeg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9D56C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9D56C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13F15">
        <w:trPr>
          <w:trHeight w:val="33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49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055434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Hamide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Tertini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055434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Kosavë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055434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A74A4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13F15">
        <w:trPr>
          <w:trHeight w:val="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C64252" w:rsidP="0022726B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606B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Suela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Riza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606B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2606B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Filozofik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2606B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EB5C00" w:rsidRPr="00147B36" w:rsidTr="00D13F15">
        <w:trPr>
          <w:trHeight w:val="44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B0383C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Bardh </w:t>
            </w:r>
            <w:proofErr w:type="spellStart"/>
            <w:r w:rsidRPr="00CF286C">
              <w:rPr>
                <w:color w:val="000000"/>
                <w:lang w:eastAsia="sq-AL"/>
              </w:rPr>
              <w:t>Ahmeti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B0383C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Zaplluxhe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C00" w:rsidRPr="00CF286C" w:rsidRDefault="00B0383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5C00" w:rsidRPr="00CF286C" w:rsidRDefault="00B0383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Default="00EB5C00" w:rsidP="00147B36">
            <w:pPr>
              <w:rPr>
                <w:rFonts w:ascii="Arial" w:hAnsi="Arial" w:cs="Arial"/>
                <w:sz w:val="20"/>
                <w:szCs w:val="20"/>
                <w:lang w:eastAsia="sq-AL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B5C00" w:rsidRPr="00147B36" w:rsidRDefault="00EB5C00" w:rsidP="00147B36">
            <w:pPr>
              <w:rPr>
                <w:sz w:val="20"/>
                <w:szCs w:val="20"/>
                <w:lang w:eastAsia="sq-AL"/>
              </w:rPr>
            </w:pPr>
          </w:p>
        </w:tc>
      </w:tr>
      <w:tr w:rsidR="00DC09B0" w:rsidRPr="00147B36" w:rsidTr="00D13F15">
        <w:trPr>
          <w:gridAfter w:val="3"/>
          <w:wAfter w:w="494" w:type="dxa"/>
          <w:trHeight w:val="35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09B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Engjëll </w:t>
            </w:r>
            <w:proofErr w:type="spellStart"/>
            <w:r w:rsidRPr="00CF286C">
              <w:rPr>
                <w:color w:val="000000"/>
                <w:lang w:eastAsia="sq-AL"/>
              </w:rPr>
              <w:t>Mustafa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09B0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Shajne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09B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C09B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09B0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Endrina Ramadani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09B0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09B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Filozofik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C09B0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13F15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Hadis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Rifaj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13F15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13F1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Juridik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13F1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1283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Sehida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Hamza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1283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Kërstac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1283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71283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64252" w:rsidP="00BF23E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85F65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Aferdita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Berisha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85F65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Buqe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85F6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85F6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20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64252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lastRenderedPageBreak/>
              <w:t>57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469A8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Flutura Meleqi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469A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Blaç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469A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Mjekësisë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B469A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570895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Njomëza Bojaxhiu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570895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57089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FD193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59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570895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Alma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Halimi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570895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Buzez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57089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57089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70E54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Mirlinda </w:t>
            </w:r>
            <w:proofErr w:type="spellStart"/>
            <w:r w:rsidRPr="00CF286C">
              <w:rPr>
                <w:color w:val="000000"/>
                <w:lang w:eastAsia="sq-AL"/>
              </w:rPr>
              <w:t>Abdulla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70E54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Kuklibeg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70E54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170E54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D5B8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Xhemali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Rysheni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D5B89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Kuklibeg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D5B8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015154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  <w:r w:rsidR="002B1168" w:rsidRPr="00CF286C">
              <w:rPr>
                <w:lang w:eastAsia="sq-AL"/>
              </w:rPr>
              <w:t xml:space="preserve">  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62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641E2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Hajrip</w:t>
            </w:r>
            <w:proofErr w:type="spellEnd"/>
            <w:r w:rsidRPr="00CF286C">
              <w:rPr>
                <w:lang w:eastAsia="sq-AL"/>
              </w:rPr>
              <w:t xml:space="preserve"> Kryeziu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AE5ABE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Kapre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B116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Juridik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2B116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2375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</w:t>
            </w:r>
            <w:r w:rsidR="00593C4F" w:rsidRPr="00CF286C">
              <w:rPr>
                <w:color w:val="000000"/>
                <w:lang w:eastAsia="sq-AL"/>
              </w:rPr>
              <w:t>rmin</w:t>
            </w:r>
            <w:r w:rsidRPr="00CF286C">
              <w:rPr>
                <w:color w:val="000000"/>
                <w:lang w:eastAsia="sq-AL"/>
              </w:rPr>
              <w:t>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Qafleshi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23759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2375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Juridik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22375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B574D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Ermal </w:t>
            </w:r>
            <w:proofErr w:type="spellStart"/>
            <w:r w:rsidRPr="00CF286C">
              <w:rPr>
                <w:color w:val="000000"/>
                <w:lang w:eastAsia="sq-AL"/>
              </w:rPr>
              <w:t>Kamberi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B574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Blaç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B574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BB574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B1B4A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Hatixhe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Shaqiri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B1B4A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B1B4A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3B1B4A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8481C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Mensuara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Flugaj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8481C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Kapre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8481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8481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4A530A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Enis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Mejzini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4A530A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Kosavë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4A530A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4A530A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9626B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Edin </w:t>
            </w:r>
            <w:proofErr w:type="spellStart"/>
            <w:r w:rsidRPr="00CF286C">
              <w:rPr>
                <w:color w:val="000000"/>
                <w:lang w:eastAsia="sq-AL"/>
              </w:rPr>
              <w:t>Misini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9626B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Shajne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626B" w:rsidRPr="00CF286C" w:rsidRDefault="00FD1742" w:rsidP="0069626B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Ing</w:t>
            </w:r>
            <w:proofErr w:type="spellEnd"/>
            <w:r w:rsidR="0069626B" w:rsidRPr="00CF286C">
              <w:rPr>
                <w:color w:val="000000"/>
              </w:rPr>
              <w:t>. Mekanike</w:t>
            </w:r>
          </w:p>
          <w:p w:rsidR="00DC09B0" w:rsidRPr="00CF286C" w:rsidRDefault="00DC09B0" w:rsidP="00147B36">
            <w:pPr>
              <w:rPr>
                <w:lang w:eastAsia="sq-AL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69626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69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24AA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Almira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Shaqiri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24AA2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24AA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B24AA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70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8C1A58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Edon</w:t>
            </w:r>
            <w:proofErr w:type="spellEnd"/>
            <w:r w:rsidRPr="00CF286C">
              <w:rPr>
                <w:lang w:eastAsia="sq-AL"/>
              </w:rPr>
              <w:t xml:space="preserve"> </w:t>
            </w:r>
            <w:proofErr w:type="spellStart"/>
            <w:r w:rsidRPr="00CF286C">
              <w:rPr>
                <w:lang w:eastAsia="sq-AL"/>
              </w:rPr>
              <w:t>Salihu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8C1A58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8C1A5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1009F6" w:rsidP="00A451FA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  <w:r w:rsidR="00705659" w:rsidRPr="00CF286C">
              <w:rPr>
                <w:lang w:eastAsia="sq-AL"/>
              </w:rPr>
              <w:t xml:space="preserve"> 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67AEA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Orhan Piraj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67AEA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D1742" w:rsidP="00147B36">
            <w:pPr>
              <w:rPr>
                <w:lang w:eastAsia="sq-AL"/>
              </w:rPr>
            </w:pPr>
            <w:proofErr w:type="spellStart"/>
            <w:r>
              <w:rPr>
                <w:lang w:eastAsia="sq-AL"/>
              </w:rPr>
              <w:t>Ing</w:t>
            </w:r>
            <w:proofErr w:type="spellEnd"/>
            <w:r>
              <w:rPr>
                <w:lang w:eastAsia="sq-AL"/>
              </w:rPr>
              <w:t xml:space="preserve">. </w:t>
            </w:r>
            <w:proofErr w:type="spellStart"/>
            <w:r>
              <w:rPr>
                <w:lang w:eastAsia="sq-AL"/>
              </w:rPr>
              <w:t>Elekt</w:t>
            </w:r>
            <w:proofErr w:type="spellEnd"/>
            <w:r>
              <w:rPr>
                <w:lang w:eastAsia="sq-AL"/>
              </w:rPr>
              <w:t xml:space="preserve"> </w:t>
            </w:r>
            <w:r w:rsidR="00D67AEA" w:rsidRPr="00CF286C">
              <w:rPr>
                <w:lang w:eastAsia="sq-AL"/>
              </w:rPr>
              <w:t>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67AEA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4A37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Gresa Qafleshi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4A37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4A37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C4A37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B12F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Elbein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Imeri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B12F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Blaç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B12F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BA78EF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855F4C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</w:t>
            </w:r>
            <w:r w:rsidR="00BF247E" w:rsidRPr="00CF286C">
              <w:rPr>
                <w:color w:val="000000"/>
                <w:lang w:eastAsia="sq-AL"/>
              </w:rPr>
              <w:t>rion</w:t>
            </w:r>
            <w:proofErr w:type="spellEnd"/>
            <w:r w:rsidR="00BF247E"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="00BF247E" w:rsidRPr="00CF286C">
              <w:rPr>
                <w:color w:val="000000"/>
                <w:lang w:eastAsia="sq-AL"/>
              </w:rPr>
              <w:t>Gashi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F247E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Brezne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F247E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855F4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784B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Anes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Toro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784B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Krushevë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C784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966D5F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54389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900A6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Miranda </w:t>
            </w:r>
            <w:proofErr w:type="spellStart"/>
            <w:r w:rsidRPr="00CF286C">
              <w:rPr>
                <w:color w:val="000000"/>
                <w:lang w:eastAsia="sq-AL"/>
              </w:rPr>
              <w:t>Dedari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900A6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Zym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900A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900A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D6601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Endrit Shala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D6601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D174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Ndërtimtarisë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C863E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78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475C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Jeton Baxhaku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475CB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89381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Juridik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89381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  <w:r w:rsidR="00FF3102" w:rsidRPr="00CF286C">
              <w:rPr>
                <w:lang w:eastAsia="sq-AL"/>
              </w:rPr>
              <w:t xml:space="preserve"> 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79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E1FCD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Astrit Krasniqi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E1FCD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Buçe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D1742" w:rsidP="00147B36">
            <w:pPr>
              <w:rPr>
                <w:lang w:eastAsia="sq-AL"/>
              </w:rPr>
            </w:pPr>
            <w:proofErr w:type="spellStart"/>
            <w:r>
              <w:rPr>
                <w:lang w:eastAsia="sq-AL"/>
              </w:rPr>
              <w:t>Ing</w:t>
            </w:r>
            <w:proofErr w:type="spellEnd"/>
            <w:r>
              <w:rPr>
                <w:lang w:eastAsia="sq-AL"/>
              </w:rPr>
              <w:t>.</w:t>
            </w:r>
            <w:r w:rsidR="001E1FCD" w:rsidRPr="00CF286C">
              <w:rPr>
                <w:lang w:eastAsia="sq-AL"/>
              </w:rPr>
              <w:t xml:space="preserve"> </w:t>
            </w:r>
            <w:proofErr w:type="spellStart"/>
            <w:r w:rsidR="001E1FCD" w:rsidRPr="00CF286C">
              <w:rPr>
                <w:lang w:eastAsia="sq-AL"/>
              </w:rPr>
              <w:t>Elekt</w:t>
            </w:r>
            <w:proofErr w:type="spellEnd"/>
            <w:r w:rsidR="001E1FCD" w:rsidRPr="00CF286C">
              <w:rPr>
                <w:lang w:eastAsia="sq-AL"/>
              </w:rPr>
              <w:t xml:space="preserve">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1E1FC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E1FCD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Nesibe</w:t>
            </w:r>
            <w:proofErr w:type="spellEnd"/>
            <w:r w:rsidRPr="00CF286C">
              <w:rPr>
                <w:lang w:eastAsia="sq-AL"/>
              </w:rPr>
              <w:t xml:space="preserve"> Ibrahimi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E1FC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Shajne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E1FCD" w:rsidP="001E1FC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Shk</w:t>
            </w:r>
            <w:proofErr w:type="spellEnd"/>
            <w:r w:rsidRPr="00CF286C">
              <w:rPr>
                <w:lang w:eastAsia="sq-AL"/>
              </w:rPr>
              <w:t>. Matema</w:t>
            </w:r>
            <w:r w:rsidR="0048470E" w:rsidRPr="00CF286C">
              <w:rPr>
                <w:lang w:eastAsia="sq-AL"/>
              </w:rPr>
              <w:t>tikë</w:t>
            </w:r>
            <w:r w:rsidRPr="00CF286C">
              <w:rPr>
                <w:lang w:eastAsia="sq-AL"/>
              </w:rPr>
              <w:t>-</w:t>
            </w:r>
            <w:r w:rsidR="00FD1742" w:rsidRPr="00CF286C">
              <w:rPr>
                <w:lang w:eastAsia="sq-AL"/>
              </w:rPr>
              <w:t>natyrorë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595EC7" w:rsidP="00147B36">
            <w:pPr>
              <w:rPr>
                <w:color w:val="FF0000"/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71893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Murat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Brenolli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71893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Krushevë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7189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27189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0235D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Uvesa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Jashari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0235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Brrut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C0235D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Shkenc</w:t>
            </w:r>
            <w:proofErr w:type="spellEnd"/>
            <w:r w:rsidRPr="00CF286C">
              <w:rPr>
                <w:lang w:eastAsia="sq-AL"/>
              </w:rPr>
              <w:t xml:space="preserve"> jeta dhe mjedisi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C0235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E302F6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Eljesa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Ahmeti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E302F6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E302F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E302F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EF4A98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Gresa Bojaxhiu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EF4A98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EF4A9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244B5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48470E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Festim Jashari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48470E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Brrut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48470E" w:rsidP="00147B36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Shk</w:t>
            </w:r>
            <w:proofErr w:type="spellEnd"/>
            <w:r w:rsidRPr="00CF286C">
              <w:rPr>
                <w:lang w:eastAsia="sq-AL"/>
              </w:rPr>
              <w:t>. Matematikë-</w:t>
            </w:r>
            <w:r w:rsidR="00FD1742" w:rsidRPr="00CF286C">
              <w:rPr>
                <w:lang w:eastAsia="sq-AL"/>
              </w:rPr>
              <w:t>natyrorë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6B2537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03FA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Çeljeta </w:t>
            </w:r>
            <w:proofErr w:type="spellStart"/>
            <w:r w:rsidRPr="00CF286C">
              <w:rPr>
                <w:color w:val="000000"/>
                <w:lang w:eastAsia="sq-AL"/>
              </w:rPr>
              <w:t>Hulaj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03FA2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03FA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603FA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lastRenderedPageBreak/>
              <w:t>87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A58BB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Irma </w:t>
            </w:r>
            <w:proofErr w:type="spellStart"/>
            <w:r w:rsidRPr="00CF286C">
              <w:rPr>
                <w:color w:val="000000"/>
                <w:lang w:eastAsia="sq-AL"/>
              </w:rPr>
              <w:t>Skenderoski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A58BB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2A58B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2A58B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5458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Semina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Miftari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5458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D5458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D5458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89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55D5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Mehmet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Abidini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55D59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Krushevë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55D5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755D5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55D59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Besmir Ramadani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55D59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Zgatar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55D5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Filozofik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755D59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855074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074" w:rsidRPr="00CF286C" w:rsidRDefault="00116036" w:rsidP="00855074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074" w:rsidRPr="00CF286C" w:rsidRDefault="00855074" w:rsidP="00855074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Behar Rexhepi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074" w:rsidRPr="00CF286C" w:rsidRDefault="00855074" w:rsidP="00855074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074" w:rsidRPr="00CF286C" w:rsidRDefault="00855074" w:rsidP="00855074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Filologjik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074" w:rsidRPr="00CF286C" w:rsidRDefault="00855074" w:rsidP="00855074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15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C6E9C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Imad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Tairovci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C6E9C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Zlipotok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C6E9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Edukim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FC6E9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C6E9C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Muhamed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Kuclar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C6E9C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Zlipotok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FC6E9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1412CE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34D56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Besjana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Muharremi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34D56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Zgatar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34D5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134D56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37F25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Asmir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Piraj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37F25" w:rsidP="00337F25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37F2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Shkencat Kompjuterike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1F0F8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F0F8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Selma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Xhema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F0F8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Kosavë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5191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2C400C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D2C13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Hatmone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Kryeziu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D2C13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Dragash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D2C1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6D2C13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2554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Xhenisa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Maliqi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011DF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Kuklibeg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011DF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011DF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99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6D4945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Emine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Hajredini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F23E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Blaç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BF23E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3B5D2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116036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B5D25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Gentiana Kalanderi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B5D25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Kosavë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3B5D25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9141D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DC09B0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70536A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9141DB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Imran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Ramadani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9141DB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9B0" w:rsidRPr="00CF286C" w:rsidRDefault="009141DB" w:rsidP="00147B36">
            <w:pPr>
              <w:rPr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Shk.jeta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dhe mjedisi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9B0" w:rsidRPr="00CF286C" w:rsidRDefault="009141D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2E34E7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70536A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2E34E7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Andi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Gashi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2E34E7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Brezne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2E34E7" w:rsidP="00147B36">
            <w:pPr>
              <w:rPr>
                <w:color w:val="000000"/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4E7" w:rsidRPr="00CF286C" w:rsidRDefault="00E330E7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2E34E7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70536A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68092A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Leart</w:t>
            </w:r>
            <w:proofErr w:type="spellEnd"/>
            <w:r w:rsidR="005A6F52"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="005A6F52" w:rsidRPr="00CF286C">
              <w:rPr>
                <w:color w:val="000000"/>
                <w:lang w:eastAsia="sq-AL"/>
              </w:rPr>
              <w:t>Halili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A6F52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Brrut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A6F5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Shk.jeta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dhe mjedisi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4E7" w:rsidRPr="00CF286C" w:rsidRDefault="00325CA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2E34E7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70536A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325CA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Elma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Tahiri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325CA2" w:rsidP="00E27E3D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Plavë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325CA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Shk.jeta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dhe mjedisi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4E7" w:rsidRPr="00CF286C" w:rsidRDefault="00325CA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2E34E7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70536A" w:rsidP="00530212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30212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Suel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Halili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30212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Shajne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3021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Ndërtimtarisë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4E7" w:rsidRPr="00CF286C" w:rsidRDefault="00530212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2E34E7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70536A" w:rsidP="00025E49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30212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Rreze </w:t>
            </w:r>
            <w:proofErr w:type="spellStart"/>
            <w:r w:rsidRPr="00CF286C">
              <w:rPr>
                <w:color w:val="000000"/>
                <w:lang w:eastAsia="sq-AL"/>
              </w:rPr>
              <w:t>Myrtezani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30212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Zplluxhe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530212" w:rsidP="00147B36">
            <w:pPr>
              <w:rPr>
                <w:color w:val="000000"/>
                <w:lang w:eastAsia="sq-AL"/>
              </w:rPr>
            </w:pPr>
            <w:r w:rsidRPr="00CF286C">
              <w:rPr>
                <w:lang w:eastAsia="sq-AL"/>
              </w:rPr>
              <w:t>Filologjisë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4E7" w:rsidRPr="00CF286C" w:rsidRDefault="002409A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2E34E7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70536A" w:rsidP="00F54389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1F7B18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Ismail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Misini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1F7B1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Zgatar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1F7B18" w:rsidP="00147B36">
            <w:pPr>
              <w:rPr>
                <w:color w:val="000000"/>
                <w:lang w:eastAsia="sq-AL"/>
              </w:rPr>
            </w:pPr>
            <w:r w:rsidRPr="00CF286C">
              <w:rPr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4E7" w:rsidRPr="00CF286C" w:rsidRDefault="001F7B1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2E34E7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70536A" w:rsidP="000C69F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1F7B18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 xml:space="preserve">Erza </w:t>
            </w:r>
            <w:proofErr w:type="spellStart"/>
            <w:r w:rsidRPr="00CF286C">
              <w:rPr>
                <w:color w:val="000000"/>
                <w:lang w:eastAsia="sq-AL"/>
              </w:rPr>
              <w:t>Krrabaj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1F7B18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Zym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4E7" w:rsidRPr="00CF286C" w:rsidRDefault="001F7B18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4E7" w:rsidRPr="00CF286C" w:rsidRDefault="001F7B18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0C69FD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70536A" w:rsidP="000C69F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109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C69FD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Andi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Qafleshi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C69F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Bellobrad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C69FD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Shk.jeta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dhe mjedisi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9FD" w:rsidRPr="00CF286C" w:rsidRDefault="000C69F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0C69FD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70536A" w:rsidP="000C69F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C69FD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Adis</w:t>
            </w:r>
            <w:proofErr w:type="spellEnd"/>
            <w:r w:rsidRPr="00CF286C">
              <w:rPr>
                <w:color w:val="000000"/>
                <w:lang w:eastAsia="sq-AL"/>
              </w:rPr>
              <w:t xml:space="preserve"> </w:t>
            </w:r>
            <w:proofErr w:type="spellStart"/>
            <w:r w:rsidRPr="00CF286C">
              <w:rPr>
                <w:color w:val="000000"/>
                <w:lang w:eastAsia="sq-AL"/>
              </w:rPr>
              <w:t>Tosuni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C69FD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C69FD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9FD" w:rsidRPr="00CF286C" w:rsidRDefault="000C69F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0C69FD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70536A" w:rsidP="000C69F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6240B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Bleron Kryeziu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6240B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Kapre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06240B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Juridik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9FD" w:rsidRPr="00CF286C" w:rsidRDefault="0006240B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</w:tc>
      </w:tr>
      <w:tr w:rsidR="000C69FD" w:rsidRPr="00147B36" w:rsidTr="00DC09B0">
        <w:trPr>
          <w:gridAfter w:val="3"/>
          <w:wAfter w:w="494" w:type="dxa"/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70536A" w:rsidP="000C69FD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112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913D09" w:rsidP="00147B36">
            <w:pPr>
              <w:rPr>
                <w:color w:val="000000"/>
                <w:lang w:eastAsia="sq-AL"/>
              </w:rPr>
            </w:pPr>
            <w:proofErr w:type="spellStart"/>
            <w:r w:rsidRPr="00CF286C">
              <w:rPr>
                <w:color w:val="000000"/>
                <w:lang w:eastAsia="sq-AL"/>
              </w:rPr>
              <w:t>Sejmina</w:t>
            </w:r>
            <w:proofErr w:type="spellEnd"/>
            <w:r w:rsidR="00261941" w:rsidRPr="00CF286C">
              <w:rPr>
                <w:color w:val="000000"/>
                <w:lang w:eastAsia="sq-AL"/>
              </w:rPr>
              <w:t xml:space="preserve"> Rexhepi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409" w:rsidRPr="00CF286C" w:rsidRDefault="00FE5409" w:rsidP="00E27E3D">
            <w:pPr>
              <w:rPr>
                <w:lang w:eastAsia="sq-AL"/>
              </w:rPr>
            </w:pPr>
            <w:proofErr w:type="spellStart"/>
            <w:r w:rsidRPr="00CF286C">
              <w:rPr>
                <w:lang w:eastAsia="sq-AL"/>
              </w:rPr>
              <w:t>Brodosanë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9FD" w:rsidRPr="00CF286C" w:rsidRDefault="00AF48CD" w:rsidP="00147B36">
            <w:pPr>
              <w:rPr>
                <w:color w:val="000000"/>
                <w:lang w:eastAsia="sq-AL"/>
              </w:rPr>
            </w:pPr>
            <w:r w:rsidRPr="00CF286C">
              <w:rPr>
                <w:color w:val="000000"/>
                <w:lang w:eastAsia="sq-AL"/>
              </w:rPr>
              <w:t>Ekonomik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9FD" w:rsidRPr="00CF286C" w:rsidRDefault="00AF48CD" w:rsidP="00147B36">
            <w:pPr>
              <w:rPr>
                <w:lang w:eastAsia="sq-AL"/>
              </w:rPr>
            </w:pPr>
            <w:r w:rsidRPr="00CF286C">
              <w:rPr>
                <w:lang w:eastAsia="sq-AL"/>
              </w:rPr>
              <w:t>10</w:t>
            </w:r>
          </w:p>
          <w:p w:rsidR="00AF48CD" w:rsidRPr="00CF286C" w:rsidRDefault="00AF48CD" w:rsidP="00147B36">
            <w:pPr>
              <w:rPr>
                <w:lang w:eastAsia="sq-AL"/>
              </w:rPr>
            </w:pPr>
          </w:p>
        </w:tc>
      </w:tr>
    </w:tbl>
    <w:p w:rsidR="00C73C93" w:rsidRDefault="00C73C93" w:rsidP="00AD649E">
      <w:pPr>
        <w:jc w:val="both"/>
        <w:rPr>
          <w:i/>
          <w:iCs/>
        </w:rPr>
      </w:pPr>
    </w:p>
    <w:p w:rsidR="00C73C93" w:rsidRDefault="00C73C93" w:rsidP="00326C87">
      <w:pPr>
        <w:ind w:left="-540"/>
        <w:jc w:val="both"/>
        <w:rPr>
          <w:i/>
          <w:iCs/>
        </w:rPr>
      </w:pPr>
    </w:p>
    <w:p w:rsidR="00C73C93" w:rsidRDefault="00C73C93" w:rsidP="00326C87">
      <w:pPr>
        <w:ind w:left="-540"/>
        <w:jc w:val="both"/>
        <w:rPr>
          <w:i/>
          <w:iCs/>
        </w:rPr>
      </w:pPr>
    </w:p>
    <w:p w:rsidR="00147B36" w:rsidRPr="0019055B" w:rsidRDefault="0019055B" w:rsidP="00326C87">
      <w:pPr>
        <w:ind w:left="-540"/>
        <w:jc w:val="both"/>
        <w:rPr>
          <w:iCs/>
        </w:rPr>
      </w:pPr>
      <w:r w:rsidRPr="0019055B">
        <w:rPr>
          <w:iCs/>
        </w:rPr>
        <w:t>Studentët</w:t>
      </w:r>
      <w:r w:rsidR="00147B36" w:rsidRPr="0019055B">
        <w:rPr>
          <w:iCs/>
        </w:rPr>
        <w:t xml:space="preserve"> nga lista e mësipërme</w:t>
      </w:r>
      <w:r w:rsidR="00B42801">
        <w:rPr>
          <w:iCs/>
        </w:rPr>
        <w:t>,</w:t>
      </w:r>
      <w:r w:rsidR="00147B36" w:rsidRPr="0019055B">
        <w:rPr>
          <w:iCs/>
        </w:rPr>
        <w:t xml:space="preserve"> duhet </w:t>
      </w:r>
      <w:r w:rsidR="00A53AB2">
        <w:rPr>
          <w:iCs/>
        </w:rPr>
        <w:t xml:space="preserve">të </w:t>
      </w:r>
      <w:r w:rsidRPr="0019055B">
        <w:rPr>
          <w:iCs/>
        </w:rPr>
        <w:t>dërgojnë</w:t>
      </w:r>
      <w:r w:rsidR="00147B36" w:rsidRPr="0019055B">
        <w:rPr>
          <w:iCs/>
        </w:rPr>
        <w:t xml:space="preserve"> </w:t>
      </w:r>
      <w:r w:rsidRPr="0019055B">
        <w:rPr>
          <w:iCs/>
        </w:rPr>
        <w:t>në</w:t>
      </w:r>
      <w:r w:rsidR="00147B36" w:rsidRPr="0019055B">
        <w:rPr>
          <w:iCs/>
        </w:rPr>
        <w:t xml:space="preserve"> afat prej 5 </w:t>
      </w:r>
      <w:r w:rsidRPr="0019055B">
        <w:rPr>
          <w:iCs/>
        </w:rPr>
        <w:t>ditëve</w:t>
      </w:r>
      <w:r w:rsidR="00CF286C">
        <w:rPr>
          <w:iCs/>
        </w:rPr>
        <w:t xml:space="preserve"> dokumentet e më poshtme </w:t>
      </w:r>
      <w:r w:rsidR="00A53AB2">
        <w:rPr>
          <w:iCs/>
        </w:rPr>
        <w:t>në DKA, ku duhet të</w:t>
      </w:r>
      <w:r w:rsidR="00147B36" w:rsidRPr="0019055B">
        <w:rPr>
          <w:iCs/>
        </w:rPr>
        <w:t xml:space="preserve"> nënshkruhet </w:t>
      </w:r>
      <w:r w:rsidR="00B42801">
        <w:rPr>
          <w:iCs/>
        </w:rPr>
        <w:t xml:space="preserve">edhe </w:t>
      </w:r>
      <w:r w:rsidR="00147B36" w:rsidRPr="0019055B">
        <w:rPr>
          <w:iCs/>
        </w:rPr>
        <w:t xml:space="preserve">kontrata </w:t>
      </w:r>
      <w:r w:rsidR="00B42801">
        <w:rPr>
          <w:iCs/>
        </w:rPr>
        <w:t>.</w:t>
      </w:r>
    </w:p>
    <w:p w:rsidR="00147B36" w:rsidRPr="0019055B" w:rsidRDefault="00147B36" w:rsidP="00326C87">
      <w:pPr>
        <w:ind w:left="-540"/>
        <w:jc w:val="both"/>
        <w:rPr>
          <w:iCs/>
        </w:rPr>
      </w:pPr>
    </w:p>
    <w:p w:rsidR="00CF286C" w:rsidRDefault="00CF286C" w:rsidP="00326C87">
      <w:pPr>
        <w:ind w:left="-540"/>
        <w:jc w:val="both"/>
        <w:rPr>
          <w:iCs/>
        </w:rPr>
      </w:pPr>
    </w:p>
    <w:p w:rsidR="00147B36" w:rsidRPr="0019055B" w:rsidRDefault="00147B36" w:rsidP="00326C87">
      <w:pPr>
        <w:ind w:left="-540"/>
        <w:jc w:val="both"/>
        <w:rPr>
          <w:iCs/>
        </w:rPr>
      </w:pPr>
      <w:r w:rsidRPr="0019055B">
        <w:rPr>
          <w:iCs/>
        </w:rPr>
        <w:lastRenderedPageBreak/>
        <w:t xml:space="preserve"> Dokumentet </w:t>
      </w:r>
      <w:r w:rsidR="0019055B" w:rsidRPr="0019055B">
        <w:rPr>
          <w:iCs/>
        </w:rPr>
        <w:t>që</w:t>
      </w:r>
      <w:r w:rsidR="00A53AB2">
        <w:rPr>
          <w:iCs/>
        </w:rPr>
        <w:t xml:space="preserve"> duhet të</w:t>
      </w:r>
      <w:r w:rsidRPr="0019055B">
        <w:rPr>
          <w:iCs/>
        </w:rPr>
        <w:t xml:space="preserve"> </w:t>
      </w:r>
      <w:r w:rsidR="0019055B" w:rsidRPr="0019055B">
        <w:rPr>
          <w:iCs/>
        </w:rPr>
        <w:t>dërgohen</w:t>
      </w:r>
      <w:r w:rsidRPr="0019055B">
        <w:rPr>
          <w:iCs/>
        </w:rPr>
        <w:t xml:space="preserve"> </w:t>
      </w:r>
      <w:r w:rsidR="0019055B" w:rsidRPr="0019055B">
        <w:rPr>
          <w:iCs/>
        </w:rPr>
        <w:t>janë</w:t>
      </w:r>
      <w:r w:rsidRPr="0019055B">
        <w:rPr>
          <w:iCs/>
        </w:rPr>
        <w:t xml:space="preserve"> :</w:t>
      </w:r>
    </w:p>
    <w:p w:rsidR="00147B36" w:rsidRPr="0019055B" w:rsidRDefault="00147B36" w:rsidP="00147B36">
      <w:pPr>
        <w:pStyle w:val="ListParagraph"/>
        <w:numPr>
          <w:ilvl w:val="0"/>
          <w:numId w:val="2"/>
        </w:numPr>
        <w:jc w:val="both"/>
        <w:rPr>
          <w:iCs/>
        </w:rPr>
      </w:pPr>
      <w:r w:rsidRPr="0019055B">
        <w:rPr>
          <w:iCs/>
        </w:rPr>
        <w:t>Llogaria bankare</w:t>
      </w:r>
      <w:r w:rsidR="00FD1742">
        <w:rPr>
          <w:iCs/>
        </w:rPr>
        <w:t xml:space="preserve"> (konfirmimi</w:t>
      </w:r>
      <w:bookmarkStart w:id="0" w:name="_GoBack"/>
      <w:bookmarkEnd w:id="0"/>
      <w:r w:rsidR="00FD1742">
        <w:rPr>
          <w:iCs/>
        </w:rPr>
        <w:t xml:space="preserve"> i bankës)</w:t>
      </w:r>
      <w:r w:rsidRPr="0019055B">
        <w:rPr>
          <w:iCs/>
        </w:rPr>
        <w:t xml:space="preserve"> </w:t>
      </w:r>
      <w:r w:rsidR="0019055B" w:rsidRPr="0019055B">
        <w:rPr>
          <w:iCs/>
        </w:rPr>
        <w:t>në</w:t>
      </w:r>
      <w:r w:rsidRPr="0019055B">
        <w:rPr>
          <w:iCs/>
        </w:rPr>
        <w:t xml:space="preserve"> </w:t>
      </w:r>
      <w:r w:rsidR="0019055B" w:rsidRPr="0019055B">
        <w:rPr>
          <w:iCs/>
        </w:rPr>
        <w:t>cilëndo</w:t>
      </w:r>
      <w:r w:rsidRPr="0019055B">
        <w:rPr>
          <w:iCs/>
        </w:rPr>
        <w:t xml:space="preserve"> </w:t>
      </w:r>
      <w:r w:rsidR="0019055B" w:rsidRPr="0019055B">
        <w:rPr>
          <w:iCs/>
        </w:rPr>
        <w:t>bankë</w:t>
      </w:r>
      <w:r w:rsidRPr="0019055B">
        <w:rPr>
          <w:iCs/>
        </w:rPr>
        <w:t xml:space="preserve"> </w:t>
      </w:r>
      <w:r w:rsidR="0019055B" w:rsidRPr="0019055B">
        <w:rPr>
          <w:iCs/>
        </w:rPr>
        <w:t>të</w:t>
      </w:r>
      <w:r w:rsidRPr="0019055B">
        <w:rPr>
          <w:iCs/>
        </w:rPr>
        <w:t xml:space="preserve"> </w:t>
      </w:r>
      <w:r w:rsidR="0019055B" w:rsidRPr="0019055B">
        <w:rPr>
          <w:iCs/>
        </w:rPr>
        <w:t>Kosovës</w:t>
      </w:r>
      <w:r w:rsidR="00CF286C">
        <w:rPr>
          <w:iCs/>
        </w:rPr>
        <w:t xml:space="preserve"> (</w:t>
      </w:r>
      <w:r w:rsidRPr="0019055B">
        <w:rPr>
          <w:iCs/>
        </w:rPr>
        <w:t xml:space="preserve">vlen vetëm llogaria personale ) </w:t>
      </w:r>
      <w:r w:rsidRPr="00CF286C">
        <w:rPr>
          <w:b/>
          <w:iCs/>
          <w:u w:val="single"/>
        </w:rPr>
        <w:t>konfirmimi kopje</w:t>
      </w:r>
      <w:r w:rsidRPr="0019055B">
        <w:rPr>
          <w:iCs/>
        </w:rPr>
        <w:t xml:space="preserve"> </w:t>
      </w:r>
    </w:p>
    <w:p w:rsidR="00147B36" w:rsidRPr="0019055B" w:rsidRDefault="00147B36" w:rsidP="00147B36">
      <w:pPr>
        <w:pStyle w:val="ListParagraph"/>
        <w:numPr>
          <w:ilvl w:val="0"/>
          <w:numId w:val="2"/>
        </w:numPr>
        <w:jc w:val="both"/>
        <w:rPr>
          <w:iCs/>
        </w:rPr>
      </w:pPr>
      <w:r w:rsidRPr="0019055B">
        <w:rPr>
          <w:iCs/>
        </w:rPr>
        <w:t xml:space="preserve">Letërnjoftimi kopje </w:t>
      </w:r>
    </w:p>
    <w:p w:rsidR="00886D92" w:rsidRDefault="00886D92" w:rsidP="00326C87">
      <w:pPr>
        <w:ind w:left="-540"/>
        <w:jc w:val="both"/>
        <w:rPr>
          <w:i/>
          <w:iCs/>
        </w:rPr>
      </w:pPr>
    </w:p>
    <w:p w:rsidR="00326C87" w:rsidRPr="00EF5FCB" w:rsidRDefault="00886D92" w:rsidP="00326C87">
      <w:pPr>
        <w:ind w:left="-540"/>
        <w:jc w:val="both"/>
        <w:rPr>
          <w:i/>
          <w:iCs/>
        </w:rPr>
      </w:pPr>
      <w:r w:rsidRPr="00E221E2">
        <w:rPr>
          <w:b/>
        </w:rPr>
        <w:t>Këshil</w:t>
      </w:r>
      <w:r>
        <w:rPr>
          <w:b/>
        </w:rPr>
        <w:t>l</w:t>
      </w:r>
      <w:r w:rsidRPr="00E221E2">
        <w:rPr>
          <w:b/>
        </w:rPr>
        <w:t>a Jur</w:t>
      </w:r>
      <w:r>
        <w:rPr>
          <w:b/>
        </w:rPr>
        <w:t>i</w:t>
      </w:r>
      <w:r w:rsidRPr="00E221E2">
        <w:rPr>
          <w:b/>
        </w:rPr>
        <w:t>dike</w:t>
      </w:r>
      <w:r w:rsidRPr="00846CC4">
        <w:rPr>
          <w:b/>
          <w:i/>
          <w:iCs/>
        </w:rPr>
        <w:t xml:space="preserve"> </w:t>
      </w:r>
      <w:r>
        <w:rPr>
          <w:b/>
          <w:i/>
          <w:iCs/>
        </w:rPr>
        <w:t xml:space="preserve">: </w:t>
      </w:r>
      <w:r w:rsidR="0019055B">
        <w:rPr>
          <w:i/>
          <w:iCs/>
        </w:rPr>
        <w:t>Të gjitha palët  e pakënaqura me vendimin e Komisionit p</w:t>
      </w:r>
      <w:r w:rsidR="00A53AB2">
        <w:rPr>
          <w:i/>
          <w:iCs/>
        </w:rPr>
        <w:t>ër përzgjedhjen e përfituesve të bursave për studentë mund të</w:t>
      </w:r>
      <w:r w:rsidR="0019055B">
        <w:rPr>
          <w:i/>
          <w:iCs/>
        </w:rPr>
        <w:t xml:space="preserve"> ushtrojnë ankesë në komisionin për</w:t>
      </w:r>
      <w:r w:rsidR="00A53AB2">
        <w:rPr>
          <w:i/>
          <w:iCs/>
        </w:rPr>
        <w:t xml:space="preserve"> ankesa në</w:t>
      </w:r>
      <w:r w:rsidR="0019055B">
        <w:rPr>
          <w:i/>
          <w:iCs/>
        </w:rPr>
        <w:t xml:space="preserve"> afat prej          </w:t>
      </w:r>
      <w:r w:rsidR="00326C87" w:rsidRPr="005E50E6">
        <w:rPr>
          <w:b/>
          <w:i/>
          <w:iCs/>
        </w:rPr>
        <w:t>8 ditëve</w:t>
      </w:r>
      <w:r w:rsidR="00326C87" w:rsidRPr="00886D92">
        <w:rPr>
          <w:i/>
          <w:iCs/>
        </w:rPr>
        <w:t xml:space="preserve"> nga  da</w:t>
      </w:r>
      <w:r w:rsidR="00A53AB2">
        <w:rPr>
          <w:i/>
          <w:iCs/>
        </w:rPr>
        <w:t>ta e publikimit të</w:t>
      </w:r>
      <w:r w:rsidR="0019055B">
        <w:rPr>
          <w:i/>
          <w:iCs/>
        </w:rPr>
        <w:t xml:space="preserve"> këtij ve</w:t>
      </w:r>
      <w:r w:rsidR="00A53AB2">
        <w:rPr>
          <w:i/>
          <w:iCs/>
        </w:rPr>
        <w:t>ndimi në tabelën e shpalljeve të</w:t>
      </w:r>
      <w:r w:rsidR="0019055B">
        <w:rPr>
          <w:i/>
          <w:iCs/>
        </w:rPr>
        <w:t xml:space="preserve"> DKA-së dhe </w:t>
      </w:r>
      <w:proofErr w:type="spellStart"/>
      <w:r w:rsidR="0019055B">
        <w:rPr>
          <w:i/>
          <w:iCs/>
        </w:rPr>
        <w:t>web</w:t>
      </w:r>
      <w:proofErr w:type="spellEnd"/>
      <w:r w:rsidR="0019055B">
        <w:rPr>
          <w:i/>
          <w:iCs/>
        </w:rPr>
        <w:t>-faqes se komunës . Ankesat dorëzohen me shkrim .</w:t>
      </w:r>
    </w:p>
    <w:p w:rsidR="00326C87" w:rsidRDefault="00326C87" w:rsidP="00F21B2B">
      <w:pPr>
        <w:jc w:val="both"/>
        <w:rPr>
          <w:i/>
        </w:rPr>
      </w:pPr>
    </w:p>
    <w:p w:rsidR="00326C87" w:rsidRDefault="00326C87" w:rsidP="00326C87">
      <w:pPr>
        <w:ind w:left="-540"/>
        <w:jc w:val="both"/>
        <w:rPr>
          <w:i/>
        </w:rPr>
      </w:pPr>
    </w:p>
    <w:p w:rsidR="00886D92" w:rsidRDefault="00886D92" w:rsidP="00326C87">
      <w:pPr>
        <w:ind w:left="-540"/>
        <w:jc w:val="both"/>
        <w:rPr>
          <w:i/>
        </w:rPr>
      </w:pPr>
    </w:p>
    <w:p w:rsidR="00CF286C" w:rsidRDefault="00CF286C" w:rsidP="0019055B">
      <w:pPr>
        <w:tabs>
          <w:tab w:val="left" w:pos="945"/>
        </w:tabs>
        <w:ind w:left="-540"/>
        <w:jc w:val="both"/>
        <w:rPr>
          <w:i/>
        </w:rPr>
      </w:pPr>
      <w:r>
        <w:rPr>
          <w:i/>
        </w:rPr>
        <w:t xml:space="preserve">  </w:t>
      </w:r>
    </w:p>
    <w:p w:rsidR="00CF286C" w:rsidRDefault="00CF286C" w:rsidP="0019055B">
      <w:pPr>
        <w:tabs>
          <w:tab w:val="left" w:pos="945"/>
        </w:tabs>
        <w:ind w:left="-540"/>
        <w:jc w:val="both"/>
        <w:rPr>
          <w:i/>
        </w:rPr>
      </w:pPr>
    </w:p>
    <w:p w:rsidR="00CF286C" w:rsidRDefault="00CF286C" w:rsidP="0019055B">
      <w:pPr>
        <w:tabs>
          <w:tab w:val="left" w:pos="945"/>
        </w:tabs>
        <w:ind w:left="-540"/>
        <w:jc w:val="both"/>
        <w:rPr>
          <w:i/>
        </w:rPr>
      </w:pPr>
    </w:p>
    <w:p w:rsidR="00CF286C" w:rsidRPr="00CF286C" w:rsidRDefault="00CF286C" w:rsidP="0019055B">
      <w:pPr>
        <w:tabs>
          <w:tab w:val="left" w:pos="945"/>
        </w:tabs>
        <w:ind w:left="-540"/>
        <w:jc w:val="both"/>
        <w:rPr>
          <w:b/>
        </w:rPr>
      </w:pPr>
    </w:p>
    <w:p w:rsidR="00886D92" w:rsidRPr="00CF286C" w:rsidRDefault="00CF286C" w:rsidP="0019055B">
      <w:pPr>
        <w:tabs>
          <w:tab w:val="left" w:pos="945"/>
        </w:tabs>
        <w:ind w:left="-540"/>
        <w:jc w:val="both"/>
        <w:rPr>
          <w:b/>
        </w:rPr>
      </w:pPr>
      <w:r w:rsidRPr="00CF286C">
        <w:rPr>
          <w:b/>
        </w:rPr>
        <w:t xml:space="preserve">                                                                                                      Komisioni për bursa komunale </w:t>
      </w:r>
    </w:p>
    <w:p w:rsidR="0019055B" w:rsidRDefault="0019055B" w:rsidP="0019055B">
      <w:pPr>
        <w:tabs>
          <w:tab w:val="left" w:pos="7860"/>
        </w:tabs>
        <w:ind w:left="-54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</w:t>
      </w:r>
    </w:p>
    <w:p w:rsidR="00D034DE" w:rsidRPr="0019055B" w:rsidRDefault="0019055B" w:rsidP="0019055B">
      <w:pPr>
        <w:ind w:left="-540"/>
        <w:jc w:val="both"/>
        <w:rPr>
          <w:iCs/>
        </w:rPr>
      </w:pPr>
      <w:r>
        <w:rPr>
          <w:i/>
        </w:rPr>
        <w:t xml:space="preserve">   </w:t>
      </w:r>
    </w:p>
    <w:sectPr w:rsidR="00D034DE" w:rsidRPr="0019055B" w:rsidSect="00F21B2B">
      <w:pgSz w:w="12240" w:h="15840"/>
      <w:pgMar w:top="1440" w:right="1350" w:bottom="144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368FC"/>
    <w:multiLevelType w:val="hybridMultilevel"/>
    <w:tmpl w:val="3326B04C"/>
    <w:lvl w:ilvl="0" w:tplc="E5B02240">
      <w:numFmt w:val="bullet"/>
      <w:lvlText w:val="-"/>
      <w:lvlJc w:val="left"/>
      <w:pPr>
        <w:ind w:left="-1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" w15:restartNumberingAfterBreak="0">
    <w:nsid w:val="625471F1"/>
    <w:multiLevelType w:val="hybridMultilevel"/>
    <w:tmpl w:val="EAFC4E20"/>
    <w:lvl w:ilvl="0" w:tplc="C0587A3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7"/>
    <w:rsid w:val="00000A48"/>
    <w:rsid w:val="00004FF3"/>
    <w:rsid w:val="00011157"/>
    <w:rsid w:val="00011DF8"/>
    <w:rsid w:val="00015154"/>
    <w:rsid w:val="00025E49"/>
    <w:rsid w:val="00030B56"/>
    <w:rsid w:val="00032463"/>
    <w:rsid w:val="00055434"/>
    <w:rsid w:val="0006240B"/>
    <w:rsid w:val="00082B4F"/>
    <w:rsid w:val="00085B7D"/>
    <w:rsid w:val="000A3AA1"/>
    <w:rsid w:val="000A5C6E"/>
    <w:rsid w:val="000B3762"/>
    <w:rsid w:val="000B7CCF"/>
    <w:rsid w:val="000C19C7"/>
    <w:rsid w:val="000C5929"/>
    <w:rsid w:val="000C69FD"/>
    <w:rsid w:val="000E202B"/>
    <w:rsid w:val="000F1E1C"/>
    <w:rsid w:val="001009F6"/>
    <w:rsid w:val="00100E91"/>
    <w:rsid w:val="00103D07"/>
    <w:rsid w:val="00112554"/>
    <w:rsid w:val="001135F1"/>
    <w:rsid w:val="00116036"/>
    <w:rsid w:val="0011612D"/>
    <w:rsid w:val="00124A39"/>
    <w:rsid w:val="00133B3A"/>
    <w:rsid w:val="00134D56"/>
    <w:rsid w:val="001360C7"/>
    <w:rsid w:val="001412CE"/>
    <w:rsid w:val="00141DD2"/>
    <w:rsid w:val="00145EE1"/>
    <w:rsid w:val="001475CB"/>
    <w:rsid w:val="00147B36"/>
    <w:rsid w:val="001546E1"/>
    <w:rsid w:val="00170E54"/>
    <w:rsid w:val="0017746C"/>
    <w:rsid w:val="0019055B"/>
    <w:rsid w:val="001A4EB6"/>
    <w:rsid w:val="001A5BC4"/>
    <w:rsid w:val="001D1F53"/>
    <w:rsid w:val="001D3FBC"/>
    <w:rsid w:val="001D614D"/>
    <w:rsid w:val="001E1FCD"/>
    <w:rsid w:val="001F0F88"/>
    <w:rsid w:val="001F1A66"/>
    <w:rsid w:val="001F7B18"/>
    <w:rsid w:val="0020756A"/>
    <w:rsid w:val="00212158"/>
    <w:rsid w:val="00223759"/>
    <w:rsid w:val="002237E2"/>
    <w:rsid w:val="0022726B"/>
    <w:rsid w:val="002311D7"/>
    <w:rsid w:val="002409AD"/>
    <w:rsid w:val="00242925"/>
    <w:rsid w:val="00244B56"/>
    <w:rsid w:val="002606B8"/>
    <w:rsid w:val="00261941"/>
    <w:rsid w:val="00271893"/>
    <w:rsid w:val="002755D5"/>
    <w:rsid w:val="00284C3D"/>
    <w:rsid w:val="002A07DF"/>
    <w:rsid w:val="002A3045"/>
    <w:rsid w:val="002A58BB"/>
    <w:rsid w:val="002B1168"/>
    <w:rsid w:val="002B5F72"/>
    <w:rsid w:val="002C2D0D"/>
    <w:rsid w:val="002C3765"/>
    <w:rsid w:val="002C400C"/>
    <w:rsid w:val="002D72FC"/>
    <w:rsid w:val="002E1ADE"/>
    <w:rsid w:val="002E34E7"/>
    <w:rsid w:val="002F2776"/>
    <w:rsid w:val="00314579"/>
    <w:rsid w:val="00314844"/>
    <w:rsid w:val="00325CA2"/>
    <w:rsid w:val="00326C87"/>
    <w:rsid w:val="00333550"/>
    <w:rsid w:val="00337F25"/>
    <w:rsid w:val="0035665C"/>
    <w:rsid w:val="00361796"/>
    <w:rsid w:val="00361F80"/>
    <w:rsid w:val="003635A8"/>
    <w:rsid w:val="00374C2C"/>
    <w:rsid w:val="003A651D"/>
    <w:rsid w:val="003B1B4A"/>
    <w:rsid w:val="003B5D25"/>
    <w:rsid w:val="003D2E54"/>
    <w:rsid w:val="003F1B4F"/>
    <w:rsid w:val="003F3302"/>
    <w:rsid w:val="004104AB"/>
    <w:rsid w:val="0041308D"/>
    <w:rsid w:val="00417028"/>
    <w:rsid w:val="0042431E"/>
    <w:rsid w:val="00433FE5"/>
    <w:rsid w:val="00456325"/>
    <w:rsid w:val="00465F88"/>
    <w:rsid w:val="00467FCD"/>
    <w:rsid w:val="00473987"/>
    <w:rsid w:val="0048470E"/>
    <w:rsid w:val="004910A0"/>
    <w:rsid w:val="004926A2"/>
    <w:rsid w:val="00493777"/>
    <w:rsid w:val="004A530A"/>
    <w:rsid w:val="004B2AEB"/>
    <w:rsid w:val="004B7D79"/>
    <w:rsid w:val="004C7156"/>
    <w:rsid w:val="004E0C0D"/>
    <w:rsid w:val="004F0175"/>
    <w:rsid w:val="004F4797"/>
    <w:rsid w:val="005006FB"/>
    <w:rsid w:val="00501EA6"/>
    <w:rsid w:val="005176FD"/>
    <w:rsid w:val="0052513E"/>
    <w:rsid w:val="00530212"/>
    <w:rsid w:val="0053600E"/>
    <w:rsid w:val="005668C4"/>
    <w:rsid w:val="00570895"/>
    <w:rsid w:val="00572240"/>
    <w:rsid w:val="00577BF3"/>
    <w:rsid w:val="0059373B"/>
    <w:rsid w:val="00593C4F"/>
    <w:rsid w:val="00595EC7"/>
    <w:rsid w:val="005A3E9F"/>
    <w:rsid w:val="005A6F52"/>
    <w:rsid w:val="005B120E"/>
    <w:rsid w:val="005D5CFE"/>
    <w:rsid w:val="005E50E6"/>
    <w:rsid w:val="0060094B"/>
    <w:rsid w:val="00603FA2"/>
    <w:rsid w:val="00605B7A"/>
    <w:rsid w:val="00612156"/>
    <w:rsid w:val="006131A2"/>
    <w:rsid w:val="00620EB5"/>
    <w:rsid w:val="00623570"/>
    <w:rsid w:val="00633C05"/>
    <w:rsid w:val="0063512F"/>
    <w:rsid w:val="00635914"/>
    <w:rsid w:val="00640BB1"/>
    <w:rsid w:val="00642D7B"/>
    <w:rsid w:val="0064532A"/>
    <w:rsid w:val="00651913"/>
    <w:rsid w:val="006551C6"/>
    <w:rsid w:val="006555F3"/>
    <w:rsid w:val="00663E09"/>
    <w:rsid w:val="00670527"/>
    <w:rsid w:val="00671743"/>
    <w:rsid w:val="0068092A"/>
    <w:rsid w:val="00681012"/>
    <w:rsid w:val="0069182F"/>
    <w:rsid w:val="00691EC2"/>
    <w:rsid w:val="0069626B"/>
    <w:rsid w:val="006B20A8"/>
    <w:rsid w:val="006B23E4"/>
    <w:rsid w:val="006B2537"/>
    <w:rsid w:val="006D2C13"/>
    <w:rsid w:val="006D2EE0"/>
    <w:rsid w:val="006D4945"/>
    <w:rsid w:val="006D5B89"/>
    <w:rsid w:val="006D6186"/>
    <w:rsid w:val="006E47AC"/>
    <w:rsid w:val="006F035B"/>
    <w:rsid w:val="006F3F28"/>
    <w:rsid w:val="006F7AF0"/>
    <w:rsid w:val="0070536A"/>
    <w:rsid w:val="00705659"/>
    <w:rsid w:val="0070773B"/>
    <w:rsid w:val="00712838"/>
    <w:rsid w:val="007541E0"/>
    <w:rsid w:val="00755D59"/>
    <w:rsid w:val="007602C4"/>
    <w:rsid w:val="00762AA2"/>
    <w:rsid w:val="00765519"/>
    <w:rsid w:val="00773D9D"/>
    <w:rsid w:val="00794232"/>
    <w:rsid w:val="007D24A2"/>
    <w:rsid w:val="007E0899"/>
    <w:rsid w:val="007E7DD9"/>
    <w:rsid w:val="00802F91"/>
    <w:rsid w:val="008104D0"/>
    <w:rsid w:val="00824D69"/>
    <w:rsid w:val="00846CC4"/>
    <w:rsid w:val="0085273A"/>
    <w:rsid w:val="00855074"/>
    <w:rsid w:val="00855F4C"/>
    <w:rsid w:val="00886432"/>
    <w:rsid w:val="00886D92"/>
    <w:rsid w:val="00893812"/>
    <w:rsid w:val="008B45AD"/>
    <w:rsid w:val="008C1A58"/>
    <w:rsid w:val="008E2833"/>
    <w:rsid w:val="00902785"/>
    <w:rsid w:val="00904A21"/>
    <w:rsid w:val="00911E9C"/>
    <w:rsid w:val="00913D09"/>
    <w:rsid w:val="009141DB"/>
    <w:rsid w:val="00923631"/>
    <w:rsid w:val="00952233"/>
    <w:rsid w:val="00966D5F"/>
    <w:rsid w:val="00982D7B"/>
    <w:rsid w:val="009B4791"/>
    <w:rsid w:val="009D177B"/>
    <w:rsid w:val="009D23E5"/>
    <w:rsid w:val="009D2CFA"/>
    <w:rsid w:val="009D3C01"/>
    <w:rsid w:val="009D5417"/>
    <w:rsid w:val="009D56C3"/>
    <w:rsid w:val="009E2F23"/>
    <w:rsid w:val="009E5420"/>
    <w:rsid w:val="00A10622"/>
    <w:rsid w:val="00A12474"/>
    <w:rsid w:val="00A2232D"/>
    <w:rsid w:val="00A31F04"/>
    <w:rsid w:val="00A34E3B"/>
    <w:rsid w:val="00A375BB"/>
    <w:rsid w:val="00A42A05"/>
    <w:rsid w:val="00A43E0E"/>
    <w:rsid w:val="00A451FA"/>
    <w:rsid w:val="00A471DD"/>
    <w:rsid w:val="00A53AB2"/>
    <w:rsid w:val="00A540E5"/>
    <w:rsid w:val="00A74A43"/>
    <w:rsid w:val="00A814CB"/>
    <w:rsid w:val="00AA748A"/>
    <w:rsid w:val="00AD649E"/>
    <w:rsid w:val="00AE103D"/>
    <w:rsid w:val="00AE29D5"/>
    <w:rsid w:val="00AE4D6B"/>
    <w:rsid w:val="00AE5ABE"/>
    <w:rsid w:val="00AF48CD"/>
    <w:rsid w:val="00B01196"/>
    <w:rsid w:val="00B0383C"/>
    <w:rsid w:val="00B11891"/>
    <w:rsid w:val="00B163C1"/>
    <w:rsid w:val="00B24AA2"/>
    <w:rsid w:val="00B2551F"/>
    <w:rsid w:val="00B3213C"/>
    <w:rsid w:val="00B42801"/>
    <w:rsid w:val="00B46775"/>
    <w:rsid w:val="00B469A8"/>
    <w:rsid w:val="00B476F1"/>
    <w:rsid w:val="00B6187D"/>
    <w:rsid w:val="00B644FB"/>
    <w:rsid w:val="00B969A9"/>
    <w:rsid w:val="00BA78EF"/>
    <w:rsid w:val="00BB12F8"/>
    <w:rsid w:val="00BB2F15"/>
    <w:rsid w:val="00BB574D"/>
    <w:rsid w:val="00BD317A"/>
    <w:rsid w:val="00BE3706"/>
    <w:rsid w:val="00BF23ED"/>
    <w:rsid w:val="00BF247E"/>
    <w:rsid w:val="00BF2BC2"/>
    <w:rsid w:val="00C00039"/>
    <w:rsid w:val="00C0235D"/>
    <w:rsid w:val="00C1180F"/>
    <w:rsid w:val="00C14E13"/>
    <w:rsid w:val="00C41276"/>
    <w:rsid w:val="00C41C2F"/>
    <w:rsid w:val="00C436A4"/>
    <w:rsid w:val="00C53548"/>
    <w:rsid w:val="00C62FF0"/>
    <w:rsid w:val="00C63569"/>
    <w:rsid w:val="00C637B6"/>
    <w:rsid w:val="00C64252"/>
    <w:rsid w:val="00C73C93"/>
    <w:rsid w:val="00C863E9"/>
    <w:rsid w:val="00C87421"/>
    <w:rsid w:val="00C91D8D"/>
    <w:rsid w:val="00C97CFB"/>
    <w:rsid w:val="00CD1F43"/>
    <w:rsid w:val="00CD4E46"/>
    <w:rsid w:val="00CD6062"/>
    <w:rsid w:val="00CD641F"/>
    <w:rsid w:val="00CF286C"/>
    <w:rsid w:val="00D034DE"/>
    <w:rsid w:val="00D0668D"/>
    <w:rsid w:val="00D13F15"/>
    <w:rsid w:val="00D14D33"/>
    <w:rsid w:val="00D17611"/>
    <w:rsid w:val="00D308EF"/>
    <w:rsid w:val="00D44E51"/>
    <w:rsid w:val="00D54588"/>
    <w:rsid w:val="00D641E2"/>
    <w:rsid w:val="00D67AEA"/>
    <w:rsid w:val="00D8481C"/>
    <w:rsid w:val="00D85F65"/>
    <w:rsid w:val="00D900A6"/>
    <w:rsid w:val="00D90D5F"/>
    <w:rsid w:val="00DA5633"/>
    <w:rsid w:val="00DB3379"/>
    <w:rsid w:val="00DC09B0"/>
    <w:rsid w:val="00DC2724"/>
    <w:rsid w:val="00DC4A37"/>
    <w:rsid w:val="00DC784B"/>
    <w:rsid w:val="00DD2D15"/>
    <w:rsid w:val="00DD4144"/>
    <w:rsid w:val="00DD5952"/>
    <w:rsid w:val="00DF14B3"/>
    <w:rsid w:val="00DF3280"/>
    <w:rsid w:val="00E04764"/>
    <w:rsid w:val="00E0484C"/>
    <w:rsid w:val="00E1593B"/>
    <w:rsid w:val="00E17E47"/>
    <w:rsid w:val="00E27E3D"/>
    <w:rsid w:val="00E302F6"/>
    <w:rsid w:val="00E330E7"/>
    <w:rsid w:val="00E47ACD"/>
    <w:rsid w:val="00E717DD"/>
    <w:rsid w:val="00E877C2"/>
    <w:rsid w:val="00E910D4"/>
    <w:rsid w:val="00EA4260"/>
    <w:rsid w:val="00EB1A25"/>
    <w:rsid w:val="00EB50FE"/>
    <w:rsid w:val="00EB5C00"/>
    <w:rsid w:val="00EC1E2A"/>
    <w:rsid w:val="00EC4469"/>
    <w:rsid w:val="00ED1DDA"/>
    <w:rsid w:val="00EE5998"/>
    <w:rsid w:val="00EE6927"/>
    <w:rsid w:val="00EF4A98"/>
    <w:rsid w:val="00F063D2"/>
    <w:rsid w:val="00F21B2B"/>
    <w:rsid w:val="00F37722"/>
    <w:rsid w:val="00F4038A"/>
    <w:rsid w:val="00F42F15"/>
    <w:rsid w:val="00F448FE"/>
    <w:rsid w:val="00F466C8"/>
    <w:rsid w:val="00F54389"/>
    <w:rsid w:val="00F661F4"/>
    <w:rsid w:val="00F8511E"/>
    <w:rsid w:val="00FA0052"/>
    <w:rsid w:val="00FB3455"/>
    <w:rsid w:val="00FC6E9C"/>
    <w:rsid w:val="00FD1742"/>
    <w:rsid w:val="00FD1932"/>
    <w:rsid w:val="00FD6601"/>
    <w:rsid w:val="00FE5409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1A4"/>
  <w15:docId w15:val="{6D6304B5-1986-4061-8057-554C521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B6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D034DE"/>
    <w:pPr>
      <w:ind w:left="720"/>
      <w:contextualSpacing/>
    </w:pPr>
  </w:style>
  <w:style w:type="table" w:styleId="TableGrid">
    <w:name w:val="Table Grid"/>
    <w:basedOn w:val="TableNormal"/>
    <w:uiPriority w:val="59"/>
    <w:rsid w:val="0032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26D4-132D-498E-BF3A-984133F2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2022-12-09T12:36:00Z</cp:lastPrinted>
  <dcterms:created xsi:type="dcterms:W3CDTF">2022-12-09T12:47:00Z</dcterms:created>
  <dcterms:modified xsi:type="dcterms:W3CDTF">2022-12-09T12:47:00Z</dcterms:modified>
</cp:coreProperties>
</file>