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EC39B5" w14:textId="77777777" w:rsidR="00FE53E3" w:rsidRPr="00F203E9" w:rsidRDefault="00457A2A" w:rsidP="00A86E28">
      <w:pPr>
        <w:ind w:left="-1080"/>
        <w:jc w:val="center"/>
        <w:rPr>
          <w:rFonts w:ascii="Elephant" w:hAnsi="Elephant"/>
          <w:sz w:val="28"/>
          <w:szCs w:val="28"/>
        </w:rPr>
      </w:pPr>
      <w:r w:rsidRPr="00F203E9">
        <w:rPr>
          <w:rFonts w:eastAsia="MS Mincho"/>
          <w:b/>
          <w:bCs/>
          <w:noProof/>
          <w:sz w:val="32"/>
          <w:szCs w:val="32"/>
          <w:lang w:val="en-US"/>
        </w:rPr>
        <w:drawing>
          <wp:anchor distT="0" distB="0" distL="114300" distR="114300" simplePos="0" relativeHeight="251658240" behindDoc="0" locked="0" layoutInCell="1" allowOverlap="0" wp14:anchorId="225AE91D" wp14:editId="14ADC04D">
            <wp:simplePos x="0" y="0"/>
            <wp:positionH relativeFrom="column">
              <wp:posOffset>-600075</wp:posOffset>
            </wp:positionH>
            <wp:positionV relativeFrom="paragraph">
              <wp:posOffset>107315</wp:posOffset>
            </wp:positionV>
            <wp:extent cx="820420" cy="914400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042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203E9">
        <w:rPr>
          <w:rFonts w:eastAsia="MS Mincho"/>
          <w:b/>
          <w:bCs/>
          <w:noProof/>
          <w:sz w:val="32"/>
          <w:szCs w:val="32"/>
          <w:lang w:val="en-US"/>
        </w:rPr>
        <w:drawing>
          <wp:anchor distT="0" distB="0" distL="114300" distR="114300" simplePos="0" relativeHeight="251659264" behindDoc="0" locked="0" layoutInCell="1" allowOverlap="1" wp14:anchorId="68B6F761" wp14:editId="4E3D20ED">
            <wp:simplePos x="0" y="0"/>
            <wp:positionH relativeFrom="column">
              <wp:posOffset>5048250</wp:posOffset>
            </wp:positionH>
            <wp:positionV relativeFrom="paragraph">
              <wp:posOffset>51435</wp:posOffset>
            </wp:positionV>
            <wp:extent cx="1143000" cy="1143000"/>
            <wp:effectExtent l="0" t="0" r="0" b="0"/>
            <wp:wrapSquare wrapText="bothSides"/>
            <wp:docPr id="6" name="Picture 6" descr="Logo--kuvendi-komunal-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--kuvendi-komunal-color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16E77F9" w14:textId="77777777" w:rsidR="001154F7" w:rsidRPr="00F203E9" w:rsidRDefault="001154F7" w:rsidP="00BE6221">
      <w:pPr>
        <w:jc w:val="center"/>
        <w:rPr>
          <w:rFonts w:eastAsia="MS Mincho"/>
          <w:b/>
          <w:bCs/>
          <w:sz w:val="32"/>
          <w:szCs w:val="32"/>
        </w:rPr>
      </w:pPr>
    </w:p>
    <w:p w14:paraId="05FD4D2D" w14:textId="77777777" w:rsidR="00140874" w:rsidRPr="00401B4F" w:rsidRDefault="00140874" w:rsidP="00BE6221">
      <w:pPr>
        <w:jc w:val="center"/>
        <w:rPr>
          <w:rFonts w:eastAsia="MS Mincho"/>
          <w:b/>
          <w:bCs/>
          <w:sz w:val="28"/>
          <w:szCs w:val="28"/>
        </w:rPr>
      </w:pPr>
      <w:r w:rsidRPr="00401B4F">
        <w:rPr>
          <w:b/>
          <w:sz w:val="28"/>
          <w:szCs w:val="28"/>
        </w:rPr>
        <w:t>Republika e Kosovës</w:t>
      </w:r>
    </w:p>
    <w:p w14:paraId="61865B6C" w14:textId="77777777" w:rsidR="00140874" w:rsidRPr="00401B4F" w:rsidRDefault="00140874" w:rsidP="00BE6221">
      <w:pPr>
        <w:tabs>
          <w:tab w:val="left" w:pos="3240"/>
        </w:tabs>
        <w:jc w:val="center"/>
        <w:rPr>
          <w:b/>
          <w:sz w:val="28"/>
          <w:szCs w:val="28"/>
        </w:rPr>
      </w:pPr>
      <w:r w:rsidRPr="00401B4F">
        <w:rPr>
          <w:b/>
          <w:sz w:val="28"/>
          <w:szCs w:val="28"/>
        </w:rPr>
        <w:t>Republika Kosova/Republic of Kosovo</w:t>
      </w:r>
    </w:p>
    <w:p w14:paraId="7A6E25E7" w14:textId="77777777" w:rsidR="00140874" w:rsidRPr="00401B4F" w:rsidRDefault="00140874" w:rsidP="00BE6221">
      <w:pPr>
        <w:tabs>
          <w:tab w:val="left" w:pos="3240"/>
        </w:tabs>
        <w:jc w:val="center"/>
        <w:rPr>
          <w:b/>
          <w:sz w:val="28"/>
          <w:szCs w:val="28"/>
          <w:lang w:val="bs-Latn-BA"/>
        </w:rPr>
      </w:pPr>
      <w:r w:rsidRPr="00401B4F">
        <w:rPr>
          <w:b/>
          <w:sz w:val="28"/>
          <w:szCs w:val="28"/>
          <w:lang w:val="bs-Latn-BA"/>
        </w:rPr>
        <w:t>Komuna</w:t>
      </w:r>
      <w:r w:rsidR="00681166" w:rsidRPr="00401B4F">
        <w:rPr>
          <w:b/>
          <w:sz w:val="28"/>
          <w:szCs w:val="28"/>
          <w:lang w:val="bs-Latn-BA"/>
        </w:rPr>
        <w:t xml:space="preserve"> Dragash/</w:t>
      </w:r>
      <w:r w:rsidRPr="00401B4F">
        <w:rPr>
          <w:b/>
          <w:sz w:val="28"/>
          <w:szCs w:val="28"/>
          <w:lang w:val="bs-Latn-BA"/>
        </w:rPr>
        <w:t xml:space="preserve"> Opštin</w:t>
      </w:r>
      <w:r w:rsidR="00681166" w:rsidRPr="00401B4F">
        <w:rPr>
          <w:b/>
          <w:sz w:val="28"/>
          <w:szCs w:val="28"/>
          <w:lang w:val="bs-Latn-BA"/>
        </w:rPr>
        <w:t>a</w:t>
      </w:r>
      <w:r w:rsidRPr="00401B4F">
        <w:rPr>
          <w:b/>
          <w:sz w:val="28"/>
          <w:szCs w:val="28"/>
          <w:lang w:val="bs-Latn-BA"/>
        </w:rPr>
        <w:t xml:space="preserve"> Dragaš/Dragas Municipality</w:t>
      </w:r>
    </w:p>
    <w:p w14:paraId="6EB116AF" w14:textId="77777777" w:rsidR="00140874" w:rsidRPr="00401B4F" w:rsidRDefault="00401B4F" w:rsidP="00BE6221">
      <w:pPr>
        <w:ind w:left="-1080" w:firstLine="10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Drejtoria për Kulturë, </w:t>
      </w:r>
      <w:r w:rsidR="00140874" w:rsidRPr="00401B4F">
        <w:rPr>
          <w:b/>
          <w:sz w:val="28"/>
          <w:szCs w:val="28"/>
        </w:rPr>
        <w:t>Rini e Sport</w:t>
      </w:r>
    </w:p>
    <w:p w14:paraId="2312822B" w14:textId="3075D22F" w:rsidR="00195BCF" w:rsidRPr="00BB2CFB" w:rsidRDefault="00140874" w:rsidP="00BB2CFB">
      <w:pPr>
        <w:jc w:val="center"/>
        <w:rPr>
          <w:rFonts w:eastAsia="Batang"/>
          <w:b/>
          <w:bCs/>
          <w:lang w:val="sv-SE"/>
        </w:rPr>
      </w:pPr>
      <w:r w:rsidRPr="00F203E9">
        <w:rPr>
          <w:rFonts w:eastAsia="Batang"/>
          <w:b/>
          <w:bCs/>
          <w:lang w:val="sv-SE"/>
        </w:rPr>
        <w:t>____________________________________________________________________________</w:t>
      </w:r>
    </w:p>
    <w:p w14:paraId="18186E76" w14:textId="77777777" w:rsidR="00195BCF" w:rsidRPr="008A593F" w:rsidRDefault="00195BCF" w:rsidP="00195BCF">
      <w:pPr>
        <w:ind w:left="-1080" w:firstLine="1080"/>
        <w:rPr>
          <w:rFonts w:ascii="Elephant" w:hAnsi="Elephant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C52593D" w14:textId="77777777" w:rsidR="00195BCF" w:rsidRDefault="00195BCF" w:rsidP="00195BCF"/>
    <w:p w14:paraId="7E367816" w14:textId="42804DF0" w:rsidR="00195BCF" w:rsidRPr="00640CFC" w:rsidRDefault="00195BCF" w:rsidP="00195BCF">
      <w:pPr>
        <w:rPr>
          <w:b/>
        </w:rPr>
      </w:pPr>
    </w:p>
    <w:p w14:paraId="0AA9D8CF" w14:textId="77777777" w:rsidR="00195BCF" w:rsidRPr="00640CFC" w:rsidRDefault="00195BCF" w:rsidP="00195BCF">
      <w:pPr>
        <w:rPr>
          <w:b/>
        </w:rPr>
      </w:pPr>
    </w:p>
    <w:p w14:paraId="6433A29F" w14:textId="75A63F05" w:rsidR="00195BCF" w:rsidRPr="00640CFC" w:rsidRDefault="00195BCF" w:rsidP="00195BCF">
      <w:pPr>
        <w:rPr>
          <w:b/>
        </w:rPr>
      </w:pPr>
    </w:p>
    <w:p w14:paraId="59E11C8E" w14:textId="2D6EC4C7" w:rsidR="00195BCF" w:rsidRPr="00BB2CFB" w:rsidRDefault="00195BCF" w:rsidP="00BB2CFB">
      <w:r>
        <w:tab/>
      </w:r>
      <w:r>
        <w:tab/>
      </w:r>
      <w:r>
        <w:tab/>
      </w:r>
      <w:r>
        <w:tab/>
      </w:r>
      <w:r>
        <w:tab/>
      </w:r>
      <w:r w:rsidR="00D45E93">
        <w:rPr>
          <w:b/>
          <w:i/>
          <w:sz w:val="32"/>
          <w:szCs w:val="32"/>
        </w:rPr>
        <w:t>OBAVEŠTENJE</w:t>
      </w:r>
    </w:p>
    <w:p w14:paraId="2C11675A" w14:textId="77777777" w:rsidR="00195BCF" w:rsidRDefault="00195BCF" w:rsidP="00195BCF">
      <w:pPr>
        <w:ind w:left="2880" w:firstLine="720"/>
      </w:pPr>
    </w:p>
    <w:p w14:paraId="32B6B386" w14:textId="77777777" w:rsidR="00195BCF" w:rsidRDefault="00195BCF" w:rsidP="00195BCF"/>
    <w:p w14:paraId="2611EEA1" w14:textId="77777777" w:rsidR="00D45E93" w:rsidRDefault="00D45E93" w:rsidP="007D1CF0">
      <w:r w:rsidRPr="00D45E93">
        <w:t>Obavešt</w:t>
      </w:r>
      <w:r>
        <w:t>avaju se građani da u okviru 15 Juna – Dana Oslobođenja O</w:t>
      </w:r>
      <w:r w:rsidR="00F662B6">
        <w:t>pštine, O</w:t>
      </w:r>
      <w:r w:rsidRPr="00D45E93">
        <w:t>pš</w:t>
      </w:r>
      <w:r>
        <w:t>tina Dragaš organizuje razne</w:t>
      </w:r>
      <w:r w:rsidRPr="00D45E93">
        <w:t xml:space="preserve"> aktivnosti.</w:t>
      </w:r>
    </w:p>
    <w:p w14:paraId="18FC4CE4" w14:textId="77777777" w:rsidR="007D1CF0" w:rsidRDefault="007D1CF0" w:rsidP="007D1CF0"/>
    <w:p w14:paraId="221E755C" w14:textId="77777777" w:rsidR="00D45E93" w:rsidRDefault="00D45E93" w:rsidP="007D1CF0">
      <w:r w:rsidRPr="00D45E93">
        <w:t>Aktivnosti se održ</w:t>
      </w:r>
      <w:r w:rsidR="003A69F8">
        <w:t xml:space="preserve">avaju u sredu, </w:t>
      </w:r>
      <w:r w:rsidR="00F662B6">
        <w:t>15/06/</w:t>
      </w:r>
      <w:r w:rsidR="003A69F8">
        <w:t>2022</w:t>
      </w:r>
      <w:r w:rsidRPr="00D45E93">
        <w:t xml:space="preserve"> sa ovim dnevnim redom:</w:t>
      </w:r>
    </w:p>
    <w:p w14:paraId="05891C8C" w14:textId="77777777" w:rsidR="007D1CF0" w:rsidRDefault="007D1CF0" w:rsidP="007D1CF0"/>
    <w:p w14:paraId="7818DD54" w14:textId="77777777" w:rsidR="003A69F8" w:rsidRDefault="003A69F8" w:rsidP="007D1CF0">
      <w:pPr>
        <w:pStyle w:val="ListParagraph"/>
        <w:numPr>
          <w:ilvl w:val="0"/>
          <w:numId w:val="4"/>
        </w:numPr>
        <w:spacing w:after="200" w:line="276" w:lineRule="auto"/>
        <w:rPr>
          <w:b/>
        </w:rPr>
      </w:pPr>
      <w:r>
        <w:rPr>
          <w:b/>
        </w:rPr>
        <w:t>Svečana Akademija – (Skupštinska sala) – 11</w:t>
      </w:r>
      <w:r>
        <w:rPr>
          <w:b/>
          <w:vertAlign w:val="superscript"/>
        </w:rPr>
        <w:t>00</w:t>
      </w:r>
    </w:p>
    <w:p w14:paraId="6CEFE1BD" w14:textId="77777777" w:rsidR="003A69F8" w:rsidRPr="003A69F8" w:rsidRDefault="00F662B6" w:rsidP="003A69F8">
      <w:pPr>
        <w:pStyle w:val="ListParagraph"/>
        <w:numPr>
          <w:ilvl w:val="0"/>
          <w:numId w:val="4"/>
        </w:numPr>
        <w:spacing w:after="200" w:line="276" w:lineRule="auto"/>
        <w:rPr>
          <w:b/>
        </w:rPr>
      </w:pPr>
      <w:r>
        <w:rPr>
          <w:b/>
        </w:rPr>
        <w:t>Poseta spomenik L</w:t>
      </w:r>
      <w:r w:rsidR="003A69F8" w:rsidRPr="003A69F8">
        <w:rPr>
          <w:b/>
        </w:rPr>
        <w:t xml:space="preserve">egendarnog </w:t>
      </w:r>
      <w:r>
        <w:rPr>
          <w:b/>
        </w:rPr>
        <w:t>K</w:t>
      </w:r>
      <w:r w:rsidR="003A69F8" w:rsidRPr="003A69F8">
        <w:rPr>
          <w:b/>
        </w:rPr>
        <w:t>omandanta Adema Jašarija</w:t>
      </w:r>
      <w:r w:rsidR="003A69F8">
        <w:rPr>
          <w:b/>
        </w:rPr>
        <w:t xml:space="preserve"> – 11</w:t>
      </w:r>
      <w:r w:rsidR="003A69F8">
        <w:rPr>
          <w:b/>
          <w:vertAlign w:val="superscript"/>
        </w:rPr>
        <w:t>15</w:t>
      </w:r>
    </w:p>
    <w:p w14:paraId="49B4042C" w14:textId="77777777" w:rsidR="003A69F8" w:rsidRPr="003A69F8" w:rsidRDefault="003A69F8" w:rsidP="003A69F8">
      <w:pPr>
        <w:pStyle w:val="ListParagraph"/>
        <w:numPr>
          <w:ilvl w:val="0"/>
          <w:numId w:val="4"/>
        </w:numPr>
        <w:spacing w:after="200" w:line="276" w:lineRule="auto"/>
        <w:rPr>
          <w:b/>
        </w:rPr>
      </w:pPr>
      <w:r w:rsidRPr="003A69F8">
        <w:rPr>
          <w:b/>
        </w:rPr>
        <w:t>Poseta kod groblja Palih Boraca u Dragašu i u selo Buče.</w:t>
      </w:r>
      <w:r>
        <w:rPr>
          <w:b/>
        </w:rPr>
        <w:t xml:space="preserve"> – 11</w:t>
      </w:r>
      <w:r>
        <w:rPr>
          <w:b/>
          <w:vertAlign w:val="superscript"/>
        </w:rPr>
        <w:t>30</w:t>
      </w:r>
    </w:p>
    <w:p w14:paraId="1A10F736" w14:textId="77777777" w:rsidR="003A69F8" w:rsidRPr="003A69F8" w:rsidRDefault="003A69F8" w:rsidP="003A69F8">
      <w:pPr>
        <w:pStyle w:val="ListParagraph"/>
        <w:numPr>
          <w:ilvl w:val="0"/>
          <w:numId w:val="4"/>
        </w:numPr>
        <w:spacing w:after="200" w:line="276" w:lineRule="auto"/>
        <w:rPr>
          <w:b/>
        </w:rPr>
      </w:pPr>
      <w:r>
        <w:rPr>
          <w:b/>
        </w:rPr>
        <w:t xml:space="preserve">Umetnički program – </w:t>
      </w:r>
      <w:r w:rsidRPr="003A69F8">
        <w:rPr>
          <w:b/>
        </w:rPr>
        <w:t>(SHKA "Bresana"</w:t>
      </w:r>
      <w:r w:rsidR="00F662B6">
        <w:rPr>
          <w:b/>
        </w:rPr>
        <w:t>,KUD”Biser”</w:t>
      </w:r>
      <w:r w:rsidRPr="003A69F8">
        <w:rPr>
          <w:b/>
        </w:rPr>
        <w:t xml:space="preserve"> i poznati pevači)</w:t>
      </w:r>
      <w:r>
        <w:rPr>
          <w:b/>
        </w:rPr>
        <w:t xml:space="preserve"> – 12</w:t>
      </w:r>
      <w:r>
        <w:rPr>
          <w:b/>
          <w:vertAlign w:val="superscript"/>
        </w:rPr>
        <w:t>00</w:t>
      </w:r>
    </w:p>
    <w:p w14:paraId="17E88353" w14:textId="77777777" w:rsidR="003A69F8" w:rsidRPr="003A69F8" w:rsidRDefault="003A69F8" w:rsidP="003A69F8">
      <w:pPr>
        <w:pStyle w:val="ListParagraph"/>
        <w:numPr>
          <w:ilvl w:val="0"/>
          <w:numId w:val="4"/>
        </w:numPr>
        <w:spacing w:after="200" w:line="276" w:lineRule="auto"/>
        <w:rPr>
          <w:b/>
        </w:rPr>
      </w:pPr>
      <w:r>
        <w:rPr>
          <w:b/>
        </w:rPr>
        <w:t xml:space="preserve">Trka konja –  </w:t>
      </w:r>
      <w:r w:rsidRPr="003A69F8">
        <w:rPr>
          <w:b/>
        </w:rPr>
        <w:t>( Mejdan)</w:t>
      </w:r>
      <w:r>
        <w:rPr>
          <w:b/>
        </w:rPr>
        <w:t xml:space="preserve"> 16</w:t>
      </w:r>
      <w:r>
        <w:rPr>
          <w:b/>
          <w:vertAlign w:val="superscript"/>
        </w:rPr>
        <w:t>00</w:t>
      </w:r>
      <w:r>
        <w:rPr>
          <w:b/>
        </w:rPr>
        <w:t>h</w:t>
      </w:r>
    </w:p>
    <w:p w14:paraId="4E02BD2D" w14:textId="77777777" w:rsidR="003A69F8" w:rsidRPr="00F662B6" w:rsidRDefault="003A69F8" w:rsidP="00F662B6">
      <w:pPr>
        <w:spacing w:after="200" w:line="276" w:lineRule="auto"/>
        <w:rPr>
          <w:b/>
        </w:rPr>
      </w:pPr>
    </w:p>
    <w:p w14:paraId="5A203FC3" w14:textId="77777777" w:rsidR="007D1CF0" w:rsidRPr="005A759C" w:rsidRDefault="007D1CF0" w:rsidP="007D1CF0">
      <w:pPr>
        <w:rPr>
          <w:b/>
          <w:vertAlign w:val="superscript"/>
        </w:rPr>
      </w:pPr>
    </w:p>
    <w:p w14:paraId="223B0292" w14:textId="77777777" w:rsidR="007D1CF0" w:rsidRDefault="003A69F8" w:rsidP="007D1CF0">
      <w:r>
        <w:rPr>
          <w:b/>
        </w:rPr>
        <w:t>S poštovanjem</w:t>
      </w:r>
      <w:r w:rsidR="007D1CF0" w:rsidRPr="005A759C">
        <w:rPr>
          <w:b/>
        </w:rPr>
        <w:t>,</w:t>
      </w:r>
      <w:r w:rsidR="007D1CF0" w:rsidRPr="005F09E7">
        <w:tab/>
      </w:r>
      <w:r w:rsidR="007D1CF0" w:rsidRPr="005F09E7">
        <w:tab/>
      </w:r>
      <w:r w:rsidR="007D1CF0" w:rsidRPr="005F09E7">
        <w:tab/>
      </w:r>
      <w:r w:rsidR="007D1CF0" w:rsidRPr="005F09E7">
        <w:tab/>
      </w:r>
      <w:r w:rsidR="007D1CF0" w:rsidRPr="005F09E7">
        <w:tab/>
      </w:r>
      <w:r w:rsidR="007D1CF0" w:rsidRPr="005F09E7">
        <w:tab/>
      </w:r>
      <w:r w:rsidR="007D1CF0" w:rsidRPr="005F09E7">
        <w:tab/>
      </w:r>
      <w:r w:rsidR="007D1CF0" w:rsidRPr="005F09E7">
        <w:tab/>
      </w:r>
      <w:r w:rsidR="007D1CF0">
        <w:rPr>
          <w:b/>
        </w:rPr>
        <w:t xml:space="preserve">    </w:t>
      </w:r>
      <w:r w:rsidR="007D1CF0" w:rsidRPr="005F09E7">
        <w:tab/>
      </w:r>
      <w:r w:rsidR="007D1CF0" w:rsidRPr="005F09E7">
        <w:tab/>
      </w:r>
      <w:r w:rsidR="007D1CF0" w:rsidRPr="005F09E7">
        <w:tab/>
      </w:r>
      <w:r w:rsidR="007D1CF0" w:rsidRPr="005F09E7">
        <w:tab/>
      </w:r>
      <w:r w:rsidR="007D1CF0" w:rsidRPr="005F09E7">
        <w:tab/>
      </w:r>
      <w:r w:rsidR="007D1CF0" w:rsidRPr="005F09E7">
        <w:tab/>
      </w:r>
    </w:p>
    <w:p w14:paraId="4CDE4FA3" w14:textId="77777777" w:rsidR="007D1CF0" w:rsidRDefault="007D1CF0" w:rsidP="00195BCF"/>
    <w:p w14:paraId="1C209739" w14:textId="7A16623F" w:rsidR="00195BCF" w:rsidRDefault="00195BCF" w:rsidP="00195BCF"/>
    <w:p w14:paraId="29562313" w14:textId="77777777" w:rsidR="00195BCF" w:rsidRDefault="00195BCF" w:rsidP="00195BCF"/>
    <w:p w14:paraId="688C60AC" w14:textId="77777777" w:rsidR="00BE6221" w:rsidRDefault="00BE6221" w:rsidP="00195BCF"/>
    <w:p w14:paraId="6C659F57" w14:textId="77777777" w:rsidR="00195BCF" w:rsidRPr="007D1CF0" w:rsidRDefault="007D1CF0" w:rsidP="007D1CF0">
      <w:pPr>
        <w:ind w:left="4320" w:firstLine="720"/>
        <w:rPr>
          <w:b/>
        </w:rPr>
      </w:pPr>
      <w:r>
        <w:t xml:space="preserve">  </w:t>
      </w:r>
      <w:r w:rsidR="003A69F8">
        <w:rPr>
          <w:b/>
        </w:rPr>
        <w:t>Direktorijat za Kulturu Omladinu i Sport</w:t>
      </w:r>
    </w:p>
    <w:p w14:paraId="119ECC49" w14:textId="77777777" w:rsidR="00195BCF" w:rsidRPr="007D1CF0" w:rsidRDefault="007D1CF0" w:rsidP="007D1CF0">
      <w:pPr>
        <w:ind w:left="5040"/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D1CF0">
        <w:rPr>
          <w:b/>
        </w:rPr>
        <w:t xml:space="preserve">    </w:t>
      </w:r>
      <w:r w:rsidR="00AF2D27" w:rsidRPr="007D1CF0">
        <w:rPr>
          <w:b/>
        </w:rPr>
        <w:t xml:space="preserve">  </w:t>
      </w:r>
      <w:r w:rsidR="00AF2D27" w:rsidRPr="007D1CF0">
        <w:rPr>
          <w:rFonts w:ascii="Elephant" w:hAnsi="Elephant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</w:t>
      </w:r>
      <w:r w:rsidRPr="007D1CF0">
        <w:rPr>
          <w:rFonts w:ascii="Elephant" w:hAnsi="Elephant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</w:t>
      </w:r>
      <w:r w:rsidR="003A69F8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Direktor:</w:t>
      </w:r>
    </w:p>
    <w:p w14:paraId="140FD3C8" w14:textId="77777777" w:rsidR="007D1CF0" w:rsidRPr="007D1CF0" w:rsidRDefault="007D1CF0" w:rsidP="007D1CF0">
      <w:pPr>
        <w:ind w:left="5040"/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D1CF0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Liridona Misinaj</w:t>
      </w:r>
    </w:p>
    <w:p w14:paraId="3E3C492B" w14:textId="753DD979" w:rsidR="007D1CF0" w:rsidRPr="008A593F" w:rsidRDefault="007D1CF0" w:rsidP="007D1CF0">
      <w:pPr>
        <w:ind w:left="5040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</w:t>
      </w:r>
    </w:p>
    <w:p w14:paraId="29CFC23A" w14:textId="77777777" w:rsidR="001154F7" w:rsidRPr="00F203E9" w:rsidRDefault="001154F7" w:rsidP="008F58BF">
      <w:pPr>
        <w:ind w:left="-1080" w:firstLine="1080"/>
        <w:rPr>
          <w:rFonts w:ascii="Elephant" w:hAnsi="Elephant"/>
        </w:rPr>
      </w:pPr>
    </w:p>
    <w:sectPr w:rsidR="001154F7" w:rsidRPr="00F203E9" w:rsidSect="0088727B">
      <w:pgSz w:w="12240" w:h="15840"/>
      <w:pgMar w:top="360" w:right="720" w:bottom="90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DB0315"/>
    <w:multiLevelType w:val="hybridMultilevel"/>
    <w:tmpl w:val="343C66E8"/>
    <w:lvl w:ilvl="0" w:tplc="58DC550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363B72"/>
    <w:multiLevelType w:val="hybridMultilevel"/>
    <w:tmpl w:val="6BFAE92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6176167"/>
    <w:multiLevelType w:val="hybridMultilevel"/>
    <w:tmpl w:val="FD04178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3D6001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Elephant" w:eastAsia="Times New Roman" w:hAnsi="Elephant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9375459"/>
    <w:multiLevelType w:val="hybridMultilevel"/>
    <w:tmpl w:val="1B0A9DE0"/>
    <w:lvl w:ilvl="0" w:tplc="314C7C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BC46C1"/>
    <w:multiLevelType w:val="hybridMultilevel"/>
    <w:tmpl w:val="30BCEF1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E28"/>
    <w:rsid w:val="00003811"/>
    <w:rsid w:val="000206BB"/>
    <w:rsid w:val="000E760A"/>
    <w:rsid w:val="001154F7"/>
    <w:rsid w:val="00140874"/>
    <w:rsid w:val="00177A93"/>
    <w:rsid w:val="00195BCF"/>
    <w:rsid w:val="001C63A8"/>
    <w:rsid w:val="00226C12"/>
    <w:rsid w:val="002408E9"/>
    <w:rsid w:val="00282A7D"/>
    <w:rsid w:val="002D5901"/>
    <w:rsid w:val="00384503"/>
    <w:rsid w:val="003A69F8"/>
    <w:rsid w:val="00401B4F"/>
    <w:rsid w:val="00457A2A"/>
    <w:rsid w:val="004F2EDB"/>
    <w:rsid w:val="004F70CF"/>
    <w:rsid w:val="00504366"/>
    <w:rsid w:val="00640CFC"/>
    <w:rsid w:val="006566BE"/>
    <w:rsid w:val="00681166"/>
    <w:rsid w:val="006E56F5"/>
    <w:rsid w:val="006F6F2A"/>
    <w:rsid w:val="007155DC"/>
    <w:rsid w:val="00723DED"/>
    <w:rsid w:val="00742387"/>
    <w:rsid w:val="00785CA9"/>
    <w:rsid w:val="00794C85"/>
    <w:rsid w:val="007D1CF0"/>
    <w:rsid w:val="00863A66"/>
    <w:rsid w:val="00883E33"/>
    <w:rsid w:val="0088727B"/>
    <w:rsid w:val="008919A5"/>
    <w:rsid w:val="008A593F"/>
    <w:rsid w:val="008D66EE"/>
    <w:rsid w:val="008F58BF"/>
    <w:rsid w:val="00A0444C"/>
    <w:rsid w:val="00A67B61"/>
    <w:rsid w:val="00A86E28"/>
    <w:rsid w:val="00AB12AB"/>
    <w:rsid w:val="00AF2D27"/>
    <w:rsid w:val="00AF4AE7"/>
    <w:rsid w:val="00B966A6"/>
    <w:rsid w:val="00BB2CFB"/>
    <w:rsid w:val="00BE6221"/>
    <w:rsid w:val="00CD4E9C"/>
    <w:rsid w:val="00D200CA"/>
    <w:rsid w:val="00D45E93"/>
    <w:rsid w:val="00DD1717"/>
    <w:rsid w:val="00E5577C"/>
    <w:rsid w:val="00E6327B"/>
    <w:rsid w:val="00E63450"/>
    <w:rsid w:val="00EA5ACE"/>
    <w:rsid w:val="00EC41A4"/>
    <w:rsid w:val="00F203E9"/>
    <w:rsid w:val="00F3099D"/>
    <w:rsid w:val="00F3474D"/>
    <w:rsid w:val="00F50D81"/>
    <w:rsid w:val="00F662B6"/>
    <w:rsid w:val="00F80CC5"/>
    <w:rsid w:val="00FE53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65A66D"/>
  <w15:docId w15:val="{2AE67D24-C71C-492C-A000-9EF588AE9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D1717"/>
    <w:rPr>
      <w:sz w:val="24"/>
      <w:szCs w:val="24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0444C"/>
    <w:rPr>
      <w:rFonts w:ascii="Tahoma" w:hAnsi="Tahoma" w:cs="Tahoma"/>
      <w:sz w:val="16"/>
      <w:szCs w:val="16"/>
    </w:rPr>
  </w:style>
  <w:style w:type="character" w:customStyle="1" w:styleId="TitleChar">
    <w:name w:val="Title Char"/>
    <w:basedOn w:val="DefaultParagraphFont"/>
    <w:link w:val="Title"/>
    <w:locked/>
    <w:rsid w:val="001154F7"/>
    <w:rPr>
      <w:rFonts w:ascii="MS Mincho" w:eastAsia="MS Mincho"/>
      <w:b/>
      <w:bCs/>
      <w:sz w:val="24"/>
      <w:szCs w:val="24"/>
      <w:lang w:val="sq-AL" w:eastAsia="en-US" w:bidi="ar-SA"/>
    </w:rPr>
  </w:style>
  <w:style w:type="paragraph" w:styleId="Title">
    <w:name w:val="Title"/>
    <w:basedOn w:val="Normal"/>
    <w:link w:val="TitleChar"/>
    <w:qFormat/>
    <w:rsid w:val="001154F7"/>
    <w:pPr>
      <w:jc w:val="center"/>
    </w:pPr>
    <w:rPr>
      <w:rFonts w:ascii="MS Mincho" w:eastAsia="MS Mincho"/>
      <w:b/>
      <w:bCs/>
    </w:rPr>
  </w:style>
  <w:style w:type="paragraph" w:customStyle="1" w:styleId="CharCharCharCharCharChar">
    <w:name w:val="Char Char Char Char Char Char"/>
    <w:basedOn w:val="Normal"/>
    <w:rsid w:val="001154F7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F203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KUVENDI KOMUNAL – DRAGASH</vt:lpstr>
    </vt:vector>
  </TitlesOfParts>
  <Company>DKRS</Company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KUVENDI KOMUNAL – DRAGASH</dc:title>
  <dc:creator>Muharrem</dc:creator>
  <cp:lastModifiedBy>User</cp:lastModifiedBy>
  <cp:revision>2</cp:revision>
  <cp:lastPrinted>2022-06-10T11:47:00Z</cp:lastPrinted>
  <dcterms:created xsi:type="dcterms:W3CDTF">2022-06-11T17:50:00Z</dcterms:created>
  <dcterms:modified xsi:type="dcterms:W3CDTF">2022-06-11T17:50:00Z</dcterms:modified>
</cp:coreProperties>
</file>