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8D9F" w14:textId="77777777" w:rsidR="00FE53E3" w:rsidRPr="00F203E9" w:rsidRDefault="00457A2A" w:rsidP="00A86E28">
      <w:pPr>
        <w:ind w:left="-1080"/>
        <w:jc w:val="center"/>
        <w:rPr>
          <w:rFonts w:ascii="Elephant" w:hAnsi="Elephant"/>
          <w:sz w:val="28"/>
          <w:szCs w:val="28"/>
        </w:rPr>
      </w:pPr>
      <w:r w:rsidRPr="00F203E9">
        <w:rPr>
          <w:rFonts w:eastAsia="MS Mincho"/>
          <w:b/>
          <w:bCs/>
          <w:noProof/>
          <w:sz w:val="32"/>
          <w:szCs w:val="32"/>
          <w:lang w:eastAsia="sq-AL"/>
        </w:rPr>
        <w:drawing>
          <wp:anchor distT="0" distB="0" distL="114300" distR="114300" simplePos="0" relativeHeight="251658240" behindDoc="0" locked="0" layoutInCell="1" allowOverlap="0" wp14:anchorId="2CEC75C5" wp14:editId="066EBFE4">
            <wp:simplePos x="0" y="0"/>
            <wp:positionH relativeFrom="column">
              <wp:posOffset>-600075</wp:posOffset>
            </wp:positionH>
            <wp:positionV relativeFrom="paragraph">
              <wp:posOffset>107315</wp:posOffset>
            </wp:positionV>
            <wp:extent cx="820420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03E9">
        <w:rPr>
          <w:rFonts w:eastAsia="MS Mincho"/>
          <w:b/>
          <w:bCs/>
          <w:noProof/>
          <w:sz w:val="32"/>
          <w:szCs w:val="32"/>
          <w:lang w:eastAsia="sq-AL"/>
        </w:rPr>
        <w:drawing>
          <wp:anchor distT="0" distB="0" distL="114300" distR="114300" simplePos="0" relativeHeight="251659264" behindDoc="0" locked="0" layoutInCell="1" allowOverlap="1" wp14:anchorId="61C43F94" wp14:editId="40C801FC">
            <wp:simplePos x="0" y="0"/>
            <wp:positionH relativeFrom="column">
              <wp:posOffset>5048250</wp:posOffset>
            </wp:positionH>
            <wp:positionV relativeFrom="paragraph">
              <wp:posOffset>51435</wp:posOffset>
            </wp:positionV>
            <wp:extent cx="1143000" cy="1143000"/>
            <wp:effectExtent l="0" t="0" r="0" b="0"/>
            <wp:wrapSquare wrapText="bothSides"/>
            <wp:docPr id="6" name="Picture 6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F2E45A" w14:textId="77777777" w:rsidR="001154F7" w:rsidRPr="00F203E9" w:rsidRDefault="001154F7" w:rsidP="00BE6221">
      <w:pPr>
        <w:jc w:val="center"/>
        <w:rPr>
          <w:rFonts w:eastAsia="MS Mincho"/>
          <w:b/>
          <w:bCs/>
          <w:sz w:val="32"/>
          <w:szCs w:val="32"/>
        </w:rPr>
      </w:pPr>
    </w:p>
    <w:p w14:paraId="1A2F3780" w14:textId="77777777" w:rsidR="00140874" w:rsidRPr="00401B4F" w:rsidRDefault="00140874" w:rsidP="00BE6221">
      <w:pPr>
        <w:jc w:val="center"/>
        <w:rPr>
          <w:rFonts w:eastAsia="MS Mincho"/>
          <w:b/>
          <w:bCs/>
          <w:sz w:val="28"/>
          <w:szCs w:val="28"/>
        </w:rPr>
      </w:pPr>
      <w:r w:rsidRPr="00401B4F">
        <w:rPr>
          <w:b/>
          <w:sz w:val="28"/>
          <w:szCs w:val="28"/>
        </w:rPr>
        <w:t>Republika e Kosovës</w:t>
      </w:r>
    </w:p>
    <w:p w14:paraId="2070E512" w14:textId="77777777" w:rsidR="00140874" w:rsidRPr="00401B4F" w:rsidRDefault="00140874" w:rsidP="00BE6221">
      <w:pPr>
        <w:tabs>
          <w:tab w:val="left" w:pos="3240"/>
        </w:tabs>
        <w:jc w:val="center"/>
        <w:rPr>
          <w:b/>
          <w:sz w:val="28"/>
          <w:szCs w:val="28"/>
        </w:rPr>
      </w:pPr>
      <w:r w:rsidRPr="00401B4F">
        <w:rPr>
          <w:b/>
          <w:sz w:val="28"/>
          <w:szCs w:val="28"/>
        </w:rPr>
        <w:t>Republika Kosova/Republic of Kosovo</w:t>
      </w:r>
    </w:p>
    <w:p w14:paraId="2610A687" w14:textId="77777777" w:rsidR="00140874" w:rsidRPr="00401B4F" w:rsidRDefault="00140874" w:rsidP="00BE6221">
      <w:pPr>
        <w:tabs>
          <w:tab w:val="left" w:pos="3240"/>
        </w:tabs>
        <w:jc w:val="center"/>
        <w:rPr>
          <w:b/>
          <w:sz w:val="28"/>
          <w:szCs w:val="28"/>
          <w:lang w:val="bs-Latn-BA"/>
        </w:rPr>
      </w:pPr>
      <w:r w:rsidRPr="00401B4F">
        <w:rPr>
          <w:b/>
          <w:sz w:val="28"/>
          <w:szCs w:val="28"/>
          <w:lang w:val="bs-Latn-BA"/>
        </w:rPr>
        <w:t>Komuna</w:t>
      </w:r>
      <w:r w:rsidR="00681166" w:rsidRPr="00401B4F">
        <w:rPr>
          <w:b/>
          <w:sz w:val="28"/>
          <w:szCs w:val="28"/>
          <w:lang w:val="bs-Latn-BA"/>
        </w:rPr>
        <w:t xml:space="preserve"> Dragash/</w:t>
      </w:r>
      <w:r w:rsidRPr="00401B4F">
        <w:rPr>
          <w:b/>
          <w:sz w:val="28"/>
          <w:szCs w:val="28"/>
          <w:lang w:val="bs-Latn-BA"/>
        </w:rPr>
        <w:t xml:space="preserve"> Opštin</w:t>
      </w:r>
      <w:r w:rsidR="00681166" w:rsidRPr="00401B4F">
        <w:rPr>
          <w:b/>
          <w:sz w:val="28"/>
          <w:szCs w:val="28"/>
          <w:lang w:val="bs-Latn-BA"/>
        </w:rPr>
        <w:t>a</w:t>
      </w:r>
      <w:r w:rsidRPr="00401B4F">
        <w:rPr>
          <w:b/>
          <w:sz w:val="28"/>
          <w:szCs w:val="28"/>
          <w:lang w:val="bs-Latn-BA"/>
        </w:rPr>
        <w:t xml:space="preserve"> Dragaš/Dragas Municipality</w:t>
      </w:r>
    </w:p>
    <w:p w14:paraId="67D14B5A" w14:textId="77777777" w:rsidR="00140874" w:rsidRPr="00401B4F" w:rsidRDefault="00401B4F" w:rsidP="00BE6221">
      <w:pPr>
        <w:ind w:left="-1080"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Drejtoria për Kulturë, </w:t>
      </w:r>
      <w:r w:rsidR="00140874" w:rsidRPr="00401B4F">
        <w:rPr>
          <w:b/>
          <w:sz w:val="28"/>
          <w:szCs w:val="28"/>
        </w:rPr>
        <w:t>Rini e Sport</w:t>
      </w:r>
    </w:p>
    <w:p w14:paraId="30A02DC0" w14:textId="1E313DFE" w:rsidR="00195BCF" w:rsidRPr="002F0FCF" w:rsidRDefault="00140874" w:rsidP="002F0FCF">
      <w:pPr>
        <w:jc w:val="center"/>
        <w:rPr>
          <w:rFonts w:eastAsia="Batang"/>
          <w:b/>
          <w:bCs/>
          <w:lang w:val="sv-SE"/>
        </w:rPr>
      </w:pPr>
      <w:r w:rsidRPr="00F203E9">
        <w:rPr>
          <w:rFonts w:eastAsia="Batang"/>
          <w:b/>
          <w:bCs/>
          <w:lang w:val="sv-SE"/>
        </w:rPr>
        <w:t>_____________________________________________________________________________</w:t>
      </w:r>
    </w:p>
    <w:p w14:paraId="0C07F37F" w14:textId="77777777" w:rsidR="00195BCF" w:rsidRDefault="00195BCF" w:rsidP="00195BCF">
      <w:r>
        <w:tab/>
      </w:r>
      <w:r>
        <w:tab/>
      </w:r>
      <w:r>
        <w:tab/>
      </w:r>
      <w:r>
        <w:tab/>
      </w:r>
      <w:r>
        <w:tab/>
      </w:r>
    </w:p>
    <w:p w14:paraId="28151353" w14:textId="77777777" w:rsidR="00195BCF" w:rsidRDefault="00195BCF" w:rsidP="00195BCF">
      <w:pPr>
        <w:ind w:left="2880" w:firstLine="720"/>
      </w:pPr>
    </w:p>
    <w:p w14:paraId="4B9315DE" w14:textId="77777777" w:rsidR="00195BCF" w:rsidRPr="00640CFC" w:rsidRDefault="00195BCF" w:rsidP="00195BCF">
      <w:pPr>
        <w:ind w:left="2880" w:firstLine="720"/>
        <w:rPr>
          <w:i/>
        </w:rPr>
      </w:pPr>
    </w:p>
    <w:p w14:paraId="64BAC0C2" w14:textId="77777777" w:rsidR="00195BCF" w:rsidRPr="00640CFC" w:rsidRDefault="00195BCF" w:rsidP="00195BCF">
      <w:pPr>
        <w:ind w:left="2880" w:firstLine="720"/>
        <w:rPr>
          <w:b/>
          <w:i/>
          <w:sz w:val="32"/>
          <w:szCs w:val="32"/>
        </w:rPr>
      </w:pPr>
      <w:r w:rsidRPr="00640CFC">
        <w:rPr>
          <w:b/>
          <w:i/>
          <w:sz w:val="32"/>
          <w:szCs w:val="32"/>
        </w:rPr>
        <w:t>N J O F T I M</w:t>
      </w:r>
    </w:p>
    <w:p w14:paraId="6B81CDE2" w14:textId="77777777" w:rsidR="00195BCF" w:rsidRDefault="00195BCF" w:rsidP="00195BCF">
      <w:pPr>
        <w:ind w:left="2880" w:firstLine="720"/>
      </w:pPr>
    </w:p>
    <w:p w14:paraId="6DC43728" w14:textId="77777777" w:rsidR="00195BCF" w:rsidRDefault="00195BCF" w:rsidP="00195BCF"/>
    <w:p w14:paraId="1B84F4A4" w14:textId="77777777" w:rsidR="00195BCF" w:rsidRDefault="00195BCF" w:rsidP="00195BCF"/>
    <w:p w14:paraId="56A9FBD6" w14:textId="77777777" w:rsidR="004F70CF" w:rsidRDefault="00195BCF" w:rsidP="007D1CF0">
      <w:r>
        <w:t>Njoftohen qytetarët se në kuadër të 15 Qershorit- Ditës së Çlirimit</w:t>
      </w:r>
      <w:r w:rsidR="008919A5">
        <w:t xml:space="preserve"> të Komunës</w:t>
      </w:r>
      <w:r>
        <w:t xml:space="preserve">, </w:t>
      </w:r>
      <w:r w:rsidR="00BE6221">
        <w:t xml:space="preserve">Komuna e </w:t>
      </w:r>
      <w:r>
        <w:t xml:space="preserve">Dragashit, organizon aktivitete </w:t>
      </w:r>
      <w:r w:rsidR="007D1CF0">
        <w:t>të ndryshme.</w:t>
      </w:r>
    </w:p>
    <w:p w14:paraId="522F2CCA" w14:textId="77777777" w:rsidR="007D1CF0" w:rsidRDefault="007D1CF0" w:rsidP="007D1CF0">
      <w:r>
        <w:t>Aktivitetet mbahen t</w:t>
      </w:r>
      <w:r w:rsidR="00681166">
        <w:t xml:space="preserve">ë </w:t>
      </w:r>
      <w:r>
        <w:t>mërkurën</w:t>
      </w:r>
      <w:r w:rsidR="00681166">
        <w:t xml:space="preserve">, </w:t>
      </w:r>
      <w:r>
        <w:t>më datë 15</w:t>
      </w:r>
      <w:r w:rsidR="009E7DD9">
        <w:t>.</w:t>
      </w:r>
      <w:r w:rsidR="00195BCF">
        <w:t>06</w:t>
      </w:r>
      <w:r w:rsidR="009E7DD9">
        <w:t>.</w:t>
      </w:r>
      <w:r>
        <w:t xml:space="preserve">2022 </w:t>
      </w:r>
      <w:r w:rsidR="00195BCF">
        <w:t>me</w:t>
      </w:r>
      <w:r>
        <w:t xml:space="preserve"> k</w:t>
      </w:r>
      <w:r w:rsidR="00640CFC">
        <w:t>ë</w:t>
      </w:r>
      <w:r>
        <w:t>t</w:t>
      </w:r>
      <w:r w:rsidR="00640CFC">
        <w:t>ë</w:t>
      </w:r>
      <w:r>
        <w:t xml:space="preserve"> agjend</w:t>
      </w:r>
      <w:r w:rsidR="00640CFC">
        <w:t>ë</w:t>
      </w:r>
      <w:r>
        <w:t>:</w:t>
      </w:r>
    </w:p>
    <w:p w14:paraId="76D6185F" w14:textId="77777777" w:rsidR="007D1CF0" w:rsidRDefault="007D1CF0" w:rsidP="007D1CF0"/>
    <w:p w14:paraId="0E71F04C" w14:textId="77777777" w:rsidR="007D1CF0" w:rsidRPr="004F70CF" w:rsidRDefault="007D1CF0" w:rsidP="007D1CF0">
      <w:pPr>
        <w:pStyle w:val="ListParagraph"/>
        <w:numPr>
          <w:ilvl w:val="0"/>
          <w:numId w:val="5"/>
        </w:numPr>
        <w:rPr>
          <w:b/>
        </w:rPr>
      </w:pPr>
      <w:r w:rsidRPr="004F70CF">
        <w:rPr>
          <w:b/>
        </w:rPr>
        <w:t xml:space="preserve">Akademina solemne - ( Salla e Kuvendit Komunal) - ora 11 </w:t>
      </w:r>
      <w:r w:rsidRPr="004F70CF">
        <w:rPr>
          <w:b/>
          <w:vertAlign w:val="superscript"/>
        </w:rPr>
        <w:t>00</w:t>
      </w:r>
    </w:p>
    <w:p w14:paraId="441C49C8" w14:textId="77777777" w:rsidR="007D1CF0" w:rsidRPr="004F70CF" w:rsidRDefault="007D1CF0" w:rsidP="007D1CF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4F70CF">
        <w:rPr>
          <w:b/>
        </w:rPr>
        <w:t xml:space="preserve">Vizitë Lapidarit të Komandantit Legjendar Adem Jashari - ora 11 </w:t>
      </w:r>
      <w:r w:rsidRPr="004F70CF">
        <w:rPr>
          <w:b/>
          <w:vertAlign w:val="superscript"/>
        </w:rPr>
        <w:t>15</w:t>
      </w:r>
      <w:r w:rsidRPr="004F70CF">
        <w:rPr>
          <w:b/>
        </w:rPr>
        <w:t xml:space="preserve"> </w:t>
      </w:r>
    </w:p>
    <w:p w14:paraId="0C476403" w14:textId="77777777" w:rsidR="007D1CF0" w:rsidRPr="004F70CF" w:rsidRDefault="007D1CF0" w:rsidP="007D1CF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4F70CF">
        <w:rPr>
          <w:b/>
        </w:rPr>
        <w:t xml:space="preserve">Vizitë në varrezat e Dëshmorëve në Dragash dhe Buqe - ora 11 </w:t>
      </w:r>
      <w:r w:rsidRPr="004F70CF">
        <w:rPr>
          <w:b/>
          <w:vertAlign w:val="superscript"/>
        </w:rPr>
        <w:t>30</w:t>
      </w:r>
    </w:p>
    <w:p w14:paraId="29D47F36" w14:textId="7B9866C6" w:rsidR="007D1CF0" w:rsidRPr="004F70CF" w:rsidRDefault="007D1CF0" w:rsidP="007D1CF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4F70CF">
        <w:rPr>
          <w:b/>
        </w:rPr>
        <w:t xml:space="preserve">Programi artistik </w:t>
      </w:r>
      <w:r w:rsidR="00EC6BDA">
        <w:rPr>
          <w:b/>
        </w:rPr>
        <w:t>-</w:t>
      </w:r>
      <w:r w:rsidRPr="004F70CF">
        <w:rPr>
          <w:b/>
        </w:rPr>
        <w:t xml:space="preserve"> (SHKA”Bresana”</w:t>
      </w:r>
      <w:r w:rsidR="00E6327E">
        <w:rPr>
          <w:b/>
        </w:rPr>
        <w:t>, SHKA “Biseri</w:t>
      </w:r>
      <w:r w:rsidR="00603782">
        <w:rPr>
          <w:b/>
        </w:rPr>
        <w:t>” dhe</w:t>
      </w:r>
      <w:r w:rsidRPr="004F70CF">
        <w:rPr>
          <w:b/>
        </w:rPr>
        <w:t xml:space="preserve"> këngëtarë të mirënjohur) - ora 12 </w:t>
      </w:r>
      <w:r w:rsidRPr="004F70CF">
        <w:rPr>
          <w:b/>
          <w:vertAlign w:val="superscript"/>
        </w:rPr>
        <w:t>00</w:t>
      </w:r>
    </w:p>
    <w:p w14:paraId="58211654" w14:textId="77777777" w:rsidR="007D1CF0" w:rsidRPr="004F70CF" w:rsidRDefault="00EC6BDA" w:rsidP="007D1CF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Vrapimi i kuajve - </w:t>
      </w:r>
      <w:r w:rsidR="007D1CF0" w:rsidRPr="004F70CF">
        <w:rPr>
          <w:b/>
        </w:rPr>
        <w:t>( Mejdan)</w:t>
      </w:r>
      <w:r w:rsidRPr="00EC6BDA">
        <w:rPr>
          <w:b/>
        </w:rPr>
        <w:t xml:space="preserve"> </w:t>
      </w:r>
      <w:r w:rsidRPr="004F70CF">
        <w:rPr>
          <w:b/>
        </w:rPr>
        <w:t>ora 16</w:t>
      </w:r>
      <w:r w:rsidRPr="004F70CF">
        <w:rPr>
          <w:b/>
          <w:vertAlign w:val="superscript"/>
        </w:rPr>
        <w:t>00</w:t>
      </w:r>
    </w:p>
    <w:p w14:paraId="08627AF2" w14:textId="77777777" w:rsidR="007D1CF0" w:rsidRPr="005A759C" w:rsidRDefault="007D1CF0" w:rsidP="007D1CF0">
      <w:pPr>
        <w:rPr>
          <w:b/>
          <w:vertAlign w:val="superscript"/>
        </w:rPr>
      </w:pPr>
    </w:p>
    <w:p w14:paraId="45135501" w14:textId="77777777" w:rsidR="007D1CF0" w:rsidRDefault="007D1CF0" w:rsidP="007D1CF0">
      <w:r w:rsidRPr="005A759C">
        <w:rPr>
          <w:b/>
        </w:rPr>
        <w:t>Me respekt,</w:t>
      </w:r>
      <w:r w:rsidRPr="005F09E7">
        <w:tab/>
      </w:r>
      <w:r w:rsidRPr="005F09E7">
        <w:tab/>
      </w:r>
      <w:r w:rsidRPr="005F09E7">
        <w:tab/>
      </w:r>
      <w:r w:rsidRPr="005F09E7">
        <w:tab/>
      </w:r>
      <w:r w:rsidRPr="005F09E7">
        <w:tab/>
      </w:r>
      <w:r w:rsidRPr="005F09E7">
        <w:tab/>
      </w:r>
      <w:r w:rsidRPr="005F09E7">
        <w:tab/>
      </w:r>
      <w:r w:rsidRPr="005F09E7">
        <w:tab/>
      </w:r>
      <w:r>
        <w:rPr>
          <w:b/>
        </w:rPr>
        <w:t xml:space="preserve">    </w:t>
      </w:r>
      <w:r w:rsidRPr="005F09E7">
        <w:tab/>
      </w:r>
      <w:r w:rsidRPr="005F09E7">
        <w:tab/>
      </w:r>
      <w:r w:rsidRPr="005F09E7">
        <w:tab/>
      </w:r>
      <w:r w:rsidRPr="005F09E7">
        <w:tab/>
      </w:r>
      <w:r w:rsidRPr="005F09E7">
        <w:tab/>
      </w:r>
      <w:r w:rsidRPr="005F09E7">
        <w:tab/>
      </w:r>
    </w:p>
    <w:p w14:paraId="11B0DEF5" w14:textId="77777777" w:rsidR="007D1CF0" w:rsidRDefault="007D1CF0" w:rsidP="00195BCF"/>
    <w:p w14:paraId="097CDB89" w14:textId="0B411F46" w:rsidR="00195BCF" w:rsidRDefault="00195BCF" w:rsidP="00195BCF"/>
    <w:p w14:paraId="15FED93C" w14:textId="77777777" w:rsidR="00195BCF" w:rsidRDefault="00195BCF" w:rsidP="00195BCF"/>
    <w:p w14:paraId="6CE08AB1" w14:textId="77777777" w:rsidR="00BE6221" w:rsidRDefault="00BE6221" w:rsidP="00195BCF"/>
    <w:p w14:paraId="7D359578" w14:textId="77777777" w:rsidR="00195BCF" w:rsidRPr="007D1CF0" w:rsidRDefault="007D1CF0" w:rsidP="007D1CF0">
      <w:pPr>
        <w:ind w:left="4320" w:firstLine="720"/>
        <w:rPr>
          <w:b/>
        </w:rPr>
      </w:pPr>
      <w:r>
        <w:t xml:space="preserve">      </w:t>
      </w:r>
      <w:r w:rsidR="00195BCF" w:rsidRPr="007D1CF0">
        <w:rPr>
          <w:b/>
        </w:rPr>
        <w:t>Drejtorati për Kulturë, Rini e Sport</w:t>
      </w:r>
    </w:p>
    <w:p w14:paraId="0BB40F76" w14:textId="77777777" w:rsidR="00195BCF" w:rsidRPr="007D1CF0" w:rsidRDefault="007D1CF0" w:rsidP="007D1CF0">
      <w:pPr>
        <w:ind w:left="504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1CF0">
        <w:rPr>
          <w:b/>
        </w:rPr>
        <w:t xml:space="preserve">    </w:t>
      </w:r>
      <w:r w:rsidR="00AF2D27" w:rsidRPr="007D1CF0">
        <w:rPr>
          <w:b/>
        </w:rPr>
        <w:t xml:space="preserve">  </w:t>
      </w:r>
      <w:r w:rsidR="00AF2D27" w:rsidRPr="007D1CF0">
        <w:rPr>
          <w:rFonts w:ascii="Elephant" w:hAnsi="Elephant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7D1CF0">
        <w:rPr>
          <w:rFonts w:ascii="Elephant" w:hAnsi="Elephant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7D1C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Drejtoresha</w:t>
      </w:r>
    </w:p>
    <w:p w14:paraId="15C1E6E1" w14:textId="77777777" w:rsidR="007D1CF0" w:rsidRPr="007D1CF0" w:rsidRDefault="007D1CF0" w:rsidP="007D1CF0">
      <w:pPr>
        <w:ind w:left="504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1C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Liridona Misinaj</w:t>
      </w:r>
    </w:p>
    <w:p w14:paraId="4AC30461" w14:textId="6B849EC4" w:rsidR="007D1CF0" w:rsidRPr="008A593F" w:rsidRDefault="007D1CF0" w:rsidP="007D1CF0">
      <w:pPr>
        <w:ind w:left="504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p w14:paraId="368BD162" w14:textId="77777777" w:rsidR="001154F7" w:rsidRPr="00F203E9" w:rsidRDefault="001154F7" w:rsidP="008F58BF">
      <w:pPr>
        <w:ind w:left="-1080" w:firstLine="1080"/>
        <w:rPr>
          <w:rFonts w:ascii="Elephant" w:hAnsi="Elephant"/>
        </w:rPr>
      </w:pPr>
    </w:p>
    <w:sectPr w:rsidR="001154F7" w:rsidRPr="00F203E9" w:rsidSect="0088727B">
      <w:pgSz w:w="12240" w:h="15840"/>
      <w:pgMar w:top="360" w:right="72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315"/>
    <w:multiLevelType w:val="hybridMultilevel"/>
    <w:tmpl w:val="343C66E8"/>
    <w:lvl w:ilvl="0" w:tplc="58DC5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3B72"/>
    <w:multiLevelType w:val="hybridMultilevel"/>
    <w:tmpl w:val="6BFAE9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76167"/>
    <w:multiLevelType w:val="hybridMultilevel"/>
    <w:tmpl w:val="FD041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D600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Elephant" w:eastAsia="Times New Roman" w:hAnsi="Elephant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375459"/>
    <w:multiLevelType w:val="hybridMultilevel"/>
    <w:tmpl w:val="1B0A9DE0"/>
    <w:lvl w:ilvl="0" w:tplc="314C7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C46C1"/>
    <w:multiLevelType w:val="hybridMultilevel"/>
    <w:tmpl w:val="30BCEF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0376950">
    <w:abstractNumId w:val="2"/>
  </w:num>
  <w:num w:numId="2" w16cid:durableId="1972902910">
    <w:abstractNumId w:val="1"/>
  </w:num>
  <w:num w:numId="3" w16cid:durableId="470750648">
    <w:abstractNumId w:val="4"/>
  </w:num>
  <w:num w:numId="4" w16cid:durableId="788166067">
    <w:abstractNumId w:val="0"/>
  </w:num>
  <w:num w:numId="5" w16cid:durableId="1253397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28"/>
    <w:rsid w:val="00003811"/>
    <w:rsid w:val="000206BB"/>
    <w:rsid w:val="001154F7"/>
    <w:rsid w:val="00140874"/>
    <w:rsid w:val="00177A93"/>
    <w:rsid w:val="00195BCF"/>
    <w:rsid w:val="001C63A8"/>
    <w:rsid w:val="00226C12"/>
    <w:rsid w:val="002408E9"/>
    <w:rsid w:val="002734D4"/>
    <w:rsid w:val="00282A7D"/>
    <w:rsid w:val="002D5901"/>
    <w:rsid w:val="002F0FCF"/>
    <w:rsid w:val="00384503"/>
    <w:rsid w:val="00401B4F"/>
    <w:rsid w:val="00457A2A"/>
    <w:rsid w:val="004F2EDB"/>
    <w:rsid w:val="004F70CF"/>
    <w:rsid w:val="00603782"/>
    <w:rsid w:val="00640CFC"/>
    <w:rsid w:val="006566BE"/>
    <w:rsid w:val="00681166"/>
    <w:rsid w:val="006E56F5"/>
    <w:rsid w:val="006F6F2A"/>
    <w:rsid w:val="007155DC"/>
    <w:rsid w:val="00723DED"/>
    <w:rsid w:val="00742387"/>
    <w:rsid w:val="00785CA9"/>
    <w:rsid w:val="00794C85"/>
    <w:rsid w:val="007D1CF0"/>
    <w:rsid w:val="00863A66"/>
    <w:rsid w:val="00883E33"/>
    <w:rsid w:val="0088727B"/>
    <w:rsid w:val="008919A5"/>
    <w:rsid w:val="008A593F"/>
    <w:rsid w:val="008D66EE"/>
    <w:rsid w:val="008F58BF"/>
    <w:rsid w:val="009E7DD9"/>
    <w:rsid w:val="00A0444C"/>
    <w:rsid w:val="00A67B61"/>
    <w:rsid w:val="00A86E28"/>
    <w:rsid w:val="00AF2D27"/>
    <w:rsid w:val="00AF4AE7"/>
    <w:rsid w:val="00B966A6"/>
    <w:rsid w:val="00BE6221"/>
    <w:rsid w:val="00C64354"/>
    <w:rsid w:val="00CD4E9C"/>
    <w:rsid w:val="00D200CA"/>
    <w:rsid w:val="00DD1717"/>
    <w:rsid w:val="00E5577C"/>
    <w:rsid w:val="00E6327B"/>
    <w:rsid w:val="00E6327E"/>
    <w:rsid w:val="00E63450"/>
    <w:rsid w:val="00EA5ACE"/>
    <w:rsid w:val="00EC41A4"/>
    <w:rsid w:val="00EC6BDA"/>
    <w:rsid w:val="00F203E9"/>
    <w:rsid w:val="00F50D81"/>
    <w:rsid w:val="00F80CC5"/>
    <w:rsid w:val="00FE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63D76"/>
  <w15:docId w15:val="{8F4DFF2E-2B21-4DB5-9A4E-0CA69CDA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717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44C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locked/>
    <w:rsid w:val="001154F7"/>
    <w:rPr>
      <w:rFonts w:ascii="MS Mincho" w:eastAsia="MS Mincho"/>
      <w:b/>
      <w:bCs/>
      <w:sz w:val="24"/>
      <w:szCs w:val="24"/>
      <w:lang w:val="sq-AL" w:eastAsia="en-US" w:bidi="ar-SA"/>
    </w:rPr>
  </w:style>
  <w:style w:type="paragraph" w:styleId="Title">
    <w:name w:val="Title"/>
    <w:basedOn w:val="Normal"/>
    <w:link w:val="TitleChar"/>
    <w:qFormat/>
    <w:rsid w:val="001154F7"/>
    <w:pPr>
      <w:jc w:val="center"/>
    </w:pPr>
    <w:rPr>
      <w:rFonts w:ascii="MS Mincho" w:eastAsia="MS Mincho"/>
      <w:b/>
      <w:bCs/>
    </w:rPr>
  </w:style>
  <w:style w:type="paragraph" w:customStyle="1" w:styleId="CharCharCharCharCharChar">
    <w:name w:val="Char Char Char Char Char Char"/>
    <w:basedOn w:val="Normal"/>
    <w:rsid w:val="001154F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KUVENDI KOMUNAL – DRAGASH</vt:lpstr>
    </vt:vector>
  </TitlesOfParts>
  <Company>DKRS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KUVENDI KOMUNAL – DRAGASH</dc:title>
  <dc:creator>Muharrem</dc:creator>
  <cp:lastModifiedBy>selim kryeziu</cp:lastModifiedBy>
  <cp:revision>2</cp:revision>
  <cp:lastPrinted>2014-06-10T07:49:00Z</cp:lastPrinted>
  <dcterms:created xsi:type="dcterms:W3CDTF">2022-06-11T18:32:00Z</dcterms:created>
  <dcterms:modified xsi:type="dcterms:W3CDTF">2022-06-11T18:32:00Z</dcterms:modified>
</cp:coreProperties>
</file>